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D69B0" w14:textId="1744115C" w:rsidR="00BA5F0C" w:rsidRPr="00E207B2" w:rsidRDefault="00E4124F" w:rsidP="00E4124F">
      <w:pPr>
        <w:spacing w:after="9591" w:line="259" w:lineRule="auto"/>
        <w:ind w:left="-920" w:right="7342" w:firstLine="0"/>
        <w:rPr>
          <w:lang w:val="mk-MK"/>
        </w:rPr>
      </w:pPr>
      <w:r w:rsidRPr="00E207B2">
        <w:rPr>
          <w:rFonts w:ascii="Calibri" w:eastAsia="Calibri" w:hAnsi="Calibri" w:cs="Calibri"/>
          <w:noProof/>
          <w:color w:val="000000"/>
          <w:sz w:val="22"/>
          <w:lang w:val="mk-MK" w:eastAsia="mk-MK"/>
        </w:rPr>
        <mc:AlternateContent>
          <mc:Choice Requires="wpg">
            <w:drawing>
              <wp:anchor distT="0" distB="0" distL="114300" distR="114300" simplePos="0" relativeHeight="251663360" behindDoc="0" locked="0" layoutInCell="1" allowOverlap="1" wp14:anchorId="54B94E53" wp14:editId="0ACD8387">
                <wp:simplePos x="0" y="0"/>
                <wp:positionH relativeFrom="column">
                  <wp:posOffset>3362960</wp:posOffset>
                </wp:positionH>
                <wp:positionV relativeFrom="paragraph">
                  <wp:posOffset>5046980</wp:posOffset>
                </wp:positionV>
                <wp:extent cx="899795" cy="719455"/>
                <wp:effectExtent l="0" t="0" r="0" b="4445"/>
                <wp:wrapTopAndBottom/>
                <wp:docPr id="16245" name="Group 16245"/>
                <wp:cNvGraphicFramePr/>
                <a:graphic xmlns:a="http://schemas.openxmlformats.org/drawingml/2006/main">
                  <a:graphicData uri="http://schemas.microsoft.com/office/word/2010/wordprocessingGroup">
                    <wpg:wgp>
                      <wpg:cNvGrpSpPr/>
                      <wpg:grpSpPr>
                        <a:xfrm>
                          <a:off x="0" y="0"/>
                          <a:ext cx="899795" cy="719455"/>
                          <a:chOff x="0" y="0"/>
                          <a:chExt cx="900002" cy="720000"/>
                        </a:xfrm>
                      </wpg:grpSpPr>
                      <wps:wsp>
                        <wps:cNvPr id="9" name="Shape 9"/>
                        <wps:cNvSpPr/>
                        <wps:spPr>
                          <a:xfrm>
                            <a:off x="509496" y="898"/>
                            <a:ext cx="32677" cy="61379"/>
                          </a:xfrm>
                          <a:custGeom>
                            <a:avLst/>
                            <a:gdLst/>
                            <a:ahLst/>
                            <a:cxnLst/>
                            <a:rect l="0" t="0" r="0" b="0"/>
                            <a:pathLst>
                              <a:path w="32677" h="61379">
                                <a:moveTo>
                                  <a:pt x="254" y="0"/>
                                </a:moveTo>
                                <a:cubicBezTo>
                                  <a:pt x="5220" y="534"/>
                                  <a:pt x="7849" y="534"/>
                                  <a:pt x="14491" y="534"/>
                                </a:cubicBezTo>
                                <a:cubicBezTo>
                                  <a:pt x="26302" y="534"/>
                                  <a:pt x="29401" y="356"/>
                                  <a:pt x="32677" y="0"/>
                                </a:cubicBezTo>
                                <a:cubicBezTo>
                                  <a:pt x="32499" y="978"/>
                                  <a:pt x="32322" y="1765"/>
                                  <a:pt x="32322" y="3111"/>
                                </a:cubicBezTo>
                                <a:cubicBezTo>
                                  <a:pt x="32322" y="4432"/>
                                  <a:pt x="32499" y="5245"/>
                                  <a:pt x="32677" y="6121"/>
                                </a:cubicBezTo>
                                <a:cubicBezTo>
                                  <a:pt x="28867" y="5601"/>
                                  <a:pt x="22428" y="4877"/>
                                  <a:pt x="15189" y="4877"/>
                                </a:cubicBezTo>
                                <a:cubicBezTo>
                                  <a:pt x="13424" y="4877"/>
                                  <a:pt x="11570" y="4877"/>
                                  <a:pt x="9525" y="4966"/>
                                </a:cubicBezTo>
                                <a:cubicBezTo>
                                  <a:pt x="9360" y="8522"/>
                                  <a:pt x="9360" y="10033"/>
                                  <a:pt x="9360" y="15265"/>
                                </a:cubicBezTo>
                                <a:cubicBezTo>
                                  <a:pt x="9360" y="21057"/>
                                  <a:pt x="9360" y="22111"/>
                                  <a:pt x="9436" y="26822"/>
                                </a:cubicBezTo>
                                <a:cubicBezTo>
                                  <a:pt x="16688" y="26924"/>
                                  <a:pt x="25146" y="26822"/>
                                  <a:pt x="30823" y="26111"/>
                                </a:cubicBezTo>
                                <a:cubicBezTo>
                                  <a:pt x="30645" y="27089"/>
                                  <a:pt x="30455" y="27889"/>
                                  <a:pt x="30455" y="29223"/>
                                </a:cubicBezTo>
                                <a:cubicBezTo>
                                  <a:pt x="30455" y="30480"/>
                                  <a:pt x="30645" y="31179"/>
                                  <a:pt x="30823" y="32055"/>
                                </a:cubicBezTo>
                                <a:cubicBezTo>
                                  <a:pt x="25705" y="31267"/>
                                  <a:pt x="20129" y="31090"/>
                                  <a:pt x="16408" y="31090"/>
                                </a:cubicBezTo>
                                <a:cubicBezTo>
                                  <a:pt x="13869" y="31090"/>
                                  <a:pt x="11659" y="31179"/>
                                  <a:pt x="9436" y="31267"/>
                                </a:cubicBezTo>
                                <a:lnTo>
                                  <a:pt x="9360" y="43523"/>
                                </a:lnTo>
                                <a:cubicBezTo>
                                  <a:pt x="9271" y="52312"/>
                                  <a:pt x="9627" y="56045"/>
                                  <a:pt x="10058" y="61379"/>
                                </a:cubicBezTo>
                                <a:cubicBezTo>
                                  <a:pt x="8661" y="61113"/>
                                  <a:pt x="7328" y="60846"/>
                                  <a:pt x="4851" y="60846"/>
                                </a:cubicBezTo>
                                <a:cubicBezTo>
                                  <a:pt x="2451" y="60846"/>
                                  <a:pt x="1397" y="61113"/>
                                  <a:pt x="0" y="61379"/>
                                </a:cubicBezTo>
                                <a:cubicBezTo>
                                  <a:pt x="622" y="52312"/>
                                  <a:pt x="965" y="42812"/>
                                  <a:pt x="965" y="31267"/>
                                </a:cubicBezTo>
                                <a:cubicBezTo>
                                  <a:pt x="965" y="22644"/>
                                  <a:pt x="698" y="8522"/>
                                  <a:pt x="254"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0" name="Shape 10"/>
                        <wps:cNvSpPr/>
                        <wps:spPr>
                          <a:xfrm>
                            <a:off x="433140" y="70"/>
                            <a:ext cx="33668" cy="63545"/>
                          </a:xfrm>
                          <a:custGeom>
                            <a:avLst/>
                            <a:gdLst/>
                            <a:ahLst/>
                            <a:cxnLst/>
                            <a:rect l="0" t="0" r="0" b="0"/>
                            <a:pathLst>
                              <a:path w="33668" h="63545">
                                <a:moveTo>
                                  <a:pt x="33668" y="0"/>
                                </a:moveTo>
                                <a:lnTo>
                                  <a:pt x="33668" y="3753"/>
                                </a:lnTo>
                                <a:cubicBezTo>
                                  <a:pt x="21933" y="3753"/>
                                  <a:pt x="10084" y="11754"/>
                                  <a:pt x="10084" y="31833"/>
                                </a:cubicBezTo>
                                <a:cubicBezTo>
                                  <a:pt x="10084" y="49143"/>
                                  <a:pt x="19799" y="59722"/>
                                  <a:pt x="33388" y="59722"/>
                                </a:cubicBezTo>
                                <a:lnTo>
                                  <a:pt x="33668" y="59602"/>
                                </a:lnTo>
                                <a:lnTo>
                                  <a:pt x="33668" y="63469"/>
                                </a:lnTo>
                                <a:lnTo>
                                  <a:pt x="33236" y="63545"/>
                                </a:lnTo>
                                <a:cubicBezTo>
                                  <a:pt x="13970" y="63545"/>
                                  <a:pt x="0" y="51632"/>
                                  <a:pt x="0" y="31909"/>
                                </a:cubicBezTo>
                                <a:cubicBezTo>
                                  <a:pt x="0" y="17726"/>
                                  <a:pt x="7015" y="6829"/>
                                  <a:pt x="19647" y="2268"/>
                                </a:cubicBezTo>
                                <a:lnTo>
                                  <a:pt x="33668"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1" name="Shape 11"/>
                        <wps:cNvSpPr/>
                        <wps:spPr>
                          <a:xfrm>
                            <a:off x="466808" y="0"/>
                            <a:ext cx="33642" cy="63538"/>
                          </a:xfrm>
                          <a:custGeom>
                            <a:avLst/>
                            <a:gdLst/>
                            <a:ahLst/>
                            <a:cxnLst/>
                            <a:rect l="0" t="0" r="0" b="0"/>
                            <a:pathLst>
                              <a:path w="33642" h="63538">
                                <a:moveTo>
                                  <a:pt x="432" y="0"/>
                                </a:moveTo>
                                <a:cubicBezTo>
                                  <a:pt x="18910" y="0"/>
                                  <a:pt x="33642" y="10922"/>
                                  <a:pt x="33642" y="30912"/>
                                </a:cubicBezTo>
                                <a:cubicBezTo>
                                  <a:pt x="33642" y="44837"/>
                                  <a:pt x="26298" y="56270"/>
                                  <a:pt x="13760" y="61116"/>
                                </a:cubicBezTo>
                                <a:lnTo>
                                  <a:pt x="0" y="63538"/>
                                </a:lnTo>
                                <a:lnTo>
                                  <a:pt x="0" y="59672"/>
                                </a:lnTo>
                                <a:lnTo>
                                  <a:pt x="16886" y="52405"/>
                                </a:lnTo>
                                <a:cubicBezTo>
                                  <a:pt x="21107" y="47574"/>
                                  <a:pt x="23584" y="40468"/>
                                  <a:pt x="23584" y="31369"/>
                                </a:cubicBezTo>
                                <a:cubicBezTo>
                                  <a:pt x="23584" y="26746"/>
                                  <a:pt x="22797" y="19545"/>
                                  <a:pt x="19698" y="14313"/>
                                </a:cubicBezTo>
                                <a:cubicBezTo>
                                  <a:pt x="14922" y="6223"/>
                                  <a:pt x="6007" y="3823"/>
                                  <a:pt x="0" y="3823"/>
                                </a:cubicBezTo>
                                <a:lnTo>
                                  <a:pt x="0" y="70"/>
                                </a:lnTo>
                                <a:lnTo>
                                  <a:pt x="432"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2" name="Shape 12"/>
                        <wps:cNvSpPr/>
                        <wps:spPr>
                          <a:xfrm>
                            <a:off x="366362" y="809"/>
                            <a:ext cx="33833" cy="61455"/>
                          </a:xfrm>
                          <a:custGeom>
                            <a:avLst/>
                            <a:gdLst/>
                            <a:ahLst/>
                            <a:cxnLst/>
                            <a:rect l="0" t="0" r="0" b="0"/>
                            <a:pathLst>
                              <a:path w="33833" h="61455">
                                <a:moveTo>
                                  <a:pt x="102" y="0"/>
                                </a:moveTo>
                                <a:cubicBezTo>
                                  <a:pt x="1511" y="267"/>
                                  <a:pt x="2667" y="533"/>
                                  <a:pt x="4864" y="533"/>
                                </a:cubicBezTo>
                                <a:cubicBezTo>
                                  <a:pt x="7163" y="533"/>
                                  <a:pt x="8839" y="267"/>
                                  <a:pt x="10427" y="0"/>
                                </a:cubicBezTo>
                                <a:cubicBezTo>
                                  <a:pt x="9639" y="22733"/>
                                  <a:pt x="9639" y="28778"/>
                                  <a:pt x="9639" y="56400"/>
                                </a:cubicBezTo>
                                <a:cubicBezTo>
                                  <a:pt x="13869" y="56578"/>
                                  <a:pt x="15634" y="56578"/>
                                  <a:pt x="17856" y="56578"/>
                                </a:cubicBezTo>
                                <a:cubicBezTo>
                                  <a:pt x="22352" y="56578"/>
                                  <a:pt x="29769" y="56223"/>
                                  <a:pt x="33833" y="55524"/>
                                </a:cubicBezTo>
                                <a:cubicBezTo>
                                  <a:pt x="33655" y="56312"/>
                                  <a:pt x="33490" y="57213"/>
                                  <a:pt x="33490" y="58445"/>
                                </a:cubicBezTo>
                                <a:cubicBezTo>
                                  <a:pt x="33490" y="59868"/>
                                  <a:pt x="33655" y="60757"/>
                                  <a:pt x="33833" y="61455"/>
                                </a:cubicBezTo>
                                <a:cubicBezTo>
                                  <a:pt x="28092" y="61290"/>
                                  <a:pt x="24384" y="60935"/>
                                  <a:pt x="14757" y="60935"/>
                                </a:cubicBezTo>
                                <a:cubicBezTo>
                                  <a:pt x="6985" y="60935"/>
                                  <a:pt x="4775" y="61201"/>
                                  <a:pt x="0" y="61455"/>
                                </a:cubicBezTo>
                                <a:cubicBezTo>
                                  <a:pt x="711" y="50089"/>
                                  <a:pt x="800" y="40678"/>
                                  <a:pt x="800" y="29045"/>
                                </a:cubicBezTo>
                                <a:cubicBezTo>
                                  <a:pt x="800" y="16967"/>
                                  <a:pt x="279" y="3810"/>
                                  <a:pt x="102"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 name="Shape 13"/>
                        <wps:cNvSpPr/>
                        <wps:spPr>
                          <a:xfrm>
                            <a:off x="339841" y="805"/>
                            <a:ext cx="10236" cy="61468"/>
                          </a:xfrm>
                          <a:custGeom>
                            <a:avLst/>
                            <a:gdLst/>
                            <a:ahLst/>
                            <a:cxnLst/>
                            <a:rect l="0" t="0" r="0" b="0"/>
                            <a:pathLst>
                              <a:path w="10236" h="61468">
                                <a:moveTo>
                                  <a:pt x="254" y="0"/>
                                </a:moveTo>
                                <a:cubicBezTo>
                                  <a:pt x="1676" y="355"/>
                                  <a:pt x="2730" y="533"/>
                                  <a:pt x="5118" y="533"/>
                                </a:cubicBezTo>
                                <a:cubicBezTo>
                                  <a:pt x="7594" y="533"/>
                                  <a:pt x="8737" y="355"/>
                                  <a:pt x="10236" y="0"/>
                                </a:cubicBezTo>
                                <a:cubicBezTo>
                                  <a:pt x="9716" y="10579"/>
                                  <a:pt x="9538" y="21146"/>
                                  <a:pt x="9538" y="31712"/>
                                </a:cubicBezTo>
                                <a:cubicBezTo>
                                  <a:pt x="9538" y="47701"/>
                                  <a:pt x="9881" y="54801"/>
                                  <a:pt x="10147" y="61468"/>
                                </a:cubicBezTo>
                                <a:cubicBezTo>
                                  <a:pt x="8471" y="61201"/>
                                  <a:pt x="6617" y="60935"/>
                                  <a:pt x="4674" y="60935"/>
                                </a:cubicBezTo>
                                <a:cubicBezTo>
                                  <a:pt x="2730" y="60935"/>
                                  <a:pt x="1397" y="61201"/>
                                  <a:pt x="0" y="61468"/>
                                </a:cubicBezTo>
                                <a:cubicBezTo>
                                  <a:pt x="597" y="51791"/>
                                  <a:pt x="876" y="47257"/>
                                  <a:pt x="876" y="29845"/>
                                </a:cubicBezTo>
                                <a:cubicBezTo>
                                  <a:pt x="876" y="17056"/>
                                  <a:pt x="876" y="16256"/>
                                  <a:pt x="254"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4" name="Shape 14"/>
                        <wps:cNvSpPr/>
                        <wps:spPr>
                          <a:xfrm>
                            <a:off x="269205" y="184"/>
                            <a:ext cx="55639" cy="63157"/>
                          </a:xfrm>
                          <a:custGeom>
                            <a:avLst/>
                            <a:gdLst/>
                            <a:ahLst/>
                            <a:cxnLst/>
                            <a:rect l="0" t="0" r="0" b="0"/>
                            <a:pathLst>
                              <a:path w="55639" h="63157">
                                <a:moveTo>
                                  <a:pt x="33833" y="0"/>
                                </a:moveTo>
                                <a:cubicBezTo>
                                  <a:pt x="44526" y="0"/>
                                  <a:pt x="51676" y="2934"/>
                                  <a:pt x="55639" y="4712"/>
                                </a:cubicBezTo>
                                <a:cubicBezTo>
                                  <a:pt x="54318" y="8344"/>
                                  <a:pt x="53975" y="9499"/>
                                  <a:pt x="53530" y="13589"/>
                                </a:cubicBezTo>
                                <a:lnTo>
                                  <a:pt x="52654" y="13589"/>
                                </a:lnTo>
                                <a:cubicBezTo>
                                  <a:pt x="50279" y="8522"/>
                                  <a:pt x="42494" y="3823"/>
                                  <a:pt x="33477" y="3823"/>
                                </a:cubicBezTo>
                                <a:cubicBezTo>
                                  <a:pt x="19520" y="3823"/>
                                  <a:pt x="10249" y="14122"/>
                                  <a:pt x="10249" y="31267"/>
                                </a:cubicBezTo>
                                <a:cubicBezTo>
                                  <a:pt x="10249" y="49733"/>
                                  <a:pt x="21653" y="58890"/>
                                  <a:pt x="34188" y="58890"/>
                                </a:cubicBezTo>
                                <a:cubicBezTo>
                                  <a:pt x="38151" y="58890"/>
                                  <a:pt x="47346" y="58001"/>
                                  <a:pt x="54242" y="49733"/>
                                </a:cubicBezTo>
                                <a:lnTo>
                                  <a:pt x="55296" y="50190"/>
                                </a:lnTo>
                                <a:cubicBezTo>
                                  <a:pt x="54864" y="52222"/>
                                  <a:pt x="54496" y="54089"/>
                                  <a:pt x="54318" y="57379"/>
                                </a:cubicBezTo>
                                <a:cubicBezTo>
                                  <a:pt x="47790" y="61290"/>
                                  <a:pt x="40196" y="63157"/>
                                  <a:pt x="32423" y="63157"/>
                                </a:cubicBezTo>
                                <a:cubicBezTo>
                                  <a:pt x="11938" y="63157"/>
                                  <a:pt x="0" y="49657"/>
                                  <a:pt x="0" y="31356"/>
                                </a:cubicBezTo>
                                <a:cubicBezTo>
                                  <a:pt x="0" y="14211"/>
                                  <a:pt x="10604" y="0"/>
                                  <a:pt x="33833"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5" name="Shape 15"/>
                        <wps:cNvSpPr/>
                        <wps:spPr>
                          <a:xfrm>
                            <a:off x="203692" y="456"/>
                            <a:ext cx="53873" cy="62344"/>
                          </a:xfrm>
                          <a:custGeom>
                            <a:avLst/>
                            <a:gdLst/>
                            <a:ahLst/>
                            <a:cxnLst/>
                            <a:rect l="0" t="0" r="0" b="0"/>
                            <a:pathLst>
                              <a:path w="53873" h="62344">
                                <a:moveTo>
                                  <a:pt x="889" y="0"/>
                                </a:moveTo>
                                <a:cubicBezTo>
                                  <a:pt x="1422" y="89"/>
                                  <a:pt x="1841" y="165"/>
                                  <a:pt x="2299" y="165"/>
                                </a:cubicBezTo>
                                <a:cubicBezTo>
                                  <a:pt x="2819" y="165"/>
                                  <a:pt x="3353" y="89"/>
                                  <a:pt x="4140" y="0"/>
                                </a:cubicBezTo>
                                <a:lnTo>
                                  <a:pt x="7061" y="3467"/>
                                </a:lnTo>
                                <a:cubicBezTo>
                                  <a:pt x="9449" y="6210"/>
                                  <a:pt x="11570" y="8611"/>
                                  <a:pt x="16954" y="14300"/>
                                </a:cubicBezTo>
                                <a:cubicBezTo>
                                  <a:pt x="34620" y="33032"/>
                                  <a:pt x="36563" y="35166"/>
                                  <a:pt x="47777" y="46622"/>
                                </a:cubicBezTo>
                                <a:lnTo>
                                  <a:pt x="47777" y="43345"/>
                                </a:lnTo>
                                <a:cubicBezTo>
                                  <a:pt x="47777" y="20675"/>
                                  <a:pt x="47777" y="12878"/>
                                  <a:pt x="46634" y="0"/>
                                </a:cubicBezTo>
                                <a:cubicBezTo>
                                  <a:pt x="47599" y="267"/>
                                  <a:pt x="48666" y="533"/>
                                  <a:pt x="50089" y="533"/>
                                </a:cubicBezTo>
                                <a:cubicBezTo>
                                  <a:pt x="51486" y="533"/>
                                  <a:pt x="52731" y="267"/>
                                  <a:pt x="53873" y="0"/>
                                </a:cubicBezTo>
                                <a:cubicBezTo>
                                  <a:pt x="52375" y="12776"/>
                                  <a:pt x="52375" y="25667"/>
                                  <a:pt x="52375" y="38455"/>
                                </a:cubicBezTo>
                                <a:cubicBezTo>
                                  <a:pt x="52375" y="45377"/>
                                  <a:pt x="52375" y="56045"/>
                                  <a:pt x="52731" y="62344"/>
                                </a:cubicBezTo>
                                <a:cubicBezTo>
                                  <a:pt x="52019" y="62256"/>
                                  <a:pt x="51575" y="62166"/>
                                  <a:pt x="51041" y="62166"/>
                                </a:cubicBezTo>
                                <a:cubicBezTo>
                                  <a:pt x="50609" y="62166"/>
                                  <a:pt x="50254" y="62256"/>
                                  <a:pt x="49631" y="62344"/>
                                </a:cubicBezTo>
                                <a:cubicBezTo>
                                  <a:pt x="46901" y="58979"/>
                                  <a:pt x="33655" y="44133"/>
                                  <a:pt x="27470" y="38367"/>
                                </a:cubicBezTo>
                                <a:cubicBezTo>
                                  <a:pt x="25959" y="36944"/>
                                  <a:pt x="24473" y="35433"/>
                                  <a:pt x="22962" y="33922"/>
                                </a:cubicBezTo>
                                <a:lnTo>
                                  <a:pt x="5740" y="15900"/>
                                </a:lnTo>
                                <a:lnTo>
                                  <a:pt x="5740" y="21501"/>
                                </a:lnTo>
                                <a:cubicBezTo>
                                  <a:pt x="6007" y="42990"/>
                                  <a:pt x="6363" y="48044"/>
                                  <a:pt x="7150" y="61811"/>
                                </a:cubicBezTo>
                                <a:cubicBezTo>
                                  <a:pt x="6096" y="61544"/>
                                  <a:pt x="5029" y="61277"/>
                                  <a:pt x="3442" y="61277"/>
                                </a:cubicBezTo>
                                <a:cubicBezTo>
                                  <a:pt x="1841" y="61277"/>
                                  <a:pt x="1054" y="61544"/>
                                  <a:pt x="0" y="61811"/>
                                </a:cubicBezTo>
                                <a:cubicBezTo>
                                  <a:pt x="432" y="57379"/>
                                  <a:pt x="1143" y="42101"/>
                                  <a:pt x="1143" y="32855"/>
                                </a:cubicBezTo>
                                <a:cubicBezTo>
                                  <a:pt x="1143" y="29311"/>
                                  <a:pt x="889" y="13856"/>
                                  <a:pt x="889" y="10655"/>
                                </a:cubicBezTo>
                                <a:lnTo>
                                  <a:pt x="88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6" name="Shape 16"/>
                        <wps:cNvSpPr/>
                        <wps:spPr>
                          <a:xfrm>
                            <a:off x="139013" y="810"/>
                            <a:ext cx="53277" cy="62700"/>
                          </a:xfrm>
                          <a:custGeom>
                            <a:avLst/>
                            <a:gdLst/>
                            <a:ahLst/>
                            <a:cxnLst/>
                            <a:rect l="0" t="0" r="0" b="0"/>
                            <a:pathLst>
                              <a:path w="53277" h="62700">
                                <a:moveTo>
                                  <a:pt x="0" y="0"/>
                                </a:moveTo>
                                <a:cubicBezTo>
                                  <a:pt x="1867" y="267"/>
                                  <a:pt x="3632" y="521"/>
                                  <a:pt x="5220" y="521"/>
                                </a:cubicBezTo>
                                <a:cubicBezTo>
                                  <a:pt x="7163" y="521"/>
                                  <a:pt x="8852" y="267"/>
                                  <a:pt x="10338" y="0"/>
                                </a:cubicBezTo>
                                <a:cubicBezTo>
                                  <a:pt x="9551" y="11633"/>
                                  <a:pt x="9551" y="28512"/>
                                  <a:pt x="9551" y="30378"/>
                                </a:cubicBezTo>
                                <a:cubicBezTo>
                                  <a:pt x="9551" y="41567"/>
                                  <a:pt x="9906" y="47778"/>
                                  <a:pt x="13437" y="52134"/>
                                </a:cubicBezTo>
                                <a:cubicBezTo>
                                  <a:pt x="16269" y="55690"/>
                                  <a:pt x="22009" y="57900"/>
                                  <a:pt x="27572" y="57900"/>
                                </a:cubicBezTo>
                                <a:cubicBezTo>
                                  <a:pt x="30048" y="57900"/>
                                  <a:pt x="42050" y="57379"/>
                                  <a:pt x="44958" y="44945"/>
                                </a:cubicBezTo>
                                <a:cubicBezTo>
                                  <a:pt x="46381" y="38900"/>
                                  <a:pt x="46469" y="28854"/>
                                  <a:pt x="46469" y="26645"/>
                                </a:cubicBezTo>
                                <a:cubicBezTo>
                                  <a:pt x="46469" y="23266"/>
                                  <a:pt x="46114" y="5766"/>
                                  <a:pt x="45225" y="0"/>
                                </a:cubicBezTo>
                                <a:cubicBezTo>
                                  <a:pt x="46381" y="267"/>
                                  <a:pt x="47346" y="521"/>
                                  <a:pt x="49390" y="521"/>
                                </a:cubicBezTo>
                                <a:cubicBezTo>
                                  <a:pt x="51321" y="521"/>
                                  <a:pt x="52210" y="267"/>
                                  <a:pt x="53277" y="0"/>
                                </a:cubicBezTo>
                                <a:cubicBezTo>
                                  <a:pt x="52121" y="8077"/>
                                  <a:pt x="51765" y="18212"/>
                                  <a:pt x="51765" y="31357"/>
                                </a:cubicBezTo>
                                <a:cubicBezTo>
                                  <a:pt x="51765" y="39967"/>
                                  <a:pt x="51321" y="49568"/>
                                  <a:pt x="45415" y="55690"/>
                                </a:cubicBezTo>
                                <a:cubicBezTo>
                                  <a:pt x="41707" y="59589"/>
                                  <a:pt x="36043" y="62700"/>
                                  <a:pt x="25984" y="62700"/>
                                </a:cubicBezTo>
                                <a:cubicBezTo>
                                  <a:pt x="19190" y="62700"/>
                                  <a:pt x="9906" y="61100"/>
                                  <a:pt x="4432" y="53734"/>
                                </a:cubicBezTo>
                                <a:cubicBezTo>
                                  <a:pt x="1156" y="49302"/>
                                  <a:pt x="711" y="44399"/>
                                  <a:pt x="711" y="36767"/>
                                </a:cubicBezTo>
                                <a:cubicBezTo>
                                  <a:pt x="711" y="12878"/>
                                  <a:pt x="711" y="11100"/>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7" name="Shape 17"/>
                        <wps:cNvSpPr/>
                        <wps:spPr>
                          <a:xfrm>
                            <a:off x="867223" y="897"/>
                            <a:ext cx="32779" cy="61379"/>
                          </a:xfrm>
                          <a:custGeom>
                            <a:avLst/>
                            <a:gdLst/>
                            <a:ahLst/>
                            <a:cxnLst/>
                            <a:rect l="0" t="0" r="0" b="0"/>
                            <a:pathLst>
                              <a:path w="32779" h="61379">
                                <a:moveTo>
                                  <a:pt x="279" y="0"/>
                                </a:moveTo>
                                <a:cubicBezTo>
                                  <a:pt x="6452" y="534"/>
                                  <a:pt x="12560" y="534"/>
                                  <a:pt x="18733" y="534"/>
                                </a:cubicBezTo>
                                <a:cubicBezTo>
                                  <a:pt x="23228" y="534"/>
                                  <a:pt x="27661" y="445"/>
                                  <a:pt x="32157" y="0"/>
                                </a:cubicBezTo>
                                <a:cubicBezTo>
                                  <a:pt x="31966" y="965"/>
                                  <a:pt x="31801" y="1956"/>
                                  <a:pt x="31801" y="3111"/>
                                </a:cubicBezTo>
                                <a:cubicBezTo>
                                  <a:pt x="31801" y="4344"/>
                                  <a:pt x="31966" y="5068"/>
                                  <a:pt x="32157" y="5944"/>
                                </a:cubicBezTo>
                                <a:cubicBezTo>
                                  <a:pt x="28880" y="5321"/>
                                  <a:pt x="25807" y="4801"/>
                                  <a:pt x="18123" y="4801"/>
                                </a:cubicBezTo>
                                <a:cubicBezTo>
                                  <a:pt x="14935" y="4801"/>
                                  <a:pt x="13335" y="4801"/>
                                  <a:pt x="9551" y="4966"/>
                                </a:cubicBezTo>
                                <a:cubicBezTo>
                                  <a:pt x="9373" y="8446"/>
                                  <a:pt x="9373" y="9944"/>
                                  <a:pt x="9373" y="15189"/>
                                </a:cubicBezTo>
                                <a:cubicBezTo>
                                  <a:pt x="9373" y="20968"/>
                                  <a:pt x="9373" y="22022"/>
                                  <a:pt x="9461" y="26734"/>
                                </a:cubicBezTo>
                                <a:cubicBezTo>
                                  <a:pt x="16434" y="26822"/>
                                  <a:pt x="23406" y="26924"/>
                                  <a:pt x="30302" y="26111"/>
                                </a:cubicBezTo>
                                <a:cubicBezTo>
                                  <a:pt x="30125" y="27089"/>
                                  <a:pt x="29947" y="27877"/>
                                  <a:pt x="29947" y="29134"/>
                                </a:cubicBezTo>
                                <a:cubicBezTo>
                                  <a:pt x="29947" y="30112"/>
                                  <a:pt x="30213" y="30912"/>
                                  <a:pt x="30302" y="31890"/>
                                </a:cubicBezTo>
                                <a:cubicBezTo>
                                  <a:pt x="25717" y="31267"/>
                                  <a:pt x="20409" y="31001"/>
                                  <a:pt x="16624" y="31001"/>
                                </a:cubicBezTo>
                                <a:cubicBezTo>
                                  <a:pt x="14237" y="31001"/>
                                  <a:pt x="11659" y="31090"/>
                                  <a:pt x="9461" y="31179"/>
                                </a:cubicBezTo>
                                <a:cubicBezTo>
                                  <a:pt x="9373" y="34989"/>
                                  <a:pt x="9271" y="38989"/>
                                  <a:pt x="9271" y="42812"/>
                                </a:cubicBezTo>
                                <a:cubicBezTo>
                                  <a:pt x="9271" y="47435"/>
                                  <a:pt x="9461" y="54191"/>
                                  <a:pt x="9551" y="56579"/>
                                </a:cubicBezTo>
                                <a:cubicBezTo>
                                  <a:pt x="15202" y="56579"/>
                                  <a:pt x="22352" y="56579"/>
                                  <a:pt x="32779" y="55512"/>
                                </a:cubicBezTo>
                                <a:cubicBezTo>
                                  <a:pt x="32588" y="56490"/>
                                  <a:pt x="32423" y="57290"/>
                                  <a:pt x="32423" y="58534"/>
                                </a:cubicBezTo>
                                <a:cubicBezTo>
                                  <a:pt x="32423" y="59779"/>
                                  <a:pt x="32588" y="60490"/>
                                  <a:pt x="32779" y="61379"/>
                                </a:cubicBezTo>
                                <a:cubicBezTo>
                                  <a:pt x="28715" y="60846"/>
                                  <a:pt x="24562" y="60846"/>
                                  <a:pt x="20498" y="60846"/>
                                </a:cubicBezTo>
                                <a:cubicBezTo>
                                  <a:pt x="13691" y="60846"/>
                                  <a:pt x="6820" y="61113"/>
                                  <a:pt x="0" y="61379"/>
                                </a:cubicBezTo>
                                <a:cubicBezTo>
                                  <a:pt x="533" y="54712"/>
                                  <a:pt x="978" y="48946"/>
                                  <a:pt x="978" y="29578"/>
                                </a:cubicBezTo>
                                <a:cubicBezTo>
                                  <a:pt x="978" y="20701"/>
                                  <a:pt x="800" y="8699"/>
                                  <a:pt x="279"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8" name="Shape 18"/>
                        <wps:cNvSpPr/>
                        <wps:spPr>
                          <a:xfrm>
                            <a:off x="819452" y="807"/>
                            <a:ext cx="19480" cy="61468"/>
                          </a:xfrm>
                          <a:custGeom>
                            <a:avLst/>
                            <a:gdLst/>
                            <a:ahLst/>
                            <a:cxnLst/>
                            <a:rect l="0" t="0" r="0" b="0"/>
                            <a:pathLst>
                              <a:path w="19480" h="61468">
                                <a:moveTo>
                                  <a:pt x="0" y="0"/>
                                </a:moveTo>
                                <a:cubicBezTo>
                                  <a:pt x="3442" y="267"/>
                                  <a:pt x="7760" y="267"/>
                                  <a:pt x="14656" y="267"/>
                                </a:cubicBezTo>
                                <a:lnTo>
                                  <a:pt x="19480" y="860"/>
                                </a:lnTo>
                                <a:lnTo>
                                  <a:pt x="19480" y="5610"/>
                                </a:lnTo>
                                <a:lnTo>
                                  <a:pt x="14300" y="4001"/>
                                </a:lnTo>
                                <a:cubicBezTo>
                                  <a:pt x="12891" y="4001"/>
                                  <a:pt x="10859" y="4089"/>
                                  <a:pt x="9182" y="4356"/>
                                </a:cubicBezTo>
                                <a:cubicBezTo>
                                  <a:pt x="9093" y="11989"/>
                                  <a:pt x="9093" y="21056"/>
                                  <a:pt x="9182" y="30378"/>
                                </a:cubicBezTo>
                                <a:lnTo>
                                  <a:pt x="19480" y="29104"/>
                                </a:lnTo>
                                <a:lnTo>
                                  <a:pt x="19480" y="33008"/>
                                </a:lnTo>
                                <a:lnTo>
                                  <a:pt x="13424" y="34290"/>
                                </a:lnTo>
                                <a:cubicBezTo>
                                  <a:pt x="12002" y="34290"/>
                                  <a:pt x="10604" y="34201"/>
                                  <a:pt x="9182" y="34112"/>
                                </a:cubicBezTo>
                                <a:cubicBezTo>
                                  <a:pt x="9093" y="46368"/>
                                  <a:pt x="9360" y="52857"/>
                                  <a:pt x="9792" y="61468"/>
                                </a:cubicBezTo>
                                <a:cubicBezTo>
                                  <a:pt x="8306" y="61201"/>
                                  <a:pt x="7239" y="60935"/>
                                  <a:pt x="4686" y="60935"/>
                                </a:cubicBezTo>
                                <a:cubicBezTo>
                                  <a:pt x="2286" y="60935"/>
                                  <a:pt x="1244" y="61201"/>
                                  <a:pt x="0" y="61468"/>
                                </a:cubicBezTo>
                                <a:cubicBezTo>
                                  <a:pt x="622" y="49035"/>
                                  <a:pt x="698" y="36500"/>
                                  <a:pt x="698" y="23978"/>
                                </a:cubicBezTo>
                                <a:cubicBezTo>
                                  <a:pt x="698" y="10655"/>
                                  <a:pt x="432" y="6401"/>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9" name="Shape 19"/>
                        <wps:cNvSpPr/>
                        <wps:spPr>
                          <a:xfrm>
                            <a:off x="838932" y="1667"/>
                            <a:ext cx="19979" cy="32147"/>
                          </a:xfrm>
                          <a:custGeom>
                            <a:avLst/>
                            <a:gdLst/>
                            <a:ahLst/>
                            <a:cxnLst/>
                            <a:rect l="0" t="0" r="0" b="0"/>
                            <a:pathLst>
                              <a:path w="19979" h="32147">
                                <a:moveTo>
                                  <a:pt x="0" y="0"/>
                                </a:moveTo>
                                <a:lnTo>
                                  <a:pt x="11787" y="1451"/>
                                </a:lnTo>
                                <a:cubicBezTo>
                                  <a:pt x="17159" y="4029"/>
                                  <a:pt x="19979" y="8906"/>
                                  <a:pt x="19979" y="14862"/>
                                </a:cubicBezTo>
                                <a:cubicBezTo>
                                  <a:pt x="19979" y="22939"/>
                                  <a:pt x="15140" y="27384"/>
                                  <a:pt x="11521" y="29708"/>
                                </a:cubicBezTo>
                                <a:lnTo>
                                  <a:pt x="0" y="32147"/>
                                </a:lnTo>
                                <a:lnTo>
                                  <a:pt x="0" y="28244"/>
                                </a:lnTo>
                                <a:lnTo>
                                  <a:pt x="3343" y="27830"/>
                                </a:lnTo>
                                <a:cubicBezTo>
                                  <a:pt x="7406" y="26054"/>
                                  <a:pt x="10365" y="22546"/>
                                  <a:pt x="10365" y="15751"/>
                                </a:cubicBezTo>
                                <a:cubicBezTo>
                                  <a:pt x="10365" y="12284"/>
                                  <a:pt x="9565" y="9173"/>
                                  <a:pt x="7368" y="7039"/>
                                </a:cubicBezTo>
                                <a:lnTo>
                                  <a:pt x="0" y="4750"/>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0" name="Shape 20"/>
                        <wps:cNvSpPr/>
                        <wps:spPr>
                          <a:xfrm>
                            <a:off x="742156" y="74"/>
                            <a:ext cx="33655" cy="63540"/>
                          </a:xfrm>
                          <a:custGeom>
                            <a:avLst/>
                            <a:gdLst/>
                            <a:ahLst/>
                            <a:cxnLst/>
                            <a:rect l="0" t="0" r="0" b="0"/>
                            <a:pathLst>
                              <a:path w="33655" h="63540">
                                <a:moveTo>
                                  <a:pt x="33655" y="0"/>
                                </a:moveTo>
                                <a:lnTo>
                                  <a:pt x="33655" y="3749"/>
                                </a:lnTo>
                                <a:cubicBezTo>
                                  <a:pt x="21920" y="3749"/>
                                  <a:pt x="10071" y="11750"/>
                                  <a:pt x="10071" y="31828"/>
                                </a:cubicBezTo>
                                <a:cubicBezTo>
                                  <a:pt x="10071" y="49138"/>
                                  <a:pt x="19799" y="59718"/>
                                  <a:pt x="33388" y="59718"/>
                                </a:cubicBezTo>
                                <a:lnTo>
                                  <a:pt x="33655" y="59603"/>
                                </a:lnTo>
                                <a:lnTo>
                                  <a:pt x="33655" y="63464"/>
                                </a:lnTo>
                                <a:lnTo>
                                  <a:pt x="33223" y="63540"/>
                                </a:lnTo>
                                <a:cubicBezTo>
                                  <a:pt x="13957" y="63540"/>
                                  <a:pt x="0" y="51628"/>
                                  <a:pt x="0" y="31905"/>
                                </a:cubicBezTo>
                                <a:cubicBezTo>
                                  <a:pt x="0" y="17722"/>
                                  <a:pt x="7015" y="6825"/>
                                  <a:pt x="19652" y="2263"/>
                                </a:cubicBezTo>
                                <a:lnTo>
                                  <a:pt x="33655"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1" name="Shape 21"/>
                        <wps:cNvSpPr/>
                        <wps:spPr>
                          <a:xfrm>
                            <a:off x="775811" y="0"/>
                            <a:ext cx="33655" cy="63538"/>
                          </a:xfrm>
                          <a:custGeom>
                            <a:avLst/>
                            <a:gdLst/>
                            <a:ahLst/>
                            <a:cxnLst/>
                            <a:rect l="0" t="0" r="0" b="0"/>
                            <a:pathLst>
                              <a:path w="33655" h="63538">
                                <a:moveTo>
                                  <a:pt x="457" y="0"/>
                                </a:moveTo>
                                <a:cubicBezTo>
                                  <a:pt x="18898" y="0"/>
                                  <a:pt x="33655" y="10922"/>
                                  <a:pt x="33655" y="30912"/>
                                </a:cubicBezTo>
                                <a:cubicBezTo>
                                  <a:pt x="33655" y="44837"/>
                                  <a:pt x="26297" y="56270"/>
                                  <a:pt x="13756" y="61116"/>
                                </a:cubicBezTo>
                                <a:lnTo>
                                  <a:pt x="0" y="63538"/>
                                </a:lnTo>
                                <a:lnTo>
                                  <a:pt x="0" y="59677"/>
                                </a:lnTo>
                                <a:lnTo>
                                  <a:pt x="16888" y="52405"/>
                                </a:lnTo>
                                <a:cubicBezTo>
                                  <a:pt x="21107" y="47574"/>
                                  <a:pt x="23584" y="40468"/>
                                  <a:pt x="23584" y="31369"/>
                                </a:cubicBezTo>
                                <a:cubicBezTo>
                                  <a:pt x="23584" y="26746"/>
                                  <a:pt x="22797" y="19545"/>
                                  <a:pt x="19698" y="14313"/>
                                </a:cubicBezTo>
                                <a:cubicBezTo>
                                  <a:pt x="14923" y="6223"/>
                                  <a:pt x="6007" y="3823"/>
                                  <a:pt x="0" y="3823"/>
                                </a:cubicBezTo>
                                <a:lnTo>
                                  <a:pt x="0" y="74"/>
                                </a:lnTo>
                                <a:lnTo>
                                  <a:pt x="457"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2" name="Shape 22"/>
                        <wps:cNvSpPr/>
                        <wps:spPr>
                          <a:xfrm>
                            <a:off x="694978" y="803"/>
                            <a:ext cx="19583" cy="61468"/>
                          </a:xfrm>
                          <a:custGeom>
                            <a:avLst/>
                            <a:gdLst/>
                            <a:ahLst/>
                            <a:cxnLst/>
                            <a:rect l="0" t="0" r="0" b="0"/>
                            <a:pathLst>
                              <a:path w="19583" h="61468">
                                <a:moveTo>
                                  <a:pt x="89" y="0"/>
                                </a:moveTo>
                                <a:cubicBezTo>
                                  <a:pt x="3442" y="368"/>
                                  <a:pt x="5918" y="368"/>
                                  <a:pt x="7785" y="368"/>
                                </a:cubicBezTo>
                                <a:cubicBezTo>
                                  <a:pt x="9360" y="368"/>
                                  <a:pt x="16624" y="267"/>
                                  <a:pt x="18009" y="267"/>
                                </a:cubicBezTo>
                                <a:lnTo>
                                  <a:pt x="19583" y="402"/>
                                </a:lnTo>
                                <a:lnTo>
                                  <a:pt x="19583" y="4840"/>
                                </a:lnTo>
                                <a:lnTo>
                                  <a:pt x="14846" y="3911"/>
                                </a:lnTo>
                                <a:cubicBezTo>
                                  <a:pt x="12281" y="3911"/>
                                  <a:pt x="10414" y="4166"/>
                                  <a:pt x="9271" y="4356"/>
                                </a:cubicBezTo>
                                <a:cubicBezTo>
                                  <a:pt x="9118" y="8344"/>
                                  <a:pt x="9118" y="12433"/>
                                  <a:pt x="9118" y="16434"/>
                                </a:cubicBezTo>
                                <a:cubicBezTo>
                                  <a:pt x="9118" y="20523"/>
                                  <a:pt x="9208" y="26734"/>
                                  <a:pt x="9208" y="28600"/>
                                </a:cubicBezTo>
                                <a:cubicBezTo>
                                  <a:pt x="10884" y="28791"/>
                                  <a:pt x="11747" y="28791"/>
                                  <a:pt x="13856" y="28689"/>
                                </a:cubicBezTo>
                                <a:lnTo>
                                  <a:pt x="19583" y="27517"/>
                                </a:lnTo>
                                <a:lnTo>
                                  <a:pt x="19583" y="41935"/>
                                </a:lnTo>
                                <a:lnTo>
                                  <a:pt x="11493" y="31712"/>
                                </a:lnTo>
                                <a:lnTo>
                                  <a:pt x="9208" y="31712"/>
                                </a:lnTo>
                                <a:cubicBezTo>
                                  <a:pt x="9208" y="38024"/>
                                  <a:pt x="9118" y="47257"/>
                                  <a:pt x="9817" y="61468"/>
                                </a:cubicBezTo>
                                <a:cubicBezTo>
                                  <a:pt x="8306" y="61112"/>
                                  <a:pt x="6286" y="60935"/>
                                  <a:pt x="4686" y="60935"/>
                                </a:cubicBezTo>
                                <a:cubicBezTo>
                                  <a:pt x="2299" y="60935"/>
                                  <a:pt x="1334" y="61201"/>
                                  <a:pt x="0" y="61468"/>
                                </a:cubicBezTo>
                                <a:cubicBezTo>
                                  <a:pt x="457" y="50990"/>
                                  <a:pt x="622" y="40424"/>
                                  <a:pt x="622" y="27445"/>
                                </a:cubicBezTo>
                                <a:cubicBezTo>
                                  <a:pt x="622" y="19190"/>
                                  <a:pt x="381" y="9957"/>
                                  <a:pt x="89"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3" name="Shape 23"/>
                        <wps:cNvSpPr/>
                        <wps:spPr>
                          <a:xfrm>
                            <a:off x="714561" y="1205"/>
                            <a:ext cx="25121" cy="61066"/>
                          </a:xfrm>
                          <a:custGeom>
                            <a:avLst/>
                            <a:gdLst/>
                            <a:ahLst/>
                            <a:cxnLst/>
                            <a:rect l="0" t="0" r="0" b="0"/>
                            <a:pathLst>
                              <a:path w="25121" h="61066">
                                <a:moveTo>
                                  <a:pt x="0" y="0"/>
                                </a:moveTo>
                                <a:lnTo>
                                  <a:pt x="9635" y="831"/>
                                </a:lnTo>
                                <a:cubicBezTo>
                                  <a:pt x="12135" y="1465"/>
                                  <a:pt x="13684" y="2398"/>
                                  <a:pt x="15139" y="3598"/>
                                </a:cubicBezTo>
                                <a:cubicBezTo>
                                  <a:pt x="18504" y="6354"/>
                                  <a:pt x="19634" y="9986"/>
                                  <a:pt x="19634" y="14253"/>
                                </a:cubicBezTo>
                                <a:cubicBezTo>
                                  <a:pt x="19634" y="26953"/>
                                  <a:pt x="7722" y="29176"/>
                                  <a:pt x="2337" y="30166"/>
                                </a:cubicBezTo>
                                <a:cubicBezTo>
                                  <a:pt x="5588" y="35221"/>
                                  <a:pt x="24067" y="58488"/>
                                  <a:pt x="25121" y="59999"/>
                                </a:cubicBezTo>
                                <a:lnTo>
                                  <a:pt x="25121" y="61066"/>
                                </a:lnTo>
                                <a:cubicBezTo>
                                  <a:pt x="23266" y="60799"/>
                                  <a:pt x="21857" y="60532"/>
                                  <a:pt x="19914" y="60532"/>
                                </a:cubicBezTo>
                                <a:cubicBezTo>
                                  <a:pt x="18059" y="60532"/>
                                  <a:pt x="16015" y="60799"/>
                                  <a:pt x="13551" y="61066"/>
                                </a:cubicBezTo>
                                <a:cubicBezTo>
                                  <a:pt x="9354" y="54411"/>
                                  <a:pt x="5642" y="48991"/>
                                  <a:pt x="2130" y="44226"/>
                                </a:cubicBezTo>
                                <a:lnTo>
                                  <a:pt x="0" y="41533"/>
                                </a:lnTo>
                                <a:lnTo>
                                  <a:pt x="0" y="27115"/>
                                </a:lnTo>
                                <a:lnTo>
                                  <a:pt x="3874" y="26322"/>
                                </a:lnTo>
                                <a:cubicBezTo>
                                  <a:pt x="7420" y="24623"/>
                                  <a:pt x="10465" y="21403"/>
                                  <a:pt x="10465" y="15231"/>
                                </a:cubicBezTo>
                                <a:cubicBezTo>
                                  <a:pt x="10465" y="10037"/>
                                  <a:pt x="8277" y="7107"/>
                                  <a:pt x="5283" y="5474"/>
                                </a:cubicBezTo>
                                <a:lnTo>
                                  <a:pt x="0" y="4438"/>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4" name="Shape 24"/>
                        <wps:cNvSpPr/>
                        <wps:spPr>
                          <a:xfrm>
                            <a:off x="630456" y="810"/>
                            <a:ext cx="53264" cy="62700"/>
                          </a:xfrm>
                          <a:custGeom>
                            <a:avLst/>
                            <a:gdLst/>
                            <a:ahLst/>
                            <a:cxnLst/>
                            <a:rect l="0" t="0" r="0" b="0"/>
                            <a:pathLst>
                              <a:path w="53264" h="62700">
                                <a:moveTo>
                                  <a:pt x="0" y="0"/>
                                </a:moveTo>
                                <a:cubicBezTo>
                                  <a:pt x="1854" y="267"/>
                                  <a:pt x="3632" y="521"/>
                                  <a:pt x="5207" y="521"/>
                                </a:cubicBezTo>
                                <a:cubicBezTo>
                                  <a:pt x="7163" y="521"/>
                                  <a:pt x="8839" y="267"/>
                                  <a:pt x="10351" y="0"/>
                                </a:cubicBezTo>
                                <a:cubicBezTo>
                                  <a:pt x="9551" y="11633"/>
                                  <a:pt x="9551" y="28512"/>
                                  <a:pt x="9551" y="30378"/>
                                </a:cubicBezTo>
                                <a:cubicBezTo>
                                  <a:pt x="9551" y="41567"/>
                                  <a:pt x="9893" y="47778"/>
                                  <a:pt x="13424" y="52134"/>
                                </a:cubicBezTo>
                                <a:cubicBezTo>
                                  <a:pt x="16269" y="55690"/>
                                  <a:pt x="22009" y="57900"/>
                                  <a:pt x="27559" y="57900"/>
                                </a:cubicBezTo>
                                <a:cubicBezTo>
                                  <a:pt x="30048" y="57900"/>
                                  <a:pt x="42037" y="57379"/>
                                  <a:pt x="44958" y="44945"/>
                                </a:cubicBezTo>
                                <a:cubicBezTo>
                                  <a:pt x="46393" y="38900"/>
                                  <a:pt x="46482" y="28854"/>
                                  <a:pt x="46482" y="26645"/>
                                </a:cubicBezTo>
                                <a:cubicBezTo>
                                  <a:pt x="46482" y="23266"/>
                                  <a:pt x="46101" y="5766"/>
                                  <a:pt x="45238" y="0"/>
                                </a:cubicBezTo>
                                <a:cubicBezTo>
                                  <a:pt x="46393" y="267"/>
                                  <a:pt x="47346" y="521"/>
                                  <a:pt x="49390" y="521"/>
                                </a:cubicBezTo>
                                <a:cubicBezTo>
                                  <a:pt x="51321" y="521"/>
                                  <a:pt x="52210" y="267"/>
                                  <a:pt x="53264" y="0"/>
                                </a:cubicBezTo>
                                <a:cubicBezTo>
                                  <a:pt x="52121" y="8077"/>
                                  <a:pt x="51778" y="18212"/>
                                  <a:pt x="51778" y="31357"/>
                                </a:cubicBezTo>
                                <a:cubicBezTo>
                                  <a:pt x="51778" y="39967"/>
                                  <a:pt x="51321" y="49568"/>
                                  <a:pt x="45415" y="55690"/>
                                </a:cubicBezTo>
                                <a:cubicBezTo>
                                  <a:pt x="41707" y="59589"/>
                                  <a:pt x="36055" y="62700"/>
                                  <a:pt x="25984" y="62700"/>
                                </a:cubicBezTo>
                                <a:cubicBezTo>
                                  <a:pt x="19190" y="62700"/>
                                  <a:pt x="9893" y="61100"/>
                                  <a:pt x="4432" y="53734"/>
                                </a:cubicBezTo>
                                <a:cubicBezTo>
                                  <a:pt x="1143" y="49302"/>
                                  <a:pt x="711" y="44399"/>
                                  <a:pt x="711" y="36767"/>
                                </a:cubicBezTo>
                                <a:cubicBezTo>
                                  <a:pt x="711" y="12878"/>
                                  <a:pt x="711" y="11100"/>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5" name="Shape 25"/>
                        <wps:cNvSpPr/>
                        <wps:spPr>
                          <a:xfrm>
                            <a:off x="586651" y="897"/>
                            <a:ext cx="32766" cy="61379"/>
                          </a:xfrm>
                          <a:custGeom>
                            <a:avLst/>
                            <a:gdLst/>
                            <a:ahLst/>
                            <a:cxnLst/>
                            <a:rect l="0" t="0" r="0" b="0"/>
                            <a:pathLst>
                              <a:path w="32766" h="61379">
                                <a:moveTo>
                                  <a:pt x="267" y="0"/>
                                </a:moveTo>
                                <a:cubicBezTo>
                                  <a:pt x="6452" y="534"/>
                                  <a:pt x="12548" y="534"/>
                                  <a:pt x="18720" y="534"/>
                                </a:cubicBezTo>
                                <a:cubicBezTo>
                                  <a:pt x="23216" y="534"/>
                                  <a:pt x="27648" y="445"/>
                                  <a:pt x="32144" y="0"/>
                                </a:cubicBezTo>
                                <a:cubicBezTo>
                                  <a:pt x="31966" y="965"/>
                                  <a:pt x="31801" y="1956"/>
                                  <a:pt x="31801" y="3111"/>
                                </a:cubicBezTo>
                                <a:cubicBezTo>
                                  <a:pt x="31801" y="4344"/>
                                  <a:pt x="31966" y="5068"/>
                                  <a:pt x="32144" y="5944"/>
                                </a:cubicBezTo>
                                <a:cubicBezTo>
                                  <a:pt x="28880" y="5321"/>
                                  <a:pt x="25794" y="4801"/>
                                  <a:pt x="18110" y="4801"/>
                                </a:cubicBezTo>
                                <a:cubicBezTo>
                                  <a:pt x="14935" y="4801"/>
                                  <a:pt x="13335" y="4801"/>
                                  <a:pt x="9538" y="4966"/>
                                </a:cubicBezTo>
                                <a:cubicBezTo>
                                  <a:pt x="9360" y="8446"/>
                                  <a:pt x="9360" y="9944"/>
                                  <a:pt x="9360" y="15189"/>
                                </a:cubicBezTo>
                                <a:cubicBezTo>
                                  <a:pt x="9360" y="20968"/>
                                  <a:pt x="9360" y="22022"/>
                                  <a:pt x="9449" y="26734"/>
                                </a:cubicBezTo>
                                <a:cubicBezTo>
                                  <a:pt x="16421" y="26822"/>
                                  <a:pt x="23406" y="26924"/>
                                  <a:pt x="30290" y="26111"/>
                                </a:cubicBezTo>
                                <a:cubicBezTo>
                                  <a:pt x="30125" y="27089"/>
                                  <a:pt x="29947" y="27877"/>
                                  <a:pt x="29947" y="29134"/>
                                </a:cubicBezTo>
                                <a:cubicBezTo>
                                  <a:pt x="29947" y="30112"/>
                                  <a:pt x="30200" y="30912"/>
                                  <a:pt x="30290" y="31890"/>
                                </a:cubicBezTo>
                                <a:cubicBezTo>
                                  <a:pt x="25692" y="31267"/>
                                  <a:pt x="20396" y="31001"/>
                                  <a:pt x="16612" y="31001"/>
                                </a:cubicBezTo>
                                <a:cubicBezTo>
                                  <a:pt x="14224" y="31001"/>
                                  <a:pt x="11659" y="31090"/>
                                  <a:pt x="9449" y="31179"/>
                                </a:cubicBezTo>
                                <a:cubicBezTo>
                                  <a:pt x="9360" y="34989"/>
                                  <a:pt x="9258" y="38989"/>
                                  <a:pt x="9258" y="42812"/>
                                </a:cubicBezTo>
                                <a:cubicBezTo>
                                  <a:pt x="9258" y="47435"/>
                                  <a:pt x="9449" y="54191"/>
                                  <a:pt x="9538" y="56579"/>
                                </a:cubicBezTo>
                                <a:cubicBezTo>
                                  <a:pt x="15189" y="56579"/>
                                  <a:pt x="22352" y="56579"/>
                                  <a:pt x="32766" y="55512"/>
                                </a:cubicBezTo>
                                <a:cubicBezTo>
                                  <a:pt x="32576" y="56490"/>
                                  <a:pt x="32398" y="57290"/>
                                  <a:pt x="32398" y="58534"/>
                                </a:cubicBezTo>
                                <a:cubicBezTo>
                                  <a:pt x="32398" y="59779"/>
                                  <a:pt x="32576" y="60490"/>
                                  <a:pt x="32766" y="61379"/>
                                </a:cubicBezTo>
                                <a:cubicBezTo>
                                  <a:pt x="28715" y="60846"/>
                                  <a:pt x="24549" y="60846"/>
                                  <a:pt x="20485" y="60846"/>
                                </a:cubicBezTo>
                                <a:cubicBezTo>
                                  <a:pt x="13691" y="60846"/>
                                  <a:pt x="6782" y="61113"/>
                                  <a:pt x="0" y="61379"/>
                                </a:cubicBezTo>
                                <a:cubicBezTo>
                                  <a:pt x="521" y="54712"/>
                                  <a:pt x="953" y="48946"/>
                                  <a:pt x="953" y="29578"/>
                                </a:cubicBezTo>
                                <a:cubicBezTo>
                                  <a:pt x="953" y="20701"/>
                                  <a:pt x="800"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6" name="Shape 26"/>
                        <wps:cNvSpPr/>
                        <wps:spPr>
                          <a:xfrm>
                            <a:off x="0" y="184"/>
                            <a:ext cx="55639" cy="63157"/>
                          </a:xfrm>
                          <a:custGeom>
                            <a:avLst/>
                            <a:gdLst/>
                            <a:ahLst/>
                            <a:cxnLst/>
                            <a:rect l="0" t="0" r="0" b="0"/>
                            <a:pathLst>
                              <a:path w="55639" h="63157">
                                <a:moveTo>
                                  <a:pt x="33833" y="0"/>
                                </a:moveTo>
                                <a:cubicBezTo>
                                  <a:pt x="44526" y="0"/>
                                  <a:pt x="51676" y="2934"/>
                                  <a:pt x="55639" y="4712"/>
                                </a:cubicBezTo>
                                <a:cubicBezTo>
                                  <a:pt x="54330" y="8344"/>
                                  <a:pt x="53975" y="9499"/>
                                  <a:pt x="53530" y="13589"/>
                                </a:cubicBezTo>
                                <a:lnTo>
                                  <a:pt x="52641" y="13589"/>
                                </a:lnTo>
                                <a:cubicBezTo>
                                  <a:pt x="50267" y="8522"/>
                                  <a:pt x="42482" y="3823"/>
                                  <a:pt x="33490" y="3823"/>
                                </a:cubicBezTo>
                                <a:cubicBezTo>
                                  <a:pt x="19533" y="3823"/>
                                  <a:pt x="10249" y="14122"/>
                                  <a:pt x="10249" y="31267"/>
                                </a:cubicBezTo>
                                <a:cubicBezTo>
                                  <a:pt x="10249" y="49733"/>
                                  <a:pt x="21641" y="58890"/>
                                  <a:pt x="34188" y="58890"/>
                                </a:cubicBezTo>
                                <a:cubicBezTo>
                                  <a:pt x="38151" y="58890"/>
                                  <a:pt x="47346" y="58001"/>
                                  <a:pt x="54242" y="49733"/>
                                </a:cubicBezTo>
                                <a:lnTo>
                                  <a:pt x="55296" y="50190"/>
                                </a:lnTo>
                                <a:cubicBezTo>
                                  <a:pt x="54851" y="52222"/>
                                  <a:pt x="54508" y="54089"/>
                                  <a:pt x="54330" y="57379"/>
                                </a:cubicBezTo>
                                <a:cubicBezTo>
                                  <a:pt x="47790" y="61290"/>
                                  <a:pt x="40196" y="63157"/>
                                  <a:pt x="32423" y="63157"/>
                                </a:cubicBezTo>
                                <a:cubicBezTo>
                                  <a:pt x="11925" y="63157"/>
                                  <a:pt x="0" y="49657"/>
                                  <a:pt x="0" y="31356"/>
                                </a:cubicBezTo>
                                <a:cubicBezTo>
                                  <a:pt x="0" y="14211"/>
                                  <a:pt x="10604" y="0"/>
                                  <a:pt x="33833"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7" name="Shape 27"/>
                        <wps:cNvSpPr/>
                        <wps:spPr>
                          <a:xfrm>
                            <a:off x="61479" y="71"/>
                            <a:ext cx="33649" cy="63543"/>
                          </a:xfrm>
                          <a:custGeom>
                            <a:avLst/>
                            <a:gdLst/>
                            <a:ahLst/>
                            <a:cxnLst/>
                            <a:rect l="0" t="0" r="0" b="0"/>
                            <a:pathLst>
                              <a:path w="33649" h="63543">
                                <a:moveTo>
                                  <a:pt x="33649" y="0"/>
                                </a:moveTo>
                                <a:lnTo>
                                  <a:pt x="33649" y="3754"/>
                                </a:lnTo>
                                <a:lnTo>
                                  <a:pt x="17453" y="10262"/>
                                </a:lnTo>
                                <a:cubicBezTo>
                                  <a:pt x="13027" y="14772"/>
                                  <a:pt x="10071" y="21792"/>
                                  <a:pt x="10071" y="31831"/>
                                </a:cubicBezTo>
                                <a:cubicBezTo>
                                  <a:pt x="10071" y="49142"/>
                                  <a:pt x="19787" y="59721"/>
                                  <a:pt x="33388" y="59721"/>
                                </a:cubicBezTo>
                                <a:lnTo>
                                  <a:pt x="33649" y="59609"/>
                                </a:lnTo>
                                <a:lnTo>
                                  <a:pt x="33649" y="63466"/>
                                </a:lnTo>
                                <a:lnTo>
                                  <a:pt x="33210" y="63543"/>
                                </a:lnTo>
                                <a:cubicBezTo>
                                  <a:pt x="13957" y="63543"/>
                                  <a:pt x="0" y="51631"/>
                                  <a:pt x="0" y="31908"/>
                                </a:cubicBezTo>
                                <a:cubicBezTo>
                                  <a:pt x="0" y="17725"/>
                                  <a:pt x="7008" y="6828"/>
                                  <a:pt x="19636" y="2267"/>
                                </a:cubicBezTo>
                                <a:lnTo>
                                  <a:pt x="3364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8" name="Shape 28"/>
                        <wps:cNvSpPr/>
                        <wps:spPr>
                          <a:xfrm>
                            <a:off x="95128" y="0"/>
                            <a:ext cx="33661" cy="63537"/>
                          </a:xfrm>
                          <a:custGeom>
                            <a:avLst/>
                            <a:gdLst/>
                            <a:ahLst/>
                            <a:cxnLst/>
                            <a:rect l="0" t="0" r="0" b="0"/>
                            <a:pathLst>
                              <a:path w="33661" h="63537">
                                <a:moveTo>
                                  <a:pt x="438" y="0"/>
                                </a:moveTo>
                                <a:cubicBezTo>
                                  <a:pt x="18904" y="0"/>
                                  <a:pt x="33661" y="10922"/>
                                  <a:pt x="33661" y="30912"/>
                                </a:cubicBezTo>
                                <a:cubicBezTo>
                                  <a:pt x="33661" y="44837"/>
                                  <a:pt x="26296" y="56270"/>
                                  <a:pt x="13751" y="61116"/>
                                </a:cubicBezTo>
                                <a:lnTo>
                                  <a:pt x="0" y="63537"/>
                                </a:lnTo>
                                <a:lnTo>
                                  <a:pt x="0" y="59680"/>
                                </a:lnTo>
                                <a:lnTo>
                                  <a:pt x="16888" y="52405"/>
                                </a:lnTo>
                                <a:cubicBezTo>
                                  <a:pt x="21104" y="47574"/>
                                  <a:pt x="23578" y="40468"/>
                                  <a:pt x="23578" y="31369"/>
                                </a:cubicBezTo>
                                <a:cubicBezTo>
                                  <a:pt x="23578" y="26746"/>
                                  <a:pt x="22790" y="19545"/>
                                  <a:pt x="19704" y="14313"/>
                                </a:cubicBezTo>
                                <a:cubicBezTo>
                                  <a:pt x="14929" y="6223"/>
                                  <a:pt x="6001" y="3823"/>
                                  <a:pt x="6" y="3823"/>
                                </a:cubicBezTo>
                                <a:lnTo>
                                  <a:pt x="0" y="3825"/>
                                </a:lnTo>
                                <a:lnTo>
                                  <a:pt x="0" y="71"/>
                                </a:lnTo>
                                <a:lnTo>
                                  <a:pt x="438"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9" name="Shape 29"/>
                        <wps:cNvSpPr/>
                        <wps:spPr>
                          <a:xfrm>
                            <a:off x="560319" y="654991"/>
                            <a:ext cx="10935" cy="19926"/>
                          </a:xfrm>
                          <a:custGeom>
                            <a:avLst/>
                            <a:gdLst/>
                            <a:ahLst/>
                            <a:cxnLst/>
                            <a:rect l="0" t="0" r="0" b="0"/>
                            <a:pathLst>
                              <a:path w="10935" h="19926">
                                <a:moveTo>
                                  <a:pt x="7963" y="0"/>
                                </a:moveTo>
                                <a:cubicBezTo>
                                  <a:pt x="10046" y="0"/>
                                  <a:pt x="10935" y="1676"/>
                                  <a:pt x="10935" y="2933"/>
                                </a:cubicBezTo>
                                <a:cubicBezTo>
                                  <a:pt x="10935" y="3898"/>
                                  <a:pt x="10516" y="4800"/>
                                  <a:pt x="9893" y="5842"/>
                                </a:cubicBezTo>
                                <a:lnTo>
                                  <a:pt x="1524" y="19926"/>
                                </a:lnTo>
                                <a:cubicBezTo>
                                  <a:pt x="902" y="19507"/>
                                  <a:pt x="470" y="19443"/>
                                  <a:pt x="0" y="19367"/>
                                </a:cubicBezTo>
                                <a:lnTo>
                                  <a:pt x="4509" y="3480"/>
                                </a:lnTo>
                                <a:cubicBezTo>
                                  <a:pt x="4839" y="2311"/>
                                  <a:pt x="5461" y="0"/>
                                  <a:pt x="7963"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0" name="Shape 30"/>
                        <wps:cNvSpPr/>
                        <wps:spPr>
                          <a:xfrm>
                            <a:off x="867241" y="657329"/>
                            <a:ext cx="32753" cy="61328"/>
                          </a:xfrm>
                          <a:custGeom>
                            <a:avLst/>
                            <a:gdLst/>
                            <a:ahLst/>
                            <a:cxnLst/>
                            <a:rect l="0" t="0" r="0" b="0"/>
                            <a:pathLst>
                              <a:path w="32753" h="61328">
                                <a:moveTo>
                                  <a:pt x="267" y="0"/>
                                </a:moveTo>
                                <a:cubicBezTo>
                                  <a:pt x="6452" y="533"/>
                                  <a:pt x="12548" y="533"/>
                                  <a:pt x="18720" y="533"/>
                                </a:cubicBezTo>
                                <a:cubicBezTo>
                                  <a:pt x="23228" y="533"/>
                                  <a:pt x="27635" y="444"/>
                                  <a:pt x="32144" y="0"/>
                                </a:cubicBezTo>
                                <a:cubicBezTo>
                                  <a:pt x="31953" y="965"/>
                                  <a:pt x="31801" y="1943"/>
                                  <a:pt x="31801" y="3098"/>
                                </a:cubicBezTo>
                                <a:cubicBezTo>
                                  <a:pt x="31801" y="4356"/>
                                  <a:pt x="31953" y="5054"/>
                                  <a:pt x="32144" y="5956"/>
                                </a:cubicBezTo>
                                <a:cubicBezTo>
                                  <a:pt x="28880" y="5321"/>
                                  <a:pt x="25794" y="4775"/>
                                  <a:pt x="18097" y="4775"/>
                                </a:cubicBezTo>
                                <a:cubicBezTo>
                                  <a:pt x="14935" y="4775"/>
                                  <a:pt x="13335" y="4775"/>
                                  <a:pt x="9538" y="4978"/>
                                </a:cubicBezTo>
                                <a:cubicBezTo>
                                  <a:pt x="9373" y="8433"/>
                                  <a:pt x="9373" y="9931"/>
                                  <a:pt x="9373" y="15177"/>
                                </a:cubicBezTo>
                                <a:cubicBezTo>
                                  <a:pt x="9373" y="20929"/>
                                  <a:pt x="9373" y="22009"/>
                                  <a:pt x="9449" y="26721"/>
                                </a:cubicBezTo>
                                <a:cubicBezTo>
                                  <a:pt x="16421" y="26797"/>
                                  <a:pt x="23394" y="26898"/>
                                  <a:pt x="30290" y="26098"/>
                                </a:cubicBezTo>
                                <a:cubicBezTo>
                                  <a:pt x="30112" y="27063"/>
                                  <a:pt x="29934" y="27877"/>
                                  <a:pt x="29934" y="29108"/>
                                </a:cubicBezTo>
                                <a:cubicBezTo>
                                  <a:pt x="29934" y="30099"/>
                                  <a:pt x="30188" y="30886"/>
                                  <a:pt x="30290" y="31864"/>
                                </a:cubicBezTo>
                                <a:cubicBezTo>
                                  <a:pt x="25692" y="31242"/>
                                  <a:pt x="20396" y="30975"/>
                                  <a:pt x="16612" y="30975"/>
                                </a:cubicBezTo>
                                <a:cubicBezTo>
                                  <a:pt x="14224" y="30975"/>
                                  <a:pt x="11659" y="31076"/>
                                  <a:pt x="9449" y="31153"/>
                                </a:cubicBezTo>
                                <a:cubicBezTo>
                                  <a:pt x="9373" y="34963"/>
                                  <a:pt x="9284" y="38976"/>
                                  <a:pt x="9284" y="42786"/>
                                </a:cubicBezTo>
                                <a:cubicBezTo>
                                  <a:pt x="9284" y="47396"/>
                                  <a:pt x="9449" y="54153"/>
                                  <a:pt x="9538" y="56540"/>
                                </a:cubicBezTo>
                                <a:cubicBezTo>
                                  <a:pt x="15177" y="56540"/>
                                  <a:pt x="22339" y="56540"/>
                                  <a:pt x="32753" y="55486"/>
                                </a:cubicBezTo>
                                <a:cubicBezTo>
                                  <a:pt x="32576" y="56452"/>
                                  <a:pt x="32398" y="57252"/>
                                  <a:pt x="32398" y="58483"/>
                                </a:cubicBezTo>
                                <a:cubicBezTo>
                                  <a:pt x="32398" y="59741"/>
                                  <a:pt x="32576" y="60452"/>
                                  <a:pt x="32753" y="61328"/>
                                </a:cubicBezTo>
                                <a:cubicBezTo>
                                  <a:pt x="28702" y="60807"/>
                                  <a:pt x="24549" y="60807"/>
                                  <a:pt x="20485" y="60807"/>
                                </a:cubicBezTo>
                                <a:cubicBezTo>
                                  <a:pt x="13691" y="60807"/>
                                  <a:pt x="6807" y="61074"/>
                                  <a:pt x="0" y="61328"/>
                                </a:cubicBezTo>
                                <a:cubicBezTo>
                                  <a:pt x="533" y="54686"/>
                                  <a:pt x="978" y="48920"/>
                                  <a:pt x="978" y="29566"/>
                                </a:cubicBezTo>
                                <a:cubicBezTo>
                                  <a:pt x="978" y="20688"/>
                                  <a:pt x="788"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1" name="Shape 31"/>
                        <wps:cNvSpPr/>
                        <wps:spPr>
                          <a:xfrm>
                            <a:off x="819490" y="657232"/>
                            <a:ext cx="19481" cy="61430"/>
                          </a:xfrm>
                          <a:custGeom>
                            <a:avLst/>
                            <a:gdLst/>
                            <a:ahLst/>
                            <a:cxnLst/>
                            <a:rect l="0" t="0" r="0" b="0"/>
                            <a:pathLst>
                              <a:path w="19481" h="61430">
                                <a:moveTo>
                                  <a:pt x="0" y="0"/>
                                </a:moveTo>
                                <a:cubicBezTo>
                                  <a:pt x="3442" y="267"/>
                                  <a:pt x="7772" y="267"/>
                                  <a:pt x="14656" y="267"/>
                                </a:cubicBezTo>
                                <a:lnTo>
                                  <a:pt x="19481" y="861"/>
                                </a:lnTo>
                                <a:lnTo>
                                  <a:pt x="19481" y="5613"/>
                                </a:lnTo>
                                <a:lnTo>
                                  <a:pt x="14300" y="4001"/>
                                </a:lnTo>
                                <a:cubicBezTo>
                                  <a:pt x="12903" y="4001"/>
                                  <a:pt x="10859" y="4089"/>
                                  <a:pt x="9182" y="4356"/>
                                </a:cubicBezTo>
                                <a:cubicBezTo>
                                  <a:pt x="9093" y="11988"/>
                                  <a:pt x="9093" y="21056"/>
                                  <a:pt x="9182" y="30366"/>
                                </a:cubicBezTo>
                                <a:lnTo>
                                  <a:pt x="19481" y="29087"/>
                                </a:lnTo>
                                <a:lnTo>
                                  <a:pt x="19481" y="32989"/>
                                </a:lnTo>
                                <a:lnTo>
                                  <a:pt x="13424" y="34277"/>
                                </a:lnTo>
                                <a:cubicBezTo>
                                  <a:pt x="12002" y="34277"/>
                                  <a:pt x="10592" y="34175"/>
                                  <a:pt x="9182" y="34086"/>
                                </a:cubicBezTo>
                                <a:cubicBezTo>
                                  <a:pt x="9093" y="46342"/>
                                  <a:pt x="9360" y="52819"/>
                                  <a:pt x="9804" y="61430"/>
                                </a:cubicBezTo>
                                <a:cubicBezTo>
                                  <a:pt x="8306" y="61163"/>
                                  <a:pt x="7252" y="60909"/>
                                  <a:pt x="4674" y="60909"/>
                                </a:cubicBezTo>
                                <a:cubicBezTo>
                                  <a:pt x="2299" y="60909"/>
                                  <a:pt x="1232" y="61163"/>
                                  <a:pt x="0" y="61430"/>
                                </a:cubicBezTo>
                                <a:cubicBezTo>
                                  <a:pt x="622" y="49009"/>
                                  <a:pt x="698" y="36487"/>
                                  <a:pt x="698" y="23978"/>
                                </a:cubicBezTo>
                                <a:cubicBezTo>
                                  <a:pt x="698" y="10655"/>
                                  <a:pt x="445" y="6400"/>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2" name="Shape 32"/>
                        <wps:cNvSpPr/>
                        <wps:spPr>
                          <a:xfrm>
                            <a:off x="838971" y="658093"/>
                            <a:ext cx="19978" cy="32128"/>
                          </a:xfrm>
                          <a:custGeom>
                            <a:avLst/>
                            <a:gdLst/>
                            <a:ahLst/>
                            <a:cxnLst/>
                            <a:rect l="0" t="0" r="0" b="0"/>
                            <a:pathLst>
                              <a:path w="19978" h="32128">
                                <a:moveTo>
                                  <a:pt x="0" y="0"/>
                                </a:moveTo>
                                <a:lnTo>
                                  <a:pt x="11761" y="1450"/>
                                </a:lnTo>
                                <a:cubicBezTo>
                                  <a:pt x="17146" y="4015"/>
                                  <a:pt x="19978" y="8917"/>
                                  <a:pt x="19978" y="14861"/>
                                </a:cubicBezTo>
                                <a:cubicBezTo>
                                  <a:pt x="19978" y="22938"/>
                                  <a:pt x="15127" y="27370"/>
                                  <a:pt x="11507" y="29682"/>
                                </a:cubicBezTo>
                                <a:lnTo>
                                  <a:pt x="0" y="32128"/>
                                </a:lnTo>
                                <a:lnTo>
                                  <a:pt x="0" y="28226"/>
                                </a:lnTo>
                                <a:lnTo>
                                  <a:pt x="3343" y="27811"/>
                                </a:lnTo>
                                <a:cubicBezTo>
                                  <a:pt x="7405" y="26037"/>
                                  <a:pt x="10364" y="22532"/>
                                  <a:pt x="10364" y="15737"/>
                                </a:cubicBezTo>
                                <a:cubicBezTo>
                                  <a:pt x="10364" y="12283"/>
                                  <a:pt x="9564" y="9184"/>
                                  <a:pt x="7342" y="7038"/>
                                </a:cubicBezTo>
                                <a:lnTo>
                                  <a:pt x="0" y="4752"/>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3" name="Shape 33"/>
                        <wps:cNvSpPr/>
                        <wps:spPr>
                          <a:xfrm>
                            <a:off x="742244" y="656507"/>
                            <a:ext cx="33649" cy="63493"/>
                          </a:xfrm>
                          <a:custGeom>
                            <a:avLst/>
                            <a:gdLst/>
                            <a:ahLst/>
                            <a:cxnLst/>
                            <a:rect l="0" t="0" r="0" b="0"/>
                            <a:pathLst>
                              <a:path w="33649" h="63493">
                                <a:moveTo>
                                  <a:pt x="33649" y="0"/>
                                </a:moveTo>
                                <a:lnTo>
                                  <a:pt x="33649" y="3755"/>
                                </a:lnTo>
                                <a:lnTo>
                                  <a:pt x="17464" y="10253"/>
                                </a:lnTo>
                                <a:cubicBezTo>
                                  <a:pt x="13040" y="14757"/>
                                  <a:pt x="10084" y="21768"/>
                                  <a:pt x="10084" y="31794"/>
                                </a:cubicBezTo>
                                <a:cubicBezTo>
                                  <a:pt x="10084" y="49116"/>
                                  <a:pt x="19787" y="59670"/>
                                  <a:pt x="33375" y="59670"/>
                                </a:cubicBezTo>
                                <a:lnTo>
                                  <a:pt x="33649" y="59552"/>
                                </a:lnTo>
                                <a:lnTo>
                                  <a:pt x="33649" y="63416"/>
                                </a:lnTo>
                                <a:lnTo>
                                  <a:pt x="33210" y="63493"/>
                                </a:lnTo>
                                <a:cubicBezTo>
                                  <a:pt x="13957" y="63493"/>
                                  <a:pt x="0" y="51606"/>
                                  <a:pt x="0" y="31896"/>
                                </a:cubicBezTo>
                                <a:cubicBezTo>
                                  <a:pt x="0" y="17713"/>
                                  <a:pt x="7001" y="6824"/>
                                  <a:pt x="19631" y="2265"/>
                                </a:cubicBezTo>
                                <a:lnTo>
                                  <a:pt x="3364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4" name="Shape 34"/>
                        <wps:cNvSpPr/>
                        <wps:spPr>
                          <a:xfrm>
                            <a:off x="775893" y="656436"/>
                            <a:ext cx="33623" cy="63486"/>
                          </a:xfrm>
                          <a:custGeom>
                            <a:avLst/>
                            <a:gdLst/>
                            <a:ahLst/>
                            <a:cxnLst/>
                            <a:rect l="0" t="0" r="0" b="0"/>
                            <a:pathLst>
                              <a:path w="33623" h="63486">
                                <a:moveTo>
                                  <a:pt x="438" y="0"/>
                                </a:moveTo>
                                <a:cubicBezTo>
                                  <a:pt x="18878" y="0"/>
                                  <a:pt x="33623" y="10922"/>
                                  <a:pt x="33623" y="30912"/>
                                </a:cubicBezTo>
                                <a:cubicBezTo>
                                  <a:pt x="33623" y="44809"/>
                                  <a:pt x="26265" y="56227"/>
                                  <a:pt x="13735" y="61068"/>
                                </a:cubicBezTo>
                                <a:lnTo>
                                  <a:pt x="0" y="63486"/>
                                </a:lnTo>
                                <a:lnTo>
                                  <a:pt x="0" y="59623"/>
                                </a:lnTo>
                                <a:lnTo>
                                  <a:pt x="16875" y="52362"/>
                                </a:lnTo>
                                <a:cubicBezTo>
                                  <a:pt x="21092" y="47536"/>
                                  <a:pt x="23565" y="40437"/>
                                  <a:pt x="23565" y="31344"/>
                                </a:cubicBezTo>
                                <a:cubicBezTo>
                                  <a:pt x="23565" y="26733"/>
                                  <a:pt x="22765" y="19545"/>
                                  <a:pt x="19691" y="14300"/>
                                </a:cubicBezTo>
                                <a:cubicBezTo>
                                  <a:pt x="14903" y="6210"/>
                                  <a:pt x="6001" y="3823"/>
                                  <a:pt x="6" y="3823"/>
                                </a:cubicBezTo>
                                <a:lnTo>
                                  <a:pt x="0" y="3825"/>
                                </a:lnTo>
                                <a:lnTo>
                                  <a:pt x="0" y="71"/>
                                </a:lnTo>
                                <a:lnTo>
                                  <a:pt x="438"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5" name="Shape 35"/>
                        <wps:cNvSpPr/>
                        <wps:spPr>
                          <a:xfrm>
                            <a:off x="695109" y="657233"/>
                            <a:ext cx="19545" cy="61430"/>
                          </a:xfrm>
                          <a:custGeom>
                            <a:avLst/>
                            <a:gdLst/>
                            <a:ahLst/>
                            <a:cxnLst/>
                            <a:rect l="0" t="0" r="0" b="0"/>
                            <a:pathLst>
                              <a:path w="19545" h="61430">
                                <a:moveTo>
                                  <a:pt x="89" y="0"/>
                                </a:moveTo>
                                <a:cubicBezTo>
                                  <a:pt x="3429" y="355"/>
                                  <a:pt x="5918" y="355"/>
                                  <a:pt x="7772" y="355"/>
                                </a:cubicBezTo>
                                <a:cubicBezTo>
                                  <a:pt x="9360" y="355"/>
                                  <a:pt x="16586" y="267"/>
                                  <a:pt x="18009" y="267"/>
                                </a:cubicBezTo>
                                <a:lnTo>
                                  <a:pt x="19545" y="399"/>
                                </a:lnTo>
                                <a:lnTo>
                                  <a:pt x="19545" y="4840"/>
                                </a:lnTo>
                                <a:lnTo>
                                  <a:pt x="14808" y="3911"/>
                                </a:lnTo>
                                <a:cubicBezTo>
                                  <a:pt x="12281" y="3911"/>
                                  <a:pt x="10414" y="4178"/>
                                  <a:pt x="9258" y="4343"/>
                                </a:cubicBezTo>
                                <a:cubicBezTo>
                                  <a:pt x="9080" y="8344"/>
                                  <a:pt x="9080" y="12420"/>
                                  <a:pt x="9080" y="16433"/>
                                </a:cubicBezTo>
                                <a:cubicBezTo>
                                  <a:pt x="9080" y="20510"/>
                                  <a:pt x="9169" y="26721"/>
                                  <a:pt x="9169" y="28600"/>
                                </a:cubicBezTo>
                                <a:cubicBezTo>
                                  <a:pt x="10846" y="28765"/>
                                  <a:pt x="11747" y="28765"/>
                                  <a:pt x="13856" y="28689"/>
                                </a:cubicBezTo>
                                <a:lnTo>
                                  <a:pt x="19545" y="27516"/>
                                </a:lnTo>
                                <a:lnTo>
                                  <a:pt x="19545" y="41906"/>
                                </a:lnTo>
                                <a:lnTo>
                                  <a:pt x="11468" y="31699"/>
                                </a:lnTo>
                                <a:lnTo>
                                  <a:pt x="9169" y="31699"/>
                                </a:lnTo>
                                <a:cubicBezTo>
                                  <a:pt x="9169" y="37998"/>
                                  <a:pt x="9080" y="47231"/>
                                  <a:pt x="9792" y="61430"/>
                                </a:cubicBezTo>
                                <a:cubicBezTo>
                                  <a:pt x="8293" y="61061"/>
                                  <a:pt x="6261" y="60909"/>
                                  <a:pt x="4674" y="60909"/>
                                </a:cubicBezTo>
                                <a:cubicBezTo>
                                  <a:pt x="2286" y="60909"/>
                                  <a:pt x="1321" y="61163"/>
                                  <a:pt x="0" y="61430"/>
                                </a:cubicBezTo>
                                <a:cubicBezTo>
                                  <a:pt x="432" y="50952"/>
                                  <a:pt x="622" y="40398"/>
                                  <a:pt x="622" y="27444"/>
                                </a:cubicBezTo>
                                <a:cubicBezTo>
                                  <a:pt x="622" y="19176"/>
                                  <a:pt x="356" y="9957"/>
                                  <a:pt x="89"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6" name="Shape 36"/>
                        <wps:cNvSpPr/>
                        <wps:spPr>
                          <a:xfrm>
                            <a:off x="714654" y="657632"/>
                            <a:ext cx="25133" cy="61030"/>
                          </a:xfrm>
                          <a:custGeom>
                            <a:avLst/>
                            <a:gdLst/>
                            <a:ahLst/>
                            <a:cxnLst/>
                            <a:rect l="0" t="0" r="0" b="0"/>
                            <a:pathLst>
                              <a:path w="25133" h="61030">
                                <a:moveTo>
                                  <a:pt x="0" y="0"/>
                                </a:moveTo>
                                <a:lnTo>
                                  <a:pt x="9651" y="834"/>
                                </a:lnTo>
                                <a:cubicBezTo>
                                  <a:pt x="12145" y="1467"/>
                                  <a:pt x="13691" y="2401"/>
                                  <a:pt x="15151" y="3601"/>
                                </a:cubicBezTo>
                                <a:cubicBezTo>
                                  <a:pt x="18491" y="6344"/>
                                  <a:pt x="19634" y="9989"/>
                                  <a:pt x="19634" y="14256"/>
                                </a:cubicBezTo>
                                <a:cubicBezTo>
                                  <a:pt x="19634" y="26956"/>
                                  <a:pt x="7734" y="29166"/>
                                  <a:pt x="2337" y="30144"/>
                                </a:cubicBezTo>
                                <a:cubicBezTo>
                                  <a:pt x="5613" y="35199"/>
                                  <a:pt x="24054" y="58452"/>
                                  <a:pt x="25133" y="59976"/>
                                </a:cubicBezTo>
                                <a:lnTo>
                                  <a:pt x="25133" y="61030"/>
                                </a:lnTo>
                                <a:cubicBezTo>
                                  <a:pt x="23279" y="60764"/>
                                  <a:pt x="21869" y="60509"/>
                                  <a:pt x="19914" y="60509"/>
                                </a:cubicBezTo>
                                <a:cubicBezTo>
                                  <a:pt x="18059" y="60509"/>
                                  <a:pt x="16015" y="60764"/>
                                  <a:pt x="13564" y="61030"/>
                                </a:cubicBezTo>
                                <a:cubicBezTo>
                                  <a:pt x="9360" y="54376"/>
                                  <a:pt x="5645" y="48962"/>
                                  <a:pt x="2134" y="44203"/>
                                </a:cubicBezTo>
                                <a:lnTo>
                                  <a:pt x="0" y="41507"/>
                                </a:lnTo>
                                <a:lnTo>
                                  <a:pt x="0" y="27117"/>
                                </a:lnTo>
                                <a:lnTo>
                                  <a:pt x="3874" y="26318"/>
                                </a:lnTo>
                                <a:cubicBezTo>
                                  <a:pt x="7417" y="24619"/>
                                  <a:pt x="10465" y="21400"/>
                                  <a:pt x="10465" y="15222"/>
                                </a:cubicBezTo>
                                <a:cubicBezTo>
                                  <a:pt x="10465" y="10033"/>
                                  <a:pt x="8277" y="7107"/>
                                  <a:pt x="5283" y="5476"/>
                                </a:cubicBezTo>
                                <a:lnTo>
                                  <a:pt x="0" y="4441"/>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7" name="Shape 37"/>
                        <wps:cNvSpPr/>
                        <wps:spPr>
                          <a:xfrm>
                            <a:off x="630611" y="657230"/>
                            <a:ext cx="53238" cy="62674"/>
                          </a:xfrm>
                          <a:custGeom>
                            <a:avLst/>
                            <a:gdLst/>
                            <a:ahLst/>
                            <a:cxnLst/>
                            <a:rect l="0" t="0" r="0" b="0"/>
                            <a:pathLst>
                              <a:path w="53238" h="62674">
                                <a:moveTo>
                                  <a:pt x="0" y="0"/>
                                </a:moveTo>
                                <a:cubicBezTo>
                                  <a:pt x="1867" y="267"/>
                                  <a:pt x="3632" y="533"/>
                                  <a:pt x="5207" y="533"/>
                                </a:cubicBezTo>
                                <a:cubicBezTo>
                                  <a:pt x="7163" y="533"/>
                                  <a:pt x="8839" y="267"/>
                                  <a:pt x="10325" y="0"/>
                                </a:cubicBezTo>
                                <a:cubicBezTo>
                                  <a:pt x="9538" y="11633"/>
                                  <a:pt x="9538" y="28511"/>
                                  <a:pt x="9538" y="30378"/>
                                </a:cubicBezTo>
                                <a:cubicBezTo>
                                  <a:pt x="9538" y="41554"/>
                                  <a:pt x="9893" y="47778"/>
                                  <a:pt x="13424" y="52108"/>
                                </a:cubicBezTo>
                                <a:cubicBezTo>
                                  <a:pt x="16243" y="55664"/>
                                  <a:pt x="21984" y="57886"/>
                                  <a:pt x="27534" y="57886"/>
                                </a:cubicBezTo>
                                <a:cubicBezTo>
                                  <a:pt x="30010" y="57886"/>
                                  <a:pt x="42037" y="57353"/>
                                  <a:pt x="44920" y="44920"/>
                                </a:cubicBezTo>
                                <a:cubicBezTo>
                                  <a:pt x="46355" y="38888"/>
                                  <a:pt x="46444" y="28867"/>
                                  <a:pt x="46444" y="26632"/>
                                </a:cubicBezTo>
                                <a:cubicBezTo>
                                  <a:pt x="46444" y="23266"/>
                                  <a:pt x="46075" y="5779"/>
                                  <a:pt x="45199" y="0"/>
                                </a:cubicBezTo>
                                <a:cubicBezTo>
                                  <a:pt x="46355" y="267"/>
                                  <a:pt x="47320" y="533"/>
                                  <a:pt x="49365" y="533"/>
                                </a:cubicBezTo>
                                <a:cubicBezTo>
                                  <a:pt x="51283" y="533"/>
                                  <a:pt x="52184" y="267"/>
                                  <a:pt x="53238" y="0"/>
                                </a:cubicBezTo>
                                <a:cubicBezTo>
                                  <a:pt x="52083" y="8077"/>
                                  <a:pt x="51740" y="18199"/>
                                  <a:pt x="51740" y="31344"/>
                                </a:cubicBezTo>
                                <a:cubicBezTo>
                                  <a:pt x="51740" y="39954"/>
                                  <a:pt x="51283" y="49530"/>
                                  <a:pt x="45390" y="55664"/>
                                </a:cubicBezTo>
                                <a:cubicBezTo>
                                  <a:pt x="41669" y="59551"/>
                                  <a:pt x="36030" y="62674"/>
                                  <a:pt x="25946" y="62674"/>
                                </a:cubicBezTo>
                                <a:cubicBezTo>
                                  <a:pt x="19164" y="62674"/>
                                  <a:pt x="9893" y="61061"/>
                                  <a:pt x="4432" y="53708"/>
                                </a:cubicBezTo>
                                <a:cubicBezTo>
                                  <a:pt x="1143" y="49288"/>
                                  <a:pt x="711" y="44399"/>
                                  <a:pt x="711" y="36767"/>
                                </a:cubicBezTo>
                                <a:cubicBezTo>
                                  <a:pt x="711" y="12891"/>
                                  <a:pt x="711" y="11113"/>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8" name="Shape 38"/>
                        <wps:cNvSpPr/>
                        <wps:spPr>
                          <a:xfrm>
                            <a:off x="586838" y="657329"/>
                            <a:ext cx="32741" cy="61328"/>
                          </a:xfrm>
                          <a:custGeom>
                            <a:avLst/>
                            <a:gdLst/>
                            <a:ahLst/>
                            <a:cxnLst/>
                            <a:rect l="0" t="0" r="0" b="0"/>
                            <a:pathLst>
                              <a:path w="32741" h="61328">
                                <a:moveTo>
                                  <a:pt x="241" y="0"/>
                                </a:moveTo>
                                <a:cubicBezTo>
                                  <a:pt x="6439" y="533"/>
                                  <a:pt x="12522" y="533"/>
                                  <a:pt x="18682" y="533"/>
                                </a:cubicBezTo>
                                <a:cubicBezTo>
                                  <a:pt x="23203" y="533"/>
                                  <a:pt x="27622" y="444"/>
                                  <a:pt x="32118" y="0"/>
                                </a:cubicBezTo>
                                <a:cubicBezTo>
                                  <a:pt x="31928" y="965"/>
                                  <a:pt x="31776" y="1943"/>
                                  <a:pt x="31776" y="3098"/>
                                </a:cubicBezTo>
                                <a:cubicBezTo>
                                  <a:pt x="31776" y="4356"/>
                                  <a:pt x="31928" y="5054"/>
                                  <a:pt x="32118" y="5956"/>
                                </a:cubicBezTo>
                                <a:cubicBezTo>
                                  <a:pt x="28867" y="5321"/>
                                  <a:pt x="25756" y="4775"/>
                                  <a:pt x="18097" y="4775"/>
                                </a:cubicBezTo>
                                <a:cubicBezTo>
                                  <a:pt x="14910" y="4775"/>
                                  <a:pt x="13322" y="4775"/>
                                  <a:pt x="9512" y="4978"/>
                                </a:cubicBezTo>
                                <a:cubicBezTo>
                                  <a:pt x="9360" y="8433"/>
                                  <a:pt x="9360" y="9931"/>
                                  <a:pt x="9360" y="15177"/>
                                </a:cubicBezTo>
                                <a:cubicBezTo>
                                  <a:pt x="9360" y="20929"/>
                                  <a:pt x="9360" y="22009"/>
                                  <a:pt x="9423" y="26721"/>
                                </a:cubicBezTo>
                                <a:cubicBezTo>
                                  <a:pt x="16396" y="26797"/>
                                  <a:pt x="23381" y="26898"/>
                                  <a:pt x="30264" y="26098"/>
                                </a:cubicBezTo>
                                <a:cubicBezTo>
                                  <a:pt x="30099" y="27063"/>
                                  <a:pt x="29921" y="27877"/>
                                  <a:pt x="29921" y="29108"/>
                                </a:cubicBezTo>
                                <a:cubicBezTo>
                                  <a:pt x="29921" y="30099"/>
                                  <a:pt x="30188" y="30886"/>
                                  <a:pt x="30264" y="31864"/>
                                </a:cubicBezTo>
                                <a:cubicBezTo>
                                  <a:pt x="25667" y="31242"/>
                                  <a:pt x="20358" y="30975"/>
                                  <a:pt x="16573" y="30975"/>
                                </a:cubicBezTo>
                                <a:cubicBezTo>
                                  <a:pt x="14199" y="30975"/>
                                  <a:pt x="11646" y="31076"/>
                                  <a:pt x="9423" y="31153"/>
                                </a:cubicBezTo>
                                <a:cubicBezTo>
                                  <a:pt x="9360" y="34963"/>
                                  <a:pt x="9258" y="38976"/>
                                  <a:pt x="9258" y="42786"/>
                                </a:cubicBezTo>
                                <a:cubicBezTo>
                                  <a:pt x="9258" y="47396"/>
                                  <a:pt x="9423" y="54153"/>
                                  <a:pt x="9512" y="56540"/>
                                </a:cubicBezTo>
                                <a:cubicBezTo>
                                  <a:pt x="15177" y="56540"/>
                                  <a:pt x="22327" y="56540"/>
                                  <a:pt x="32741" y="55486"/>
                                </a:cubicBezTo>
                                <a:cubicBezTo>
                                  <a:pt x="32550" y="56452"/>
                                  <a:pt x="32398" y="57252"/>
                                  <a:pt x="32398" y="58483"/>
                                </a:cubicBezTo>
                                <a:cubicBezTo>
                                  <a:pt x="32398" y="59741"/>
                                  <a:pt x="32550" y="60452"/>
                                  <a:pt x="32741" y="61328"/>
                                </a:cubicBezTo>
                                <a:cubicBezTo>
                                  <a:pt x="28677" y="60807"/>
                                  <a:pt x="24511" y="60807"/>
                                  <a:pt x="20460" y="60807"/>
                                </a:cubicBezTo>
                                <a:cubicBezTo>
                                  <a:pt x="13665" y="60807"/>
                                  <a:pt x="6782" y="61074"/>
                                  <a:pt x="0" y="61328"/>
                                </a:cubicBezTo>
                                <a:cubicBezTo>
                                  <a:pt x="521" y="54686"/>
                                  <a:pt x="953" y="48920"/>
                                  <a:pt x="953" y="29566"/>
                                </a:cubicBezTo>
                                <a:cubicBezTo>
                                  <a:pt x="953" y="20688"/>
                                  <a:pt x="762" y="8699"/>
                                  <a:pt x="241"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39" name="Shape 39"/>
                        <wps:cNvSpPr/>
                        <wps:spPr>
                          <a:xfrm>
                            <a:off x="532784" y="657235"/>
                            <a:ext cx="33795" cy="61430"/>
                          </a:xfrm>
                          <a:custGeom>
                            <a:avLst/>
                            <a:gdLst/>
                            <a:ahLst/>
                            <a:cxnLst/>
                            <a:rect l="0" t="0" r="0" b="0"/>
                            <a:pathLst>
                              <a:path w="33795" h="61430">
                                <a:moveTo>
                                  <a:pt x="64" y="0"/>
                                </a:moveTo>
                                <a:cubicBezTo>
                                  <a:pt x="1486" y="253"/>
                                  <a:pt x="2642" y="533"/>
                                  <a:pt x="4839" y="533"/>
                                </a:cubicBezTo>
                                <a:cubicBezTo>
                                  <a:pt x="7138" y="533"/>
                                  <a:pt x="8814" y="253"/>
                                  <a:pt x="10427" y="0"/>
                                </a:cubicBezTo>
                                <a:cubicBezTo>
                                  <a:pt x="9614" y="22733"/>
                                  <a:pt x="9614" y="28765"/>
                                  <a:pt x="9614" y="56375"/>
                                </a:cubicBezTo>
                                <a:cubicBezTo>
                                  <a:pt x="13856" y="56566"/>
                                  <a:pt x="15621" y="56566"/>
                                  <a:pt x="17831" y="56566"/>
                                </a:cubicBezTo>
                                <a:cubicBezTo>
                                  <a:pt x="22327" y="56566"/>
                                  <a:pt x="29744" y="56197"/>
                                  <a:pt x="33795" y="55499"/>
                                </a:cubicBezTo>
                                <a:cubicBezTo>
                                  <a:pt x="33617" y="56273"/>
                                  <a:pt x="33452" y="57162"/>
                                  <a:pt x="33452" y="58420"/>
                                </a:cubicBezTo>
                                <a:cubicBezTo>
                                  <a:pt x="33452" y="59842"/>
                                  <a:pt x="33617" y="60706"/>
                                  <a:pt x="33795" y="61430"/>
                                </a:cubicBezTo>
                                <a:cubicBezTo>
                                  <a:pt x="28067" y="61252"/>
                                  <a:pt x="24346" y="60896"/>
                                  <a:pt x="14732" y="60896"/>
                                </a:cubicBezTo>
                                <a:cubicBezTo>
                                  <a:pt x="6972" y="60896"/>
                                  <a:pt x="4750" y="61163"/>
                                  <a:pt x="0" y="61430"/>
                                </a:cubicBezTo>
                                <a:cubicBezTo>
                                  <a:pt x="686" y="50076"/>
                                  <a:pt x="788" y="40665"/>
                                  <a:pt x="788" y="29032"/>
                                </a:cubicBezTo>
                                <a:cubicBezTo>
                                  <a:pt x="788" y="16954"/>
                                  <a:pt x="254" y="3822"/>
                                  <a:pt x="64"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0" name="Shape 40"/>
                        <wps:cNvSpPr/>
                        <wps:spPr>
                          <a:xfrm>
                            <a:off x="458844" y="657329"/>
                            <a:ext cx="32753" cy="61328"/>
                          </a:xfrm>
                          <a:custGeom>
                            <a:avLst/>
                            <a:gdLst/>
                            <a:ahLst/>
                            <a:cxnLst/>
                            <a:rect l="0" t="0" r="0" b="0"/>
                            <a:pathLst>
                              <a:path w="32753" h="61328">
                                <a:moveTo>
                                  <a:pt x="267" y="0"/>
                                </a:moveTo>
                                <a:cubicBezTo>
                                  <a:pt x="6452" y="533"/>
                                  <a:pt x="12548" y="533"/>
                                  <a:pt x="18720" y="533"/>
                                </a:cubicBezTo>
                                <a:cubicBezTo>
                                  <a:pt x="23216" y="533"/>
                                  <a:pt x="27648" y="444"/>
                                  <a:pt x="32144" y="0"/>
                                </a:cubicBezTo>
                                <a:cubicBezTo>
                                  <a:pt x="31953" y="965"/>
                                  <a:pt x="31776" y="1943"/>
                                  <a:pt x="31776" y="3098"/>
                                </a:cubicBezTo>
                                <a:cubicBezTo>
                                  <a:pt x="31776" y="4356"/>
                                  <a:pt x="31953" y="5054"/>
                                  <a:pt x="32144" y="5956"/>
                                </a:cubicBezTo>
                                <a:cubicBezTo>
                                  <a:pt x="28854" y="5321"/>
                                  <a:pt x="25781" y="4775"/>
                                  <a:pt x="18110" y="4775"/>
                                </a:cubicBezTo>
                                <a:cubicBezTo>
                                  <a:pt x="14935" y="4775"/>
                                  <a:pt x="13335" y="4775"/>
                                  <a:pt x="9538" y="4978"/>
                                </a:cubicBezTo>
                                <a:cubicBezTo>
                                  <a:pt x="9360" y="8433"/>
                                  <a:pt x="9360" y="9931"/>
                                  <a:pt x="9360" y="15177"/>
                                </a:cubicBezTo>
                                <a:cubicBezTo>
                                  <a:pt x="9360" y="20929"/>
                                  <a:pt x="9360" y="22009"/>
                                  <a:pt x="9449" y="26721"/>
                                </a:cubicBezTo>
                                <a:cubicBezTo>
                                  <a:pt x="16434" y="26797"/>
                                  <a:pt x="23406" y="26898"/>
                                  <a:pt x="30290" y="26098"/>
                                </a:cubicBezTo>
                                <a:cubicBezTo>
                                  <a:pt x="30099" y="27063"/>
                                  <a:pt x="29909" y="27877"/>
                                  <a:pt x="29909" y="29108"/>
                                </a:cubicBezTo>
                                <a:cubicBezTo>
                                  <a:pt x="29909" y="30099"/>
                                  <a:pt x="30200" y="30886"/>
                                  <a:pt x="30290" y="31864"/>
                                </a:cubicBezTo>
                                <a:cubicBezTo>
                                  <a:pt x="25692" y="31242"/>
                                  <a:pt x="20396" y="30975"/>
                                  <a:pt x="16599" y="30975"/>
                                </a:cubicBezTo>
                                <a:cubicBezTo>
                                  <a:pt x="14224" y="30975"/>
                                  <a:pt x="11659" y="31076"/>
                                  <a:pt x="9449" y="31153"/>
                                </a:cubicBezTo>
                                <a:cubicBezTo>
                                  <a:pt x="9360" y="34963"/>
                                  <a:pt x="9258" y="38976"/>
                                  <a:pt x="9258" y="42786"/>
                                </a:cubicBezTo>
                                <a:cubicBezTo>
                                  <a:pt x="9258" y="47396"/>
                                  <a:pt x="9449" y="54153"/>
                                  <a:pt x="9538" y="56540"/>
                                </a:cubicBezTo>
                                <a:cubicBezTo>
                                  <a:pt x="15189" y="56540"/>
                                  <a:pt x="22352" y="56540"/>
                                  <a:pt x="32753" y="55486"/>
                                </a:cubicBezTo>
                                <a:cubicBezTo>
                                  <a:pt x="32576" y="56452"/>
                                  <a:pt x="32398" y="57252"/>
                                  <a:pt x="32398" y="58483"/>
                                </a:cubicBezTo>
                                <a:cubicBezTo>
                                  <a:pt x="32398" y="59741"/>
                                  <a:pt x="32576" y="60452"/>
                                  <a:pt x="32753" y="61328"/>
                                </a:cubicBezTo>
                                <a:cubicBezTo>
                                  <a:pt x="28702" y="60807"/>
                                  <a:pt x="24549" y="60807"/>
                                  <a:pt x="20485" y="60807"/>
                                </a:cubicBezTo>
                                <a:cubicBezTo>
                                  <a:pt x="13691" y="60807"/>
                                  <a:pt x="6807" y="61074"/>
                                  <a:pt x="0" y="61328"/>
                                </a:cubicBezTo>
                                <a:cubicBezTo>
                                  <a:pt x="521" y="54686"/>
                                  <a:pt x="978" y="48920"/>
                                  <a:pt x="978" y="29566"/>
                                </a:cubicBezTo>
                                <a:cubicBezTo>
                                  <a:pt x="978" y="20688"/>
                                  <a:pt x="800"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1" name="Shape 41"/>
                        <wps:cNvSpPr/>
                        <wps:spPr>
                          <a:xfrm>
                            <a:off x="393173" y="657063"/>
                            <a:ext cx="28302" cy="61595"/>
                          </a:xfrm>
                          <a:custGeom>
                            <a:avLst/>
                            <a:gdLst/>
                            <a:ahLst/>
                            <a:cxnLst/>
                            <a:rect l="0" t="0" r="0" b="0"/>
                            <a:pathLst>
                              <a:path w="28302" h="61595">
                                <a:moveTo>
                                  <a:pt x="356" y="0"/>
                                </a:moveTo>
                                <a:cubicBezTo>
                                  <a:pt x="5220" y="178"/>
                                  <a:pt x="9982" y="267"/>
                                  <a:pt x="14834" y="267"/>
                                </a:cubicBezTo>
                                <a:lnTo>
                                  <a:pt x="28302" y="846"/>
                                </a:lnTo>
                                <a:lnTo>
                                  <a:pt x="28302" y="4945"/>
                                </a:lnTo>
                                <a:lnTo>
                                  <a:pt x="28268" y="4932"/>
                                </a:lnTo>
                                <a:cubicBezTo>
                                  <a:pt x="24736" y="4343"/>
                                  <a:pt x="21094" y="4343"/>
                                  <a:pt x="17564" y="4343"/>
                                </a:cubicBezTo>
                                <a:cubicBezTo>
                                  <a:pt x="13335" y="4343"/>
                                  <a:pt x="12624" y="4445"/>
                                  <a:pt x="9804" y="4699"/>
                                </a:cubicBezTo>
                                <a:cubicBezTo>
                                  <a:pt x="9449" y="12865"/>
                                  <a:pt x="9373" y="21920"/>
                                  <a:pt x="9373" y="30099"/>
                                </a:cubicBezTo>
                                <a:cubicBezTo>
                                  <a:pt x="9373" y="46342"/>
                                  <a:pt x="9373" y="48209"/>
                                  <a:pt x="9627" y="56985"/>
                                </a:cubicBezTo>
                                <a:cubicBezTo>
                                  <a:pt x="12624" y="57340"/>
                                  <a:pt x="14834" y="57518"/>
                                  <a:pt x="19076" y="57518"/>
                                </a:cubicBezTo>
                                <a:cubicBezTo>
                                  <a:pt x="20968" y="57518"/>
                                  <a:pt x="24035" y="57518"/>
                                  <a:pt x="27378" y="56985"/>
                                </a:cubicBezTo>
                                <a:lnTo>
                                  <a:pt x="28302" y="56638"/>
                                </a:lnTo>
                                <a:lnTo>
                                  <a:pt x="28302" y="59993"/>
                                </a:lnTo>
                                <a:lnTo>
                                  <a:pt x="23482" y="61595"/>
                                </a:lnTo>
                                <a:cubicBezTo>
                                  <a:pt x="22606" y="61595"/>
                                  <a:pt x="11747" y="61239"/>
                                  <a:pt x="9449" y="61239"/>
                                </a:cubicBezTo>
                                <a:cubicBezTo>
                                  <a:pt x="7074" y="61239"/>
                                  <a:pt x="5042" y="61340"/>
                                  <a:pt x="0" y="61595"/>
                                </a:cubicBezTo>
                                <a:cubicBezTo>
                                  <a:pt x="622" y="52641"/>
                                  <a:pt x="1067" y="46507"/>
                                  <a:pt x="1067" y="26111"/>
                                </a:cubicBezTo>
                                <a:cubicBezTo>
                                  <a:pt x="1067" y="12865"/>
                                  <a:pt x="876" y="9499"/>
                                  <a:pt x="356"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2" name="Shape 42"/>
                        <wps:cNvSpPr/>
                        <wps:spPr>
                          <a:xfrm>
                            <a:off x="421475" y="657909"/>
                            <a:ext cx="28734" cy="59147"/>
                          </a:xfrm>
                          <a:custGeom>
                            <a:avLst/>
                            <a:gdLst/>
                            <a:ahLst/>
                            <a:cxnLst/>
                            <a:rect l="0" t="0" r="0" b="0"/>
                            <a:pathLst>
                              <a:path w="28734" h="59147">
                                <a:moveTo>
                                  <a:pt x="0" y="0"/>
                                </a:moveTo>
                                <a:lnTo>
                                  <a:pt x="5628" y="243"/>
                                </a:lnTo>
                                <a:cubicBezTo>
                                  <a:pt x="10747" y="1065"/>
                                  <a:pt x="14916" y="2709"/>
                                  <a:pt x="19019" y="5999"/>
                                </a:cubicBezTo>
                                <a:cubicBezTo>
                                  <a:pt x="26702" y="12120"/>
                                  <a:pt x="28734" y="20617"/>
                                  <a:pt x="28734" y="28350"/>
                                </a:cubicBezTo>
                                <a:cubicBezTo>
                                  <a:pt x="28734" y="39584"/>
                                  <a:pt x="24759" y="47683"/>
                                  <a:pt x="18577" y="52974"/>
                                </a:cubicBezTo>
                                <a:lnTo>
                                  <a:pt x="0" y="59147"/>
                                </a:lnTo>
                                <a:lnTo>
                                  <a:pt x="0" y="55792"/>
                                </a:lnTo>
                                <a:lnTo>
                                  <a:pt x="9036" y="52405"/>
                                </a:lnTo>
                                <a:cubicBezTo>
                                  <a:pt x="17253" y="46562"/>
                                  <a:pt x="18929" y="36516"/>
                                  <a:pt x="18929" y="29418"/>
                                </a:cubicBezTo>
                                <a:cubicBezTo>
                                  <a:pt x="18929" y="22750"/>
                                  <a:pt x="17431" y="13796"/>
                                  <a:pt x="10014" y="8208"/>
                                </a:cubicBezTo>
                                <a:lnTo>
                                  <a:pt x="0" y="4099"/>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3" name="Shape 43"/>
                        <wps:cNvSpPr/>
                        <wps:spPr>
                          <a:xfrm>
                            <a:off x="325429" y="657235"/>
                            <a:ext cx="33833" cy="61430"/>
                          </a:xfrm>
                          <a:custGeom>
                            <a:avLst/>
                            <a:gdLst/>
                            <a:ahLst/>
                            <a:cxnLst/>
                            <a:rect l="0" t="0" r="0" b="0"/>
                            <a:pathLst>
                              <a:path w="33833" h="61430">
                                <a:moveTo>
                                  <a:pt x="102" y="0"/>
                                </a:moveTo>
                                <a:cubicBezTo>
                                  <a:pt x="1511" y="253"/>
                                  <a:pt x="2667" y="533"/>
                                  <a:pt x="4864" y="533"/>
                                </a:cubicBezTo>
                                <a:cubicBezTo>
                                  <a:pt x="7163" y="533"/>
                                  <a:pt x="8839" y="253"/>
                                  <a:pt x="10427" y="0"/>
                                </a:cubicBezTo>
                                <a:cubicBezTo>
                                  <a:pt x="9639" y="22733"/>
                                  <a:pt x="9639" y="28765"/>
                                  <a:pt x="9639" y="56375"/>
                                </a:cubicBezTo>
                                <a:cubicBezTo>
                                  <a:pt x="13869" y="56566"/>
                                  <a:pt x="15634" y="56566"/>
                                  <a:pt x="17843" y="56566"/>
                                </a:cubicBezTo>
                                <a:cubicBezTo>
                                  <a:pt x="22352" y="56566"/>
                                  <a:pt x="29769" y="56197"/>
                                  <a:pt x="33833" y="55499"/>
                                </a:cubicBezTo>
                                <a:cubicBezTo>
                                  <a:pt x="33642" y="56273"/>
                                  <a:pt x="33465" y="57162"/>
                                  <a:pt x="33465" y="58420"/>
                                </a:cubicBezTo>
                                <a:cubicBezTo>
                                  <a:pt x="33465" y="59842"/>
                                  <a:pt x="33642" y="60706"/>
                                  <a:pt x="33833" y="61430"/>
                                </a:cubicBezTo>
                                <a:cubicBezTo>
                                  <a:pt x="28092" y="61252"/>
                                  <a:pt x="24384" y="60896"/>
                                  <a:pt x="14757" y="60896"/>
                                </a:cubicBezTo>
                                <a:cubicBezTo>
                                  <a:pt x="6972" y="60896"/>
                                  <a:pt x="4788" y="61163"/>
                                  <a:pt x="0" y="61430"/>
                                </a:cubicBezTo>
                                <a:cubicBezTo>
                                  <a:pt x="724" y="50076"/>
                                  <a:pt x="813" y="40665"/>
                                  <a:pt x="813" y="29032"/>
                                </a:cubicBezTo>
                                <a:cubicBezTo>
                                  <a:pt x="813" y="16954"/>
                                  <a:pt x="279" y="3822"/>
                                  <a:pt x="102"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4" name="Shape 44"/>
                        <wps:cNvSpPr/>
                        <wps:spPr>
                          <a:xfrm>
                            <a:off x="299359" y="657238"/>
                            <a:ext cx="10249" cy="61417"/>
                          </a:xfrm>
                          <a:custGeom>
                            <a:avLst/>
                            <a:gdLst/>
                            <a:ahLst/>
                            <a:cxnLst/>
                            <a:rect l="0" t="0" r="0" b="0"/>
                            <a:pathLst>
                              <a:path w="10249" h="61417">
                                <a:moveTo>
                                  <a:pt x="267" y="0"/>
                                </a:moveTo>
                                <a:cubicBezTo>
                                  <a:pt x="1676" y="356"/>
                                  <a:pt x="2730" y="533"/>
                                  <a:pt x="5118" y="533"/>
                                </a:cubicBezTo>
                                <a:cubicBezTo>
                                  <a:pt x="7594" y="533"/>
                                  <a:pt x="8750" y="356"/>
                                  <a:pt x="10249" y="0"/>
                                </a:cubicBezTo>
                                <a:cubicBezTo>
                                  <a:pt x="9703" y="10566"/>
                                  <a:pt x="9538" y="21133"/>
                                  <a:pt x="9538" y="31686"/>
                                </a:cubicBezTo>
                                <a:cubicBezTo>
                                  <a:pt x="9538" y="47676"/>
                                  <a:pt x="9893" y="54775"/>
                                  <a:pt x="10160" y="61417"/>
                                </a:cubicBezTo>
                                <a:cubicBezTo>
                                  <a:pt x="8484" y="61163"/>
                                  <a:pt x="6629" y="60896"/>
                                  <a:pt x="4674" y="60896"/>
                                </a:cubicBezTo>
                                <a:cubicBezTo>
                                  <a:pt x="2730" y="60896"/>
                                  <a:pt x="1422" y="61163"/>
                                  <a:pt x="0" y="61417"/>
                                </a:cubicBezTo>
                                <a:cubicBezTo>
                                  <a:pt x="622" y="51765"/>
                                  <a:pt x="889" y="47231"/>
                                  <a:pt x="889" y="29820"/>
                                </a:cubicBezTo>
                                <a:cubicBezTo>
                                  <a:pt x="889" y="17056"/>
                                  <a:pt x="889" y="16243"/>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5" name="Shape 45"/>
                        <wps:cNvSpPr/>
                        <wps:spPr>
                          <a:xfrm>
                            <a:off x="251689" y="657329"/>
                            <a:ext cx="32753" cy="61328"/>
                          </a:xfrm>
                          <a:custGeom>
                            <a:avLst/>
                            <a:gdLst/>
                            <a:ahLst/>
                            <a:cxnLst/>
                            <a:rect l="0" t="0" r="0" b="0"/>
                            <a:pathLst>
                              <a:path w="32753" h="61328">
                                <a:moveTo>
                                  <a:pt x="267" y="0"/>
                                </a:moveTo>
                                <a:cubicBezTo>
                                  <a:pt x="6452" y="533"/>
                                  <a:pt x="12535" y="533"/>
                                  <a:pt x="18720" y="533"/>
                                </a:cubicBezTo>
                                <a:cubicBezTo>
                                  <a:pt x="23216" y="533"/>
                                  <a:pt x="27635" y="444"/>
                                  <a:pt x="32131" y="0"/>
                                </a:cubicBezTo>
                                <a:cubicBezTo>
                                  <a:pt x="31953" y="965"/>
                                  <a:pt x="31788" y="1943"/>
                                  <a:pt x="31788" y="3098"/>
                                </a:cubicBezTo>
                                <a:cubicBezTo>
                                  <a:pt x="31788" y="4356"/>
                                  <a:pt x="31953" y="5054"/>
                                  <a:pt x="32131" y="5956"/>
                                </a:cubicBezTo>
                                <a:cubicBezTo>
                                  <a:pt x="28867" y="5321"/>
                                  <a:pt x="25768" y="4775"/>
                                  <a:pt x="18097" y="4775"/>
                                </a:cubicBezTo>
                                <a:cubicBezTo>
                                  <a:pt x="14922" y="4775"/>
                                  <a:pt x="13335" y="4775"/>
                                  <a:pt x="9538" y="4978"/>
                                </a:cubicBezTo>
                                <a:cubicBezTo>
                                  <a:pt x="9360" y="8433"/>
                                  <a:pt x="9360" y="9931"/>
                                  <a:pt x="9360" y="15177"/>
                                </a:cubicBezTo>
                                <a:cubicBezTo>
                                  <a:pt x="9360" y="20929"/>
                                  <a:pt x="9360" y="22009"/>
                                  <a:pt x="9449" y="26721"/>
                                </a:cubicBezTo>
                                <a:cubicBezTo>
                                  <a:pt x="16421" y="26797"/>
                                  <a:pt x="23394" y="26898"/>
                                  <a:pt x="30277" y="26098"/>
                                </a:cubicBezTo>
                                <a:cubicBezTo>
                                  <a:pt x="30112" y="27063"/>
                                  <a:pt x="29921" y="27877"/>
                                  <a:pt x="29921" y="29108"/>
                                </a:cubicBezTo>
                                <a:cubicBezTo>
                                  <a:pt x="29921" y="30099"/>
                                  <a:pt x="30188" y="30886"/>
                                  <a:pt x="30277" y="31864"/>
                                </a:cubicBezTo>
                                <a:cubicBezTo>
                                  <a:pt x="25692" y="31242"/>
                                  <a:pt x="20384" y="30975"/>
                                  <a:pt x="16586" y="30975"/>
                                </a:cubicBezTo>
                                <a:cubicBezTo>
                                  <a:pt x="14211" y="30975"/>
                                  <a:pt x="11646" y="31076"/>
                                  <a:pt x="9449" y="31153"/>
                                </a:cubicBezTo>
                                <a:cubicBezTo>
                                  <a:pt x="9360" y="34963"/>
                                  <a:pt x="9258" y="38976"/>
                                  <a:pt x="9258" y="42786"/>
                                </a:cubicBezTo>
                                <a:cubicBezTo>
                                  <a:pt x="9258" y="47396"/>
                                  <a:pt x="9449" y="54153"/>
                                  <a:pt x="9538" y="56540"/>
                                </a:cubicBezTo>
                                <a:cubicBezTo>
                                  <a:pt x="15189" y="56540"/>
                                  <a:pt x="22327" y="56540"/>
                                  <a:pt x="32753" y="55486"/>
                                </a:cubicBezTo>
                                <a:cubicBezTo>
                                  <a:pt x="32576" y="56452"/>
                                  <a:pt x="32385" y="57252"/>
                                  <a:pt x="32385" y="58483"/>
                                </a:cubicBezTo>
                                <a:cubicBezTo>
                                  <a:pt x="32385" y="59741"/>
                                  <a:pt x="32576" y="60452"/>
                                  <a:pt x="32753" y="61328"/>
                                </a:cubicBezTo>
                                <a:cubicBezTo>
                                  <a:pt x="28689" y="60807"/>
                                  <a:pt x="24549" y="60807"/>
                                  <a:pt x="20485" y="60807"/>
                                </a:cubicBezTo>
                                <a:cubicBezTo>
                                  <a:pt x="13678" y="60807"/>
                                  <a:pt x="6795" y="61074"/>
                                  <a:pt x="0" y="61328"/>
                                </a:cubicBezTo>
                                <a:cubicBezTo>
                                  <a:pt x="533" y="54686"/>
                                  <a:pt x="978" y="48920"/>
                                  <a:pt x="978" y="29566"/>
                                </a:cubicBezTo>
                                <a:cubicBezTo>
                                  <a:pt x="978" y="20688"/>
                                  <a:pt x="800"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6" name="Shape 46"/>
                        <wps:cNvSpPr/>
                        <wps:spPr>
                          <a:xfrm>
                            <a:off x="202405" y="656514"/>
                            <a:ext cx="38214" cy="63221"/>
                          </a:xfrm>
                          <a:custGeom>
                            <a:avLst/>
                            <a:gdLst/>
                            <a:ahLst/>
                            <a:cxnLst/>
                            <a:rect l="0" t="0" r="0" b="0"/>
                            <a:pathLst>
                              <a:path w="38214" h="63221">
                                <a:moveTo>
                                  <a:pt x="20917" y="0"/>
                                </a:moveTo>
                                <a:cubicBezTo>
                                  <a:pt x="27813" y="0"/>
                                  <a:pt x="33807" y="2680"/>
                                  <a:pt x="35928" y="4102"/>
                                </a:cubicBezTo>
                                <a:cubicBezTo>
                                  <a:pt x="35204" y="5423"/>
                                  <a:pt x="33630" y="8979"/>
                                  <a:pt x="33363" y="11989"/>
                                </a:cubicBezTo>
                                <a:lnTo>
                                  <a:pt x="32131" y="11989"/>
                                </a:lnTo>
                                <a:cubicBezTo>
                                  <a:pt x="30988" y="8624"/>
                                  <a:pt x="27978" y="3747"/>
                                  <a:pt x="19863" y="3747"/>
                                </a:cubicBezTo>
                                <a:cubicBezTo>
                                  <a:pt x="10236" y="3747"/>
                                  <a:pt x="8560" y="10846"/>
                                  <a:pt x="8560" y="13957"/>
                                </a:cubicBezTo>
                                <a:cubicBezTo>
                                  <a:pt x="8560" y="20955"/>
                                  <a:pt x="14376" y="23368"/>
                                  <a:pt x="18885" y="25133"/>
                                </a:cubicBezTo>
                                <a:cubicBezTo>
                                  <a:pt x="28511" y="28867"/>
                                  <a:pt x="30188" y="29490"/>
                                  <a:pt x="33274" y="32068"/>
                                </a:cubicBezTo>
                                <a:cubicBezTo>
                                  <a:pt x="37338" y="35344"/>
                                  <a:pt x="38214" y="40056"/>
                                  <a:pt x="38214" y="43421"/>
                                </a:cubicBezTo>
                                <a:cubicBezTo>
                                  <a:pt x="38214" y="52655"/>
                                  <a:pt x="31763" y="63221"/>
                                  <a:pt x="16066" y="63221"/>
                                </a:cubicBezTo>
                                <a:cubicBezTo>
                                  <a:pt x="10236" y="63221"/>
                                  <a:pt x="4585" y="61786"/>
                                  <a:pt x="0" y="58319"/>
                                </a:cubicBezTo>
                                <a:cubicBezTo>
                                  <a:pt x="1321" y="53797"/>
                                  <a:pt x="1486" y="51143"/>
                                  <a:pt x="1588" y="50000"/>
                                </a:cubicBezTo>
                                <a:lnTo>
                                  <a:pt x="2730" y="50000"/>
                                </a:lnTo>
                                <a:cubicBezTo>
                                  <a:pt x="5296" y="55321"/>
                                  <a:pt x="10503" y="59220"/>
                                  <a:pt x="17475" y="59220"/>
                                </a:cubicBezTo>
                                <a:cubicBezTo>
                                  <a:pt x="26746" y="59220"/>
                                  <a:pt x="30543" y="53099"/>
                                  <a:pt x="30543" y="47422"/>
                                </a:cubicBezTo>
                                <a:cubicBezTo>
                                  <a:pt x="30543" y="40234"/>
                                  <a:pt x="25502" y="37567"/>
                                  <a:pt x="19596" y="35154"/>
                                </a:cubicBezTo>
                                <a:cubicBezTo>
                                  <a:pt x="9258" y="30811"/>
                                  <a:pt x="8115" y="30379"/>
                                  <a:pt x="5740" y="28245"/>
                                </a:cubicBezTo>
                                <a:cubicBezTo>
                                  <a:pt x="2730" y="25769"/>
                                  <a:pt x="1321" y="21311"/>
                                  <a:pt x="1321" y="17235"/>
                                </a:cubicBezTo>
                                <a:cubicBezTo>
                                  <a:pt x="1321" y="5792"/>
                                  <a:pt x="10503" y="0"/>
                                  <a:pt x="2091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7" name="Shape 47"/>
                        <wps:cNvSpPr/>
                        <wps:spPr>
                          <a:xfrm>
                            <a:off x="138511" y="656876"/>
                            <a:ext cx="53835" cy="62319"/>
                          </a:xfrm>
                          <a:custGeom>
                            <a:avLst/>
                            <a:gdLst/>
                            <a:ahLst/>
                            <a:cxnLst/>
                            <a:rect l="0" t="0" r="0" b="0"/>
                            <a:pathLst>
                              <a:path w="53835" h="62319">
                                <a:moveTo>
                                  <a:pt x="876" y="0"/>
                                </a:moveTo>
                                <a:cubicBezTo>
                                  <a:pt x="1410" y="88"/>
                                  <a:pt x="1854" y="190"/>
                                  <a:pt x="2299" y="190"/>
                                </a:cubicBezTo>
                                <a:cubicBezTo>
                                  <a:pt x="2832" y="190"/>
                                  <a:pt x="3353" y="88"/>
                                  <a:pt x="4153" y="0"/>
                                </a:cubicBezTo>
                                <a:lnTo>
                                  <a:pt x="7061" y="3454"/>
                                </a:lnTo>
                                <a:cubicBezTo>
                                  <a:pt x="9436" y="6223"/>
                                  <a:pt x="11557" y="8623"/>
                                  <a:pt x="16942" y="14300"/>
                                </a:cubicBezTo>
                                <a:cubicBezTo>
                                  <a:pt x="34595" y="33032"/>
                                  <a:pt x="36538" y="35166"/>
                                  <a:pt x="47752" y="46621"/>
                                </a:cubicBezTo>
                                <a:lnTo>
                                  <a:pt x="47752" y="43332"/>
                                </a:lnTo>
                                <a:cubicBezTo>
                                  <a:pt x="47752" y="20688"/>
                                  <a:pt x="47752" y="12878"/>
                                  <a:pt x="46609" y="0"/>
                                </a:cubicBezTo>
                                <a:cubicBezTo>
                                  <a:pt x="47574" y="267"/>
                                  <a:pt x="48628" y="533"/>
                                  <a:pt x="50051" y="533"/>
                                </a:cubicBezTo>
                                <a:cubicBezTo>
                                  <a:pt x="51460" y="533"/>
                                  <a:pt x="52692" y="267"/>
                                  <a:pt x="53835" y="0"/>
                                </a:cubicBezTo>
                                <a:cubicBezTo>
                                  <a:pt x="52350" y="12776"/>
                                  <a:pt x="52350" y="25667"/>
                                  <a:pt x="52350" y="38443"/>
                                </a:cubicBezTo>
                                <a:cubicBezTo>
                                  <a:pt x="52350" y="45377"/>
                                  <a:pt x="52350" y="56020"/>
                                  <a:pt x="52692" y="62319"/>
                                </a:cubicBezTo>
                                <a:cubicBezTo>
                                  <a:pt x="51994" y="62230"/>
                                  <a:pt x="51549" y="62141"/>
                                  <a:pt x="51016" y="62141"/>
                                </a:cubicBezTo>
                                <a:cubicBezTo>
                                  <a:pt x="50584" y="62141"/>
                                  <a:pt x="50228" y="62230"/>
                                  <a:pt x="49606" y="62319"/>
                                </a:cubicBezTo>
                                <a:cubicBezTo>
                                  <a:pt x="46863" y="58941"/>
                                  <a:pt x="33630" y="44132"/>
                                  <a:pt x="27457" y="38353"/>
                                </a:cubicBezTo>
                                <a:cubicBezTo>
                                  <a:pt x="25959" y="36931"/>
                                  <a:pt x="24447" y="35420"/>
                                  <a:pt x="22949" y="33909"/>
                                </a:cubicBezTo>
                                <a:lnTo>
                                  <a:pt x="5740" y="15887"/>
                                </a:lnTo>
                                <a:lnTo>
                                  <a:pt x="5740" y="21488"/>
                                </a:lnTo>
                                <a:cubicBezTo>
                                  <a:pt x="5994" y="42964"/>
                                  <a:pt x="6350" y="48031"/>
                                  <a:pt x="7150" y="61785"/>
                                </a:cubicBezTo>
                                <a:cubicBezTo>
                                  <a:pt x="6083" y="61519"/>
                                  <a:pt x="5029" y="61264"/>
                                  <a:pt x="3442" y="61264"/>
                                </a:cubicBezTo>
                                <a:cubicBezTo>
                                  <a:pt x="1854" y="61264"/>
                                  <a:pt x="1054" y="61519"/>
                                  <a:pt x="0" y="61785"/>
                                </a:cubicBezTo>
                                <a:cubicBezTo>
                                  <a:pt x="445" y="57353"/>
                                  <a:pt x="1143" y="42087"/>
                                  <a:pt x="1143" y="32855"/>
                                </a:cubicBezTo>
                                <a:cubicBezTo>
                                  <a:pt x="1143" y="29299"/>
                                  <a:pt x="876" y="13856"/>
                                  <a:pt x="876" y="10643"/>
                                </a:cubicBezTo>
                                <a:lnTo>
                                  <a:pt x="876"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8" name="Shape 48"/>
                        <wps:cNvSpPr/>
                        <wps:spPr>
                          <a:xfrm>
                            <a:off x="6" y="656612"/>
                            <a:ext cx="55613" cy="63132"/>
                          </a:xfrm>
                          <a:custGeom>
                            <a:avLst/>
                            <a:gdLst/>
                            <a:ahLst/>
                            <a:cxnLst/>
                            <a:rect l="0" t="0" r="0" b="0"/>
                            <a:pathLst>
                              <a:path w="55613" h="63132">
                                <a:moveTo>
                                  <a:pt x="33807" y="0"/>
                                </a:moveTo>
                                <a:cubicBezTo>
                                  <a:pt x="44488" y="0"/>
                                  <a:pt x="51638" y="2934"/>
                                  <a:pt x="55613" y="4712"/>
                                </a:cubicBezTo>
                                <a:cubicBezTo>
                                  <a:pt x="54280" y="8357"/>
                                  <a:pt x="53937" y="9513"/>
                                  <a:pt x="53492" y="13589"/>
                                </a:cubicBezTo>
                                <a:lnTo>
                                  <a:pt x="52616" y="13589"/>
                                </a:lnTo>
                                <a:cubicBezTo>
                                  <a:pt x="50228" y="8522"/>
                                  <a:pt x="42456" y="3823"/>
                                  <a:pt x="33452" y="3823"/>
                                </a:cubicBezTo>
                                <a:cubicBezTo>
                                  <a:pt x="19507" y="3823"/>
                                  <a:pt x="10249" y="14122"/>
                                  <a:pt x="10249" y="31242"/>
                                </a:cubicBezTo>
                                <a:cubicBezTo>
                                  <a:pt x="10249" y="49720"/>
                                  <a:pt x="21628" y="58865"/>
                                  <a:pt x="34163" y="58865"/>
                                </a:cubicBezTo>
                                <a:cubicBezTo>
                                  <a:pt x="38126" y="58865"/>
                                  <a:pt x="47308" y="57963"/>
                                  <a:pt x="54204" y="49720"/>
                                </a:cubicBezTo>
                                <a:lnTo>
                                  <a:pt x="55258" y="50153"/>
                                </a:lnTo>
                                <a:cubicBezTo>
                                  <a:pt x="54813" y="52197"/>
                                  <a:pt x="54470" y="54077"/>
                                  <a:pt x="54280" y="57366"/>
                                </a:cubicBezTo>
                                <a:cubicBezTo>
                                  <a:pt x="47752" y="61252"/>
                                  <a:pt x="40170" y="63132"/>
                                  <a:pt x="32398" y="63132"/>
                                </a:cubicBezTo>
                                <a:cubicBezTo>
                                  <a:pt x="11912" y="63132"/>
                                  <a:pt x="0" y="49644"/>
                                  <a:pt x="0" y="31344"/>
                                </a:cubicBezTo>
                                <a:cubicBezTo>
                                  <a:pt x="0" y="14198"/>
                                  <a:pt x="10592" y="0"/>
                                  <a:pt x="3380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49" name="Shape 49"/>
                        <wps:cNvSpPr/>
                        <wps:spPr>
                          <a:xfrm>
                            <a:off x="61442" y="656508"/>
                            <a:ext cx="33630" cy="63491"/>
                          </a:xfrm>
                          <a:custGeom>
                            <a:avLst/>
                            <a:gdLst/>
                            <a:ahLst/>
                            <a:cxnLst/>
                            <a:rect l="0" t="0" r="0" b="0"/>
                            <a:pathLst>
                              <a:path w="33630" h="63491">
                                <a:moveTo>
                                  <a:pt x="33630" y="0"/>
                                </a:moveTo>
                                <a:lnTo>
                                  <a:pt x="33630" y="3751"/>
                                </a:lnTo>
                                <a:cubicBezTo>
                                  <a:pt x="21882" y="3751"/>
                                  <a:pt x="10058" y="11739"/>
                                  <a:pt x="10058" y="31793"/>
                                </a:cubicBezTo>
                                <a:cubicBezTo>
                                  <a:pt x="10058" y="49115"/>
                                  <a:pt x="19774" y="59668"/>
                                  <a:pt x="33363" y="59668"/>
                                </a:cubicBezTo>
                                <a:lnTo>
                                  <a:pt x="33630" y="59554"/>
                                </a:lnTo>
                                <a:lnTo>
                                  <a:pt x="33630" y="63416"/>
                                </a:lnTo>
                                <a:lnTo>
                                  <a:pt x="33198" y="63491"/>
                                </a:lnTo>
                                <a:cubicBezTo>
                                  <a:pt x="13944" y="63491"/>
                                  <a:pt x="0" y="51605"/>
                                  <a:pt x="0" y="31894"/>
                                </a:cubicBezTo>
                                <a:cubicBezTo>
                                  <a:pt x="0" y="17711"/>
                                  <a:pt x="7001" y="6822"/>
                                  <a:pt x="19626" y="2263"/>
                                </a:cubicBezTo>
                                <a:lnTo>
                                  <a:pt x="3363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50" name="Shape 50"/>
                        <wps:cNvSpPr/>
                        <wps:spPr>
                          <a:xfrm>
                            <a:off x="95072" y="656436"/>
                            <a:ext cx="33629" cy="63488"/>
                          </a:xfrm>
                          <a:custGeom>
                            <a:avLst/>
                            <a:gdLst/>
                            <a:ahLst/>
                            <a:cxnLst/>
                            <a:rect l="0" t="0" r="0" b="0"/>
                            <a:pathLst>
                              <a:path w="33629" h="63488">
                                <a:moveTo>
                                  <a:pt x="445" y="0"/>
                                </a:moveTo>
                                <a:cubicBezTo>
                                  <a:pt x="18897" y="0"/>
                                  <a:pt x="33629" y="10922"/>
                                  <a:pt x="33629" y="30912"/>
                                </a:cubicBezTo>
                                <a:cubicBezTo>
                                  <a:pt x="33629" y="44809"/>
                                  <a:pt x="26279" y="56227"/>
                                  <a:pt x="13747" y="61068"/>
                                </a:cubicBezTo>
                                <a:lnTo>
                                  <a:pt x="0" y="63488"/>
                                </a:lnTo>
                                <a:lnTo>
                                  <a:pt x="0" y="59626"/>
                                </a:lnTo>
                                <a:lnTo>
                                  <a:pt x="16886" y="52362"/>
                                </a:lnTo>
                                <a:cubicBezTo>
                                  <a:pt x="21101" y="47536"/>
                                  <a:pt x="23571" y="40437"/>
                                  <a:pt x="23571" y="31344"/>
                                </a:cubicBezTo>
                                <a:cubicBezTo>
                                  <a:pt x="23571" y="26733"/>
                                  <a:pt x="22771" y="19545"/>
                                  <a:pt x="19698" y="14300"/>
                                </a:cubicBezTo>
                                <a:cubicBezTo>
                                  <a:pt x="14922" y="6210"/>
                                  <a:pt x="5994" y="3823"/>
                                  <a:pt x="0" y="3823"/>
                                </a:cubicBezTo>
                                <a:lnTo>
                                  <a:pt x="0" y="72"/>
                                </a:lnTo>
                                <a:lnTo>
                                  <a:pt x="445"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0662" name="Shape 20662"/>
                        <wps:cNvSpPr/>
                        <wps:spPr>
                          <a:xfrm>
                            <a:off x="4325" y="99423"/>
                            <a:ext cx="893127" cy="520878"/>
                          </a:xfrm>
                          <a:custGeom>
                            <a:avLst/>
                            <a:gdLst/>
                            <a:ahLst/>
                            <a:cxnLst/>
                            <a:rect l="0" t="0" r="0" b="0"/>
                            <a:pathLst>
                              <a:path w="893127" h="520878">
                                <a:moveTo>
                                  <a:pt x="0" y="0"/>
                                </a:moveTo>
                                <a:lnTo>
                                  <a:pt x="893127" y="0"/>
                                </a:lnTo>
                                <a:lnTo>
                                  <a:pt x="893127" y="520878"/>
                                </a:lnTo>
                                <a:lnTo>
                                  <a:pt x="0" y="520878"/>
                                </a:lnTo>
                                <a:lnTo>
                                  <a:pt x="0" y="0"/>
                                </a:lnTo>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52" name="Shape 52"/>
                        <wps:cNvSpPr/>
                        <wps:spPr>
                          <a:xfrm>
                            <a:off x="202150" y="145061"/>
                            <a:ext cx="527507" cy="432597"/>
                          </a:xfrm>
                          <a:custGeom>
                            <a:avLst/>
                            <a:gdLst/>
                            <a:ahLst/>
                            <a:cxnLst/>
                            <a:rect l="0" t="0" r="0" b="0"/>
                            <a:pathLst>
                              <a:path w="527507" h="432597">
                                <a:moveTo>
                                  <a:pt x="307027" y="153"/>
                                </a:moveTo>
                                <a:cubicBezTo>
                                  <a:pt x="332416" y="305"/>
                                  <a:pt x="357257" y="6042"/>
                                  <a:pt x="376758" y="21422"/>
                                </a:cubicBezTo>
                                <a:cubicBezTo>
                                  <a:pt x="423710" y="58480"/>
                                  <a:pt x="403479" y="122374"/>
                                  <a:pt x="363830" y="152588"/>
                                </a:cubicBezTo>
                                <a:cubicBezTo>
                                  <a:pt x="376047" y="136763"/>
                                  <a:pt x="386474" y="100022"/>
                                  <a:pt x="368338" y="73682"/>
                                </a:cubicBezTo>
                                <a:cubicBezTo>
                                  <a:pt x="356464" y="56473"/>
                                  <a:pt x="337020" y="46923"/>
                                  <a:pt x="317436" y="42440"/>
                                </a:cubicBezTo>
                                <a:cubicBezTo>
                                  <a:pt x="264351" y="30273"/>
                                  <a:pt x="209448" y="47203"/>
                                  <a:pt x="162065" y="72107"/>
                                </a:cubicBezTo>
                                <a:cubicBezTo>
                                  <a:pt x="121907" y="93202"/>
                                  <a:pt x="81242" y="122095"/>
                                  <a:pt x="54623" y="160601"/>
                                </a:cubicBezTo>
                                <a:cubicBezTo>
                                  <a:pt x="45707" y="173479"/>
                                  <a:pt x="38100" y="188109"/>
                                  <a:pt x="33490" y="206499"/>
                                </a:cubicBezTo>
                                <a:cubicBezTo>
                                  <a:pt x="29007" y="224418"/>
                                  <a:pt x="27280" y="243087"/>
                                  <a:pt x="29858" y="261477"/>
                                </a:cubicBezTo>
                                <a:cubicBezTo>
                                  <a:pt x="43497" y="358848"/>
                                  <a:pt x="148133" y="394408"/>
                                  <a:pt x="230581" y="391678"/>
                                </a:cubicBezTo>
                                <a:cubicBezTo>
                                  <a:pt x="287122" y="389824"/>
                                  <a:pt x="344259" y="373999"/>
                                  <a:pt x="393929" y="345729"/>
                                </a:cubicBezTo>
                                <a:cubicBezTo>
                                  <a:pt x="438201" y="320494"/>
                                  <a:pt x="481521" y="285353"/>
                                  <a:pt x="509041" y="240649"/>
                                </a:cubicBezTo>
                                <a:cubicBezTo>
                                  <a:pt x="510248" y="238693"/>
                                  <a:pt x="520027" y="221624"/>
                                  <a:pt x="523786" y="224088"/>
                                </a:cubicBezTo>
                                <a:cubicBezTo>
                                  <a:pt x="527507" y="226501"/>
                                  <a:pt x="517118" y="243151"/>
                                  <a:pt x="515925" y="245107"/>
                                </a:cubicBezTo>
                                <a:cubicBezTo>
                                  <a:pt x="487007" y="292071"/>
                                  <a:pt x="449567" y="332368"/>
                                  <a:pt x="405066" y="363547"/>
                                </a:cubicBezTo>
                                <a:cubicBezTo>
                                  <a:pt x="358077" y="396453"/>
                                  <a:pt x="303771" y="418093"/>
                                  <a:pt x="247586" y="425904"/>
                                </a:cubicBezTo>
                                <a:cubicBezTo>
                                  <a:pt x="199466" y="432597"/>
                                  <a:pt x="148374" y="430768"/>
                                  <a:pt x="102743" y="412073"/>
                                </a:cubicBezTo>
                                <a:cubicBezTo>
                                  <a:pt x="64503" y="396389"/>
                                  <a:pt x="31013" y="369262"/>
                                  <a:pt x="14796" y="329067"/>
                                </a:cubicBezTo>
                                <a:cubicBezTo>
                                  <a:pt x="0" y="292364"/>
                                  <a:pt x="3569" y="251266"/>
                                  <a:pt x="17425" y="214855"/>
                                </a:cubicBezTo>
                                <a:cubicBezTo>
                                  <a:pt x="54216" y="118208"/>
                                  <a:pt x="139217" y="42808"/>
                                  <a:pt x="234010" y="12392"/>
                                </a:cubicBezTo>
                                <a:cubicBezTo>
                                  <a:pt x="255702" y="5433"/>
                                  <a:pt x="281638" y="0"/>
                                  <a:pt x="307027" y="1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430745" y="218882"/>
                            <a:ext cx="40196" cy="38418"/>
                          </a:xfrm>
                          <a:custGeom>
                            <a:avLst/>
                            <a:gdLst/>
                            <a:ahLst/>
                            <a:cxnLst/>
                            <a:rect l="0" t="0" r="0" b="0"/>
                            <a:pathLst>
                              <a:path w="40196" h="38418">
                                <a:moveTo>
                                  <a:pt x="20104" y="0"/>
                                </a:moveTo>
                                <a:lnTo>
                                  <a:pt x="24867" y="14694"/>
                                </a:lnTo>
                                <a:lnTo>
                                  <a:pt x="40196" y="14694"/>
                                </a:lnTo>
                                <a:lnTo>
                                  <a:pt x="27787" y="23749"/>
                                </a:lnTo>
                                <a:lnTo>
                                  <a:pt x="32512" y="38418"/>
                                </a:lnTo>
                                <a:lnTo>
                                  <a:pt x="20104" y="29350"/>
                                </a:lnTo>
                                <a:lnTo>
                                  <a:pt x="7696" y="38418"/>
                                </a:lnTo>
                                <a:lnTo>
                                  <a:pt x="12446"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54" name="Shape 54"/>
                        <wps:cNvSpPr/>
                        <wps:spPr>
                          <a:xfrm>
                            <a:off x="494480" y="236029"/>
                            <a:ext cx="40221" cy="38430"/>
                          </a:xfrm>
                          <a:custGeom>
                            <a:avLst/>
                            <a:gdLst/>
                            <a:ahLst/>
                            <a:cxnLst/>
                            <a:rect l="0" t="0" r="0" b="0"/>
                            <a:pathLst>
                              <a:path w="40221" h="38430">
                                <a:moveTo>
                                  <a:pt x="20104" y="0"/>
                                </a:moveTo>
                                <a:lnTo>
                                  <a:pt x="24867" y="14694"/>
                                </a:lnTo>
                                <a:lnTo>
                                  <a:pt x="40221" y="14694"/>
                                </a:lnTo>
                                <a:lnTo>
                                  <a:pt x="27787" y="23749"/>
                                </a:lnTo>
                                <a:lnTo>
                                  <a:pt x="32512" y="38430"/>
                                </a:lnTo>
                                <a:lnTo>
                                  <a:pt x="20104" y="29363"/>
                                </a:lnTo>
                                <a:lnTo>
                                  <a:pt x="7684" y="38430"/>
                                </a:lnTo>
                                <a:lnTo>
                                  <a:pt x="12433" y="23749"/>
                                </a:lnTo>
                                <a:lnTo>
                                  <a:pt x="0" y="14694"/>
                                </a:lnTo>
                                <a:lnTo>
                                  <a:pt x="15342"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55" name="Shape 55"/>
                        <wps:cNvSpPr/>
                        <wps:spPr>
                          <a:xfrm>
                            <a:off x="541108" y="282960"/>
                            <a:ext cx="40208" cy="38418"/>
                          </a:xfrm>
                          <a:custGeom>
                            <a:avLst/>
                            <a:gdLst/>
                            <a:ahLst/>
                            <a:cxnLst/>
                            <a:rect l="0" t="0" r="0" b="0"/>
                            <a:pathLst>
                              <a:path w="40208" h="38418">
                                <a:moveTo>
                                  <a:pt x="20104" y="0"/>
                                </a:moveTo>
                                <a:lnTo>
                                  <a:pt x="24879" y="14694"/>
                                </a:lnTo>
                                <a:lnTo>
                                  <a:pt x="40208" y="14694"/>
                                </a:lnTo>
                                <a:lnTo>
                                  <a:pt x="27800" y="23749"/>
                                </a:lnTo>
                                <a:lnTo>
                                  <a:pt x="32525" y="38418"/>
                                </a:lnTo>
                                <a:lnTo>
                                  <a:pt x="20104" y="29363"/>
                                </a:lnTo>
                                <a:lnTo>
                                  <a:pt x="7709" y="38418"/>
                                </a:lnTo>
                                <a:lnTo>
                                  <a:pt x="12433"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56" name="Shape 56"/>
                        <wps:cNvSpPr/>
                        <wps:spPr>
                          <a:xfrm>
                            <a:off x="558179" y="347030"/>
                            <a:ext cx="40183" cy="38456"/>
                          </a:xfrm>
                          <a:custGeom>
                            <a:avLst/>
                            <a:gdLst/>
                            <a:ahLst/>
                            <a:cxnLst/>
                            <a:rect l="0" t="0" r="0" b="0"/>
                            <a:pathLst>
                              <a:path w="40183" h="38456">
                                <a:moveTo>
                                  <a:pt x="20079" y="0"/>
                                </a:moveTo>
                                <a:lnTo>
                                  <a:pt x="24854" y="14707"/>
                                </a:lnTo>
                                <a:lnTo>
                                  <a:pt x="40183" y="14707"/>
                                </a:lnTo>
                                <a:lnTo>
                                  <a:pt x="27787" y="23762"/>
                                </a:lnTo>
                                <a:lnTo>
                                  <a:pt x="32499" y="38456"/>
                                </a:lnTo>
                                <a:lnTo>
                                  <a:pt x="20079" y="29375"/>
                                </a:lnTo>
                                <a:lnTo>
                                  <a:pt x="7684" y="38456"/>
                                </a:lnTo>
                                <a:lnTo>
                                  <a:pt x="12408" y="23762"/>
                                </a:lnTo>
                                <a:lnTo>
                                  <a:pt x="0" y="14707"/>
                                </a:lnTo>
                                <a:lnTo>
                                  <a:pt x="15342" y="14707"/>
                                </a:lnTo>
                                <a:lnTo>
                                  <a:pt x="20079"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57" name="Shape 57"/>
                        <wps:cNvSpPr/>
                        <wps:spPr>
                          <a:xfrm>
                            <a:off x="541077" y="411106"/>
                            <a:ext cx="40208" cy="38418"/>
                          </a:xfrm>
                          <a:custGeom>
                            <a:avLst/>
                            <a:gdLst/>
                            <a:ahLst/>
                            <a:cxnLst/>
                            <a:rect l="0" t="0" r="0" b="0"/>
                            <a:pathLst>
                              <a:path w="40208" h="38418">
                                <a:moveTo>
                                  <a:pt x="20091" y="0"/>
                                </a:moveTo>
                                <a:lnTo>
                                  <a:pt x="24867" y="14694"/>
                                </a:lnTo>
                                <a:lnTo>
                                  <a:pt x="40208" y="14694"/>
                                </a:lnTo>
                                <a:lnTo>
                                  <a:pt x="27775" y="23737"/>
                                </a:lnTo>
                                <a:lnTo>
                                  <a:pt x="32512" y="38418"/>
                                </a:lnTo>
                                <a:lnTo>
                                  <a:pt x="20091" y="29350"/>
                                </a:lnTo>
                                <a:lnTo>
                                  <a:pt x="7709" y="38418"/>
                                </a:lnTo>
                                <a:lnTo>
                                  <a:pt x="12421" y="23737"/>
                                </a:lnTo>
                                <a:lnTo>
                                  <a:pt x="0" y="14694"/>
                                </a:lnTo>
                                <a:lnTo>
                                  <a:pt x="15354" y="14694"/>
                                </a:lnTo>
                                <a:lnTo>
                                  <a:pt x="20091"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58" name="Shape 58"/>
                        <wps:cNvSpPr/>
                        <wps:spPr>
                          <a:xfrm>
                            <a:off x="494457" y="458013"/>
                            <a:ext cx="40183" cy="38418"/>
                          </a:xfrm>
                          <a:custGeom>
                            <a:avLst/>
                            <a:gdLst/>
                            <a:ahLst/>
                            <a:cxnLst/>
                            <a:rect l="0" t="0" r="0" b="0"/>
                            <a:pathLst>
                              <a:path w="40183" h="38418">
                                <a:moveTo>
                                  <a:pt x="20079" y="0"/>
                                </a:moveTo>
                                <a:lnTo>
                                  <a:pt x="24854" y="14669"/>
                                </a:lnTo>
                                <a:lnTo>
                                  <a:pt x="40183" y="14669"/>
                                </a:lnTo>
                                <a:lnTo>
                                  <a:pt x="27775" y="23724"/>
                                </a:lnTo>
                                <a:lnTo>
                                  <a:pt x="32499" y="38418"/>
                                </a:lnTo>
                                <a:lnTo>
                                  <a:pt x="20079" y="29337"/>
                                </a:lnTo>
                                <a:lnTo>
                                  <a:pt x="7684" y="38418"/>
                                </a:lnTo>
                                <a:lnTo>
                                  <a:pt x="12421" y="23724"/>
                                </a:lnTo>
                                <a:lnTo>
                                  <a:pt x="0" y="14669"/>
                                </a:lnTo>
                                <a:lnTo>
                                  <a:pt x="15329" y="14669"/>
                                </a:lnTo>
                                <a:lnTo>
                                  <a:pt x="20079"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59" name="Shape 59"/>
                        <wps:cNvSpPr/>
                        <wps:spPr>
                          <a:xfrm>
                            <a:off x="430745" y="475122"/>
                            <a:ext cx="40196" cy="38443"/>
                          </a:xfrm>
                          <a:custGeom>
                            <a:avLst/>
                            <a:gdLst/>
                            <a:ahLst/>
                            <a:cxnLst/>
                            <a:rect l="0" t="0" r="0" b="0"/>
                            <a:pathLst>
                              <a:path w="40196" h="38443">
                                <a:moveTo>
                                  <a:pt x="20104" y="0"/>
                                </a:moveTo>
                                <a:lnTo>
                                  <a:pt x="24867" y="14694"/>
                                </a:lnTo>
                                <a:lnTo>
                                  <a:pt x="40196" y="14694"/>
                                </a:lnTo>
                                <a:lnTo>
                                  <a:pt x="27787" y="23749"/>
                                </a:lnTo>
                                <a:lnTo>
                                  <a:pt x="32512" y="38443"/>
                                </a:lnTo>
                                <a:lnTo>
                                  <a:pt x="20104" y="29362"/>
                                </a:lnTo>
                                <a:lnTo>
                                  <a:pt x="7696" y="38443"/>
                                </a:lnTo>
                                <a:lnTo>
                                  <a:pt x="12446"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60" name="Shape 60"/>
                        <wps:cNvSpPr/>
                        <wps:spPr>
                          <a:xfrm>
                            <a:off x="367065" y="458013"/>
                            <a:ext cx="40196" cy="38418"/>
                          </a:xfrm>
                          <a:custGeom>
                            <a:avLst/>
                            <a:gdLst/>
                            <a:ahLst/>
                            <a:cxnLst/>
                            <a:rect l="0" t="0" r="0" b="0"/>
                            <a:pathLst>
                              <a:path w="40196" h="38418">
                                <a:moveTo>
                                  <a:pt x="20091" y="0"/>
                                </a:moveTo>
                                <a:lnTo>
                                  <a:pt x="24854" y="14669"/>
                                </a:lnTo>
                                <a:lnTo>
                                  <a:pt x="40196" y="14669"/>
                                </a:lnTo>
                                <a:lnTo>
                                  <a:pt x="27775" y="23724"/>
                                </a:lnTo>
                                <a:lnTo>
                                  <a:pt x="32512" y="38418"/>
                                </a:lnTo>
                                <a:lnTo>
                                  <a:pt x="20091" y="29337"/>
                                </a:lnTo>
                                <a:lnTo>
                                  <a:pt x="7696" y="38418"/>
                                </a:lnTo>
                                <a:lnTo>
                                  <a:pt x="12433" y="23724"/>
                                </a:lnTo>
                                <a:lnTo>
                                  <a:pt x="0" y="14669"/>
                                </a:lnTo>
                                <a:lnTo>
                                  <a:pt x="15342" y="14669"/>
                                </a:lnTo>
                                <a:lnTo>
                                  <a:pt x="20091"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61" name="Shape 61"/>
                        <wps:cNvSpPr/>
                        <wps:spPr>
                          <a:xfrm>
                            <a:off x="320420" y="411094"/>
                            <a:ext cx="40221" cy="38430"/>
                          </a:xfrm>
                          <a:custGeom>
                            <a:avLst/>
                            <a:gdLst/>
                            <a:ahLst/>
                            <a:cxnLst/>
                            <a:rect l="0" t="0" r="0" b="0"/>
                            <a:pathLst>
                              <a:path w="40221" h="38430">
                                <a:moveTo>
                                  <a:pt x="20091" y="0"/>
                                </a:moveTo>
                                <a:lnTo>
                                  <a:pt x="24854" y="14707"/>
                                </a:lnTo>
                                <a:lnTo>
                                  <a:pt x="40221" y="14707"/>
                                </a:lnTo>
                                <a:lnTo>
                                  <a:pt x="27787" y="23749"/>
                                </a:lnTo>
                                <a:lnTo>
                                  <a:pt x="32512" y="38430"/>
                                </a:lnTo>
                                <a:lnTo>
                                  <a:pt x="20091" y="29363"/>
                                </a:lnTo>
                                <a:lnTo>
                                  <a:pt x="7696" y="38430"/>
                                </a:lnTo>
                                <a:lnTo>
                                  <a:pt x="12433" y="23749"/>
                                </a:lnTo>
                                <a:lnTo>
                                  <a:pt x="0" y="14707"/>
                                </a:lnTo>
                                <a:lnTo>
                                  <a:pt x="15354" y="14707"/>
                                </a:lnTo>
                                <a:lnTo>
                                  <a:pt x="20091"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62" name="Shape 62"/>
                        <wps:cNvSpPr/>
                        <wps:spPr>
                          <a:xfrm>
                            <a:off x="303355" y="347037"/>
                            <a:ext cx="40208" cy="38443"/>
                          </a:xfrm>
                          <a:custGeom>
                            <a:avLst/>
                            <a:gdLst/>
                            <a:ahLst/>
                            <a:cxnLst/>
                            <a:rect l="0" t="0" r="0" b="0"/>
                            <a:pathLst>
                              <a:path w="40208" h="38443">
                                <a:moveTo>
                                  <a:pt x="20104" y="0"/>
                                </a:moveTo>
                                <a:lnTo>
                                  <a:pt x="24867" y="14694"/>
                                </a:lnTo>
                                <a:lnTo>
                                  <a:pt x="40208" y="14694"/>
                                </a:lnTo>
                                <a:lnTo>
                                  <a:pt x="27787" y="23749"/>
                                </a:lnTo>
                                <a:lnTo>
                                  <a:pt x="32525" y="38443"/>
                                </a:lnTo>
                                <a:lnTo>
                                  <a:pt x="20104" y="29362"/>
                                </a:lnTo>
                                <a:lnTo>
                                  <a:pt x="7709" y="38443"/>
                                </a:lnTo>
                                <a:lnTo>
                                  <a:pt x="12446"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63" name="Shape 63"/>
                        <wps:cNvSpPr/>
                        <wps:spPr>
                          <a:xfrm>
                            <a:off x="320396" y="282965"/>
                            <a:ext cx="40208" cy="38418"/>
                          </a:xfrm>
                          <a:custGeom>
                            <a:avLst/>
                            <a:gdLst/>
                            <a:ahLst/>
                            <a:cxnLst/>
                            <a:rect l="0" t="0" r="0" b="0"/>
                            <a:pathLst>
                              <a:path w="40208" h="38418">
                                <a:moveTo>
                                  <a:pt x="20104" y="0"/>
                                </a:moveTo>
                                <a:lnTo>
                                  <a:pt x="24867" y="14694"/>
                                </a:lnTo>
                                <a:lnTo>
                                  <a:pt x="40208" y="14694"/>
                                </a:lnTo>
                                <a:lnTo>
                                  <a:pt x="27787" y="23749"/>
                                </a:lnTo>
                                <a:lnTo>
                                  <a:pt x="32512" y="38418"/>
                                </a:lnTo>
                                <a:lnTo>
                                  <a:pt x="20104" y="29363"/>
                                </a:lnTo>
                                <a:lnTo>
                                  <a:pt x="7709" y="38418"/>
                                </a:lnTo>
                                <a:lnTo>
                                  <a:pt x="12446" y="23749"/>
                                </a:lnTo>
                                <a:lnTo>
                                  <a:pt x="0" y="14694"/>
                                </a:lnTo>
                                <a:lnTo>
                                  <a:pt x="15342"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64" name="Shape 64"/>
                        <wps:cNvSpPr/>
                        <wps:spPr>
                          <a:xfrm>
                            <a:off x="367023" y="236029"/>
                            <a:ext cx="40208" cy="38430"/>
                          </a:xfrm>
                          <a:custGeom>
                            <a:avLst/>
                            <a:gdLst/>
                            <a:ahLst/>
                            <a:cxnLst/>
                            <a:rect l="0" t="0" r="0" b="0"/>
                            <a:pathLst>
                              <a:path w="40208" h="38430">
                                <a:moveTo>
                                  <a:pt x="20104" y="0"/>
                                </a:moveTo>
                                <a:lnTo>
                                  <a:pt x="24867" y="14694"/>
                                </a:lnTo>
                                <a:lnTo>
                                  <a:pt x="40208" y="14694"/>
                                </a:lnTo>
                                <a:lnTo>
                                  <a:pt x="27775" y="23749"/>
                                </a:lnTo>
                                <a:lnTo>
                                  <a:pt x="32525" y="38430"/>
                                </a:lnTo>
                                <a:lnTo>
                                  <a:pt x="20104" y="29363"/>
                                </a:lnTo>
                                <a:lnTo>
                                  <a:pt x="7696" y="38430"/>
                                </a:lnTo>
                                <a:lnTo>
                                  <a:pt x="12433" y="23749"/>
                                </a:lnTo>
                                <a:lnTo>
                                  <a:pt x="0" y="14694"/>
                                </a:lnTo>
                                <a:lnTo>
                                  <a:pt x="15342"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65" name="Shape 65"/>
                        <wps:cNvSpPr/>
                        <wps:spPr>
                          <a:xfrm>
                            <a:off x="406151" y="306709"/>
                            <a:ext cx="147384" cy="64694"/>
                          </a:xfrm>
                          <a:custGeom>
                            <a:avLst/>
                            <a:gdLst/>
                            <a:ahLst/>
                            <a:cxnLst/>
                            <a:rect l="0" t="0" r="0" b="0"/>
                            <a:pathLst>
                              <a:path w="147384" h="64694">
                                <a:moveTo>
                                  <a:pt x="147384" y="0"/>
                                </a:moveTo>
                                <a:cubicBezTo>
                                  <a:pt x="129654" y="21044"/>
                                  <a:pt x="101054" y="40221"/>
                                  <a:pt x="65926" y="52413"/>
                                </a:cubicBezTo>
                                <a:cubicBezTo>
                                  <a:pt x="43243" y="60287"/>
                                  <a:pt x="20650" y="64300"/>
                                  <a:pt x="0" y="64694"/>
                                </a:cubicBezTo>
                                <a:lnTo>
                                  <a:pt x="16066" y="33642"/>
                                </a:lnTo>
                                <a:cubicBezTo>
                                  <a:pt x="65253" y="34392"/>
                                  <a:pt x="128486" y="16002"/>
                                  <a:pt x="1473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F4B0C8F" id="Group 16245" o:spid="_x0000_s1026" style="position:absolute;margin-left:264.8pt;margin-top:397.4pt;width:70.85pt;height:56.65pt;z-index:251663360" coordsize="90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r5O0IAAGqjAQAOAAAAZHJzL2Uyb0RvYy54bWzsndlyJceRYN/HbP6hrN5HvLndhSaqbaSe&#10;1ktbj6yl+QAQRLHKDLUYALGo/vo5Hu4eGZ4ZACKriwAFXj7wViL2zffl9//y8/vrVz9d3dy++/jh&#10;u9fd73avX119uPz4w7sPP373+v/97d/+1/H1q9u7iw8/XFx//HD13et/XN2+/pc//M//8fvPn769&#10;6j++/Xj9w9XNKzr5cPvt50/fvX57d/fp22++ub18e/X+4vZ3Hz9dfaDwzceb9xd3fN78+M0PNxef&#10;6f399Tf9brf/5vPHmx8+3Xy8vLq95a//qoWv/5D6f/Pm6vLu/755c3t19+r6u9fM7S79/yb9/3v5&#10;/zd/+P3Ftz/eXHx6++7SpnHxBbN4f/HuA4Pmrv714u7i1d9v3q26ev/u8ubj7cc3d7+7/Pj+m49v&#10;3ry7vEprYDXdbrGaP998/PuntJYfv/3846e8TWztYp++uNvL//jpLzev3v3A2e37cXr96sPFe44p&#10;jfxK/8QWff7047fU/PPNp79++suN/eFH/ZJV//zm5r38sp5XP6fN/Ufe3Kuf715d8sfj6XQ4McAl&#10;RYfuNE6Tbv7lW05o1ery7f+xdqcd//XWjiPfpUP7xgf9RuaWp/L5E9fodt6p2//eTv317cWnq3QA&#10;t7J+26mT71IqfnWSdcjA1Mjbc/vtLTtV2ZtpdxpP+9ev2IXj6ahb4Fs09PvDQVe674ZD6jgv9OLb&#10;y7/f3v356mPa6Yuf/v32Ti/vD/6vi7f+r8ufP/g/b3gCD17+Txd30k6mKv989fm71zaPt9+91mlI&#10;2fuPP1397WOqdSen1U9jWoSfxlx++ffv313+8eq/ytpT3/P6WPM0jLrmT6mXw3FkN9d/78bx1JUF&#10;bEPsN35pb/1+kJuy7q4/jTvtbpj25fi2Ulr4OmK/8UtHGfrxpJM+HewAvWDodfjusLfbvSwZuq6T&#10;CTStZ+i9w3Ec+jhvn8MkrzZdBB8q3SFWtO/69qH643HP1ZOt27NVRYd9P/YAcUrGI7ezKOmm7qgb&#10;4SVNq+qGsde74824eek2dN100GuyLDlNPaBD5nDapwNsGuk07LW7I/evnHku6Ha7YaiXTL2e4baR&#10;+m43hU3KQ/W9Hb2v9jQOCgf6/VGn1zRUt98f9Tz6/YmNLA6kn7px0aUPNuyO/ZB2sN9vuoK7vWAF&#10;dr4/7DjtYrRhJzBci473Fp16xqVV09rmLvnX0bCz3es8EZ6Qgsb12oZ+p2ilabSe26YLGDogb7k2&#10;kHGvV3vodqcwkW4/7nT/c1HTaN1w3N/XZbefvGixtnxJ8hRXg11/KCFtvm/jMOWd9yo1cHbqDwZp&#10;e8YoN+G07zNIiECGZzPpHpR4KvYev/QQj/u9jiV3MLy7w2BAZr87coeLazYeJ2vjJasdqA0FWFw0&#10;8+vSDSdd1moSCiy2LWlvIJ/NXu6eQaz+WC+4/0Rr6zkBjdJb6/djePR7qAgpWMK4JYKOnV5ef7y9&#10;0mcpWD+9z0wJpA2eaY3rD0IUsDmXF1Dob64v7hKp+/7dHaT79bv30I4Ah0yXXX+gN6GHlAJK/7r7&#10;x/WV0A7XH/7z6g3kZiIS5Q+3Nz9+/6frm1c/XQiBnv5LnV9cf3p7YX818GFV01RTP9L+zbvr69xl&#10;l5qGLvvDOB7/aD1YZWl3lXiD3HKnLS9tNsogQGazaGcT2JTcKI388cNdbv8B5iYNUqxW/vn9xx/+&#10;kQjmtCFQpkop/uIkasfElZJXGpVvDltm1ESkjsPQjfoaQMjpMWYadQD/GI06TAoW2BrnAJ6ORtV5&#10;CI2apiFHMtOghjO0Do8jLYJpzjUcJC5rDofJ8ZVXiS9HG/TdCcJB3p03yOBlB5xKJeApiOQClAE2&#10;rWjojkp3pKdW0su1weZ2UMVjgJsdTJWijul0iETOMAxGKOSi1Wi+xOUuTKc9lLTCB6/jv8u6+2EE&#10;sT1ctzdSR88q1q2uGBit9y+38P3VP0/dPlLE+uehO+18LrHf+KVr0Dbd4dAHjHPYdQprocsCxdOd&#10;9qOijh6azZYcO75vk/wCevkZ/opsJsPPFwd/oT0C/E0sVTv8BcYakbkGv6MJQ3gZg1/C5wC/Mg8F&#10;v0yjBn6FZxUI6Xd/Br7xzehjhJcUrOX1/bkPw14G4s8Q4ksA50XD7qQ01grA1Uaau4Q2GCLdv++N&#10;nJogfm3vbX7DwbhJoRvrTKi/7hK8lMfk5f5b1gPkHh4GuR2Mn7J3MP1wLo+DUVjOnQKs8TAdAi7q&#10;h8lw0bgbFZj5ls9FQzdk0B53Mn7pOuZ2cFORiO/7gxHd3cmIBh8NoGpbDmpTpqDpFLtRroNcDEjw&#10;gBP3O1v0IDwvu+RDGY6wv65GqZ2K3gGqeqH/6pKXV9xLz+D9ZYN3Ll4A7+nhNoN3yNJhr3f3qOQK&#10;vIWJuyHahLAUKfm+MyE51+8ZAHyahwD4NI0agO9M2toI4CdEn/Jel7KWvUseoyhuPO6Vjp42kMoH&#10;6MI0iDXyp388DkomLwbvdqMJOXwREbLFL330p7331R/ilOcSRKVBNpxLJsRH7UPNQqNpP8UeuwnC&#10;W5e6KjocEXPLVudWK2BXWxhwdNJrmdv5/vWng0mvQIwRqtqNldEmEFOVLK6NBho2+SEriSKSYRgR&#10;uqUFHPooKCqKjmNmP2P/8UsPrWh3OkZ8N09kvwNNlhhjXlv5GGP/8ctQIe/akBOCxEBH9ONgiHe/&#10;Ow1Bdt8Jlk7LzkVN5wYCNYZl2eN4OFhJh0izXJlu77ZVHewBT/CxgTE6cqXltMbdPl5SL2APNpyV&#10;t+r20ETlpKEi0jjDUQUafjuXgCgeyRkZv2xkDMAPyDjRfO3IeDgdR0VMRyWqZ2TMvRLBhSHjzPI/&#10;OTK2eSgyZho1ZLyU9z7Cbe0PiiEG18Mb4DoMBngjZgN3q5h5EzKeTgGD+3M9HuC6BF4sBrdlUtCO&#10;IU9g/NSXKN4CUDoJeyyjwAVFbiSXDN1hA9+YmwFVIzA9HY96gya0VgHMdjuAepoFoDZfoAV8qijM&#10;j6NpZdDixh5RoSxwhG/rCNelQzkaaMIeEDGGDLyZd1hoShaTyNhjw5KQQqbZTai4wh4d7SqOBzRy&#10;Jbj3AnjyLdjDuuvQ7gW5nneHWUssWD6dxfGcVSUvWlTHmwnoI1GwzehDlPCmRe6g65K0wXm5CcIW&#10;giWhjwHbBil9Dl7O5pGEdTKNGvqYKV2HvQ8jEGhvpOYCXgN1i1zenl9/iqY+NgkaANpc0LV4aRVA&#10;OCEUMgXnEBWfEzoCJW6xqAqQf0IyqhCqQ8qVilaQ0CU1ivbE2ENhZ9nC68RZWoudE6NLxSvWLYb2&#10;lvIneBCx72ILvGQ1rdpQiMx6XY43ywB6x1ipw27sonAUXGpF2/TMc7vxtOBue8wUjLnG3iMc+zB2&#10;rmvyoqalQcibmn7ydr628YBeSREG/EBAGBNbrNxVnuNqND87O62pN6O7aYeKyB6i16ltOpjcxQ89&#10;/5VoacI4zWaGKUi8efm2TtA49ZtXG417YQwv+D5uLZZrNhpccsSPWKLBist9ykWrfaiN1qG81DeV&#10;2/mu6z1jfXEku348jrrguzaKvcAR8qvcvW633+lTizdI5V4OT9brOGPhF42FgeQBCyfBSDsW3qGo&#10;MJDgtF3GwgP8hmHh3nAI1+vJmTjYEZmHYOE0jRoWFju6jFOZ5MM4uBtNAxKBEHSIciPA6/Ll9b2Z&#10;Ctjf12+sgn+xXjIMEzsbwLFpqnHs0e1GHMZGyOAQV6HyYWfmYEB6J468Rmyn9U8AXgV3mFmWK5sN&#10;R48o50LJHn1TaoN2aYPglRk5zh120dIAsaXJmAeoncBhAMYNwY97MQxTei8uxReoSypaQB206PTm&#10;Fj3StnDAc1HXH6MgjvmYtLh+MHGOPrfJLsxCaA5qZN1yTxdSdhUMFgVNVwyrVddrLoQOsKZVlYE9&#10;pfuRReUiTz2WOnoT+gM0aqEXnItgDKPEcS5CarvBtnRuN05DNJueizC11iN37DvlBSuIqN2f2klB&#10;H9or5dY5/NNDnKAZTAQM/RaXjfJDt3fvRW3nBQbP73DR5c556dVEoCnsMLetDeMiqL90p44YO5Xn&#10;Ngvux7GLVwe7PzMggq7IwCXuXfzS7eqnk5vi7gE35Wj9CEmaJoLB2WI0qEvFPsNgRgqrnYzvHm28&#10;0UcTDi4GKLyK/9oJetW+g3hdVK2tIeu/RwB+gJOoHXUFiKni4g70nda2744KQVcLqA/ltGkHVVzu&#10;1rQzA2oI2nj/QcFZNaIlTUNlrLbqEMmfgvj9chJfsiRX6WcC3h8nUkTbPLBPRDJeghHzBhiRO4RV&#10;jljLyQDUf/E154Kd6M5q4CHeHa+/vGFnlcjLVomAnQM1neD+51bzX+S+O7SuAnOzom2mpuU5q0xL&#10;rL7tEj4DNZ3mkahpmUaNmtbn71N8hJZ2/6cFrQPEVGg1qTeVQ4PZo22Dl9VsnRA7OyJDStu9GLzD&#10;O0kZdV9EBMLxS9HFaTKJCkZqEUvlEqBU1LfnEmhdpRubQHJuNmKMECT34B0lEIUkDYYQeH+Z8ocN&#10;VQlh01gI7d0AYYIiKFENvoVGj6AB0hvpp9SjULfj86Km0WAVRt34VZcj4l69WCsMAXtibjH8KxPz&#10;8ZDilx7ZuEcOppQFcrWwtnEvxtXyEvHQi9bkRdFenLRq2KA+Wu4S98dAEY5wT4pKp8OihPuuZGT7&#10;TZyXtbjWhWgvvoPxBORJq7XX1nRYUzfQTaIQY3fM2UxKFxOYhgQ8NvIP4k+ZYOIuEjQotMw5pzv2&#10;8WHNRZg2ZgVAPJX4ZTRf7nI4LWwg5tVy21T95rd9nHiIuhH+Rpo2cERVZro5LnAksWFRFBOIPWy4&#10;mpDKbsjiRU2jdSeRwMpGrrrMYIN7GAdLDrDpiAfkws13HcGAwaGTuAYXPJ/bstBxVB54AVzDBr7B&#10;W60Y71ywXFFETvESnMmzl02e8dgCeZZwZzN5BqUiJngJFKFTT5fayTMBbOALtViZNRBPTp7ZPJLF&#10;ikyjRp65As0xysMEGijOMHnUK3YIPAxnLAoQt+ouWdCBJugkLveG+WN3PRhR4b+ZHTrUBfkA2eU0&#10;fCGLx1wRRuGnBH6VNuLXWYAllJ0m7UDrF3DzXLIthkDucFzoT+c5TLuIR+YVYcDTDmyhUPDZViAd&#10;EXE/Hd0PYWkfg3OsHpJbzjSdEsb/mE7KUN7MTwM50D0lM7W6LYaACX2wNg3ncQIR6Qku5ES5QOMj&#10;tJJluVm/O8XjmEv6XdREniDY0hygb7ZgxT13wdpZ6AHfPjQTRrmvogvAG5i999YQAjxRHW0ZQgD5&#10;lDvUHRbBJYqi0xY+YW437LpIjDF942qzv5Ave14bz0y5i6Z7iMFSp28/a9m9y343GldCnICFvAjl&#10;gO5/LmoaDX2PG86tuixCCCwCFuRLkgMnNA2Wbx222JEmzBEDBiLYBGoxlxAyZIONx9zsQNSCEhzm&#10;uUPZRqOx/JrFVL1d0d4hKjc04u3ygQXr97Auw2aAG0zcNyxsAPAZMtmLRXsJ6LPuHg713qLjFtQ1&#10;mwNgareQlOeJQM8vR0sUA2vbFvgADZO7yXpghryTI04C6cWvojnwKszbKxc13UZxRFNQl9v5aHjp&#10;GjuxDCrhf57poMcxs2i0EgpzKyUfRoL9KMLhUpYn6QX9yTw0mhaUW+0WtqRu/E60kHAHl9TSYiln&#10;84gXbR7B3QscQ5KptXMMEm9NX6QQYoFjoEiotue3cdd5JI5BLKVrHIM+aCezH+YXspppIftB96vd&#10;LP6OebbJCqxg9YyjasX2Dbh5pEOl8ryG/6owZ6457dVuga69iv9a1WSkkMCM0QxF1fjirUGP27TC&#10;pSWRsTuaJnNppHZCTKVNtphzEVhBISPWYwus7yVI2yLPkke6X668WL9eAja1xxvcWQ+v47/LbR0Q&#10;17onvNfxX6ubY47xj0zfeZ36xqaog8wkt3BMMFuwURQpu3nBoxGfq1tUGyzvLSLTJe3vzC1C+yhi&#10;P2QPs02OBYPR9yvHgkNvbo3Z+cwXTP/KrOaSplXBSC+aeYcduvR0A1eTcJS9ZUliaZOezGkXqUd3&#10;LMdiJ0oTvYAVb1B3eCvOPzrNuMoY186gF47gKh78WcT3skV8COECwk60XDvChrUyvSNGOyuMLXYw&#10;CWMjqYGBVuTz5DK+TiK6JoNGncYWjO2g18BzB/uf3jC+5i0mLvhtZeS2jNGTJiVoWXSQBcdl06VE&#10;7M3qxnnxjTqe8R4xoAREll1iumbExEG8essiOE2TzRDKyLFT7D9ugnZUnqiX+6/OxwY8CgzVk/dy&#10;/9V62BMqwu4PR9whYtU4EW2AnZHC634vFjXlYjCvNREO9l1xV3ORGJr52cXu45ft6twOPBFGQ/Cp&#10;g506RGzFNA6CHAXSH3Z6Dis0FHdAdwqn6uXqa9WWdc4A+kUDaJEZlACab25aM4A+4NZg7ILH1ckq&#10;GI1roF5fE/BBX96Tg2ezjhSGCoPFuoXMbEHp05yZqvhI5prDAStsXZNXqT1wIuSZXMYbZOqP+DwK&#10;GiVCXhp4XYQcFj2MDhO7j18OTbxLIuRhMkO73CXQGywF1EAqhitZURQi5GnRIxBl3gWJkJeAEy18&#10;G/zX4a/Ht5AIeY/Batfo6Vk9vr3YaJnWKbfwFSvYwzZdNzD+WSLktduKaFcSIS8qz4sIeUFei1rL&#10;LZkIxl09vvs2yS+gl5/h78uGv0CAAH8T6dAOfw+T2CnLszYAUge/Cgt4o88LfplGjToeF4rjGfhW&#10;gRzWvEr/BJg5w6RahDw4VdmkrPFaAbjaSHOX1Qh5SqrXIuQZSvzlIuQ5s+NQwn8NDRAhT3foHCFP&#10;2JyTu4cuQjZlD4GlQ7HCe//r6q7E3dbKSv7ciwWXV9y7OIP3lw3eEckF8J7oh2bwju+NK8iOSmYV&#10;QXmwUYSx/RUoLNI8HlRYICjPKIon8jB8zxqLhQx4QqqsQDzKhrGsNuCuf1891xpoz/kBFoMgZjKb&#10;hKVeBIWkrqJVL5K2BZwzqsXlvaABCyc5SKl5zGySwwf/NcBODZVNDKfsnuRVasskGoKbVFsDJ4PF&#10;6U2Fz+PCH242Q9ikF/HISMeFfRXj6rEh7V4Y4ueSZIjTyuTkDrFAB7AXjAyclg7FEUWrtbkELZWT&#10;2HHD4pfzU0ez7UXNHw0v4NncZmdVlNyV5ECR/KuOaHUn/dBsnHwFsNTvHkHuuS62ICrov/9qiYGY&#10;vpkixJOP7b86h7xFZTQor1LbnLnBkSAb4Rz8YFehjE5HVic7szEM1KytWRgzwdzdo1z5Ym2NsclZ&#10;yZNfDJJEm/tC3aUUwLYlOUFAIqxoiJLVOITkDLvqBZLLoZ119VZqbl48Fve1OAkDXfx9AavjyZ/J&#10;lZdNrgAsArmSwGszuXJAbWGWmIRrM4mIM6RkZRJNgNIrO3WrAXA9OUNq80j0ikyjxpDqg3Y8MZMr&#10;Dg4NYiJySgDhiEe3Yi+vEF+NAXnMLrW+2FiUTw6rLkczRGEMJbi5KNUx4GZig8TO45cNdZwsuIxI&#10;xUKHuJ8rFDsR/7Vegn1lTv4Re49fNlbuEVNZbecQM8nLEh5EhREG6we34NwZ9bHCkLWxJrcjJEDv&#10;wrRaYq6mwyCeO8xvAdDswEE6xHFQY7LVYH5uuqS5BYYq+aZ6ndrEMJc3Q3Zi5y4M1jqxWEg4b4fD&#10;VTkzVHFGg6Fp0qLVzGqjdUTo1FuR2/mWd6St00u2mgi3z1wiy1XF/uOX7gZEht4YXNujfzZBnM3k&#10;gKyW6Qn4NLjq+oZwctesIquF+XbqIFa7m+Nqern/lvXI1cUq45OL9Qgyo5NG/pojkHiV2irRZOgc&#10;ekKeBKoSStm1fqg57ylCzZmBQOw+fukq5i4xYOYlFLf16C55B8lZUBRMvXEJ05hlDbFvX165U/h1&#10;OdjwYv8tqzmo87Iznn/ZeJ63EfB8whHNeJ78oiB6RX0egcjRPHBMAsYlNF/4Qz45mrd5CJpP09iC&#10;5uOzsicrbscJl7kdiv79fsd49yVVRLWCf7VB7neMNypgKZTA0quQ/jeNkT0GntUxHruetJs1x3gT&#10;wDyRY7xh0uzg3rSJDzvGu2e/xz50rPjfcIx3Nr7iGG9WrDXHeC/a6hjv7SqO8eaWV3GMB9HI+3BU&#10;Eu93/NKng5WnLWtxrX8NjvEW9bJ9NVxXs3TCtjxibhTHJgKrOMZb0WbHeG/37I7xplpbebH/Eo7x&#10;Dja+nmO8BzM6O8Y7OX1OWypJWoUYeq60peInGsizxOs0k2cTcQmNLCBUnPIQTp7hwieMqkphZoew&#10;JyfPbB5JCnOvY7xx9A6DZzlMDZs84BjvMWyiTqA7Hozl2+JdCKdvmRaslSN3NtbGWTvGm5m/LyRO&#10;P34ZVflrd4y3FX01x/iDxQpf+bFj3mKyAXOZb6LPvswx3igYQjQmYVXTSFmRuHaMN5cVnLuDCC63&#10;2OoY7w5ba8d4L1k7xluk2KwQa1oTud2NlCG/azR5e9AxXlyKlEXCBdXEM/F2xy+76ySZV5EVjFp0&#10;qZq92DHejkRVUfQVHePRDcoCspmQP2585m1tWx3jPR5zxTF+sKCR2fvdR0Mkind1mog7uLedG8I2&#10;ZVLXXT7kGJ8j5JOSpPnY8jWuOMZb+K+KY7wHBtvoGO/N1o7xNveKY7y95q2O8QQ+SFuf2/mpYDzk&#10;oVeWPvOGzUTEvNUx3tJEIEqNasABpyxlGiqO8bloo2N8bldxjLeJ1BzjXbTdzQRDfMjxS5/1w47x&#10;dmwrL3Yc43MSN7F1UKI09h+/dLSHHOMPxs6KOV4Q3+pj3+bv7+4sSGFjWA3RfciTHY9Lx3gr2OgY&#10;762aHeMX1FLcpbNA92ULdKHpA8eQXk4zx6AP4Zy4B/j9CyTuMVXY0jDqKyfu8WQHRaqfrM2phN4i&#10;MLUBjEriHgOYbgDrGBADGKeC7kseHaGOwWZAo1khLTJRz1l2nihxj23SKsvOi0zcYzIAVOWRhifz&#10;uNnJ4Q8VCW6J6K7AIEd1baI8EePbzYByjYTML5O4xziGc+Iejuf6w1lk9+wiO0w8AgJOcrdmBIzt&#10;oPiQQz7iEpiU/llgN8AZmMBOEi4YRfz0Ajudhwjs0jRq+lT8ZYyud0nXLLJzXGQ8f65JNpIkHUn3&#10;+G8fpdtYFTtbI4XBFtlf3etU8Q3culrcsKvEvU77aago+1z28Lr3FMHib7LlKHwusYcpR8N434yS&#10;TiTwLouCz+U9GmJf43LLxOfS+XSv47/LuuJz6VyU1/Ffr+vRofVgmX9xFvX9LX0uKxwVRJRuoBMO&#10;JlXB59KNUWK/8UvnZTQpBxhs5Yi+rGwxkqlg5oXEVJIU84SwOEqvb4W5lgtf3lYvPzNLL5tZ4gIF&#10;WJ3uUTOsPmHIqlcwQbnZIwfwJ9avSbdCWjC/g88BqmUeCqqZRg1Ui1mYvJU1oK69RQkGqoJFW7KD&#10;Do8FXHO5NEvgLEtdPcfaSLaHIkcZj9EyDuDv+SZF11xCUwRT2bQRsxYpWo3mj7uELkC8fExe7r9l&#10;PSAuweEiZIz1ui9yudQ9JTKHB0/QQRE0mnZ/xPYwQLm5CIMBUiLUVlrb17kdwDGGLukJqWjAliRx&#10;Adh2xGzROZLaR2Vnq32tjSYul2aguna5VIOlJW+poNv/uhol7rbhk6OiBip7sf+Wh6cU1b2Vli/B&#10;uzgjgZeNBLifAQmkt9SMBAi2TgiJBEJJmZytn51qBx6Krb+gAoy8swX0k6MCmweoQKdRQwUHCKct&#10;uICcMPpYIwjWFcuCJfU1cMmJP5sDJcSNcv4lQo34pY93biZqpNghBGaaMdriMAkiMupScAJIlPgj&#10;cASrbQNvxSFlAFCRmp0sajI+m9E629PsEeRSeTRfvUPW+7Lv+Wi6aCQzeqkGiUYaEU5tk8CRWh/r&#10;88BfEJ6qMAz1yayOOvZ5BnkvGuSJZK8EeXxzw5pBnuTb8ESZSAc93pyDPHSgwqebZVEOWvTkIM/m&#10;oZZFTKMG8lz07U9sFlPEB6GPsrAsCswuZgvZsigWFJZF7QCvTLkRusOyyBzHxmhJIkHyCrJ8Bexq&#10;iwFrmTjlgZQbEYQhDzGrX2j5BIkbR/JmRLMPGGGew7SIsDeviASkdTq+tqiHUm5ky6JDzBLMojCO&#10;SxpbK2laVWFZtOxwTrmxKGHHldtK0RxaSfaceeC49JufU25EMUtugWWRWss0LSk3I+WGv2q9+XNJ&#10;yi1XIHXQnCEeoEK7rU9pWXRw20QdC5dAswHD6Cgi/Nn6hpCMW25gSn2RRELk2I5v6nQyP8iaZZEX&#10;EXy5/b5jkWTt8A6IPoDk4LCAPMPuGN0u57XxzHJ4tHjJ45dtF6nN3EaIHAolfdQTFtLYKa54ZOhm&#10;yyIvaroikmJdIQ0gYNFlaVkUKb98SSBOADqbLz7qxnhqJwmRKecJSbgYyktGzrMdcOQOcTlgz2oX&#10;XJLJhauTXzMWQjleRzyi+KUHpm9SJp/bOVkGj2xk3KrIsJm0Atm0L4yUG2bQg2URZkvFyoJl0b1F&#10;eNG2n1jR5ekAjRBG84lIlu/FRBLFwNowwckEQ9y7+GVX/3gwMhzzoUiG9+T+M65sVVRaFmmrtqtf&#10;ptyIoyEUUgyCQ22U4CjVv21ZriSHdI8gwkMAYVmEwXKxt16AZVEW8scNi1+6fbkV6a4CX3UwGLVK&#10;uXG2LLqGeSXsxvGPsv1cmzfvrq//8+qN0JZXb1420wAbGZiG9LrbmQYYYrcMwJDR/d+daZCcEAyg&#10;TANJH2x7n5xpsHkkpkGmUWMa9E37FB9mGXIMK1NFOaQnDbAi7cXfvyTrhvL3R/h8vZMuSfBfQzu6&#10;wwntZAmuV/Ffq7o96wapBpSEfsqsGwFo5ZwRD2bduAc8LtaftwoTFhS3bdsKI6w2NIAF789/bV/L&#10;rBuZLvc6NRBN9BTDcDSNdu/kFnG6j3y1gbgrsm7sNpAKeQfxx4yEZDbxJvYAws4S8xw9vgiKAX8S&#10;cSXxS3eCAOxKmGKKGyk7tLz6MCDwVbntT2ZEX5HuWC5pQtsEqXdCYNEhmRZtqOUkHGtvWZLHVwLK&#10;xXl7mgwsHfQu+YK84Gtl3UBlI1QlWTcCcRDBVTyNs6DvZeNs7nfA2YnsbsfZwl0pdtmTsRSRenr5&#10;M85OFKTgbMQ1mW5/Bpyd5gHO1mlswdkOfA1AE51I10sAK4dmXiW+HGtApCvTQEi4nQIwSnYNlfWQ&#10;kCqhEH/2c4nk3XCkHXuPXzZW7lHybgTcB0tphk49oQbC64fhNt4EpTnmvIrLYv++Qh1H4UV5ol7u&#10;v2W9Hr8w50a93H+1Xpl3I3uDeZU4EW1A3g1zA0O3FreOJBmKA3oiUwUesstF5N3IuvzYffzSwYp2&#10;hMhc8Pc2GPg0OO4RU1IRB3k36mIhX165U2j3ffu92H/Laqtrd85k+JIzGYpBfADR6Qo2g2iiVeXc&#10;YciMXCzhINoMMRNbhRDNBTlPDqJtHsJWpWnUQLTVAZv4E5hZq/hQ5pqY+ySoez/JjY2LQgyMRrPo&#10;0burAgRiGikIxGg0RsTEB9PD84EoIgTORURNRXxdA7PV0XI7EnWowdKMJ2aj0X0E6igYoPiTCPFk&#10;RSta2NeosGXeMvQpj8ChuS6HlY2ovD//9X5no9H5fnmd6oqLRB3Wwles245OPyaqMoSE7Zkjmthv&#10;/CphKcqP6OiH0ajRM6SLiuhaLFVlR0FnfqVix74oX/jZaPS3KQcDnASAne5RO8AmUYfZppBfdcRS&#10;OdDUvD3JUWAAOzPvzwGwZR4KsJlGDWAvDeZmcB0fjj4YFF9GEAf61BbMw8POJ7onzUWbTUdl7nTJ&#10;BY28OKajFsKRbB2QzCXBjjLVGGhifbaTdcDIfEwOIvy3hEWYjmo4yftx1f7oUL3nGhgO8b5qewrs&#10;NRkQqMqvkg6KnaetFNPRSEXPRZhyqiHBCntUR8tdIrSMEdzZSxsNq4Kl6ahnKhcJkaP22H/8svuC&#10;IEVPcS8opjgpArcrqHYjUccfpuu8zyXRd7I8FbpwaO/F/ltWO5uOipbj1bsffuadJmBwe/Pj93+6&#10;vnn108VvWCUCvAioIF2lZlRAlGTer8rsRCWyEq/IS/o1qETSPAQVJBlvDRVYqAx/3Q9jArhnXTVx&#10;iMt3Pef1iH/PuhKr3wSsssh6MQhGCoDrROipc5ADj257Xg8TuA45lrSDDv81SJZAYsJHDXk9zKvp&#10;q+b1APEW8PPUexQVyYhKQduGokdP+7Z0X0dFYvwS5icBUM8lEDpfMBKh4yPkP3V4OtjZRTe6uWRr&#10;Xg+T3xGlROn+fB/KvB6Loi/J62GXRfJ6OBvj18R/V9cFP7lH6iJ+VCnjwNa4F4j357/ab96iWtUa&#10;Bp4bEMk83iA/cvJ6LCzPiizsW/RBSDQVEEJ7BbMRCDbj2L6aPsjef1Yj5RNH5mmTWCil9H4r+Gt9&#10;L54EHUPuaO2SFUVYZ4Vd9QIxMGiXIHgr8npESyixtZS3cs7rcaZYfvrLDcQbChKuRKBYEnhpplhE&#10;22HRr4l8RUB9RSsubSRdgogz1Yhjl5//kzOvNo9Escg0ahSLPuk1wbKAmTl+poaMLHi3GsQk8K+B&#10;eTZqwV06F9QTB6PExuhuzGVxIGVDMzpGJUGmBXnfMKArUZaKPIHaQVkvntEmDCWzh2OWuJD45RjJ&#10;20lmj9TOYeZB8msljAy2CCVlZo8N4Iy8MYoJCGgebWfZOM8/cVwYENqBsxlk9lAouKJp4sHOLTDZ&#10;yzfV69Q2AWMBi8xAQg21z/VN6DHYdRsD8dspaC3WMGf20KLVzGqjdWVmj0WXZWaPOBEye5i0u1xV&#10;7D9+GWnA1UunSFyJiETEaDSVYHOoIol50XbyZPbQZBirhfl26iA6Aka0qqQonlKtnmT2SC/o3npl&#10;Zo+crNq7qq0Sg1S10iSzR7RimdNw8ICj9cRchI9YTiASu49f9mZyshDJ7GGsnRY1Zfaov05fXthR&#10;srEY2PBi/y2rOajzsrPpx8s2/eCqB0yfHlMzpiezB6ZZil9ENmF8nWN6lO/iyZIwPcJAp1afHNPb&#10;PATTp2lswfTVV4tvm6KziL7n5B7xKU+9GVfM6Ypit/FL3+Oc3CN2dsw+nHFwEJRFufI3HHuNXzpG&#10;9k0Q07YAfXJJf5yiq2guGTC7qAvAHxwK0K4hfBxFZC/ch5N7bHCt6UjKquTBhKV7IHv67mTKWWIm&#10;qETe5yEOiUql5KIVrqqtDHG1xZzO7bxLwXl6U7A2iW4hOEQhBhGaSP/VzDDi3Ke4diBrd+AM0WFD&#10;QiUyi6UFwrIo2htB3rS2ot06ucfO9RBEcyupmTHRZDKP9puIMakta2HqjKeN7ZM9nry3yO50I7a8&#10;KgnGYlcjXngCtbrWPm6dAY9Nq+HB2yiV5B5uN4CNbNg2nPCsaJvCpWgHEx9u+7zakWdr0FmfPlGy&#10;zNA+v5G2GwEBr1SsmAgEHgXykDHk3BXMFgQuyT1MgpaLmkZDXOGkqiMQP/8MNiQ9XZgHLvVqeEW0&#10;li1QA7m1PkjcvMLDgsi0l2pCXJ+DF+Ctr5emaVHeiqsY0+Dlgnrk4Xte09ny60VbfkFABQot3cxm&#10;Cg01xtG8iZHF1LzwxUdfZTGzU92TU2hwzTKPJIuRadQoNI8m4M/gYfURugQDUxHO44UPfyZAaoFP&#10;4M4tju0WfAK/b/rnRXeoum2ctRe+ZTj3hUSiIn4psMYDnk2RSa+88A/mt4lLUiDgMDCzko1e+N6s&#10;4oVvc6h44duKtnrhAzT1JKKaBmdUk0pDEgblX/fFXvieFmTZ4SD5PmUSy6EkbpsWiIl2K3mWFYpr&#10;L/yc32OhC3Gpinr8bh6o4oU/5/eIMqHTaBYv4FLd8SZ8BW9gDuK0W3nhi0Me21fzwjfUvdULX7zh&#10;U5cVL3zTvdS88L1oqxe+tdvohW9r2+yFb1ee/B7ReQow4mkwVi7zArnTjmRv+rZzG4XClJ3M7Zxw&#10;gd8zeozUH1GWly/JVi98u3UVL3xf2NoL31XMG73wvdnaC98ueMUL315zdplv28IUGUO2MLfzLcQL&#10;37wpVkWGzaTVVi98/El0tIXsunCZT75vBW1dFH1FL3ybSM0LXzA1a9vmrt7DkSq0r3nhuxCp4oVv&#10;1yq3ajs3Ymsqc5jb+bnt5/weX8ML36DH2gsfdl92ae2FbwUbvfC91coLH3m7jLPywrdTuofIODMN&#10;L5ppAOwHpiEJGtqZBgCYCUNAPRiCqnTHxbq4FZx4XMo0zM6vT8806DweNDkzNO2v4GGeQTzt0mMy&#10;HxAHGaSorrIMOZzeFo4BXwMl5RcMw/FoKsDF4KiWDM/4IiKHEL9MrosRii4ET7/AFpxyydKSKZdM&#10;e3EbaaVDWY3R6qDBqNvtsJ5WVLEuOkjMdMV0W4KRBKQbR+sJJWPiW/R2QfppF1bxsQrdmrAIpuWd&#10;cSiEEA77iLuieaBPCOqDj2FRRFjJ9kMr2iGjXnTpE0GrHN1e5rVtMzzqjzsjRUnBEU2PEJ67sI58&#10;H0Fdj7OTe8N7UdNO7glon44bdBx7xCTdZIZfxb3eHvBE4P4wcQ9WM+6EMCioJy8ghoMaqjStx1th&#10;ThclrsT4S+vEYjyc4AIOxUd7VrK+aCWrSPVLbMw3F7AZG4+kHzLIdo8IT2jDX4MIT+bxsAjPQI4D&#10;xYfR8dMF0rT4wAuMXKboDWoVLEDtQHwhi/dcCQU8B7F8VhGesREVEZ4jz42BNA3eoSULOhhEeCYY&#10;WsrVujlFr8nimiDuUwbSNJbz1ynC+9JAmm6BtxbhgROVWPx6gTQfEuEhkxTCrybC86KtIjxrVxHh&#10;ERlJ8fFzB9LE5NAmYgExG2/9kwbS/FWI8OyCV0R4zjhtDaRpfkcrOR3chBPx3qWzfHDADiq3ivBM&#10;7XIOpKm8aEjRm406H0eYIUWvR6zQLr9yIE1nUp8rkKZkJaiK8BbU0mLPziK8lyzCE/FtYBoSedXM&#10;NAwnFMAqgYZpyNGsXYSHEZREDFSmAa2tiXueXIRn80hMg0yjpvd3DyWntR9mGtDu62vqFu6MJ9Pu&#10;L+zLkPnNlFFV6uWm0AbOdOdE4o6QRKVkXsN/lzXHE+bxD1dFfZpgALFOktwA6sB7i8/e+kYOo0Qb&#10;spogmBJnfxVBLEsI/2hSCC9pI0HmOPWLoTriJNhQoy7QsefJ4z2Os7thXEb80kXl+N8YRkUhzRxY&#10;HkOIdA/ySB7cPtN+TYvKHVaCWNqzGY9o1uXU8lDIANMZEUqdpPN6nnEd8UtXNe8SWlxl/b3H+e5h&#10;8KDOCbnoJAKsJCD1oqaFMWe7Sasu8Yyx0BXrImKhmVD63rX5dVxebsS30GUP3+4EbET8eiLo/cN1&#10;iZNhksJuhks+dm1/icRj/MveW+RNzM65yDgxByoP0xMS5JKm7T2IylBOJTfzsSbE9FayOGUFR3ly&#10;TeO47dCE6iHw1dg66iXExS4SRbkEV1i12G4aKTdbPToUBGlBRGQOW7eEx/FQzrLMly3L5JIHsiRh&#10;q2ayZERyZlbjkCU50u5MliRHQSFLCPMwumfXM5AlaR6QJTqNGlmiz3pNlDisUjiJCkwBq3gkRCAZ&#10;340hC+CLvm/eZdBTIP8yKSXJLMN7xP3fUssJeLVBYufxyyA4IeEUYuGPGpEqUQ6cJsK0OqjSiqLj&#10;kIOfxv7jl+ML75LAbuiWC1DccyNUNjISLi8QM91xMqORSdR71bXF/dZTKS+Pl/uvzsfqcQeX5Fas&#10;h1bI0LA4lracIOY5ZvmBPjTogAhN5yFNcBgO6qm5qD+N2U0xbmT8svuSuyS2kh6HIyRwn6lYSXca&#10;dW74Gpp+GBrHcXfsPu6C7tZoaWrAK17sv+Wm+pPwsjNGeNkYgdseMEJ6wc0YAac1D/RTtzU5YsDw&#10;a7A1SfN40NaE2KGJYPIH8DCjirmvWkAs7D36vVF4C20UtilKem4zNrFknYvOZidCgFUBi7/M2MST&#10;Sq6NTbxkbWzi1vlbjU3c+ahibOLee6sijJkUJGc7lCbSOIiHV8YmeSIrY5N0U4SEkUyvVZwVYa0C&#10;T4xN3MqoYmxi1ow1YxMv2mps4u0qxibOyqyNTXxtm41NLAJhzdjETc2WpiEaWTdxW17UdG4PGZtY&#10;zqJVQgnFcNtWRX7L9N5XxiZHC06xMjbxgm3GJt5qbWxioSaWxiZLQBSv2xkfv2x8zKUM+DiRzc34&#10;WNISGjme8HEiD0lb9fPdq8ufJfxqL/o5s/3sno1Ds3koPmYaNQ5NJL0CPRrxseShluoi3yhQIkjN&#10;mIVoSQn6DnacTaAJTicgcSfWCemqgywGt2UWi1i85YqlyYl8A2kh5P6JWCu77vedhGAqFplLiPqm&#10;XvFNy8nN4NzYvbJDD188rew/dkTuTvMD2uYL9Piy8G3QrVvB7v3e2Kq1ceGcDGhLWPB85KsOJbGl&#10;zf2+4G8blpSlfMRkC8z+0TTWq8B5XkASKWXZm47JW3UHbkR5SrkgBUwojm/5dBbHc1Y9vmjVI8b9&#10;AYOku9mOQZBt2P0Fg9RcjkVA8tuyV3TFS4S63Zcm/r7XXtHGWbscmyjIUeHiPVewyEP2ikZEV1yO&#10;rWSry7E1q7gcuxHOOvG3+w9stFfMzPXKXtE1sEsP4S92Ob7HsRjU68e0GGpGpy/I5fhL7RXNKqfm&#10;cvxA4m8TF291Oe7MOxTZekw0CDnsEyHPShSFz0Vb7RWty6yzdjLw4cTftrbNLseeALLicmwk1do/&#10;OMe/zkVNlAb0kUm1cjtf24Mux3ZJ/ildjp/UXjGbIFgucd/dX8ZeETMH4YjwAYweQhLXzYq2uhx7&#10;uydJ/J3pkJVf8S+S+NtsKCoux+IvyUa+jMTfZ3vFc5YLBC7GEFjMaPEYDExDYjTbmQbkSpbPEfH9&#10;hHoycaMudkLCKRrLxDQQsCWZxICQntwwwOYhYqc0jarYaSepPNsFTzhCmLw4UecZog/EjkvdYBsY&#10;S0jpbNaCIullo5pwM7buloUZjVuQ/qB6MBkXETqCbQGkqimQOgIn1pUZruc1NUbfudq5aOF1It9h&#10;LXYno/+PYk9YSiGINqMLHcQsoiiha5uXlzRtAdtl6nxv5ruNE7MKpTqS90UZSS5JKeladzt3iEVe&#10;TFRCmDmTNBL8GqajXBYRHRVTaOTp1sE0SKdcOSLXweEUXc4kJZYFRPwriyROSbphBLHSiTTtIiaX&#10;5olBTEvcxsou9Z0yEQIkR1mTPR0pIrWLv+B4IeKXXY/cJcZwcScxcbZboK+xmIhkB1Rxbi5qWtt8&#10;Q3I7vyL4YToWP8TIoSYfxqW9/kJqy+o8jQRBCqO3eo5CgIQ52vZ2eIKm80LjdE+OLH9oundZkFk2&#10;8Cq1WWFmY+YuS4c+hMke6IwEbOEeiZWlUYNe1LTXsHbmZw5Ai10O8PumsoWRiCApF42S1lRuX9No&#10;c5cjUCDc2n6aTHVP5IP4fEhUZjtCpHl19W4aLWfPGXb4O5ZPhE/dLImfG1Y2efxPsiVng/F4SvFr&#10;ccj4XKKULh+B3zGByWES+fZ1Ht6jaVW5mdtN+duYb0e4GcC+LqLCuICzKvJlqyI5+0ATJszUTBNK&#10;aBGTJkATijlyuttOE04DFohGE5JfyEHvk9OENg+hCdM0ajSh21Kn18FTe8Q0aLRohYD78jkfzdka&#10;i8/y7yR6V/tJ+3vTU8bzxqw/Y2fIJhXwxrGJ2q1/9hXEh+w4RSESQjQ1bSJISgK0zMhrxHZan9CV&#10;hqsxuSlXBqgkt7LQNZCGsWRPnLpUItnm6pOqDcWMjBcfgL/BPJNw0pmsWWQpER2mjjaibKzTLr5A&#10;XVLRAhrasZTXqc1sbiHEWDj4uQgj/ejWxHzM+bl9D8DWRveJmq+4YJiYeYjPqKiAfLDsM1uMz+Di&#10;jKheWJ9ByJlMcjEBe0qcd/tqJpx4jXTvJXZpsZ65iDw2calz0UBwjXS1mp7N3I4A2lEePBfBMURy&#10;Zl6wggjm2DYaARxN6c3LSHviGFeoEX31XMjoI0I6PFMQ5aK20XZimZ3kVKsud73dDHTWcSLjKfvf&#10;FFA43vD4ZS8EQwMj8Y7YPJfnNvOjJC2JjxSOxSCCQP/2cyMAuVm1DHtcI8vRerRlCmQGGOOwyUBW&#10;l0wTLd0xTFyNv2ldVabhhFZPj6uAffdUZbP1vRdV4xjWt18GDGaxBS0uOsHz9QmQyTgu7kAiHT1S&#10;/CHdfj12Hr90KESYeja4LcUkOFDKdu1wbAuTgBV02wgrabp12PjbpVt2CFHpJYtJfMmSxEVR7jYq&#10;ab03/pISlyUlHL4e2aqEkNTKebatyAPJ99j7B4LcyQANmlYcYC7YEbdaTnY1ULw7Xt/BpJeeCeqX&#10;TVDD/geCOpEJnz/dfnv5Hz/99dNfbrg58nXLP4UMdVr445s3rzDeMyILXIi6M92+TEtrQjWVrxrI&#10;5Qp6+8u/3979+erje+nz4qd/v71LjX/8wf918db/dfnzB//nDTYyr0j7zGO9S/+/Sf//3pA7j+zi&#10;TtpJp/LPV5/FZDoldkvyVZlGjZZG+GSCUb/9D1PTgHfAqzzwANuxUjFyj6yiAZDZJAQiHHSjVq+x&#10;BjNBHjn3LTgqbZEBbrzxFcMQVDyQscjPjBIiKVuTfBVSwpB72SK//4olBxDbcPdRQt8X8xoRM+id&#10;QDgX5jXHIvSSpi1AWmJH480yKFW7UfYUYiXOYrZxzEGx2wbLXY5EFwxn2xOS0SRlyEODad0wiuFe&#10;QgRe1DTacAQ9xXa+NnzxLR0zYhE6L3ZYCArFYXmOq9H87OyuTJ53edoJz0VntPA69Xvn+gNy2ERR&#10;4gRlo7gSdfGCWs23FYSoZqKrmdVGm3mRlSk/KStttD0ZbMJNm2NU56Km0dA6mGVGbue7ruuC+owS&#10;aP3ztgw62oaLGTPtQn/Y4wyXaw1/4j6dcfDLxsGQvwEHJwqvHQcTOtDIZPSc6n05m9cb56N4WFK3&#10;6vN/cjxs80h4WKZRx8OuNVzjYYdXCtNmfg75uq/Jq8THow3IxWVRILyBv3pcVy34P4k/Y0iHuQi9&#10;UA4zEbuPXzrY3I6VIpsvwDfg1CQlaAGiqm7WjOaiFUTzJS53AV50JRe7ry45ddVVuMACy7oCtwSj&#10;UTdfGa9TXfFAqJXYwvfXsAXqs7ARDlXh1O1Kxn7jl67XoOpBsloVe3rA+VjHXoTIJe+wYVhCejji&#10;ix37opYb6hfQy88g+EWDYBFplCCYby5YMwgWIjWDYBE9p9vprBDASiQcBoKzYOY5QLDMQ0Ew06iB&#10;YJdp+P1/mBECqEIerhghW7CQ5jv0sOVbnYvQwm5gheZ28F4xWgUxo8xrkegIWDMWkIE4BSaIk5R+&#10;ibV9BKQqiAHs5WNyCOC/JSgCUANgGPBeUIrjggcQx1AkbUVRN8Ii7RlzVwNnSNX9KlnRgLdu2u5x&#10;h8lHuVJE1la0jVCd2yE4jyJ69tK6hAmL0bgArIYgtulKCDnCdUiIhahi5fwJNKL4Y8nmGZ4wbrLp&#10;9HiKDx3J8or7wZ5B/IsG8ejAJLFNCeX1T9yVZkBPHlCV+XJdXb7hYB7/xE6MqQXOS7pWVatxY58c&#10;0PtMgPQ2kRqo15e1BvT+HhTmeF8syqt6Bf9dVQyr91r+q7V18OaKcWj2VMR7CexmkV8CDbNQ8fqD&#10;SP8Y5vLi03ev31xf3Cm+e3d3dfPq+t17cBOuGVnPe/2B3mZBZ/rX3T+ur2Tjrj9k69xd6uT25sfv&#10;/3R98+qnCxFGpv/S3y+uP729sL8aCLKqhiHoRzp88+76OneprFDoEpXUePyj9WCVpd3Vmxf9QkUh&#10;Xj5P9RBofpv9rnfVVDdOOYOvP89JwhnZ85RnrHKt53iePhOep02k9jwHQmWYb8YstXuYHMMsQFg7&#10;wa/YppXoFeoAWy7FvBJWsKCRMB09GAOM2lCptfSWvn93+cer//rbR5lcjVABAB48TTk+GwGdExhy&#10;NKIM2SxUWBgRMblZB3cim6zTZbUhmevOo5lJhuQgGR0IZ2O8NQw4Iuo4JnFGlKdFOIkoQCmEOEj8&#10;UkCF+zwpy9PO8a9lyh6OSCEZYUkdH1g7iZalZ4FQXKN0Nm0rmk4MA+0QMbcsV4H1G5AhleHIjfVk&#10;cY4IqCXAmxw+qTi56a0rJFgboUFTQ0LFqvm3M++IqN0oBntKjerrZSSoY8kynpjGQrO2Doi+3cZD&#10;4CLXpFgFQnGLXQ1vAfcQyhBG6G6z0i2BcAiOYgMS+96Cofkq+oPrWIint9DW4hPvL4PIAirtbjpD&#10;7JGNL0IHw9soV4FqXkIlpEfKabq8Tm8NlhCTZbkYiM6XSYh4M+OXtTyiWVLaejjiyx9fHBJCN1ZA&#10;xhVVyKiSchQ5jgYWsfkgIdaNV+HiEJO4XCfLRHuQ1omue6Ehn3anncSj5vLgpcFhNo+JKUpvTwCX&#10;MSwvyjGhJxxm4tKxsP2fgEPGi3ENyN7QPqahDpktFuN61f0Ckc/T43ZwgzBuCBMigKxRjGjGtrzK&#10;8Qh1oq8Spf8OTqx4JYSaFavidIdQhEQ5Il4vbqmOqwXRMprXyWUVnY5eTXLlhL0V42LnPjtY8FAo&#10;ERdtb+WmoaFqvUNij2R29TNW9r2VcMYG0nmcxHIsN4GLAIhNs0UBuFNI2fQ8WZpZnpOGmNdS9kr2&#10;WvOdwawH0UJZBgxw021Aipp/NQ1oUAsUsTBwIfCzPgJSQ8fIKqAPvzjswgZbERSErs7tPBhj3k9e&#10;eqcHLMq6sJ1YsO8MnUto43YMia27x/3ExD5ei2NWiQfyoErbRKj2W+HG/y39Z8/lN0Tr83ADrZ/u&#10;TTOtL9DArK9Es6P03Kz04ibLQxVOHGPMHP30yRlxmweEvk6jRueDQU2h70zuTORHnhm8Z0AfM9is&#10;NvE6/qvkgI0sxNmjdZHzYaWWcDHQ1lGx9+e/RtbiRuZUxryxXsd/jSTJK8MeRiXqQEuv479aFz8T&#10;Y1yK8/Iq/qtVIUnNyUcYi4enq4D38S2AwzLLwMfrrg/M5/ebgVn9n/63muxynr8hmAUbGGBWonLa&#10;YZbwbkYJDNhzG9nh8gl8yIRcNpiVt/cZYFaah8IspvGUMCuN/MvCrLyx/mj9twKzss7Y6/ivwywP&#10;dkI0WAfeXsV/M8wynu+rwiznzR8H8RkUL+d5hlkvW6aKRCjArCQWbIZZpMzDfV1pgyM+AkbFFzBL&#10;Sn8FdJZEnRfN9leis1x2+ejDAmrb/jQQDgePc/I4EEBAbexfScA6UPHfL4BZkuohMfgtdNYvAbPO&#10;dFbSJwlafUwP9G+/UToLTiDArGRi0Q6zkKDa+0W6vFPMHHhD8UQymKURJSBjn4HO6mQeCrOYRp3O&#10;2tlKHG0/wBvmhyXSdRW/OZzwX4UX8Ibmi4VA65G6gTdc2a/EftE+mdswMCtvrNfxX4dZvjJ4Q2I9&#10;PDRf5H5uG/JYt/CGjq7QFbkMy4f2X52C84aPbQG8YaazHquL/HlxYD7mmc562XQWApQAs9ITbIdZ&#10;+Oeb5B2KC1s1FTv/c9JZGPYlEqMBZm2QZ22hsyQKqsmz1EzuXrkTdNYGeZavrEGetYnOcj0ZcZAe&#10;Bt0Osx4T/22TZ/my/MDOMEvtdF66vQ0sU4BZSR/UDLPQ97rnPIGsRGuWNJQzzEpUxq+ANyzoLFQB&#10;X4/O2mtspHthS0lnPVYXOmuGWaq8v7ffQGdl5YY/Wv+t0FmPAJeSznqkWzELMfX9IElrHiLfMsx6&#10;ZLuAWWKeruK/R+qe6azfKm/IDQkwK0nR22HWrDfEYiG7DRcwq9Ab5rgJz8EbyjyUN2QadZj1T6s3&#10;zBvrsMp/HWb5yqCzHmHiSr3hI92e9YYWyuHZ7Jp/ozBLQlaVMEul6M0wC0NXN+y8h84qYFbG288L&#10;s+6ns9p5wyzPeox2CrYOjxEOm+isL+QNH6Wzttg6zDL4r0dnZXnWY1sLnbU4MAfVZ3nWi5ZnSbjF&#10;ALOS/Wk7zMIc2C3jEWe5ZfBMZ/0z2Tosn8DXkcHPtg6PCpW/1D7rEaOE+XELnZXY93t5zpLOeqRb&#10;6KwZZjXaZz22BaU867G687LO8izO87djnwWrEGFW0v+0w6wdkWpVbpz0hkkSW+oNkwTa5FmZ13gG&#10;OquwdXhi3nCTDH6LTels65A31gkN//0C3rCQwT/S7Zk3PPOG/0jBDpMT8OfbT7of/OPVz++vP9x+&#10;Cxj57vXbu7tP337zzf9n7wpyGwaB4I9iKWp7yKGn/iAvQITalupgQaR8vwPLGjayhF0padX45DgJ&#10;mKBo2F1mBq87Myi/G3rtrLefl522QwNLxF6b5mrdqQkc4fhqdFYb7/tze+zUaFDJSXiUDrnBsisx&#10;ax0PHrIrSFhoryvws5Los4iz/ic/6177hmswa8W+YVnPqsRZBWZNuTxDIF8JCu+EWTk3rEgMNh78&#10;s9azbnjwpGlbHmehnpWEw9DDzfHgC8yaco3fjbMwjEfW4FfFWXnfsJJsCU7pNLEMKnydi7MqmFVo&#10;dyrd/iQ3XMB12DBr45RW4qwbHjxFSosxCxr1oOyOxGkIf9mXgOMs8ChBeSRSKewipoXz4aDFA8HO&#10;IY1jDrX4S9hp5wpJLmlJFS5HGogsiYIJZwnpjgu5NJvqk4IpkkCo3RvE7xScvsKYhEFEPkHeUTsI&#10;wZGvhcnG8iAN9IPHBREKYJNB7j0sbua38/TLviXA5ePcYC0H/JAMBtmSf80eivj4F3hJ+mh+NA5R&#10;gTYzfoZ+pYXGzGzL3p+mkv7nlM7I9drDtUWuhzpZ69TY9fpDXVR5H22hDmZvO/t1Mu79GwAA//8D&#10;AFBLAwQUAAYACAAAACEA/RTuqOMAAAALAQAADwAAAGRycy9kb3ducmV2LnhtbEyPwW7CMBBE75X6&#10;D9ZW6q04hhJIyAYh1PaEkAqVKm4mXpKI2I5ik4S/r3tqj6t9mnmTrUfdsJ46V1uDICYRMDKFVbUp&#10;Eb6O7y9LYM5Lo2RjDSHcycE6f3zIZKrsYD6pP/iShRDjUolQed+mnLuiIi3dxLZkwu9iOy19OLuS&#10;q04OIVw3fBpFMdeyNqGhki1tKyquh5tG+BjksJmJt353vWzvp+N8/70ThPj8NG5WwDyN/g+GX/2g&#10;DnlwOtubUY41CPNpEgcUYZG8hg2BiBdiBuyMkERLATzP+P8N+Q8AAAD//wMAUEsBAi0AFAAGAAgA&#10;AAAhALaDOJL+AAAA4QEAABMAAAAAAAAAAAAAAAAAAAAAAFtDb250ZW50X1R5cGVzXS54bWxQSwEC&#10;LQAUAAYACAAAACEAOP0h/9YAAACUAQAACwAAAAAAAAAAAAAAAAAvAQAAX3JlbHMvLnJlbHNQSwEC&#10;LQAUAAYACAAAACEAPLe6+TtCAABqowEADgAAAAAAAAAAAAAAAAAuAgAAZHJzL2Uyb0RvYy54bWxQ&#10;SwECLQAUAAYACAAAACEA/RTuqOMAAAALAQAADwAAAAAAAAAAAAAAAACVRAAAZHJzL2Rvd25yZXYu&#10;eG1sUEsFBgAAAAAEAAQA8wAAAKVFAAAAAA==&#10;">
                <v:shape id="Shape 9" o:spid="_x0000_s1027" style="position:absolute;left:5094;top:8;width:327;height:614;visibility:visible;mso-wrap-style:square;v-text-anchor:top" coordsize="32677,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TFxAAAANoAAAAPAAAAZHJzL2Rvd25yZXYueG1sRI9Pa8JA&#10;FMTvhX6H5RW8NZuKiEbX0AotnoT6p9XbI/tMUrNvw+4a47fvFgoeh5n5DTPPe9OIjpyvLSt4SVIQ&#10;xIXVNZcKdtv35wkIH5A1NpZJwY085IvHhzlm2l75k7pNKEWEsM9QQRVCm0npi4oM+sS2xNE7WWcw&#10;ROlKqR1eI9w0cpimY2mw5rhQYUvLiorz5mIUmEN7/nFvX6PdRH83R7lff6T1WqnBU/86AxGoD/fw&#10;f3ulFUzh70q8AXLxCwAA//8DAFBLAQItABQABgAIAAAAIQDb4fbL7gAAAIUBAAATAAAAAAAAAAAA&#10;AAAAAAAAAABbQ29udGVudF9UeXBlc10ueG1sUEsBAi0AFAAGAAgAAAAhAFr0LFu/AAAAFQEAAAsA&#10;AAAAAAAAAAAAAAAAHwEAAF9yZWxzLy5yZWxzUEsBAi0AFAAGAAgAAAAhAN4GpMXEAAAA2gAAAA8A&#10;AAAAAAAAAAAAAAAABwIAAGRycy9kb3ducmV2LnhtbFBLBQYAAAAAAwADALcAAAD4AgAAAAA=&#10;" path="m254,c5220,534,7849,534,14491,534,26302,534,29401,356,32677,v-178,978,-355,1765,-355,3111c32322,4432,32499,5245,32677,6121,28867,5601,22428,4877,15189,4877v-1765,,-3619,,-5664,89c9360,8522,9360,10033,9360,15265v,5792,,6846,76,11557c16688,26924,25146,26822,30823,26111v-178,978,-368,1778,-368,3112c30455,30480,30645,31179,30823,32055v-5118,-788,-10694,-965,-14415,-965c13869,31090,11659,31179,9436,31267r-76,12256c9271,52312,9627,56045,10058,61379,8661,61113,7328,60846,4851,60846v-2400,,-3454,267,-4851,533c622,52312,965,42812,965,31267,965,22644,698,8522,254,xe" fillcolor="#27448b" stroked="f" strokeweight="0">
                  <v:stroke miterlimit="83231f" joinstyle="miter"/>
                  <v:path arrowok="t" textboxrect="0,0,32677,61379"/>
                </v:shape>
                <v:shape id="Shape 10" o:spid="_x0000_s1028" style="position:absolute;left:4331;width:337;height:636;visibility:visible;mso-wrap-style:square;v-text-anchor:top" coordsize="33668,6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93xQAAANsAAAAPAAAAZHJzL2Rvd25yZXYueG1sRI/Na8JA&#10;EMXvgv/DMkIvopsK1ZJmFbFIP25qQXobspMPzM6G7GrS/vWdQ8HbDO/Ne7/JNoNr1I26UHs28DhP&#10;QBHn3tZcGvg67WfPoEJEtth4JgM/FGCzHo8yTK3v+UC3YyyVhHBI0UAVY5tqHfKKHIa5b4lFK3zn&#10;MMraldp22Eu4a/QiSZbaYc3SUGFLu4ryy/HqDCxW07P7/f6oe9d+vhZP2zc7WDbmYTJsX0BFGuLd&#10;/H/9bgVf6OUXGUCv/wAAAP//AwBQSwECLQAUAAYACAAAACEA2+H2y+4AAACFAQAAEwAAAAAAAAAA&#10;AAAAAAAAAAAAW0NvbnRlbnRfVHlwZXNdLnhtbFBLAQItABQABgAIAAAAIQBa9CxbvwAAABUBAAAL&#10;AAAAAAAAAAAAAAAAAB8BAABfcmVscy8ucmVsc1BLAQItABQABgAIAAAAIQDzzs93xQAAANsAAAAP&#10;AAAAAAAAAAAAAAAAAAcCAABkcnMvZG93bnJldi54bWxQSwUGAAAAAAMAAwC3AAAA+QIAAAAA&#10;" path="m33668,r,3753c21933,3753,10084,11754,10084,31833v,17310,9715,27889,23304,27889l33668,59602r,3867l33236,63545c13970,63545,,51632,,31909,,17726,7015,6829,19647,2268l33668,xe" fillcolor="#27448b" stroked="f" strokeweight="0">
                  <v:stroke miterlimit="83231f" joinstyle="miter"/>
                  <v:path arrowok="t" textboxrect="0,0,33668,63545"/>
                </v:shape>
                <v:shape id="Shape 11" o:spid="_x0000_s1029" style="position:absolute;left:4668;width:336;height:635;visibility:visible;mso-wrap-style:square;v-text-anchor:top" coordsize="33642,6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B1wAAAANsAAAAPAAAAZHJzL2Rvd25yZXYueG1sRE9Ni8Iw&#10;EL0L+x/CLHjTVA+iXaPsKsuKeqmWPQ/N2AabSWmi1n9vBMHbPN7nzJedrcWVWm8cKxgNExDEhdOG&#10;SwX58XcwBeEDssbaMSm4k4fl4qM3x1S7G2d0PYRSxBD2KSqoQmhSKX1RkUU/dA1x5E6utRgibEup&#10;W7zFcFvLcZJMpEXDsaHChlYVFefDxSrY+PGq3q53s3z9b/ImMz/7y1+nVP+z+/4CEagLb/HLvdFx&#10;/giev8QD5OIBAAD//wMAUEsBAi0AFAAGAAgAAAAhANvh9svuAAAAhQEAABMAAAAAAAAAAAAAAAAA&#10;AAAAAFtDb250ZW50X1R5cGVzXS54bWxQSwECLQAUAAYACAAAACEAWvQsW78AAAAVAQAACwAAAAAA&#10;AAAAAAAAAAAfAQAAX3JlbHMvLnJlbHNQSwECLQAUAAYACAAAACEABb2AdcAAAADbAAAADwAAAAAA&#10;AAAAAAAAAAAHAgAAZHJzL2Rvd25yZXYueG1sUEsFBgAAAAADAAMAtwAAAPQCAAAAAA==&#10;" path="m432,c18910,,33642,10922,33642,30912v,13925,-7344,25358,-19882,30204l,63538,,59672,16886,52405v4221,-4831,6698,-11937,6698,-21036c23584,26746,22797,19545,19698,14313,14922,6223,6007,3823,,3823l,70,432,xe" fillcolor="#27448b" stroked="f" strokeweight="0">
                  <v:stroke miterlimit="83231f" joinstyle="miter"/>
                  <v:path arrowok="t" textboxrect="0,0,33642,63538"/>
                </v:shape>
                <v:shape id="Shape 12" o:spid="_x0000_s1030" style="position:absolute;left:3663;top:8;width:338;height:614;visibility:visible;mso-wrap-style:square;v-text-anchor:top" coordsize="33833,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atwQAAANsAAAAPAAAAZHJzL2Rvd25yZXYueG1sRE9NawIx&#10;EL0X+h/CFHqrWS1tZTVKsRTqwYNa8Dpuxs3izmSbpLr++0YoeJvH+5zpvOdWnSjExouB4aAARVJ5&#10;20ht4Hv7+TQGFROKxdYLGbhQhPns/m6KpfVnWdNpk2qVQySWaMCl1JVax8oRYxz4jiRzBx8YU4ah&#10;1jbgOYdzq0dF8aoZG8kNDjtaOKqOm182sDusC/exXTzziw38Y6v9kldvxjw+9O8TUIn6dBP/u79s&#10;nj+C6y/5AD37AwAA//8DAFBLAQItABQABgAIAAAAIQDb4fbL7gAAAIUBAAATAAAAAAAAAAAAAAAA&#10;AAAAAABbQ29udGVudF9UeXBlc10ueG1sUEsBAi0AFAAGAAgAAAAhAFr0LFu/AAAAFQEAAAsAAAAA&#10;AAAAAAAAAAAAHwEAAF9yZWxzLy5yZWxzUEsBAi0AFAAGAAgAAAAhALG2xq3BAAAA2wAAAA8AAAAA&#10;AAAAAAAAAAAABwIAAGRycy9kb3ducmV2LnhtbFBLBQYAAAAAAwADALcAAAD1AgAAAAA=&#10;" path="m102,c1511,267,2667,533,4864,533,7163,533,8839,267,10427,,9639,22733,9639,28778,9639,56400v4230,178,5995,178,8217,178c22352,56578,29769,56223,33833,55524v-178,788,-343,1689,-343,2921c33490,59868,33655,60757,33833,61455v-5741,-165,-9449,-520,-19076,-520c6985,60935,4775,61201,,61455,711,50089,800,40678,800,29045,800,16967,279,3810,102,xe" fillcolor="#27448b" stroked="f" strokeweight="0">
                  <v:stroke miterlimit="83231f" joinstyle="miter"/>
                  <v:path arrowok="t" textboxrect="0,0,33833,61455"/>
                </v:shape>
                <v:shape id="Shape 13" o:spid="_x0000_s1031" style="position:absolute;left:3398;top:8;width:102;height:614;visibility:visible;mso-wrap-style:square;v-text-anchor:top" coordsize="10236,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wEwQAAANsAAAAPAAAAZHJzL2Rvd25yZXYueG1sRE9LbsIw&#10;EN1X4g7WIHVXHIjaQIhBqFVLWfI5wBAPSZR4HMVuEm5fI1Xqbp7ed7LtaBrRU+cqywrmswgEcW51&#10;xYWCy/nzZQnCeWSNjWVScCcH283kKcNU24GP1J98IUIIuxQVlN63qZQuL8mgm9mWOHA32xn0AXaF&#10;1B0OIdw0chFFb9JgxaGhxJbeS8rr049RkMvkK4n7pS2S1337sTrcrzVVSj1Px90ahKfR/4v/3N86&#10;zI/h8Us4QG5+AQAA//8DAFBLAQItABQABgAIAAAAIQDb4fbL7gAAAIUBAAATAAAAAAAAAAAAAAAA&#10;AAAAAABbQ29udGVudF9UeXBlc10ueG1sUEsBAi0AFAAGAAgAAAAhAFr0LFu/AAAAFQEAAAsAAAAA&#10;AAAAAAAAAAAAHwEAAF9yZWxzLy5yZWxzUEsBAi0AFAAGAAgAAAAhAA/QbATBAAAA2wAAAA8AAAAA&#10;AAAAAAAAAAAABwIAAGRycy9kb3ducmV2LnhtbFBLBQYAAAAAAwADALcAAAD1AgAAAAA=&#10;" path="m254,c1676,355,2730,533,5118,533,7594,533,8737,355,10236,,9716,10579,9538,21146,9538,31712v,15989,343,23089,609,29756c8471,61201,6617,60935,4674,60935v-1944,,-3277,266,-4674,533c597,51791,876,47257,876,29845,876,17056,876,16256,254,xe" fillcolor="#27448b" stroked="f" strokeweight="0">
                  <v:stroke miterlimit="83231f" joinstyle="miter"/>
                  <v:path arrowok="t" textboxrect="0,0,10236,61468"/>
                </v:shape>
                <v:shape id="Shape 14" o:spid="_x0000_s1032" style="position:absolute;left:2692;top:1;width:556;height:632;visibility:visible;mso-wrap-style:square;v-text-anchor:top" coordsize="55639,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wQAAANsAAAAPAAAAZHJzL2Rvd25yZXYueG1sRE/bisIw&#10;EH0X/Icwwr6IprurItUosiDsooJaP2BoxrbYTEoT2+7fG0HwbQ7nOst1Z0rRUO0Kywo+xxEI4tTq&#10;gjMFl2Q7moNwHlljaZkU/JOD9arfW2Ksbcsnas4+EyGEXYwKcu+rWEqX5mTQjW1FHLirrQ36AOtM&#10;6hrbEG5K+RVFM2mw4NCQY0U/OaW3890oiIa75PA9nB+O1T650Kn92zfdVKmPQbdZgPDU+bf45f7V&#10;Yf4Enr+EA+TqAQAA//8DAFBLAQItABQABgAIAAAAIQDb4fbL7gAAAIUBAAATAAAAAAAAAAAAAAAA&#10;AAAAAABbQ29udGVudF9UeXBlc10ueG1sUEsBAi0AFAAGAAgAAAAhAFr0LFu/AAAAFQEAAAsAAAAA&#10;AAAAAAAAAAAAHwEAAF9yZWxzLy5yZWxzUEsBAi0AFAAGAAgAAAAhAH6gB//BAAAA2wAAAA8AAAAA&#10;AAAAAAAAAAAABwIAAGRycy9kb3ducmV2LnhtbFBLBQYAAAAAAwADALcAAAD1AgAAAAA=&#10;" path="m33833,c44526,,51676,2934,55639,4712v-1321,3632,-1664,4787,-2109,8877l52654,13589c50279,8522,42494,3823,33477,3823v-13957,,-23228,10299,-23228,27444c10249,49733,21653,58890,34188,58890v3963,,13158,-889,20054,-9157l55296,50190v-432,2032,-800,3899,-978,7189c47790,61290,40196,63157,32423,63157,11938,63157,,49657,,31356,,14211,10604,,33833,xe" fillcolor="#27448b" stroked="f" strokeweight="0">
                  <v:stroke miterlimit="83231f" joinstyle="miter"/>
                  <v:path arrowok="t" textboxrect="0,0,55639,63157"/>
                </v:shape>
                <v:shape id="Shape 15" o:spid="_x0000_s1033" style="position:absolute;left:2036;top:4;width:539;height:624;visibility:visible;mso-wrap-style:square;v-text-anchor:top" coordsize="53873,6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5GwgAAANsAAAAPAAAAZHJzL2Rvd25yZXYueG1sRE9NawIx&#10;EL0X+h/CFHopNWutq2yNIopg6UWteh42093FzWRJosZ/bwqF3ubxPmcyi6YVF3K+sayg38tAEJdW&#10;N1wp2H+vXscgfEDW2FomBTfyMJs+Pkyw0PbKW7rsQiVSCPsCFdQhdIWUvqzJoO/ZjjhxP9YZDAm6&#10;SmqH1xRuWvmWZbk02HBqqLGjRU3laXc2Cj4xH472/vj+sinj4BwPbkndl1LPT3H+ASJQDP/iP/da&#10;p/lD+P0lHSCndwAAAP//AwBQSwECLQAUAAYACAAAACEA2+H2y+4AAACFAQAAEwAAAAAAAAAAAAAA&#10;AAAAAAAAW0NvbnRlbnRfVHlwZXNdLnhtbFBLAQItABQABgAIAAAAIQBa9CxbvwAAABUBAAALAAAA&#10;AAAAAAAAAAAAAB8BAABfcmVscy8ucmVsc1BLAQItABQABgAIAAAAIQBP0L5GwgAAANsAAAAPAAAA&#10;AAAAAAAAAAAAAAcCAABkcnMvZG93bnJldi54bWxQSwUGAAAAAAMAAwC3AAAA9gIAAAAA&#10;" path="m889,v533,89,952,165,1410,165c2819,165,3353,89,4140,l7061,3467v2388,2743,4509,5144,9893,10833c34620,33032,36563,35166,47777,46622r,-3277c47777,20675,47777,12878,46634,v965,267,2032,533,3455,533c51486,533,52731,267,53873,,52375,12776,52375,25667,52375,38455v,6922,,17590,356,23889c52019,62256,51575,62166,51041,62166v-432,,-787,90,-1410,178c46901,58979,33655,44133,27470,38367,25959,36944,24473,35433,22962,33922l5740,15900r,5601c6007,42990,6363,48044,7150,61811,6096,61544,5029,61277,3442,61277v-1601,,-2388,267,-3442,534c432,57379,1143,42101,1143,32855,1143,29311,889,13856,889,10655l889,xe" fillcolor="#27448b" stroked="f" strokeweight="0">
                  <v:stroke miterlimit="83231f" joinstyle="miter"/>
                  <v:path arrowok="t" textboxrect="0,0,53873,62344"/>
                </v:shape>
                <v:shape id="Shape 16" o:spid="_x0000_s1034" style="position:absolute;left:1390;top:8;width:532;height:627;visibility:visible;mso-wrap-style:square;v-text-anchor:top" coordsize="53277,6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kXwwAAANsAAAAPAAAAZHJzL2Rvd25yZXYueG1sRI9Bi8Iw&#10;EIXvgv8hzMLeNF0PItUouiKI60HtHvY4NGPbtZmUJmr01xtB8DbDe9+bN5NZMLW4UOsqywq++gkI&#10;4tzqigsFv9mqNwLhPLLG2jIpuJGD2bTbmWCq7ZX3dDn4QsQQdikqKL1vUildXpJB17cNcdSOtjXo&#10;49oWUrd4jeGmloMkGUqDFccLJTb0XVJ+OpxNrIGj5fZ+zjann5D/EYbFf71bKPX5EeZjEJ6Cf5tf&#10;9FpHbgjPX+IAcvoAAAD//wMAUEsBAi0AFAAGAAgAAAAhANvh9svuAAAAhQEAABMAAAAAAAAAAAAA&#10;AAAAAAAAAFtDb250ZW50X1R5cGVzXS54bWxQSwECLQAUAAYACAAAACEAWvQsW78AAAAVAQAACwAA&#10;AAAAAAAAAAAAAAAfAQAAX3JlbHMvLnJlbHNQSwECLQAUAAYACAAAACEAFER5F8MAAADbAAAADwAA&#10;AAAAAAAAAAAAAAAHAgAAZHJzL2Rvd25yZXYueG1sUEsFBgAAAAADAAMAtwAAAPcCAAAAAA==&#10;" path="m,c1867,267,3632,521,5220,521,7163,521,8852,267,10338,,9551,11633,9551,28512,9551,30378v,11189,355,17400,3886,21756c16269,55690,22009,57900,27572,57900v2476,,14478,-521,17386,-12955c46381,38900,46469,28854,46469,26645,46469,23266,46114,5766,45225,v1156,267,2121,521,4165,521c51321,521,52210,267,53277,,52121,8077,51765,18212,51765,31357v,8610,-444,18211,-6350,24333c41707,59589,36043,62700,25984,62700v-6794,,-16078,-1600,-21552,-8966c1156,49302,711,44399,711,36767,711,12878,711,11100,,xe" fillcolor="#27448b" stroked="f" strokeweight="0">
                  <v:stroke miterlimit="83231f" joinstyle="miter"/>
                  <v:path arrowok="t" textboxrect="0,0,53277,62700"/>
                </v:shape>
                <v:shape id="Shape 17" o:spid="_x0000_s1035" style="position:absolute;left:8672;top:8;width:328;height:614;visibility:visible;mso-wrap-style:square;v-text-anchor:top" coordsize="32779,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dZwQAAANsAAAAPAAAAZHJzL2Rvd25yZXYueG1sRE/NagIx&#10;EL4LfYcwhd40Ww/abo1LWxDqoSxqH2DYTLOLm8mSxDX79qYg9DYf3+9sqmR7MZIPnWMFz4sCBHHj&#10;dMdGwc9pN38BESKyxt4xKZgoQLV9mG2w1O7KBxqP0YgcwqFEBW2MQyllaFqyGBZuIM7cr/MWY4be&#10;SO3xmsNtL5dFsZIWO84NLQ702VJzPl6sgnCutflOsn6dug9nVn44pN1eqafH9P4GIlKK/+K7+0vn&#10;+Wv4+yUfILc3AAAA//8DAFBLAQItABQABgAIAAAAIQDb4fbL7gAAAIUBAAATAAAAAAAAAAAAAAAA&#10;AAAAAABbQ29udGVudF9UeXBlc10ueG1sUEsBAi0AFAAGAAgAAAAhAFr0LFu/AAAAFQEAAAsAAAAA&#10;AAAAAAAAAAAAHwEAAF9yZWxzLy5yZWxzUEsBAi0AFAAGAAgAAAAhAHEVV1nBAAAA2wAAAA8AAAAA&#10;AAAAAAAAAAAABwIAAGRycy9kb3ducmV2LnhtbFBLBQYAAAAAAwADALcAAAD1AgAAAAA=&#10;" path="m279,c6452,534,12560,534,18733,534v4495,,8928,-89,13424,-534c31966,965,31801,1956,31801,3111v,1233,165,1957,356,2833c28880,5321,25807,4801,18123,4801v-3188,,-4788,,-8572,165c9373,8446,9373,9944,9373,15189v,5779,,6833,88,11545c16434,26822,23406,26924,30302,26111v-177,978,-355,1766,-355,3023c29947,30112,30213,30912,30302,31890v-4585,-623,-9893,-889,-13678,-889c14237,31001,11659,31090,9461,31179v-88,3810,-190,7810,-190,11633c9271,47435,9461,54191,9551,56579v5651,,12801,,23228,-1067c32588,56490,32423,57290,32423,58534v,1245,165,1956,356,2845c28715,60846,24562,60846,20498,60846v-6807,,-13678,267,-20498,533c533,54712,978,48946,978,29578,978,20701,800,8699,279,xe" fillcolor="#27448b" stroked="f" strokeweight="0">
                  <v:stroke miterlimit="83231f" joinstyle="miter"/>
                  <v:path arrowok="t" textboxrect="0,0,32779,61379"/>
                </v:shape>
                <v:shape id="Shape 18" o:spid="_x0000_s1036" style="position:absolute;left:8194;top:8;width:195;height:614;visibility:visible;mso-wrap-style:square;v-text-anchor:top" coordsize="1948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owwAAANsAAAAPAAAAZHJzL2Rvd25yZXYueG1sRI/NjsIw&#10;DITvK/EOkZH2tqRwWEGXgFYrQEhw4ecBrMbbVjROlQRaeHp8QOJma8Yzn+fL3jXqRiHWng2MRxko&#10;4sLbmksD59P6awoqJmSLjWcycKcIy8XgY4659R0f6HZMpZIQjjkaqFJqc61jUZHDOPItsWj/PjhM&#10;soZS24CdhLtGT7LsWzusWRoqbOmvouJyvDoDm8eh3O+yTteb2SPg9HK292JlzOew//0BlahPb/Pr&#10;emsFX2DlFxlAL54AAAD//wMAUEsBAi0AFAAGAAgAAAAhANvh9svuAAAAhQEAABMAAAAAAAAAAAAA&#10;AAAAAAAAAFtDb250ZW50X1R5cGVzXS54bWxQSwECLQAUAAYACAAAACEAWvQsW78AAAAVAQAACwAA&#10;AAAAAAAAAAAAAAAfAQAAX3JlbHMvLnJlbHNQSwECLQAUAAYACAAAACEA1IdBaMMAAADbAAAADwAA&#10;AAAAAAAAAAAAAAAHAgAAZHJzL2Rvd25yZXYueG1sUEsFBgAAAAADAAMAtwAAAPcCAAAAAA==&#10;" path="m,c3442,267,7760,267,14656,267r4824,593l19480,5610,14300,4001v-1409,,-3441,88,-5118,355c9093,11989,9093,21056,9182,30378l19480,29104r,3904l13424,34290v-1422,,-2820,-89,-4242,-178c9093,46368,9360,52857,9792,61468,8306,61201,7239,60935,4686,60935v-2400,,-3442,266,-4686,533c622,49035,698,36500,698,23978,698,10655,432,6401,,xe" fillcolor="#27448b" stroked="f" strokeweight="0">
                  <v:stroke miterlimit="83231f" joinstyle="miter"/>
                  <v:path arrowok="t" textboxrect="0,0,19480,61468"/>
                </v:shape>
                <v:shape id="Shape 19" o:spid="_x0000_s1037" style="position:absolute;left:8389;top:16;width:200;height:322;visibility:visible;mso-wrap-style:square;v-text-anchor:top" coordsize="19979,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MLwAAAANsAAAAPAAAAZHJzL2Rvd25yZXYueG1sRE9LawIx&#10;EL4L/ocwQm+atYjoahRtEXqQ4gu9DpvZB24myybV+O8bQfA2H99z5stganGj1lWWFQwHCQjizOqK&#10;CwWn46Y/AeE8ssbaMil4kIPlotuZY6rtnfd0O/hCxBB2KSoovW9SKV1WkkE3sA1x5HLbGvQRtoXU&#10;Ld5juKnlZ5KMpcGKY0OJDX2VlF0Pf0ZBbsL3aHfOtrbKj7/Di9zb7Too9dELqxkIT8G/xS/3j47z&#10;p/D8JR4gF/8AAAD//wMAUEsBAi0AFAAGAAgAAAAhANvh9svuAAAAhQEAABMAAAAAAAAAAAAAAAAA&#10;AAAAAFtDb250ZW50X1R5cGVzXS54bWxQSwECLQAUAAYACAAAACEAWvQsW78AAAAVAQAACwAAAAAA&#10;AAAAAAAAAAAfAQAAX3JlbHMvLnJlbHNQSwECLQAUAAYACAAAACEAtLEjC8AAAADbAAAADwAAAAAA&#10;AAAAAAAAAAAHAgAAZHJzL2Rvd25yZXYueG1sUEsFBgAAAAADAAMAtwAAAPQCAAAAAA==&#10;" path="m,l11787,1451v5372,2578,8192,7455,8192,13411c19979,22939,15140,27384,11521,29708l,32147,,28244r3343,-414c7406,26054,10365,22546,10365,15751v,-3467,-800,-6578,-2997,-8712l,4750,,xe" fillcolor="#27448b" stroked="f" strokeweight="0">
                  <v:stroke miterlimit="83231f" joinstyle="miter"/>
                  <v:path arrowok="t" textboxrect="0,0,19979,32147"/>
                </v:shape>
                <v:shape id="Shape 20" o:spid="_x0000_s1038" style="position:absolute;left:7421;width:337;height:636;visibility:visible;mso-wrap-style:square;v-text-anchor:top" coordsize="33655,6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UIwQAAANsAAAAPAAAAZHJzL2Rvd25yZXYueG1sRE/LasJA&#10;FN0X/IfhCm6KThQpJXUMUfBBF4WktutL5pqEZu6EzGiSv+8sBJeH894kg2nEnTpXW1awXEQgiAur&#10;ay4VXL4P83cQziNrbCyTgpEcJNvJywZjbXvO6J77UoQQdjEqqLxvYyldUZFBt7AtceCutjPoA+xK&#10;qTvsQ7hp5CqK3qTBmkNDhS3tKyr+8ptRUO5+G3fNPuV4ylNT/OBXdly/KjWbDukHCE+Df4of7rNW&#10;sArrw5fwA+T2HwAA//8DAFBLAQItABQABgAIAAAAIQDb4fbL7gAAAIUBAAATAAAAAAAAAAAAAAAA&#10;AAAAAABbQ29udGVudF9UeXBlc10ueG1sUEsBAi0AFAAGAAgAAAAhAFr0LFu/AAAAFQEAAAsAAAAA&#10;AAAAAAAAAAAAHwEAAF9yZWxzLy5yZWxzUEsBAi0AFAAGAAgAAAAhAMNqFQjBAAAA2wAAAA8AAAAA&#10;AAAAAAAAAAAABwIAAGRycy9kb3ducmV2LnhtbFBLBQYAAAAAAwADALcAAAD1AgAAAAA=&#10;" path="m33655,r,3749c21920,3749,10071,11750,10071,31828v,17310,9728,27890,23317,27890l33655,59603r,3861l33223,63540c13957,63540,,51628,,31905,,17722,7015,6825,19652,2263l33655,xe" fillcolor="#27448b" stroked="f" strokeweight="0">
                  <v:stroke miterlimit="83231f" joinstyle="miter"/>
                  <v:path arrowok="t" textboxrect="0,0,33655,63540"/>
                </v:shape>
                <v:shape id="Shape 21" o:spid="_x0000_s1039" style="position:absolute;left:7758;width:336;height:635;visibility:visible;mso-wrap-style:square;v-text-anchor:top" coordsize="33655,6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oLwwAAANsAAAAPAAAAZHJzL2Rvd25yZXYueG1sRI/RasJA&#10;FETfBf9huULfdJM8SEldJYhKKRQ16QdcstckmL0bslvd9uu7BcHHYWbOMKtNML240eg6ywrSRQKC&#10;uLa640bBV7Wfv4JwHlljb5kU/JCDzXo6WWGu7Z3PdCt9IyKEXY4KWu+HXEpXt2TQLexAHL2LHQ36&#10;KMdG6hHvEW56mSXJUhrsOC60ONC2pfpafhsFl6NeHn/DgatPh1e5S0/hoy6UepmF4g2Ep+Cf4Uf7&#10;XSvIUvj/En+AXP8BAAD//wMAUEsBAi0AFAAGAAgAAAAhANvh9svuAAAAhQEAABMAAAAAAAAAAAAA&#10;AAAAAAAAAFtDb250ZW50X1R5cGVzXS54bWxQSwECLQAUAAYACAAAACEAWvQsW78AAAAVAQAACwAA&#10;AAAAAAAAAAAAAAAfAQAAX3JlbHMvLnJlbHNQSwECLQAUAAYACAAAACEAjNlKC8MAAADbAAAADwAA&#10;AAAAAAAAAAAAAAAHAgAAZHJzL2Rvd25yZXYueG1sUEsFBgAAAAADAAMAtwAAAPcCAAAAAA==&#10;" path="m457,c18898,,33655,10922,33655,30912v,13925,-7358,25358,-19899,30204l,63538,,59677,16888,52405v4219,-4831,6696,-11937,6696,-21036c23584,26746,22797,19545,19698,14313,14923,6223,6007,3823,,3823l,74,457,xe" fillcolor="#27448b" stroked="f" strokeweight="0">
                  <v:stroke miterlimit="83231f" joinstyle="miter"/>
                  <v:path arrowok="t" textboxrect="0,0,33655,63538"/>
                </v:shape>
                <v:shape id="Shape 22" o:spid="_x0000_s1040" style="position:absolute;left:6949;top:8;width:196;height:614;visibility:visible;mso-wrap-style:square;v-text-anchor:top" coordsize="19583,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RVwwAAANsAAAAPAAAAZHJzL2Rvd25yZXYueG1sRI9Bi8Iw&#10;FITvwv6H8Ba8aWoO7lKNIoLgwYtW0eOzeduWbV5qE7X6682CsMdhZr5hpvPO1uJGra8caxgNExDE&#10;uTMVFxr22WrwDcIHZIO1Y9LwIA/z2Udviqlxd97SbRcKESHsU9RQhtCkUvq8JIt+6Bri6P241mKI&#10;si2kafEe4baWKknG0mLFcaHEhpYl5b+7q9WwsavTc5F/HdXlsczO2fXQqcNI6/5nt5iACNSF//C7&#10;vTYalIK/L/EHyNkLAAD//wMAUEsBAi0AFAAGAAgAAAAhANvh9svuAAAAhQEAABMAAAAAAAAAAAAA&#10;AAAAAAAAAFtDb250ZW50X1R5cGVzXS54bWxQSwECLQAUAAYACAAAACEAWvQsW78AAAAVAQAACwAA&#10;AAAAAAAAAAAAAAAfAQAAX3JlbHMvLnJlbHNQSwECLQAUAAYACAAAACEA59KkVcMAAADbAAAADwAA&#10;AAAAAAAAAAAAAAAHAgAAZHJzL2Rvd25yZXYueG1sUEsFBgAAAAADAAMAtwAAAPcCAAAAAA==&#10;" path="m89,c3442,368,5918,368,7785,368v1575,,8839,-101,10224,-101l19583,402r,4438l14846,3911v-2565,,-4432,255,-5575,445c9118,8344,9118,12433,9118,16434v,4089,90,10300,90,12166c10884,28791,11747,28791,13856,28689r5727,-1172l19583,41935,11493,31712r-2285,c9208,38024,9118,47257,9817,61468,8306,61112,6286,60935,4686,60935v-2387,,-3352,266,-4686,533c457,50990,622,40424,622,27445,622,19190,381,9957,89,xe" fillcolor="#27448b" stroked="f" strokeweight="0">
                  <v:stroke miterlimit="83231f" joinstyle="miter"/>
                  <v:path arrowok="t" textboxrect="0,0,19583,61468"/>
                </v:shape>
                <v:shape id="Shape 23" o:spid="_x0000_s1041" style="position:absolute;left:7145;top:12;width:251;height:610;visibility:visible;mso-wrap-style:square;v-text-anchor:top" coordsize="25121,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P6vwAAANsAAAAPAAAAZHJzL2Rvd25yZXYueG1sRI/NCsIw&#10;EITvgu8QVvCmqT+oVKOIIAjiQS14XZu1LTab0kStb28EweMwM98wi1VjSvGk2hWWFQz6EQji1OqC&#10;MwXJedubgXAeWWNpmRS8ycFq2W4tMNb2xUd6nnwmAoRdjApy76tYSpfmZND1bUUcvJutDfog60zq&#10;Gl8Bbko5jKKJNFhwWMixok1O6f30MAqyxGq35s07wbG9Ti/mOj64vVLdTrOeg/DU+H/4195pBcMR&#10;fL+EHyCXHwAAAP//AwBQSwECLQAUAAYACAAAACEA2+H2y+4AAACFAQAAEwAAAAAAAAAAAAAAAAAA&#10;AAAAW0NvbnRlbnRfVHlwZXNdLnhtbFBLAQItABQABgAIAAAAIQBa9CxbvwAAABUBAAALAAAAAAAA&#10;AAAAAAAAAB8BAABfcmVscy8ucmVsc1BLAQItABQABgAIAAAAIQASaQP6vwAAANsAAAAPAAAAAAAA&#10;AAAAAAAAAAcCAABkcnMvZG93bnJldi54bWxQSwUGAAAAAAMAAwC3AAAA8wIAAAAA&#10;" path="m,l9635,831v2500,634,4049,1567,5504,2767c18504,6354,19634,9986,19634,14253v,12700,-11912,14923,-17297,15913c5588,35221,24067,58488,25121,59999r,1067c23266,60799,21857,60532,19914,60532v-1855,,-3899,267,-6363,534c9354,54411,5642,48991,2130,44226l,41533,,27115r3874,-793c7420,24623,10465,21403,10465,15231v,-5194,-2188,-8124,-5182,-9757l,4438,,xe" fillcolor="#27448b" stroked="f" strokeweight="0">
                  <v:stroke miterlimit="83231f" joinstyle="miter"/>
                  <v:path arrowok="t" textboxrect="0,0,25121,61066"/>
                </v:shape>
                <v:shape id="Shape 24" o:spid="_x0000_s1042" style="position:absolute;left:6304;top:8;width:533;height:627;visibility:visible;mso-wrap-style:square;v-text-anchor:top" coordsize="53264,6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3DxAAAANsAAAAPAAAAZHJzL2Rvd25yZXYueG1sRI9Ba8JA&#10;FITvgv9heUJvulFqqdFVglDoqWLiocdn9pkNZt+G7Bpjf71bKPQ4zMw3zGY32Eb01PnasYL5LAFB&#10;XDpdc6XgVHxM30H4gKyxcUwKHuRhtx2PNphqd+cj9XmoRISwT1GBCaFNpfSlIYt+5lri6F1cZzFE&#10;2VVSd3iPcNvIRZK8SYs1xwWDLe0Nldf8ZhUss6L4/lrlP6tLnz/OdjgcTXZQ6mUyZGsQgYbwH/5r&#10;f2oFi1f4/RJ/gNw+AQAA//8DAFBLAQItABQABgAIAAAAIQDb4fbL7gAAAIUBAAATAAAAAAAAAAAA&#10;AAAAAAAAAABbQ29udGVudF9UeXBlc10ueG1sUEsBAi0AFAAGAAgAAAAhAFr0LFu/AAAAFQEAAAsA&#10;AAAAAAAAAAAAAAAAHwEAAF9yZWxzLy5yZWxzUEsBAi0AFAAGAAgAAAAhALOBbcPEAAAA2wAAAA8A&#10;AAAAAAAAAAAAAAAABwIAAGRycy9kb3ducmV2LnhtbFBLBQYAAAAAAwADALcAAAD4AgAAAAA=&#10;" path="m,c1854,267,3632,521,5207,521,7163,521,8839,267,10351,,9551,11633,9551,28512,9551,30378v,11189,342,17400,3873,21756c16269,55690,22009,57900,27559,57900v2489,,14478,-521,17399,-12955c46393,38900,46482,28854,46482,26645,46482,23266,46101,5766,45238,v1155,267,2108,521,4152,521c51321,521,52210,267,53264,,52121,8077,51778,18212,51778,31357v,8610,-457,18211,-6363,24333c41707,59589,36055,62700,25984,62700v-6794,,-16091,-1600,-21552,-8966c1143,49302,711,44399,711,36767,711,12878,711,11100,,xe" fillcolor="#27448b" stroked="f" strokeweight="0">
                  <v:stroke miterlimit="83231f" joinstyle="miter"/>
                  <v:path arrowok="t" textboxrect="0,0,53264,62700"/>
                </v:shape>
                <v:shape id="Shape 25" o:spid="_x0000_s1043" style="position:absolute;left:5866;top:8;width:328;height:614;visibility:visible;mso-wrap-style:square;v-text-anchor:top" coordsize="32766,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kPxAAAANsAAAAPAAAAZHJzL2Rvd25yZXYueG1sRI9Ba8JA&#10;FITvhf6H5RV6q5sIFY2uIoFCe6gQtdDjI/tMgtm3SXZrNv++Wyh4HGbmG2azC6YVNxpcY1lBOktA&#10;EJdWN1wpOJ/eXpYgnEfW2FomBRM52G0fHzaYaTtyQbejr0SEsMtQQe19l0npypoMupntiKN3sYNB&#10;H+VQST3gGOGmlfMkWUiDDceFGjvKayqvxx+j4BPT8nw69PY71+FjFfrpqxhzpZ6fwn4NwlPw9/B/&#10;+10rmL/C35f4A+T2FwAA//8DAFBLAQItABQABgAIAAAAIQDb4fbL7gAAAIUBAAATAAAAAAAAAAAA&#10;AAAAAAAAAABbQ29udGVudF9UeXBlc10ueG1sUEsBAi0AFAAGAAgAAAAhAFr0LFu/AAAAFQEAAAsA&#10;AAAAAAAAAAAAAAAAHwEAAF9yZWxzLy5yZWxzUEsBAi0AFAAGAAgAAAAhAK9piQ/EAAAA2wAAAA8A&#10;AAAAAAAAAAAAAAAABwIAAGRycy9kb3ducmV2LnhtbFBLBQYAAAAAAwADALcAAAD4AgAAAAA=&#10;" path="m267,c6452,534,12548,534,18720,534v4496,,8928,-89,13424,-534c31966,965,31801,1956,31801,3111v,1233,165,1957,343,2833c28880,5321,25794,4801,18110,4801v-3175,,-4775,,-8572,165c9360,8446,9360,9944,9360,15189v,5779,,6833,89,11545c16421,26822,23406,26924,30290,26111v-165,978,-343,1766,-343,3023c29947,30112,30200,30912,30290,31890v-4598,-623,-9894,-889,-13678,-889c14224,31001,11659,31090,9449,31179v-89,3810,-191,7810,-191,11633c9258,47435,9449,54191,9538,56579v5651,,12814,,23228,-1067c32576,56490,32398,57290,32398,58534v,1245,178,1956,368,2845c28715,60846,24549,60846,20485,60846v-6794,,-13703,267,-20485,533c521,54712,953,48946,953,29578,953,20701,800,8699,267,xe" fillcolor="#27448b" stroked="f" strokeweight="0">
                  <v:stroke miterlimit="83231f" joinstyle="miter"/>
                  <v:path arrowok="t" textboxrect="0,0,32766,61379"/>
                </v:shape>
                <v:shape id="Shape 26" o:spid="_x0000_s1044" style="position:absolute;top:1;width:556;height:632;visibility:visible;mso-wrap-style:square;v-text-anchor:top" coordsize="55639,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auwwAAANsAAAAPAAAAZHJzL2Rvd25yZXYueG1sRI/RisIw&#10;FETfhf2HcIV9EU1VLNI1yiIsrKig1g+4NHfbYnNTmmxb/94Igo/DzJxhVpveVKKlxpWWFUwnEQji&#10;zOqScwXX9Ge8BOE8ssbKMim4k4PN+mOwwkTbjs/UXnwuAoRdggoK7+tESpcVZNBNbE0cvD/bGPRB&#10;NrnUDXYBbio5i6JYGiw5LBRY07ag7Hb5Nwqi0T49zkfL46k+pFc6d7tD2y+U+hz2318gPPX+HX61&#10;f7WCWQzPL+EHyPUDAAD//wMAUEsBAi0AFAAGAAgAAAAhANvh9svuAAAAhQEAABMAAAAAAAAAAAAA&#10;AAAAAAAAAFtDb250ZW50X1R5cGVzXS54bWxQSwECLQAUAAYACAAAACEAWvQsW78AAAAVAQAACwAA&#10;AAAAAAAAAAAAAAAfAQAAX3JlbHMvLnJlbHNQSwECLQAUAAYACAAAACEAL1L2rsMAAADbAAAADwAA&#10;AAAAAAAAAAAAAAAHAgAAZHJzL2Rvd25yZXYueG1sUEsFBgAAAAADAAMAtwAAAPcCAAAAAA==&#10;" path="m33833,c44526,,51676,2934,55639,4712v-1309,3632,-1664,4787,-2109,8877l52641,13589c50267,8522,42482,3823,33490,3823v-13957,,-23241,10299,-23241,27444c10249,49733,21641,58890,34188,58890v3963,,13158,-889,20054,-9157l55296,50190v-445,2032,-788,3899,-966,7189c47790,61290,40196,63157,32423,63157,11925,63157,,49657,,31356,,14211,10604,,33833,xe" fillcolor="#27448b" stroked="f" strokeweight="0">
                  <v:stroke miterlimit="83231f" joinstyle="miter"/>
                  <v:path arrowok="t" textboxrect="0,0,55639,63157"/>
                </v:shape>
                <v:shape id="Shape 27" o:spid="_x0000_s1045" style="position:absolute;left:614;width:337;height:636;visibility:visible;mso-wrap-style:square;v-text-anchor:top" coordsize="33649,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1sxgAAANsAAAAPAAAAZHJzL2Rvd25yZXYueG1sRI9Ba8JA&#10;FITvgv9heUJvujHFWlNXEaGivWjTSu3tkX0modm3Ibua9N+7BaHHYWa+YebLzlTiSo0rLSsYjyIQ&#10;xJnVJecKPj9eh88gnEfWWFkmBb/kYLno9+aYaNvyO11Tn4sAYZeggsL7OpHSZQUZdCNbEwfvbBuD&#10;Psgml7rBNsBNJeMoepIGSw4LBda0Lij7SS9GwWmyzr4O8XR1ettH7ffxcXbcbWZKPQy61QsIT53/&#10;D9/bW60gnsLfl/AD5OIGAAD//wMAUEsBAi0AFAAGAAgAAAAhANvh9svuAAAAhQEAABMAAAAAAAAA&#10;AAAAAAAAAAAAAFtDb250ZW50X1R5cGVzXS54bWxQSwECLQAUAAYACAAAACEAWvQsW78AAAAVAQAA&#10;CwAAAAAAAAAAAAAAAAAfAQAAX3JlbHMvLnJlbHNQSwECLQAUAAYACAAAACEAWepNbMYAAADbAAAA&#10;DwAAAAAAAAAAAAAAAAAHAgAAZHJzL2Rvd25yZXYueG1sUEsFBgAAAAADAAMAtwAAAPoCAAAAAA==&#10;" path="m33649,r,3754l17453,10262v-4426,4510,-7382,11530,-7382,21569c10071,49142,19787,59721,33388,59721r261,-112l33649,63466r-439,77c13957,63543,,51631,,31908,,17725,7008,6828,19636,2267l33649,xe" fillcolor="#27448b" stroked="f" strokeweight="0">
                  <v:stroke miterlimit="83231f" joinstyle="miter"/>
                  <v:path arrowok="t" textboxrect="0,0,33649,63543"/>
                </v:shape>
                <v:shape id="Shape 28" o:spid="_x0000_s1046" style="position:absolute;left:951;width:336;height:635;visibility:visible;mso-wrap-style:square;v-text-anchor:top" coordsize="33661,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xwQAAANsAAAAPAAAAZHJzL2Rvd25yZXYueG1sRE89a8Mw&#10;EN0L+Q/iAt0auaENsWvZhJCSLh3qZMh4WFfL1DoZSU7cfx8NhY6P913Wsx3ElXzoHSt4XmUgiFun&#10;e+4UnE/vT1sQISJrHByTgl8KUFeLhxIL7W78RdcmdiKFcChQgYlxLKQMrSGLYeVG4sR9O28xJug7&#10;qT3eUrgd5DrLNtJiz6nB4Eh7Q+1PM1kFeY742cXTdJn2h82L9OPRNK9KPS7n3RuISHP8F/+5P7SC&#10;dRqbvqQfIKs7AAAA//8DAFBLAQItABQABgAIAAAAIQDb4fbL7gAAAIUBAAATAAAAAAAAAAAAAAAA&#10;AAAAAABbQ29udGVudF9UeXBlc10ueG1sUEsBAi0AFAAGAAgAAAAhAFr0LFu/AAAAFQEAAAsAAAAA&#10;AAAAAAAAAAAAHwEAAF9yZWxzLy5yZWxzUEsBAi0AFAAGAAgAAAAhAJZn+7HBAAAA2wAAAA8AAAAA&#10;AAAAAAAAAAAABwIAAGRycy9kb3ducmV2LnhtbFBLBQYAAAAAAwADALcAAAD1AgAAAAA=&#10;" path="m438,c18904,,33661,10922,33661,30912v,13925,-7365,25358,-19910,30204l,63537,,59680,16888,52405v4216,-4831,6690,-11937,6690,-21036c23578,26746,22790,19545,19704,14313,14929,6223,6001,3823,6,3823r-6,2l,71,438,xe" fillcolor="#27448b" stroked="f" strokeweight="0">
                  <v:stroke miterlimit="83231f" joinstyle="miter"/>
                  <v:path arrowok="t" textboxrect="0,0,33661,63537"/>
                </v:shape>
                <v:shape id="Shape 29" o:spid="_x0000_s1047" style="position:absolute;left:5603;top:6549;width:109;height:200;visibility:visible;mso-wrap-style:square;v-text-anchor:top" coordsize="10935,1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XixAAAANsAAAAPAAAAZHJzL2Rvd25yZXYueG1sRI9Ba8JA&#10;FITvBf/D8oRexGxMQGqaVUQo5pBDawu9PrKv2WD2bciuGv+9Wyj0OMzMN0y5m2wvrjT6zrGCVZKC&#10;IG6c7rhV8PX5tnwB4QOyxt4xKbiTh9129lRiod2NP+h6Cq2IEPYFKjAhDIWUvjFk0SduII7ejxst&#10;hijHVuoRbxFue5ml6Vpa7DguGBzoYKg5ny5WQbNYHPM1vh+/67zK8u5s6pAapZ7n0/4VRKAp/If/&#10;2pVWkG3g90v8AXL7AAAA//8DAFBLAQItABQABgAIAAAAIQDb4fbL7gAAAIUBAAATAAAAAAAAAAAA&#10;AAAAAAAAAABbQ29udGVudF9UeXBlc10ueG1sUEsBAi0AFAAGAAgAAAAhAFr0LFu/AAAAFQEAAAsA&#10;AAAAAAAAAAAAAAAAHwEAAF9yZWxzLy5yZWxzUEsBAi0AFAAGAAgAAAAhAGLQ9eLEAAAA2wAAAA8A&#10;AAAAAAAAAAAAAAAABwIAAGRycy9kb3ducmV2LnhtbFBLBQYAAAAAAwADALcAAAD4AgAAAAA=&#10;" path="m7963,v2083,,2972,1676,2972,2933c10935,3898,10516,4800,9893,5842l1524,19926c902,19507,470,19443,,19367l4509,3480c4839,2311,5461,,7963,xe" fillcolor="#27448b" stroked="f" strokeweight="0">
                  <v:stroke miterlimit="83231f" joinstyle="miter"/>
                  <v:path arrowok="t" textboxrect="0,0,10935,19926"/>
                </v:shape>
                <v:shape id="Shape 30" o:spid="_x0000_s1048" style="position:absolute;left:8672;top:6573;width:327;height:613;visibility:visible;mso-wrap-style:square;v-text-anchor:top" coordsize="32753,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AcwQAAANsAAAAPAAAAZHJzL2Rvd25yZXYueG1sRE/LasJA&#10;FN0X+g/DFdwUnTQtUqKjlIIQpJvGQLeXzDUJZu6EmTEPv95ZFLo8nPfuMJlODOR8a1nB6zoBQVxZ&#10;3XKtoDwfVx8gfEDW2FkmBTN5OOyfn3aYaTvyDw1FqEUMYZ+hgiaEPpPSVw0Z9GvbE0fuYp3BEKGr&#10;pXY4xnDTyTRJNtJgy7GhwZ6+Gqquxc0oqL+rd55/x/s069ylWF5f+FQqtVxMn1sQgabwL/5z51rB&#10;W1wfv8QfIPcPAAAA//8DAFBLAQItABQABgAIAAAAIQDb4fbL7gAAAIUBAAATAAAAAAAAAAAAAAAA&#10;AAAAAABbQ29udGVudF9UeXBlc10ueG1sUEsBAi0AFAAGAAgAAAAhAFr0LFu/AAAAFQEAAAsAAAAA&#10;AAAAAAAAAAAAHwEAAF9yZWxzLy5yZWxzUEsBAi0AFAAGAAgAAAAhAOAU4BzBAAAA2wAAAA8AAAAA&#10;AAAAAAAAAAAABwIAAGRycy9kb3ducmV2LnhtbFBLBQYAAAAAAwADALcAAAD1AgAAAAA=&#10;" path="m267,c6452,533,12548,533,18720,533v4508,,8915,-89,13424,-533c31953,965,31801,1943,31801,3098v,1258,152,1956,343,2858c28880,5321,25794,4775,18097,4775v-3162,,-4762,,-8559,203c9373,8433,9373,9931,9373,15177v,5752,,6832,76,11544c16421,26797,23394,26898,30290,26098v-178,965,-356,1779,-356,3010c29934,30099,30188,30886,30290,31864v-4598,-622,-9894,-889,-13678,-889c14224,30975,11659,31076,9449,31153v-76,3810,-165,7823,-165,11633c9284,47396,9449,54153,9538,56540v5639,,12801,,23215,-1054c32576,56452,32398,57252,32398,58483v,1258,178,1969,355,2845c28702,60807,24549,60807,20485,60807v-6794,,-13678,267,-20485,521c533,54686,978,48920,978,29566,978,20688,788,8699,267,xe" fillcolor="#27448b" stroked="f" strokeweight="0">
                  <v:stroke miterlimit="83231f" joinstyle="miter"/>
                  <v:path arrowok="t" textboxrect="0,0,32753,61328"/>
                </v:shape>
                <v:shape id="Shape 31" o:spid="_x0000_s1049" style="position:absolute;left:8194;top:6572;width:195;height:614;visibility:visible;mso-wrap-style:square;v-text-anchor:top" coordsize="19481,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3UxgAAANsAAAAPAAAAZHJzL2Rvd25yZXYueG1sRI/dasJA&#10;FITvC77DcgTv6iaWFo2uIoLQUlrxL7k9ZI9JMHs2ZNeYvn23UPBymJlvmMWqN7XoqHWVZQXxOAJB&#10;nFtdcaHgdNw+T0E4j6yxtkwKfsjBajl4WmCi7Z331B18IQKEXYIKSu+bREqXl2TQjW1DHLyLbQ36&#10;INtC6hbvAW5qOYmiN2mw4rBQYkObkvLr4WYU1Ltzl319TtJse0rjj9k0+n69XJUaDfv1HISn3j/C&#10;/+13reAlhr8v4QfI5S8AAAD//wMAUEsBAi0AFAAGAAgAAAAhANvh9svuAAAAhQEAABMAAAAAAAAA&#10;AAAAAAAAAAAAAFtDb250ZW50X1R5cGVzXS54bWxQSwECLQAUAAYACAAAACEAWvQsW78AAAAVAQAA&#10;CwAAAAAAAAAAAAAAAAAfAQAAX3JlbHMvLnJlbHNQSwECLQAUAAYACAAAACEAgo4t1MYAAADbAAAA&#10;DwAAAAAAAAAAAAAAAAAHAgAAZHJzL2Rvd25yZXYueG1sUEsFBgAAAAADAAMAtwAAAPoCAAAAAA==&#10;" path="m,c3442,267,7772,267,14656,267r4825,594l19481,5613,14300,4001v-1397,,-3441,88,-5118,355c9093,11988,9093,21056,9182,30366l19481,29087r,3902l13424,34277v-1422,,-2832,-102,-4242,-191c9093,46342,9360,52819,9804,61430,8306,61163,7252,60909,4674,60909v-2375,,-3442,254,-4674,521c622,49009,698,36487,698,23978,698,10655,445,6400,,xe" fillcolor="#27448b" stroked="f" strokeweight="0">
                  <v:stroke miterlimit="83231f" joinstyle="miter"/>
                  <v:path arrowok="t" textboxrect="0,0,19481,61430"/>
                </v:shape>
                <v:shape id="Shape 32" o:spid="_x0000_s1050" style="position:absolute;left:8389;top:6580;width:200;height:322;visibility:visible;mso-wrap-style:square;v-text-anchor:top" coordsize="19978,3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KOxAAAANsAAAAPAAAAZHJzL2Rvd25yZXYueG1sRI/NasMw&#10;EITvgbyD2EBuiRynhOBGNsWhUAKF5ueQ48ba2qbWykhK7L59VSj0OMzMN8yuGE0nHuR8a1nBapmA&#10;IK6sbrlWcDm/LrYgfEDW2FkmBd/kocinkx1m2g58pMcp1CJC2GeooAmhz6T0VUMG/dL2xNH7tM5g&#10;iNLVUjscItx0Mk2SjTTYclxosKeyoerrdDcKhpt8P6T3y9PNXUtf7qkOh/FDqflsfHkGEWgM/+G/&#10;9ptWsE7h90v8ATL/AQAA//8DAFBLAQItABQABgAIAAAAIQDb4fbL7gAAAIUBAAATAAAAAAAAAAAA&#10;AAAAAAAAAABbQ29udGVudF9UeXBlc10ueG1sUEsBAi0AFAAGAAgAAAAhAFr0LFu/AAAAFQEAAAsA&#10;AAAAAAAAAAAAAAAAHwEAAF9yZWxzLy5yZWxzUEsBAi0AFAAGAAgAAAAhAElAAo7EAAAA2wAAAA8A&#10;AAAAAAAAAAAAAAAABwIAAGRycy9kb3ducmV2LnhtbFBLBQYAAAAAAwADALcAAAD4AgAAAAA=&#10;" path="m,l11761,1450v5385,2565,8217,7467,8217,13411c19978,22938,15127,27370,11507,29682l,32128,,28226r3343,-415c7405,26037,10364,22532,10364,15737v,-3454,-800,-6553,-3022,-8699l,4752,,xe" fillcolor="#27448b" stroked="f" strokeweight="0">
                  <v:stroke miterlimit="83231f" joinstyle="miter"/>
                  <v:path arrowok="t" textboxrect="0,0,19978,32128"/>
                </v:shape>
                <v:shape id="Shape 33" o:spid="_x0000_s1051" style="position:absolute;left:7422;top:6565;width:336;height:635;visibility:visible;mso-wrap-style:square;v-text-anchor:top" coordsize="33649,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dHwQAAANsAAAAPAAAAZHJzL2Rvd25yZXYueG1sRI9Ba8JA&#10;FITvhf6H5RW81U1VRKKrtAVB6skonp/ZZxLMvg3Zp4n/visIHoeZ+YZZrHpXqxu1ofJs4GuYgCLO&#10;va24MHDYrz9noIIgW6w9k4E7BVgt398WmFrf8Y5umRQqQjikaKAUaVKtQ16SwzD0DXH0zr51KFG2&#10;hbYtdhHuaj1Kkql2WHFcKLGh35LyS3Z1BkYhuU4nP9suqzDXJ5Fj9lc7YwYf/fcclFAvr/CzvbEG&#10;xmN4fIk/QC//AQAA//8DAFBLAQItABQABgAIAAAAIQDb4fbL7gAAAIUBAAATAAAAAAAAAAAAAAAA&#10;AAAAAABbQ29udGVudF9UeXBlc10ueG1sUEsBAi0AFAAGAAgAAAAhAFr0LFu/AAAAFQEAAAsAAAAA&#10;AAAAAAAAAAAAHwEAAF9yZWxzLy5yZWxzUEsBAi0AFAAGAAgAAAAhACzON0fBAAAA2wAAAA8AAAAA&#10;AAAAAAAAAAAABwIAAGRycy9kb3ducmV2LnhtbFBLBQYAAAAAAwADALcAAAD1AgAAAAA=&#10;" path="m33649,r,3755l17464,10253v-4424,4504,-7380,11515,-7380,21541c10084,49116,19787,59670,33375,59670r274,-118l33649,63416r-439,77c13957,63493,,51606,,31896,,17713,7001,6824,19631,2265l33649,xe" fillcolor="#27448b" stroked="f" strokeweight="0">
                  <v:stroke miterlimit="83231f" joinstyle="miter"/>
                  <v:path arrowok="t" textboxrect="0,0,33649,63493"/>
                </v:shape>
                <v:shape id="Shape 34" o:spid="_x0000_s1052" style="position:absolute;left:7758;top:6564;width:337;height:635;visibility:visible;mso-wrap-style:square;v-text-anchor:top" coordsize="33623,6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9CxQAAANsAAAAPAAAAZHJzL2Rvd25yZXYueG1sRI9Pa8JA&#10;FMTvBb/D8oTe6sbWikZXkaJowUv9B94e2WcSzb6N2a0m374rFDwOM/MbZjytTSFuVLncsoJuJwJB&#10;nFidc6pgt128DUA4j6yxsEwKGnIwnbRexhhre+cfum18KgKEXYwKMu/LWEqXZGTQdWxJHLyTrQz6&#10;IKtU6grvAW4K+R5FfWkw57CQYUlfGSWXza9RsO+iPffX++v889DoZb44DtPmW6nXdj0bgfBU+2f4&#10;v73SCj568PgSfoCc/AEAAP//AwBQSwECLQAUAAYACAAAACEA2+H2y+4AAACFAQAAEwAAAAAAAAAA&#10;AAAAAAAAAAAAW0NvbnRlbnRfVHlwZXNdLnhtbFBLAQItABQABgAIAAAAIQBa9CxbvwAAABUBAAAL&#10;AAAAAAAAAAAAAAAAAB8BAABfcmVscy8ucmVsc1BLAQItABQABgAIAAAAIQBzFN9CxQAAANsAAAAP&#10;AAAAAAAAAAAAAAAAAAcCAABkcnMvZG93bnJldi54bWxQSwUGAAAAAAMAAwC3AAAA+QIAAAAA&#10;" path="m438,c18878,,33623,10922,33623,30912v,13897,-7358,25315,-19888,30156l,63486,,59623,16875,52362v4217,-4826,6690,-11925,6690,-21018c23565,26733,22765,19545,19691,14300,14903,6210,6001,3823,6,3823r-6,2l,71,438,xe" fillcolor="#27448b" stroked="f" strokeweight="0">
                  <v:stroke miterlimit="83231f" joinstyle="miter"/>
                  <v:path arrowok="t" textboxrect="0,0,33623,63486"/>
                </v:shape>
                <v:shape id="Shape 35" o:spid="_x0000_s1053" style="position:absolute;left:6951;top:6572;width:195;height:614;visibility:visible;mso-wrap-style:square;v-text-anchor:top" coordsize="19545,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aNwwAAANsAAAAPAAAAZHJzL2Rvd25yZXYueG1sRI9Ba8JA&#10;FITvBf/D8oTe6saWikldRYpCDx6qlp4f2ddkMfs2Zp8x/ffdguBxmJlvmMVq8I3qqYsusIHpJANF&#10;XAbruDLwddw+zUFFQbbYBCYDvxRhtRw9LLCw4cp76g9SqQThWKCBWqQttI5lTR7jJLTEyfsJnUdJ&#10;squ07fCa4L7Rz1k20x4dp4UaW3qvqTwdLt7AJs+333Yvn+Wul/NsZ13eOGfM43hYv4ESGuQevrU/&#10;rIGXV/j/kn6AXv4BAAD//wMAUEsBAi0AFAAGAAgAAAAhANvh9svuAAAAhQEAABMAAAAAAAAAAAAA&#10;AAAAAAAAAFtDb250ZW50X1R5cGVzXS54bWxQSwECLQAUAAYACAAAACEAWvQsW78AAAAVAQAACwAA&#10;AAAAAAAAAAAAAAAfAQAAX3JlbHMvLnJlbHNQSwECLQAUAAYACAAAACEAOiRGjcMAAADbAAAADwAA&#10;AAAAAAAAAAAAAAAHAgAAZHJzL2Rvd25yZXYueG1sUEsFBgAAAAADAAMAtwAAAPcCAAAAAA==&#10;" path="m89,c3429,355,5918,355,7772,355v1588,,8814,-88,10237,-88l19545,399r,4441l14808,3911v-2527,,-4394,267,-5550,432c9080,8344,9080,12420,9080,16433v,4077,89,10288,89,12167c10846,28765,11747,28765,13856,28689r5689,-1173l19545,41906,11468,31699r-2299,c9169,37998,9080,47231,9792,61430,8293,61061,6261,60909,4674,60909v-2388,,-3353,254,-4674,521c432,50952,622,40398,622,27444,622,19176,356,9957,89,xe" fillcolor="#27448b" stroked="f" strokeweight="0">
                  <v:stroke miterlimit="83231f" joinstyle="miter"/>
                  <v:path arrowok="t" textboxrect="0,0,19545,61430"/>
                </v:shape>
                <v:shape id="Shape 36" o:spid="_x0000_s1054" style="position:absolute;left:7146;top:6576;width:251;height:610;visibility:visible;mso-wrap-style:square;v-text-anchor:top" coordsize="25133,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yxAAAANsAAAAPAAAAZHJzL2Rvd25yZXYueG1sRI9Ba8JA&#10;FITvBf/D8oReSt1UQUp0FRGkggiaCvb4yD6TxezbkF1N8u+7guBxmJlvmPmys5W4U+ONYwVfowQE&#10;ce604ULB6Xfz+Q3CB2SNlWNS0JOH5WLwNsdUu5aPdM9CISKEfYoKyhDqVEqfl2TRj1xNHL2LayyG&#10;KJtC6gbbCLeVHCfJVFo0HBdKrGldUn7NblZBtvo4/vxttq3f73R/zg+9sTuj1PuwW81ABOrCK/xs&#10;b7WCyRQeX+IPkIt/AAAA//8DAFBLAQItABQABgAIAAAAIQDb4fbL7gAAAIUBAAATAAAAAAAAAAAA&#10;AAAAAAAAAABbQ29udGVudF9UeXBlc10ueG1sUEsBAi0AFAAGAAgAAAAhAFr0LFu/AAAAFQEAAAsA&#10;AAAAAAAAAAAAAAAAHwEAAF9yZWxzLy5yZWxzUEsBAi0AFAAGAAgAAAAhAHqdX7LEAAAA2wAAAA8A&#10;AAAAAAAAAAAAAAAABwIAAGRycy9kb3ducmV2LnhtbFBLBQYAAAAAAwADALcAAAD4AgAAAAA=&#10;" path="m,l9651,834v2494,633,4040,1567,5500,2767c18491,6344,19634,9989,19634,14256v,12700,-11900,14910,-17297,15888c5613,35199,24054,58452,25133,59976r,1054c23279,60764,21869,60509,19914,60509v-1855,,-3899,255,-6350,521c9360,54376,5645,48962,2134,44203l,41507,,27117r3874,-799c7417,24619,10465,21400,10465,15222v,-5189,-2188,-8115,-5182,-9746l,4441,,xe" fillcolor="#27448b" stroked="f" strokeweight="0">
                  <v:stroke miterlimit="83231f" joinstyle="miter"/>
                  <v:path arrowok="t" textboxrect="0,0,25133,61030"/>
                </v:shape>
                <v:shape id="Shape 37" o:spid="_x0000_s1055" style="position:absolute;left:6306;top:6572;width:532;height:627;visibility:visible;mso-wrap-style:square;v-text-anchor:top" coordsize="53238,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8xgAAANsAAAAPAAAAZHJzL2Rvd25yZXYueG1sRI9PawIx&#10;FMTvgt8hPMGL1KwW/LM1Si0WvHjoWrHHx+a5u3bzsk2irt++EQo9DjPzG2axak0truR8ZVnBaJiA&#10;IM6trrhQ8Ll/f5qB8AFZY22ZFNzJw2rZ7Sww1fbGH3TNQiEihH2KCsoQmlRKn5dk0A9tQxy9k3UG&#10;Q5SukNrhLcJNLcdJMpEGK44LJTb0VlL+nV2Mgp3bej+oj2v3Nd8cJoN5df6ZZUr1e+3rC4hAbfgP&#10;/7W3WsHzFB5f4g+Qy18AAAD//wMAUEsBAi0AFAAGAAgAAAAhANvh9svuAAAAhQEAABMAAAAAAAAA&#10;AAAAAAAAAAAAAFtDb250ZW50X1R5cGVzXS54bWxQSwECLQAUAAYACAAAACEAWvQsW78AAAAVAQAA&#10;CwAAAAAAAAAAAAAAAAAfAQAAX3JlbHMvLnJlbHNQSwECLQAUAAYACAAAACEAAYqv/MYAAADbAAAA&#10;DwAAAAAAAAAAAAAAAAAHAgAAZHJzL2Rvd25yZXYueG1sUEsFBgAAAAADAAMAtwAAAPoCAAAAAA==&#10;" path="m,c1867,267,3632,533,5207,533,7163,533,8839,267,10325,,9538,11633,9538,28511,9538,30378v,11176,355,17400,3886,21730c16243,55664,21984,57886,27534,57886v2476,,14503,-533,17386,-12966c46355,38888,46444,28867,46444,26632,46444,23266,46075,5779,45199,v1156,267,2121,533,4166,533c51283,533,52184,267,53238,,52083,8077,51740,18199,51740,31344v,8610,-457,18186,-6350,24320c41669,59551,36030,62674,25946,62674v-6782,,-16053,-1613,-21514,-8966c1143,49288,711,44399,711,36767,711,12891,711,11113,,xe" fillcolor="#27448b" stroked="f" strokeweight="0">
                  <v:stroke miterlimit="83231f" joinstyle="miter"/>
                  <v:path arrowok="t" textboxrect="0,0,53238,62674"/>
                </v:shape>
                <v:shape id="Shape 38" o:spid="_x0000_s1056" style="position:absolute;left:5868;top:6573;width:327;height:613;visibility:visible;mso-wrap-style:square;v-text-anchor:top" coordsize="32741,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CywQAAANsAAAAPAAAAZHJzL2Rvd25yZXYueG1sRE/LisIw&#10;FN0P+A/hCu7G1MeoVKNIRSgIAz427i7Nta02N6WJWv16sxiY5eG8F6vWVOJBjSstKxj0IxDEmdUl&#10;5wpOx+33DITzyBory6TgRQ5Wy87XAmNtn7ynx8HnIoSwi1FB4X0dS+myggy6vq2JA3exjUEfYJNL&#10;3eAzhJtKDqNoIg2WHBoKrCkpKLsd7kbBT3K7JmlaT7fnt/k98i7bjOVMqV63Xc9BeGr9v/jPnWoF&#10;ozA2fAk/QC4/AAAA//8DAFBLAQItABQABgAIAAAAIQDb4fbL7gAAAIUBAAATAAAAAAAAAAAAAAAA&#10;AAAAAABbQ29udGVudF9UeXBlc10ueG1sUEsBAi0AFAAGAAgAAAAhAFr0LFu/AAAAFQEAAAsAAAAA&#10;AAAAAAAAAAAAHwEAAF9yZWxzLy5yZWxzUEsBAi0AFAAGAAgAAAAhABTdYLLBAAAA2wAAAA8AAAAA&#10;AAAAAAAAAAAABwIAAGRycy9kb3ducmV2LnhtbFBLBQYAAAAAAwADALcAAAD1AgAAAAA=&#10;" path="m241,c6439,533,12522,533,18682,533v4521,,8940,-89,13436,-533c31928,965,31776,1943,31776,3098v,1258,152,1956,342,2858c28867,5321,25756,4775,18097,4775v-3187,,-4775,,-8585,203c9360,8433,9360,9931,9360,15177v,5752,,6832,63,11544c16396,26797,23381,26898,30264,26098v-165,965,-343,1779,-343,3010c29921,30099,30188,30886,30264,31864v-4597,-622,-9906,-889,-13691,-889c14199,30975,11646,31076,9423,31153v-63,3810,-165,7823,-165,11633c9258,47396,9423,54153,9512,56540v5665,,12815,,23229,-1054c32550,56452,32398,57252,32398,58483v,1258,152,1969,343,2845c28677,60807,24511,60807,20460,60807v-6795,,-13678,267,-20460,521c521,54686,953,48920,953,29566,953,20688,762,8699,241,xe" fillcolor="#27448b" stroked="f" strokeweight="0">
                  <v:stroke miterlimit="83231f" joinstyle="miter"/>
                  <v:path arrowok="t" textboxrect="0,0,32741,61328"/>
                </v:shape>
                <v:shape id="Shape 39" o:spid="_x0000_s1057" style="position:absolute;left:5327;top:6572;width:338;height:614;visibility:visible;mso-wrap-style:square;v-text-anchor:top" coordsize="33795,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h8wgAAANsAAAAPAAAAZHJzL2Rvd25yZXYueG1sRI/BbsIw&#10;EETvlfgHa5F6Kw60KhAwCJBoewWS+xIvcUS8jmID4e9rJCSOo5l5o5kvO1uLK7W+cqxgOEhAEBdO&#10;V1wqyA7bjwkIH5A11o5JwZ08LBe9tzmm2t14R9d9KEWEsE9RgQmhSaX0hSGLfuAa4uidXGsxRNmW&#10;Urd4i3Bby1GSfEuLFccFgw1tDBXn/cUqWOfb+xfvfn51ZqbjY5XlZjXMlXrvd6sZiEBdeIWf7T+t&#10;4HMKjy/xB8jFPwAAAP//AwBQSwECLQAUAAYACAAAACEA2+H2y+4AAACFAQAAEwAAAAAAAAAAAAAA&#10;AAAAAAAAW0NvbnRlbnRfVHlwZXNdLnhtbFBLAQItABQABgAIAAAAIQBa9CxbvwAAABUBAAALAAAA&#10;AAAAAAAAAAAAAB8BAABfcmVscy8ucmVsc1BLAQItABQABgAIAAAAIQAhnah8wgAAANsAAAAPAAAA&#10;AAAAAAAAAAAAAAcCAABkcnMvZG93bnJldi54bWxQSwUGAAAAAAMAAwC3AAAA9gIAAAAA&#10;" path="m64,c1486,253,2642,533,4839,533,7138,533,8814,253,10427,,9614,22733,9614,28765,9614,56375v4242,191,6007,191,8217,191c22327,56566,29744,56197,33795,55499v-178,774,-343,1663,-343,2921c33452,59842,33617,60706,33795,61430v-5728,-178,-9449,-534,-19063,-534c6972,60896,4750,61163,,61430,686,50076,788,40665,788,29032,788,16954,254,3822,64,xe" fillcolor="#27448b" stroked="f" strokeweight="0">
                  <v:stroke miterlimit="83231f" joinstyle="miter"/>
                  <v:path arrowok="t" textboxrect="0,0,33795,61430"/>
                </v:shape>
                <v:shape id="Shape 40" o:spid="_x0000_s1058" style="position:absolute;left:4588;top:6573;width:327;height:613;visibility:visible;mso-wrap-style:square;v-text-anchor:top" coordsize="32753,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NhwAAAANsAAAAPAAAAZHJzL2Rvd25yZXYueG1sRE/LasJA&#10;FN0X/IfhCt0UnVRCkegYRChIcdM04PaSuSbBzJ0wM+bRr+8shC4P573PJ9OJgZxvLSt4XycgiCur&#10;W64VlD+fqy0IH5A1dpZJwUwe8sPiZY+ZtiN/01CEWsQQ9hkqaELoMyl91ZBBv7Y9ceRu1hkMEbpa&#10;aodjDDed3CTJhzTYcmxosKdTQ9W9eBgF9aVKeb6Ov9Osz26D5f2Nv0qlXpfTcQci0BT+xU/3WStI&#10;4/r4Jf4AefgDAAD//wMAUEsBAi0AFAAGAAgAAAAhANvh9svuAAAAhQEAABMAAAAAAAAAAAAAAAAA&#10;AAAAAFtDb250ZW50X1R5cGVzXS54bWxQSwECLQAUAAYACAAAACEAWvQsW78AAAAVAQAACwAAAAAA&#10;AAAAAAAAAAAfAQAAX3JlbHMvLnJlbHNQSwECLQAUAAYACAAAACEAuBKTYcAAAADbAAAADwAAAAAA&#10;AAAAAAAAAAAHAgAAZHJzL2Rvd25yZXYueG1sUEsFBgAAAAADAAMAtwAAAPQCAAAAAA==&#10;" path="m267,c6452,533,12548,533,18720,533v4496,,8928,-89,13424,-533c31953,965,31776,1943,31776,3098v,1258,177,1956,368,2858c28854,5321,25781,4775,18110,4775v-3175,,-4775,,-8572,203c9360,8433,9360,9931,9360,15177v,5752,,6832,89,11544c16434,26797,23406,26898,30290,26098v-191,965,-381,1779,-381,3010c29909,30099,30200,30886,30290,31864v-4598,-622,-9894,-889,-13691,-889c14224,30975,11659,31076,9449,31153v-89,3810,-191,7823,-191,11633c9258,47396,9449,54153,9538,56540v5651,,12814,,23215,-1054c32576,56452,32398,57252,32398,58483v,1258,178,1969,355,2845c28702,60807,24549,60807,20485,60807v-6794,,-13678,267,-20485,521c521,54686,978,48920,978,29566,978,20688,800,8699,267,xe" fillcolor="#27448b" stroked="f" strokeweight="0">
                  <v:stroke miterlimit="83231f" joinstyle="miter"/>
                  <v:path arrowok="t" textboxrect="0,0,32753,61328"/>
                </v:shape>
                <v:shape id="Shape 41" o:spid="_x0000_s1059" style="position:absolute;left:3931;top:6570;width:283;height:616;visibility:visible;mso-wrap-style:square;v-text-anchor:top" coordsize="28302,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U1xQAAANsAAAAPAAAAZHJzL2Rvd25yZXYueG1sRI9Ba8JA&#10;FITvgv9heUIvUjcpWkrqKiFtUY9aqfT2yD6TYPZtyG6T2F/fFYQeh5lvhlmuB1OLjlpXWVYQzyIQ&#10;xLnVFRcKjp8fjy8gnEfWWFsmBVdysF6NR0tMtO15T93BFyKUsEtQQel9k0jp8pIMupltiIN3tq1B&#10;H2RbSN1iH8pNLZ+i6FkarDgslNhQVlJ+OfwYBXOM0+PX22lTbM1pmm1+dwv//q3Uw2RIX0F4Gvx/&#10;+E5vdeBiuH0JP0Cu/gAAAP//AwBQSwECLQAUAAYACAAAACEA2+H2y+4AAACFAQAAEwAAAAAAAAAA&#10;AAAAAAAAAAAAW0NvbnRlbnRfVHlwZXNdLnhtbFBLAQItABQABgAIAAAAIQBa9CxbvwAAABUBAAAL&#10;AAAAAAAAAAAAAAAAAB8BAABfcmVscy8ucmVsc1BLAQItABQABgAIAAAAIQA11EU1xQAAANsAAAAP&#10;AAAAAAAAAAAAAAAAAAcCAABkcnMvZG93bnJldi54bWxQSwUGAAAAAAMAAwC3AAAA+QIAAAAA&#10;" path="m356,c5220,178,9982,267,14834,267l28302,846r,4099l28268,4932c24736,4343,21094,4343,17564,4343v-4229,,-4940,102,-7760,356c9449,12865,9373,21920,9373,30099v,16243,,18110,254,26886c12624,57340,14834,57518,19076,57518v1892,,4959,,8302,-533l28302,56638r,3355l23482,61595v-876,,-11735,-356,-14033,-356c7074,61239,5042,61340,,61595,622,52641,1067,46507,1067,26111,1067,12865,876,9499,356,xe" fillcolor="#27448b" stroked="f" strokeweight="0">
                  <v:stroke miterlimit="83231f" joinstyle="miter"/>
                  <v:path arrowok="t" textboxrect="0,0,28302,61595"/>
                </v:shape>
                <v:shape id="Shape 42" o:spid="_x0000_s1060" style="position:absolute;left:4214;top:6579;width:288;height:591;visibility:visible;mso-wrap-style:square;v-text-anchor:top" coordsize="28734,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XgwQAAANsAAAAPAAAAZHJzL2Rvd25yZXYueG1sRI/NqsIw&#10;FIT3F3yHcAR317QieqlGUUHo1p+7cHdojm21OalN1OrTG0FwOczMN8x03ppK3KhxpWUFcT8CQZxZ&#10;XXKuYL9b//6BcB5ZY2WZFDzIwXzW+Zliou2dN3Tb+lwECLsEFRTe14mULivIoOvbmjh4R9sY9EE2&#10;udQN3gPcVHIQRSNpsOSwUGBNq4Ky8/ZqFEhzOWWH+rCMx+nz+sA2Ptv0X6let11MQHhq/Tf8aada&#10;wXAA7y/hB8jZCwAA//8DAFBLAQItABQABgAIAAAAIQDb4fbL7gAAAIUBAAATAAAAAAAAAAAAAAAA&#10;AAAAAABbQ29udGVudF9UeXBlc10ueG1sUEsBAi0AFAAGAAgAAAAhAFr0LFu/AAAAFQEAAAsAAAAA&#10;AAAAAAAAAAAAHwEAAF9yZWxzLy5yZWxzUEsBAi0AFAAGAAgAAAAhAJW8ReDBAAAA2wAAAA8AAAAA&#10;AAAAAAAAAAAABwIAAGRycy9kb3ducmV2LnhtbFBLBQYAAAAAAwADALcAAAD1AgAAAAA=&#10;" path="m,l5628,243v5119,822,9288,2466,13391,5756c26702,12120,28734,20617,28734,28350v,11234,-3975,19333,-10157,24624l,59147,,55792,9036,52405v8217,-5843,9893,-15889,9893,-22987c18929,22750,17431,13796,10014,8208l,4099,,xe" fillcolor="#27448b" stroked="f" strokeweight="0">
                  <v:stroke miterlimit="83231f" joinstyle="miter"/>
                  <v:path arrowok="t" textboxrect="0,0,28734,59147"/>
                </v:shape>
                <v:shape id="Shape 43" o:spid="_x0000_s1061" style="position:absolute;left:3254;top:6572;width:338;height:614;visibility:visible;mso-wrap-style:square;v-text-anchor:top" coordsize="33833,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eOwwAAANsAAAAPAAAAZHJzL2Rvd25yZXYueG1sRI9Pi8Iw&#10;FMTvC36H8ARva9oqi9SmIoLLoofFP3h+NM+22LyUJmr10xthYY/DzPyGyRa9acSNOldbVhCPIxDE&#10;hdU1lwqOh/XnDITzyBoby6TgQQ4W+eAjw1TbO+/otvelCBB2KSqovG9TKV1RkUE3ti1x8M62M+iD&#10;7EqpO7wHuGlkEkVf0mDNYaHCllYVFZf91Siw2/ZZ76bXdXK8bOjbxKfZb5woNRr2yzkIT73/D/+1&#10;f7SC6QTeX8IPkPkLAAD//wMAUEsBAi0AFAAGAAgAAAAhANvh9svuAAAAhQEAABMAAAAAAAAAAAAA&#10;AAAAAAAAAFtDb250ZW50X1R5cGVzXS54bWxQSwECLQAUAAYACAAAACEAWvQsW78AAAAVAQAACwAA&#10;AAAAAAAAAAAAAAAfAQAAX3JlbHMvLnJlbHNQSwECLQAUAAYACAAAACEAggsnjsMAAADbAAAADwAA&#10;AAAAAAAAAAAAAAAHAgAAZHJzL2Rvd25yZXYueG1sUEsFBgAAAAADAAMAtwAAAPcCAAAAAA==&#10;" path="m102,c1511,253,2667,533,4864,533,7163,533,8839,253,10427,,9639,22733,9639,28765,9639,56375v4230,191,5995,191,8204,191c22352,56566,29769,56197,33833,55499v-191,774,-368,1663,-368,2921c33465,59842,33642,60706,33833,61430v-5741,-178,-9449,-534,-19076,-534c6972,60896,4788,61163,,61430,724,50076,813,40665,813,29032,813,16954,279,3822,102,xe" fillcolor="#27448b" stroked="f" strokeweight="0">
                  <v:stroke miterlimit="83231f" joinstyle="miter"/>
                  <v:path arrowok="t" textboxrect="0,0,33833,61430"/>
                </v:shape>
                <v:shape id="Shape 44" o:spid="_x0000_s1062" style="position:absolute;left:2993;top:6572;width:103;height:614;visibility:visible;mso-wrap-style:square;v-text-anchor:top" coordsize="10249,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lZwwAAANsAAAAPAAAAZHJzL2Rvd25yZXYueG1sRI9BawIx&#10;FITvgv8hPMGbZi2uyNbsIoKtt1Yr9PrYvG62bl6WJNWtv74pFHocZuYbZlMNthNX8qF1rGAxz0AQ&#10;10633Cg4v+1naxAhImvsHJOCbwpQlePRBgvtbnyk6yk2IkE4FKjAxNgXUobakMUwdz1x8j6ctxiT&#10;9I3UHm8Jbjv5kGUrabHltGCwp52h+nL6sgryPn99evZrH8/7+0te53c2759KTSfD9hFEpCH+h//a&#10;B61guYTfL+kHyPIHAAD//wMAUEsBAi0AFAAGAAgAAAAhANvh9svuAAAAhQEAABMAAAAAAAAAAAAA&#10;AAAAAAAAAFtDb250ZW50X1R5cGVzXS54bWxQSwECLQAUAAYACAAAACEAWvQsW78AAAAVAQAACwAA&#10;AAAAAAAAAAAAAAAfAQAAX3JlbHMvLnJlbHNQSwECLQAUAAYACAAAACEAVjU5WcMAAADbAAAADwAA&#10;AAAAAAAAAAAAAAAHAgAAZHJzL2Rvd25yZXYueG1sUEsFBgAAAAADAAMAtwAAAPcCAAAAAA==&#10;" path="m267,c1676,356,2730,533,5118,533,7594,533,8750,356,10249,,9703,10566,9538,21133,9538,31686v,15990,355,23089,622,29731c8484,61163,6629,60896,4674,60896v-1944,,-3252,267,-4674,521c622,51765,889,47231,889,29820,889,17056,889,16243,267,xe" fillcolor="#27448b" stroked="f" strokeweight="0">
                  <v:stroke miterlimit="83231f" joinstyle="miter"/>
                  <v:path arrowok="t" textboxrect="0,0,10249,61417"/>
                </v:shape>
                <v:shape id="Shape 45" o:spid="_x0000_s1063" style="position:absolute;left:2516;top:6573;width:328;height:613;visibility:visible;mso-wrap-style:square;v-text-anchor:top" coordsize="32753,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D5wgAAANsAAAAPAAAAZHJzL2Rvd25yZXYueG1sRI9Bi8Iw&#10;FITvwv6H8IS9iKaKylKNsggLIl7Uwl4fzbMtNi8lydp2f70RBI/DzHzDrLedqcWdnK8sK5hOEhDE&#10;udUVFwqyy8/4C4QPyBpry6SgJw/bzcdgjam2LZ/ofg6FiBD2KSooQ2hSKX1ekkE/sQ1x9K7WGQxR&#10;ukJqh22Em1rOkmQpDVYcF0psaFdSfjv/GQXFMZ9z/9v+d73euxlmtxEfMqU+h933CkSgLrzDr/Ze&#10;K5gv4Pkl/gC5eQAAAP//AwBQSwECLQAUAAYACAAAACEA2+H2y+4AAACFAQAAEwAAAAAAAAAAAAAA&#10;AAAAAAAAW0NvbnRlbnRfVHlwZXNdLnhtbFBLAQItABQABgAIAAAAIQBa9CxbvwAAABUBAAALAAAA&#10;AAAAAAAAAAAAAB8BAABfcmVscy8ucmVsc1BLAQItABQABgAIAAAAIQCoZTD5wgAAANsAAAAPAAAA&#10;AAAAAAAAAAAAAAcCAABkcnMvZG93bnJldi54bWxQSwUGAAAAAAMAAwC3AAAA9gIAAAAA&#10;" path="m267,c6452,533,12535,533,18720,533v4496,,8915,-89,13411,-533c31953,965,31788,1943,31788,3098v,1258,165,1956,343,2858c28867,5321,25768,4775,18097,4775v-3175,,-4762,,-8559,203c9360,8433,9360,9931,9360,15177v,5752,,6832,89,11544c16421,26797,23394,26898,30277,26098v-165,965,-356,1779,-356,3010c29921,30099,30188,30886,30277,31864v-4585,-622,-9893,-889,-13691,-889c14211,30975,11646,31076,9449,31153v-89,3810,-191,7823,-191,11633c9258,47396,9449,54153,9538,56540v5651,,12789,,23215,-1054c32576,56452,32385,57252,32385,58483v,1258,191,1969,368,2845c28689,60807,24549,60807,20485,60807v-6807,,-13690,267,-20485,521c533,54686,978,48920,978,29566,978,20688,800,8699,267,xe" fillcolor="#27448b" stroked="f" strokeweight="0">
                  <v:stroke miterlimit="83231f" joinstyle="miter"/>
                  <v:path arrowok="t" textboxrect="0,0,32753,61328"/>
                </v:shape>
                <v:shape id="Shape 46" o:spid="_x0000_s1064" style="position:absolute;left:2024;top:6565;width:382;height:632;visibility:visible;mso-wrap-style:square;v-text-anchor:top" coordsize="38214,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aiwwAAANsAAAAPAAAAZHJzL2Rvd25yZXYueG1sRI9Bi8Iw&#10;FITvgv8hPMGbpi4iS9cooojCemn14N4ezbMpNi+lyWrXX28EYY/DzHzDzJedrcWNWl85VjAZJyCI&#10;C6crLhWcjtvRJwgfkDXWjknBH3lYLvq9Oaba3TmjWx5KESHsU1RgQmhSKX1hyKIfu4Y4ehfXWgxR&#10;tqXULd4j3NbyI0lm0mLFccFgQ2tDxTX/tQoyeTgcv7Omq2h3zfdT80h+zhulhoNu9QUiUBf+w+/2&#10;XiuYzuD1Jf4AuXgCAAD//wMAUEsBAi0AFAAGAAgAAAAhANvh9svuAAAAhQEAABMAAAAAAAAAAAAA&#10;AAAAAAAAAFtDb250ZW50X1R5cGVzXS54bWxQSwECLQAUAAYACAAAACEAWvQsW78AAAAVAQAACwAA&#10;AAAAAAAAAAAAAAAfAQAAX3JlbHMvLnJlbHNQSwECLQAUAAYACAAAACEAJyw2osMAAADbAAAADwAA&#10;AAAAAAAAAAAAAAAHAgAAZHJzL2Rvd25yZXYueG1sUEsFBgAAAAADAAMAtwAAAPcCAAAAAA==&#10;" path="m20917,v6896,,12890,2680,15011,4102c35204,5423,33630,8979,33363,11989r-1232,c30988,8624,27978,3747,19863,3747v-9627,,-11303,7099,-11303,10210c8560,20955,14376,23368,18885,25133v9626,3734,11303,4357,14389,6935c37338,35344,38214,40056,38214,43421v,9234,-6451,19800,-22148,19800c10236,63221,4585,61786,,58319,1321,53797,1486,51143,1588,50000r1142,c5296,55321,10503,59220,17475,59220v9271,,13068,-6121,13068,-11798c30543,40234,25502,37567,19596,35154,9258,30811,8115,30379,5740,28245,2730,25769,1321,21311,1321,17235,1321,5792,10503,,20917,xe" fillcolor="#27448b" stroked="f" strokeweight="0">
                  <v:stroke miterlimit="83231f" joinstyle="miter"/>
                  <v:path arrowok="t" textboxrect="0,0,38214,63221"/>
                </v:shape>
                <v:shape id="Shape 47" o:spid="_x0000_s1065" style="position:absolute;left:1385;top:6568;width:538;height:623;visibility:visible;mso-wrap-style:square;v-text-anchor:top" coordsize="53835,6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NxAAAANsAAAAPAAAAZHJzL2Rvd25yZXYueG1sRI9BawIx&#10;FITvBf9DeIIX0URZtGyNIqLYQxHUHjw+Nq+7i5uXJYm67a9vCkKPw8x8wyxWnW3EnXyoHWuYjBUI&#10;4sKZmksNn+fd6BVEiMgGG8ek4ZsCrJa9lwXmxj34SPdTLEWCcMhRQxVjm0sZiooshrFriZP35bzF&#10;mKQvpfH4SHDbyKlSM2mx5rRQYUubiorr6WY1lD9+6C7DD7e/blW9Vtlhmt0OWg/63foNRKQu/oef&#10;7XejIZvD35f0A+TyFwAA//8DAFBLAQItABQABgAIAAAAIQDb4fbL7gAAAIUBAAATAAAAAAAAAAAA&#10;AAAAAAAAAABbQ29udGVudF9UeXBlc10ueG1sUEsBAi0AFAAGAAgAAAAhAFr0LFu/AAAAFQEAAAsA&#10;AAAAAAAAAAAAAAAAHwEAAF9yZWxzLy5yZWxzUEsBAi0AFAAGAAgAAAAhAPn/pw3EAAAA2wAAAA8A&#10;AAAAAAAAAAAAAAAABwIAAGRycy9kb3ducmV2LnhtbFBLBQYAAAAAAwADALcAAAD4AgAAAAA=&#10;" path="m876,v534,88,978,190,1423,190c2832,190,3353,88,4153,l7061,3454v2375,2769,4496,5169,9881,10846c34595,33032,36538,35166,47752,46621r,-3289c47752,20688,47752,12878,46609,v965,267,2019,533,3442,533c51460,533,52692,267,53835,,52350,12776,52350,25667,52350,38443v,6934,,17577,342,23876c51994,62230,51549,62141,51016,62141v-432,,-788,89,-1410,178c46863,58941,33630,44132,27457,38353,25959,36931,24447,35420,22949,33909l5740,15887r,5601c5994,42964,6350,48031,7150,61785,6083,61519,5029,61264,3442,61264v-1588,,-2388,255,-3442,521c445,57353,1143,42087,1143,32855,1143,29299,876,13856,876,10643l876,xe" fillcolor="#27448b" stroked="f" strokeweight="0">
                  <v:stroke miterlimit="83231f" joinstyle="miter"/>
                  <v:path arrowok="t" textboxrect="0,0,53835,62319"/>
                </v:shape>
                <v:shape id="Shape 48" o:spid="_x0000_s1066" style="position:absolute;top:6566;width:556;height:631;visibility:visible;mso-wrap-style:square;v-text-anchor:top" coordsize="55613,6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acwwAAANsAAAAPAAAAZHJzL2Rvd25yZXYueG1sRE/LasJA&#10;FN0X/IfhCm6KmVSlSJpRrFJqNwVfi+4umWsSMnMnZkaNf99ZFLo8nHe+7K0RN+p87VjBS5KCIC6c&#10;rrlUcDx8jOcgfEDWaByTggd5WC4GTzlm2t15R7d9KEUMYZ+hgiqENpPSFxVZ9IlriSN3dp3FEGFX&#10;St3hPYZbIydp+iot1hwbKmxpXVHR7K9WwbPZNfrRbMzli79PP8f19H22+VRqNOxXbyAC9eFf/Ofe&#10;agWzODZ+iT9ALn4BAAD//wMAUEsBAi0AFAAGAAgAAAAhANvh9svuAAAAhQEAABMAAAAAAAAAAAAA&#10;AAAAAAAAAFtDb250ZW50X1R5cGVzXS54bWxQSwECLQAUAAYACAAAACEAWvQsW78AAAAVAQAACwAA&#10;AAAAAAAAAAAAAAAfAQAAX3JlbHMvLnJlbHNQSwECLQAUAAYACAAAACEAgyamnMMAAADbAAAADwAA&#10;AAAAAAAAAAAAAAAHAgAAZHJzL2Rvd25yZXYueG1sUEsFBgAAAAADAAMAtwAAAPcCAAAAAA==&#10;" path="m33807,c44488,,51638,2934,55613,4712v-1333,3645,-1676,4801,-2121,8877l52616,13589c50228,8522,42456,3823,33452,3823v-13945,,-23203,10299,-23203,27419c10249,49720,21628,58865,34163,58865v3963,,13145,-902,20041,-9145l55258,50153v-445,2044,-788,3924,-978,7213c47752,61252,40170,63132,32398,63132,11912,63132,,49644,,31344,,14198,10592,,33807,xe" fillcolor="#27448b" stroked="f" strokeweight="0">
                  <v:stroke miterlimit="83231f" joinstyle="miter"/>
                  <v:path arrowok="t" textboxrect="0,0,55613,63132"/>
                </v:shape>
                <v:shape id="Shape 49" o:spid="_x0000_s1067" style="position:absolute;left:614;top:6565;width:336;height:634;visibility:visible;mso-wrap-style:square;v-text-anchor:top" coordsize="33630,6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yHxgAAANsAAAAPAAAAZHJzL2Rvd25yZXYueG1sRI9Pa8JA&#10;FMTvBb/D8oReim5a/BtdJRQqQumhGg/entlnEsy+TbOrpv30bkHwOMzMb5j5sjWVuFDjSssKXvsR&#10;COLM6pJzBen2ozcB4TyyxsoyKfglB8tF52mOsbZX/qbLxuciQNjFqKDwvo6ldFlBBl3f1sTBO9rG&#10;oA+yyaVu8BrgppJvUTSSBksOCwXW9F5QdtqcjQKZvKTJYb8ef3H6qVfDJP3b/ZyUeu62yQyEp9Y/&#10;wvf2WisYTOH/S/gBcnEDAAD//wMAUEsBAi0AFAAGAAgAAAAhANvh9svuAAAAhQEAABMAAAAAAAAA&#10;AAAAAAAAAAAAAFtDb250ZW50X1R5cGVzXS54bWxQSwECLQAUAAYACAAAACEAWvQsW78AAAAVAQAA&#10;CwAAAAAAAAAAAAAAAAAfAQAAX3JlbHMvLnJlbHNQSwECLQAUAAYACAAAACEA9OTMh8YAAADbAAAA&#10;DwAAAAAAAAAAAAAAAAAHAgAAZHJzL2Rvd25yZXYueG1sUEsFBgAAAAADAAMAtwAAAPoCAAAAAA==&#10;" path="m33630,r,3751c21882,3751,10058,11739,10058,31793v,17322,9716,27875,23305,27875l33630,59554r,3862l33198,63491c13944,63491,,51605,,31894,,17711,7001,6822,19626,2263l33630,xe" fillcolor="#27448b" stroked="f" strokeweight="0">
                  <v:stroke miterlimit="83231f" joinstyle="miter"/>
                  <v:path arrowok="t" textboxrect="0,0,33630,63491"/>
                </v:shape>
                <v:shape id="Shape 50" o:spid="_x0000_s1068" style="position:absolute;left:950;top:6564;width:337;height:635;visibility:visible;mso-wrap-style:square;v-text-anchor:top" coordsize="33629,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46/wgAAANsAAAAPAAAAZHJzL2Rvd25yZXYueG1sRE9ba8Iw&#10;FH4f+B/CEXybiaJDuqYizoEvG/MC7vGsOWuLzUloYu3+/fIw2OPHd8/Xg21FT11oHGuYTRUI4tKZ&#10;hisN59Pr4wpEiMgGW8ek4YcCrIvRQ46ZcXc+UH+MlUghHDLUUMfoMylDWZPFMHWeOHHfrrMYE+wq&#10;aTq8p3DbyrlST9Jiw6mhRk/bmsrr8WY1+MWLV5f51+7z8tar993ZK/mx1HoyHjbPICIN8V/8594b&#10;Dcu0Pn1JP0AWvwAAAP//AwBQSwECLQAUAAYACAAAACEA2+H2y+4AAACFAQAAEwAAAAAAAAAAAAAA&#10;AAAAAAAAW0NvbnRlbnRfVHlwZXNdLnhtbFBLAQItABQABgAIAAAAIQBa9CxbvwAAABUBAAALAAAA&#10;AAAAAAAAAAAAAB8BAABfcmVscy8ucmVsc1BLAQItABQABgAIAAAAIQD0546/wgAAANsAAAAPAAAA&#10;AAAAAAAAAAAAAAcCAABkcnMvZG93bnJldi54bWxQSwUGAAAAAAMAAwC3AAAA9gIAAAAA&#10;" path="m445,c18897,,33629,10922,33629,30912v,13897,-7350,25315,-19882,30156l,63488,,59626,16886,52362v4215,-4826,6685,-11925,6685,-21018c23571,26733,22771,19545,19698,14300,14922,6210,5994,3823,,3823l,72,445,xe" fillcolor="#27448b" stroked="f" strokeweight="0">
                  <v:stroke miterlimit="83231f" joinstyle="miter"/>
                  <v:path arrowok="t" textboxrect="0,0,33629,63488"/>
                </v:shape>
                <v:shape id="Shape 20662" o:spid="_x0000_s1069" style="position:absolute;left:43;top:994;width:8931;height:5209;visibility:visible;mso-wrap-style:square;v-text-anchor:top" coordsize="893127,5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r0xgAAAN4AAAAPAAAAZHJzL2Rvd25yZXYueG1sRI/BasMw&#10;EETvhf6D2EJvjWwfTHGiBBNaEiiFJi0hx0XaWCbWyrFUx/37KlDocZiZN8xiNblOjDSE1rOCfJaB&#10;INbetNwo+Pp8fXoGESKywc4zKfihAKvl/d0CK+OvvKNxHxuRIBwqVGBj7Cspg7bkMMx8T5y8kx8c&#10;xiSHRpoBrwnuOllkWSkdtpwWLPa0tqTP+2+nYHzJ3zfHN9royyG35iPUWodaqceHqZ6DiDTF//Bf&#10;e2sUFFlZFnC7k66AXP4CAAD//wMAUEsBAi0AFAAGAAgAAAAhANvh9svuAAAAhQEAABMAAAAAAAAA&#10;AAAAAAAAAAAAAFtDb250ZW50X1R5cGVzXS54bWxQSwECLQAUAAYACAAAACEAWvQsW78AAAAVAQAA&#10;CwAAAAAAAAAAAAAAAAAfAQAAX3JlbHMvLnJlbHNQSwECLQAUAAYACAAAACEA+2yK9MYAAADeAAAA&#10;DwAAAAAAAAAAAAAAAAAHAgAAZHJzL2Rvd25yZXYueG1sUEsFBgAAAAADAAMAtwAAAPoCAAAAAA==&#10;" path="m,l893127,r,520878l,520878,,e" fillcolor="#27448b" stroked="f" strokeweight="0">
                  <v:stroke miterlimit="83231f" joinstyle="miter"/>
                  <v:path arrowok="t" textboxrect="0,0,893127,520878"/>
                </v:shape>
                <v:shape id="Shape 52" o:spid="_x0000_s1070" style="position:absolute;left:2021;top:1450;width:5275;height:4326;visibility:visible;mso-wrap-style:square;v-text-anchor:top" coordsize="527507,43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JawQAAANsAAAAPAAAAZHJzL2Rvd25yZXYueG1sRI/RagIx&#10;FETfBf8hXKFvmq3SUrZmlyqIfdX2Ay6b62bp5iabRF379U1B8HGYmTPMuh5tLy4UYudYwfOiAEHc&#10;ON1xq+D7azd/AxETssbeMSm4UYS6mk7WWGp35QNdjqkVGcKxRAUmJV9KGRtDFuPCeeLsnVywmLIM&#10;rdQBrxlue7ksildpseO8YNDT1lDzczxbBb/yFmjwp33v03Bo2eBqUwxKPc3Gj3cQicb0CN/bn1rB&#10;yxL+v+QfIKs/AAAA//8DAFBLAQItABQABgAIAAAAIQDb4fbL7gAAAIUBAAATAAAAAAAAAAAAAAAA&#10;AAAAAABbQ29udGVudF9UeXBlc10ueG1sUEsBAi0AFAAGAAgAAAAhAFr0LFu/AAAAFQEAAAsAAAAA&#10;AAAAAAAAAAAAHwEAAF9yZWxzLy5yZWxzUEsBAi0AFAAGAAgAAAAhACRf0lrBAAAA2wAAAA8AAAAA&#10;AAAAAAAAAAAABwIAAGRycy9kb3ducmV2LnhtbFBLBQYAAAAAAwADALcAAAD1AgAAAAA=&#10;" path="m307027,153v25389,152,50230,5889,69731,21269c423710,58480,403479,122374,363830,152588v12217,-15825,22644,-52566,4508,-78906c356464,56473,337020,46923,317436,42440,264351,30273,209448,47203,162065,72107,121907,93202,81242,122095,54623,160601v-8916,12878,-16523,27508,-21133,45898c29007,224418,27280,243087,29858,261477v13639,97371,118275,132931,200723,130201c287122,389824,344259,373999,393929,345729v44272,-25235,87592,-60376,115112,-105080c510248,238693,520027,221624,523786,224088v3721,2413,-6668,19063,-7861,21019c487007,292071,449567,332368,405066,363547v-46989,32906,-101295,54546,-157480,62357c199466,432597,148374,430768,102743,412073,64503,396389,31013,369262,14796,329067,,292364,3569,251266,17425,214855,54216,118208,139217,42808,234010,12392,255702,5433,281638,,307027,153xe" stroked="f" strokeweight="0">
                  <v:stroke miterlimit="83231f" joinstyle="miter"/>
                  <v:path arrowok="t" textboxrect="0,0,527507,432597"/>
                </v:shape>
                <v:shape id="Shape 53" o:spid="_x0000_s1071" style="position:absolute;left:4307;top:2188;width:402;height:385;visibility:visible;mso-wrap-style:square;v-text-anchor:top" coordsize="40196,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LdxQAAANsAAAAPAAAAZHJzL2Rvd25yZXYueG1sRI9La8JA&#10;FIX3hf6H4Rbc1Ul8tCV1lCoILoSildblbeY2E8zcCZkxRn+9UxBcHs7j40xmna1ES40vHStI+wkI&#10;4tzpkgsFu6/l8xsIH5A1Vo5JwZk8zKaPDxPMtDvxhtptKEQcYZ+hAhNCnUnpc0MWfd/VxNH7c43F&#10;EGVTSN3gKY7bSg6S5EVaLDkSDNa0MJQftkcbufv9Jf2Zm1H4XLevo5R33e/3QaneU/fxDiJQF+7h&#10;W3ulFYyH8P8l/gA5vQIAAP//AwBQSwECLQAUAAYACAAAACEA2+H2y+4AAACFAQAAEwAAAAAAAAAA&#10;AAAAAAAAAAAAW0NvbnRlbnRfVHlwZXNdLnhtbFBLAQItABQABgAIAAAAIQBa9CxbvwAAABUBAAAL&#10;AAAAAAAAAAAAAAAAAB8BAABfcmVscy8ucmVsc1BLAQItABQABgAIAAAAIQDbH1LdxQAAANsAAAAP&#10;AAAAAAAAAAAAAAAAAAcCAABkcnMvZG93bnJldi54bWxQSwUGAAAAAAMAAwC3AAAA+QIAAAAA&#10;" path="m20104,r4763,14694l40196,14694,27787,23749r4725,14669l20104,29350,7696,38418,12446,23749,,14694r15354,l20104,xe" fillcolor="#f2ca30" stroked="f" strokeweight="0">
                  <v:stroke miterlimit="83231f" joinstyle="miter"/>
                  <v:path arrowok="t" textboxrect="0,0,40196,38418"/>
                </v:shape>
                <v:shape id="Shape 54" o:spid="_x0000_s1072" style="position:absolute;left:4944;top:2360;width:403;height:384;visibility:visible;mso-wrap-style:square;v-text-anchor:top" coordsize="4022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rYwwAAANsAAAAPAAAAZHJzL2Rvd25yZXYueG1sRI/RasJA&#10;FETfC/7DcgXf6kax2kZXEUEIoX0w+gG32dtsMHs3ZNck/ftuodDHYWbOMLvDaBvRU+drxwoW8wQE&#10;cel0zZWC2/X8/ArCB2SNjWNS8E0eDvvJ0w5T7Qa+UF+ESkQI+xQVmBDaVEpfGrLo564ljt6X6yyG&#10;KLtK6g6HCLeNXCbJWlqsOS4YbOlkqLwXD6tAms+NL/L1e5bk5o3bjX4cyw+lZtPxuAURaAz/4b92&#10;phW8rOD3S/wBcv8DAAD//wMAUEsBAi0AFAAGAAgAAAAhANvh9svuAAAAhQEAABMAAAAAAAAAAAAA&#10;AAAAAAAAAFtDb250ZW50X1R5cGVzXS54bWxQSwECLQAUAAYACAAAACEAWvQsW78AAAAVAQAACwAA&#10;AAAAAAAAAAAAAAAfAQAAX3JlbHMvLnJlbHNQSwECLQAUAAYACAAAACEAi7aq2MMAAADbAAAADwAA&#10;AAAAAAAAAAAAAAAHAgAAZHJzL2Rvd25yZXYueG1sUEsFBgAAAAADAAMAtwAAAPcCAAAAAA==&#10;" path="m20104,r4763,14694l40221,14694,27787,23749r4725,14681l20104,29363,7684,38430,12433,23749,,14694r15342,l20104,xe" fillcolor="#f2ca30" stroked="f" strokeweight="0">
                  <v:stroke miterlimit="83231f" joinstyle="miter"/>
                  <v:path arrowok="t" textboxrect="0,0,40221,38430"/>
                </v:shape>
                <v:shape id="Shape 55" o:spid="_x0000_s1073" style="position:absolute;left:5411;top:2829;width:402;height:384;visibility:visible;mso-wrap-style:square;v-text-anchor:top" coordsize="40208,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8TwwAAANsAAAAPAAAAZHJzL2Rvd25yZXYueG1sRI9BawIx&#10;FITvgv8hPMGbZhWUZWsUFcR6a62leHtsnpvFzcuSpLr21zeFgsdhZr5hFqvONuJGPtSOFUzGGQji&#10;0umaKwWnj90oBxEissbGMSl4UIDVst9bYKHdnd/pdoyVSBAOBSowMbaFlKE0ZDGMXUucvIvzFmOS&#10;vpLa4z3BbSOnWTaXFmtOCwZb2hoqr8dvq4B2j9NPXr7lc28+m2yzP+dfm4NSw0G3fgERqYvP8H/7&#10;VSuYzeDvS/oBcvkLAAD//wMAUEsBAi0AFAAGAAgAAAAhANvh9svuAAAAhQEAABMAAAAAAAAAAAAA&#10;AAAAAAAAAFtDb250ZW50X1R5cGVzXS54bWxQSwECLQAUAAYACAAAACEAWvQsW78AAAAVAQAACwAA&#10;AAAAAAAAAAAAAAAfAQAAX3JlbHMvLnJlbHNQSwECLQAUAAYACAAAACEAx6N/E8MAAADbAAAADwAA&#10;AAAAAAAAAAAAAAAHAgAAZHJzL2Rvd25yZXYueG1sUEsFBgAAAAADAAMAtwAAAPcCAAAAAA==&#10;" path="m20104,r4775,14694l40208,14694,27800,23749r4725,14669l20104,29363,7709,38418,12433,23749,,14694r15354,l20104,xe" fillcolor="#f2ca30" stroked="f" strokeweight="0">
                  <v:stroke miterlimit="83231f" joinstyle="miter"/>
                  <v:path arrowok="t" textboxrect="0,0,40208,38418"/>
                </v:shape>
                <v:shape id="Shape 56" o:spid="_x0000_s1074" style="position:absolute;left:5581;top:3470;width:402;height:384;visibility:visible;mso-wrap-style:square;v-text-anchor:top" coordsize="40183,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NqxgAAANsAAAAPAAAAZHJzL2Rvd25yZXYueG1sRI/dagIx&#10;FITvC75DOELvarJCbVmNopZKoQr1D/HuuDnuLm5Olk2q27dvCgUvh5n5hhlNWluJKzW+dKwh6SkQ&#10;xJkzJecadtv3p1cQPiAbrByThh/yMBl3HkaYGnfjNV03IRcRwj5FDUUIdSqlzwqy6HuuJo7e2TUW&#10;Q5RNLk2Dtwi3lewrNZAWS44LBdY0Lyi7bL6thtNytf9KaLF8OybrxUFdXtSs/6n1Y7edDkEEasM9&#10;/N/+MBqeB/D3Jf4AOf4FAAD//wMAUEsBAi0AFAAGAAgAAAAhANvh9svuAAAAhQEAABMAAAAAAAAA&#10;AAAAAAAAAAAAAFtDb250ZW50X1R5cGVzXS54bWxQSwECLQAUAAYACAAAACEAWvQsW78AAAAVAQAA&#10;CwAAAAAAAAAAAAAAAAAfAQAAX3JlbHMvLnJlbHNQSwECLQAUAAYACAAAACEAw24jasYAAADbAAAA&#10;DwAAAAAAAAAAAAAAAAAHAgAAZHJzL2Rvd25yZXYueG1sUEsFBgAAAAADAAMAtwAAAPoCAAAAAA==&#10;" path="m20079,r4775,14707l40183,14707,27787,23762r4712,14694l20079,29375,7684,38456,12408,23762,,14707r15342,l20079,xe" fillcolor="#f2ca30" stroked="f" strokeweight="0">
                  <v:stroke miterlimit="83231f" joinstyle="miter"/>
                  <v:path arrowok="t" textboxrect="0,0,40183,38456"/>
                </v:shape>
                <v:shape id="Shape 57" o:spid="_x0000_s1075" style="position:absolute;left:5410;top:4111;width:402;height:384;visibility:visible;mso-wrap-style:square;v-text-anchor:top" coordsize="40208,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T/xAAAANsAAAAPAAAAZHJzL2Rvd25yZXYueG1sRI9PawIx&#10;FMTvhX6H8Aq91WwL6rIaRQtivbX+Qbw9Ns/N4uZlSVJd/fRNQfA4zMxvmPG0s404kw+1YwXvvQwE&#10;cel0zZWC7WbxloMIEVlj45gUXCnAdPL8NMZCuwv/0HkdK5EgHApUYGJsCylDachi6LmWOHlH5y3G&#10;JH0ltcdLgttGfmTZQFqsOS0YbOnTUHla/1oFtLhub3n5nQ+82TXZfHnI9/OVUq8v3WwEIlIXH+F7&#10;+0sr6A/h/0v6AXLyBwAA//8DAFBLAQItABQABgAIAAAAIQDb4fbL7gAAAIUBAAATAAAAAAAAAAAA&#10;AAAAAAAAAABbQ29udGVudF9UeXBlc10ueG1sUEsBAi0AFAAGAAgAAAAhAFr0LFu/AAAAFQEAAAsA&#10;AAAAAAAAAAAAAAAAHwEAAF9yZWxzLy5yZWxzUEsBAi0AFAAGAAgAAAAhAFg9RP/EAAAA2wAAAA8A&#10;AAAAAAAAAAAAAAAABwIAAGRycy9kb3ducmV2LnhtbFBLBQYAAAAAAwADALcAAAD4AgAAAAA=&#10;" path="m20091,r4776,14694l40208,14694,27775,23737r4737,14681l20091,29350,7709,38418,12421,23737,,14694r15354,l20091,xe" fillcolor="#f2ca30" stroked="f" strokeweight="0">
                  <v:stroke miterlimit="83231f" joinstyle="miter"/>
                  <v:path arrowok="t" textboxrect="0,0,40208,38418"/>
                </v:shape>
                <v:shape id="Shape 58" o:spid="_x0000_s1076" style="position:absolute;left:4944;top:4580;width:402;height:384;visibility:visible;mso-wrap-style:square;v-text-anchor:top" coordsize="40183,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bDwQAAANsAAAAPAAAAZHJzL2Rvd25yZXYueG1sRE/LasJA&#10;FN0X/IfhCu6aiYJtiY4iQkAshdbUhbtL5uaBmTthZkzSv+8sCl0eznu7n0wnBnK+taxgmaQgiEur&#10;W64VfBf58xsIH5A1dpZJwQ952O9mT1vMtB35i4ZLqEUMYZ+hgiaEPpPSlw0Z9IntiSNXWWcwROhq&#10;qR2OMdx0cpWmL9Jgy7GhwZ6ODZX3y8MoWOXF9MmVu94/zrfxlr6+Vw6dUov5dNiACDSFf/Gf+6QV&#10;rOPY+CX+ALn7BQAA//8DAFBLAQItABQABgAIAAAAIQDb4fbL7gAAAIUBAAATAAAAAAAAAAAAAAAA&#10;AAAAAABbQ29udGVudF9UeXBlc10ueG1sUEsBAi0AFAAGAAgAAAAhAFr0LFu/AAAAFQEAAAsAAAAA&#10;AAAAAAAAAAAAHwEAAF9yZWxzLy5yZWxzUEsBAi0AFAAGAAgAAAAhAM7SRsPBAAAA2wAAAA8AAAAA&#10;AAAAAAAAAAAABwIAAGRycy9kb3ducmV2LnhtbFBLBQYAAAAAAwADALcAAAD1AgAAAAA=&#10;" path="m20079,r4775,14669l40183,14669,27775,23724r4724,14694l20079,29337,7684,38418,12421,23724,,14669r15329,l20079,xe" fillcolor="#f2ca30" stroked="f" strokeweight="0">
                  <v:stroke miterlimit="83231f" joinstyle="miter"/>
                  <v:path arrowok="t" textboxrect="0,0,40183,38418"/>
                </v:shape>
                <v:shape id="Shape 59" o:spid="_x0000_s1077" style="position:absolute;left:4307;top:4751;width:402;height:384;visibility:visible;mso-wrap-style:square;v-text-anchor:top" coordsize="40196,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XywwAAANsAAAAPAAAAZHJzL2Rvd25yZXYueG1sRI9Ba8JA&#10;FITvhf6H5RW81U0rFY2uIi0FexKN6PWRfSYx2bdhdxvjv3cFweMwM98w82VvGtGR85VlBR/DBARx&#10;bnXFhYJ99vs+AeEDssbGMim4kofl4vVljqm2F95StwuFiBD2KSooQ2hTKX1ekkE/tC1x9E7WGQxR&#10;ukJqh5cIN438TJKxNFhxXCixpe+S8nr3bxRkm1Vdbc9/x03dHX5GYS9dYqRSg7d+NQMRqA/P8KO9&#10;1gq+pnD/En+AXNwAAAD//wMAUEsBAi0AFAAGAAgAAAAhANvh9svuAAAAhQEAABMAAAAAAAAAAAAA&#10;AAAAAAAAAFtDb250ZW50X1R5cGVzXS54bWxQSwECLQAUAAYACAAAACEAWvQsW78AAAAVAQAACwAA&#10;AAAAAAAAAAAAAAAfAQAAX3JlbHMvLnJlbHNQSwECLQAUAAYACAAAACEABOW18sMAAADbAAAADwAA&#10;AAAAAAAAAAAAAAAHAgAAZHJzL2Rvd25yZXYueG1sUEsFBgAAAAADAAMAtwAAAPcCAAAAAA==&#10;" path="m20104,r4763,14694l40196,14694,27787,23749r4725,14694l20104,29362,7696,38443,12446,23749,,14694r15354,l20104,xe" fillcolor="#f2ca30" stroked="f" strokeweight="0">
                  <v:stroke miterlimit="83231f" joinstyle="miter"/>
                  <v:path arrowok="t" textboxrect="0,0,40196,38443"/>
                </v:shape>
                <v:shape id="Shape 60" o:spid="_x0000_s1078" style="position:absolute;left:3670;top:4580;width:402;height:384;visibility:visible;mso-wrap-style:square;v-text-anchor:top" coordsize="40196,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YXwgAAANsAAAAPAAAAZHJzL2Rvd25yZXYueG1sRE9Na8JA&#10;EL0X+h+WKXirm4jYEl3FFoQehFIr6nHMjtlgdjZktzHtr+8cCj0+3vdiNfhG9dTFOrCBfJyBIi6D&#10;rbkysP/cPD6DignZYhOYDHxThNXy/m6BhQ03/qB+lyolIRwLNOBSagutY+nIYxyHlli4S+g8JoFd&#10;pW2HNwn3jZ5k2Ux7rFkaHLb06qi87r689J5OP/nxxU3T+7Z/mua8H86HqzGjh2E9B5VoSP/iP/eb&#10;NTCT9fJFfoBe/gIAAP//AwBQSwECLQAUAAYACAAAACEA2+H2y+4AAACFAQAAEwAAAAAAAAAAAAAA&#10;AAAAAAAAW0NvbnRlbnRfVHlwZXNdLnhtbFBLAQItABQABgAIAAAAIQBa9CxbvwAAABUBAAALAAAA&#10;AAAAAAAAAAAAAB8BAABfcmVscy8ucmVsc1BLAQItABQABgAIAAAAIQDloQYXwgAAANsAAAAPAAAA&#10;AAAAAAAAAAAAAAcCAABkcnMvZG93bnJldi54bWxQSwUGAAAAAAMAAwC3AAAA9gIAAAAA&#10;" path="m20091,r4763,14669l40196,14669,27775,23724r4737,14694l20091,29337,7696,38418,12433,23724,,14669r15342,l20091,xe" fillcolor="#f2ca30" stroked="f" strokeweight="0">
                  <v:stroke miterlimit="83231f" joinstyle="miter"/>
                  <v:path arrowok="t" textboxrect="0,0,40196,38418"/>
                </v:shape>
                <v:shape id="Shape 61" o:spid="_x0000_s1079" style="position:absolute;left:3204;top:4110;width:402;height:385;visibility:visible;mso-wrap-style:square;v-text-anchor:top" coordsize="4022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P9wwAAANsAAAAPAAAAZHJzL2Rvd25yZXYueG1sRI/BasMw&#10;EETvhfyD2EJvjZwe7MaNbEKgYEx6qNsP2Fhby9RaGUuJ3b+PCoEch5l5w+zKxQ7iQpPvHSvYrBMQ&#10;xK3TPXcKvr/en19B+ICscXBMCv7IQ1msHnaYazfzJ12a0IkIYZ+jAhPCmEvpW0MW/dqNxNH7cZPF&#10;EOXUST3hHOF2kC9JkkqLPccFgyMdDLW/zdkqkOaU+aZOj1VSmy2PmT7v2w+lnh6X/RuIQEu4h2/t&#10;SitIN/D/Jf4AWVwBAAD//wMAUEsBAi0AFAAGAAgAAAAhANvh9svuAAAAhQEAABMAAAAAAAAAAAAA&#10;AAAAAAAAAFtDb250ZW50X1R5cGVzXS54bWxQSwECLQAUAAYACAAAACEAWvQsW78AAAAVAQAACwAA&#10;AAAAAAAAAAAAAAAfAQAAX3JlbHMvLnJlbHNQSwECLQAUAAYACAAAACEAVa3D/cMAAADbAAAADwAA&#10;AAAAAAAAAAAAAAAHAgAAZHJzL2Rvd25yZXYueG1sUEsFBgAAAAADAAMAtwAAAPcCAAAAAA==&#10;" path="m20091,r4763,14707l40221,14707,27787,23749r4725,14681l20091,29363,7696,38430,12433,23749,,14707r15354,l20091,xe" fillcolor="#f2ca30" stroked="f" strokeweight="0">
                  <v:stroke miterlimit="83231f" joinstyle="miter"/>
                  <v:path arrowok="t" textboxrect="0,0,40221,38430"/>
                </v:shape>
                <v:shape id="Shape 62" o:spid="_x0000_s1080" style="position:absolute;left:3033;top:3470;width:402;height:384;visibility:visible;mso-wrap-style:square;v-text-anchor:top" coordsize="40208,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kGwgAAANsAAAAPAAAAZHJzL2Rvd25yZXYueG1sRI9LiwIx&#10;EITvgv8htLA3zehB1tEoIgjiYde312bS88BJZ5jEcXZ/vREEj0VVfUXNFq0pRUO1KywrGA4iEMSJ&#10;1QVnCk7Hdf8bhPPIGkvLpOCPHCzm3c4MY20fvKfm4DMRIOxiVJB7X8VSuiQng25gK+LgpbY26IOs&#10;M6lrfAS4KeUoisbSYMFhIceKVjklt8PdKNjo3e/P7n+VNnoit+053V6vF1Tqq9cupyA8tf4Tfrc3&#10;WsF4BK8v4QfI+RMAAP//AwBQSwECLQAUAAYACAAAACEA2+H2y+4AAACFAQAAEwAAAAAAAAAAAAAA&#10;AAAAAAAAW0NvbnRlbnRfVHlwZXNdLnhtbFBLAQItABQABgAIAAAAIQBa9CxbvwAAABUBAAALAAAA&#10;AAAAAAAAAAAAAB8BAABfcmVscy8ucmVsc1BLAQItABQABgAIAAAAIQDVExkGwgAAANsAAAAPAAAA&#10;AAAAAAAAAAAAAAcCAABkcnMvZG93bnJldi54bWxQSwUGAAAAAAMAAwC3AAAA9gIAAAAA&#10;" path="m20104,r4763,14694l40208,14694,27787,23749r4738,14694l20104,29362,7709,38443,12446,23749,,14694r15354,l20104,xe" fillcolor="#f2ca30" stroked="f" strokeweight="0">
                  <v:stroke miterlimit="83231f" joinstyle="miter"/>
                  <v:path arrowok="t" textboxrect="0,0,40208,38443"/>
                </v:shape>
                <v:shape id="Shape 63" o:spid="_x0000_s1081" style="position:absolute;left:3203;top:2829;width:403;height:384;visibility:visible;mso-wrap-style:square;v-text-anchor:top" coordsize="40208,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hBxAAAANsAAAAPAAAAZHJzL2Rvd25yZXYueG1sRI9PawIx&#10;FMTvBb9DeEJvNVsLy7IapQpie/NfKd4em9fN0s3LkkRd/fSmUPA4zMxvmOm8t604kw+NYwWvowwE&#10;ceV0w7WCw371UoAIEVlj65gUXCnAfDZ4mmKp3YW3dN7FWiQIhxIVmBi7UspQGbIYRq4jTt6P8xZj&#10;kr6W2uMlwW0rx1mWS4sNpwWDHS0NVb+7k1VAq+vhVlSbIvfmq80W62PxvfhU6nnYv09AROrjI/zf&#10;/tAK8jf4+5J+gJzdAQAA//8DAFBLAQItABQABgAIAAAAIQDb4fbL7gAAAIUBAAATAAAAAAAAAAAA&#10;AAAAAAAAAABbQ29udGVudF9UeXBlc10ueG1sUEsBAi0AFAAGAAgAAAAhAFr0LFu/AAAAFQEAAAsA&#10;AAAAAAAAAAAAAAAAHwEAAF9yZWxzLy5yZWxzUEsBAi0AFAAGAAgAAAAhAOlqiEHEAAAA2wAAAA8A&#10;AAAAAAAAAAAAAAAABwIAAGRycy9kb3ducmV2LnhtbFBLBQYAAAAAAwADALcAAAD4AgAAAAA=&#10;" path="m20104,r4763,14694l40208,14694,27787,23749r4725,14669l20104,29363,7709,38418,12446,23749,,14694r15342,l20104,xe" fillcolor="#f2ca30" stroked="f" strokeweight="0">
                  <v:stroke miterlimit="83231f" joinstyle="miter"/>
                  <v:path arrowok="t" textboxrect="0,0,40208,38418"/>
                </v:shape>
                <v:shape id="Shape 64" o:spid="_x0000_s1082" style="position:absolute;left:3670;top:2360;width:402;height:384;visibility:visible;mso-wrap-style:square;v-text-anchor:top" coordsize="40208,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9/xgAAANsAAAAPAAAAZHJzL2Rvd25yZXYueG1sRI9Pa8JA&#10;FMTvgt9heUJvuqnUf6mrSGmpoFKqXry9Zl+TYPZtml1j9NN3BcHjMDO/YabzxhSipsrllhU89yIQ&#10;xInVOacK9ruP7hiE88gaC8uk4EIO5rN2a4qxtmf+pnrrUxEg7GJUkHlfxlK6JCODrmdL4uD92sqg&#10;D7JKpa7wHOCmkP0oGkqDOYeFDEt6yyg5bk9GwW5tP2l0PWzc+9/kKx3Uq5Vb/Cj11GkWryA8Nf4R&#10;vreXWsHwBW5fwg+Qs38AAAD//wMAUEsBAi0AFAAGAAgAAAAhANvh9svuAAAAhQEAABMAAAAAAAAA&#10;AAAAAAAAAAAAAFtDb250ZW50X1R5cGVzXS54bWxQSwECLQAUAAYACAAAACEAWvQsW78AAAAVAQAA&#10;CwAAAAAAAAAAAAAAAAAfAQAAX3JlbHMvLnJlbHNQSwECLQAUAAYACAAAACEAZ/VPf8YAAADbAAAA&#10;DwAAAAAAAAAAAAAAAAAHAgAAZHJzL2Rvd25yZXYueG1sUEsFBgAAAAADAAMAtwAAAPoCAAAAAA==&#10;" path="m20104,r4763,14694l40208,14694,27775,23749r4750,14681l20104,29363,7696,38430,12433,23749,,14694r15342,l20104,xe" fillcolor="#f2ca30" stroked="f" strokeweight="0">
                  <v:stroke miterlimit="83231f" joinstyle="miter"/>
                  <v:path arrowok="t" textboxrect="0,0,40208,38430"/>
                </v:shape>
                <v:shape id="Shape 65" o:spid="_x0000_s1083" style="position:absolute;left:4061;top:3067;width:1474;height:647;visibility:visible;mso-wrap-style:square;v-text-anchor:top" coordsize="147384,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a/xQAAANsAAAAPAAAAZHJzL2Rvd25yZXYueG1sRI9Ba8JA&#10;FITvBf/D8gQvpW5aaygxG2kLiogXrWC9PbLPJDb7NmTXGP+9Wyj0OMzMN0w6700tOmpdZVnB8zgC&#10;QZxbXXGhYP+1eHoD4TyyxtoyKbiRg3k2eEgx0fbKW+p2vhABwi5BBaX3TSKly0sy6Ma2IQ7eybYG&#10;fZBtIXWL1wA3tXyJolgarDgslNjQZ0n5z+5iFKw/zgfTfS/i48RUxXIjH1/zmJQaDfv3GQhPvf8P&#10;/7VXWkE8hd8v4QfI7A4AAP//AwBQSwECLQAUAAYACAAAACEA2+H2y+4AAACFAQAAEwAAAAAAAAAA&#10;AAAAAAAAAAAAW0NvbnRlbnRfVHlwZXNdLnhtbFBLAQItABQABgAIAAAAIQBa9CxbvwAAABUBAAAL&#10;AAAAAAAAAAAAAAAAAB8BAABfcmVscy8ucmVsc1BLAQItABQABgAIAAAAIQBCPxa/xQAAANsAAAAP&#10;AAAAAAAAAAAAAAAAAAcCAABkcnMvZG93bnJldi54bWxQSwUGAAAAAAMAAwC3AAAA+QIAAAAA&#10;" path="m147384,c129654,21044,101054,40221,65926,52413,43243,60287,20650,64300,,64694l16066,33642c65253,34392,128486,16002,147384,xe" stroked="f" strokeweight="0">
                  <v:stroke miterlimit="83231f" joinstyle="miter"/>
                  <v:path arrowok="t" textboxrect="0,0,147384,64694"/>
                </v:shape>
                <w10:wrap type="topAndBottom"/>
              </v:group>
            </w:pict>
          </mc:Fallback>
        </mc:AlternateContent>
      </w:r>
      <w:r w:rsidR="00162AD6" w:rsidRPr="00E207B2">
        <w:rPr>
          <w:rFonts w:ascii="Calibri" w:eastAsia="Calibri" w:hAnsi="Calibri" w:cs="Calibri"/>
          <w:noProof/>
          <w:color w:val="000000"/>
          <w:sz w:val="22"/>
          <w:lang w:val="mk-MK" w:eastAsia="mk-MK"/>
        </w:rPr>
        <mc:AlternateContent>
          <mc:Choice Requires="wpg">
            <w:drawing>
              <wp:anchor distT="0" distB="0" distL="114300" distR="114300" simplePos="0" relativeHeight="251658240" behindDoc="0" locked="0" layoutInCell="1" allowOverlap="1" wp14:anchorId="0479865B" wp14:editId="33FDA230">
                <wp:simplePos x="0" y="0"/>
                <wp:positionH relativeFrom="page">
                  <wp:posOffset>0</wp:posOffset>
                </wp:positionH>
                <wp:positionV relativeFrom="page">
                  <wp:posOffset>0</wp:posOffset>
                </wp:positionV>
                <wp:extent cx="5328000" cy="5526007"/>
                <wp:effectExtent l="0" t="0" r="6350" b="17780"/>
                <wp:wrapTopAndBottom/>
                <wp:docPr id="16242" name="Group 16242"/>
                <wp:cNvGraphicFramePr/>
                <a:graphic xmlns:a="http://schemas.openxmlformats.org/drawingml/2006/main">
                  <a:graphicData uri="http://schemas.microsoft.com/office/word/2010/wordprocessingGroup">
                    <wpg:wgp>
                      <wpg:cNvGrpSpPr/>
                      <wpg:grpSpPr>
                        <a:xfrm>
                          <a:off x="0" y="0"/>
                          <a:ext cx="5328000" cy="5526007"/>
                          <a:chOff x="0" y="0"/>
                          <a:chExt cx="5328000" cy="5526007"/>
                        </a:xfrm>
                      </wpg:grpSpPr>
                      <wps:wsp>
                        <wps:cNvPr id="20658" name="Shape 20658"/>
                        <wps:cNvSpPr/>
                        <wps:spPr>
                          <a:xfrm>
                            <a:off x="0" y="0"/>
                            <a:ext cx="154807" cy="5040005"/>
                          </a:xfrm>
                          <a:custGeom>
                            <a:avLst/>
                            <a:gdLst/>
                            <a:ahLst/>
                            <a:cxnLst/>
                            <a:rect l="0" t="0" r="0" b="0"/>
                            <a:pathLst>
                              <a:path w="154807" h="5040005">
                                <a:moveTo>
                                  <a:pt x="0" y="0"/>
                                </a:moveTo>
                                <a:lnTo>
                                  <a:pt x="154807" y="0"/>
                                </a:lnTo>
                                <a:lnTo>
                                  <a:pt x="154807" y="5040005"/>
                                </a:lnTo>
                                <a:lnTo>
                                  <a:pt x="0" y="5040005"/>
                                </a:lnTo>
                                <a:lnTo>
                                  <a:pt x="0" y="0"/>
                                </a:lnTo>
                              </a:path>
                            </a:pathLst>
                          </a:custGeom>
                          <a:ln w="0" cap="flat">
                            <a:miter lim="127000"/>
                          </a:ln>
                        </wps:spPr>
                        <wps:style>
                          <a:lnRef idx="0">
                            <a:srgbClr val="000000">
                              <a:alpha val="0"/>
                            </a:srgbClr>
                          </a:lnRef>
                          <a:fillRef idx="1">
                            <a:srgbClr val="24B2EE"/>
                          </a:fillRef>
                          <a:effectRef idx="0">
                            <a:scrgbClr r="0" g="0" b="0"/>
                          </a:effectRef>
                          <a:fontRef idx="none"/>
                        </wps:style>
                        <wps:bodyPr/>
                      </wps:wsp>
                      <pic:pic xmlns:pic="http://schemas.openxmlformats.org/drawingml/2006/picture">
                        <pic:nvPicPr>
                          <pic:cNvPr id="20187" name="Picture 20187"/>
                          <pic:cNvPicPr/>
                        </pic:nvPicPr>
                        <pic:blipFill>
                          <a:blip r:embed="rId7"/>
                          <a:stretch>
                            <a:fillRect/>
                          </a:stretch>
                        </pic:blipFill>
                        <pic:spPr>
                          <a:xfrm>
                            <a:off x="0" y="2516632"/>
                            <a:ext cx="5306569" cy="2523744"/>
                          </a:xfrm>
                          <a:prstGeom prst="rect">
                            <a:avLst/>
                          </a:prstGeom>
                        </pic:spPr>
                      </pic:pic>
                      <wps:wsp>
                        <wps:cNvPr id="66" name="Shape 66"/>
                        <wps:cNvSpPr/>
                        <wps:spPr>
                          <a:xfrm>
                            <a:off x="4901825" y="5072401"/>
                            <a:ext cx="0" cy="453606"/>
                          </a:xfrm>
                          <a:custGeom>
                            <a:avLst/>
                            <a:gdLst/>
                            <a:ahLst/>
                            <a:cxnLst/>
                            <a:rect l="0" t="0" r="0" b="0"/>
                            <a:pathLst>
                              <a:path h="453606">
                                <a:moveTo>
                                  <a:pt x="0" y="0"/>
                                </a:moveTo>
                                <a:lnTo>
                                  <a:pt x="0" y="453606"/>
                                </a:lnTo>
                              </a:path>
                            </a:pathLst>
                          </a:custGeom>
                          <a:ln w="6350" cap="flat">
                            <a:custDash>
                              <a:ds d="324700" sp="324700"/>
                            </a:custDash>
                            <a:miter lim="100000"/>
                          </a:ln>
                        </wps:spPr>
                        <wps:style>
                          <a:lnRef idx="1">
                            <a:srgbClr val="59595B"/>
                          </a:lnRef>
                          <a:fillRef idx="0">
                            <a:srgbClr val="000000">
                              <a:alpha val="0"/>
                            </a:srgbClr>
                          </a:fillRef>
                          <a:effectRef idx="0">
                            <a:scrgbClr r="0" g="0" b="0"/>
                          </a:effectRef>
                          <a:fontRef idx="none"/>
                        </wps:style>
                        <wps:bodyPr/>
                      </wps:wsp>
                      <wps:wsp>
                        <wps:cNvPr id="67" name="Shape 67"/>
                        <wps:cNvSpPr/>
                        <wps:spPr>
                          <a:xfrm>
                            <a:off x="1761776" y="5072401"/>
                            <a:ext cx="0" cy="232080"/>
                          </a:xfrm>
                          <a:custGeom>
                            <a:avLst/>
                            <a:gdLst/>
                            <a:ahLst/>
                            <a:cxnLst/>
                            <a:rect l="0" t="0" r="0" b="0"/>
                            <a:pathLst>
                              <a:path h="232080">
                                <a:moveTo>
                                  <a:pt x="0" y="0"/>
                                </a:moveTo>
                                <a:lnTo>
                                  <a:pt x="0" y="232080"/>
                                </a:lnTo>
                              </a:path>
                            </a:pathLst>
                          </a:custGeom>
                          <a:ln w="6350" cap="flat">
                            <a:custDash>
                              <a:ds d="261100" sp="261100"/>
                            </a:custDash>
                            <a:miter lim="100000"/>
                          </a:ln>
                        </wps:spPr>
                        <wps:style>
                          <a:lnRef idx="1">
                            <a:srgbClr val="59595B"/>
                          </a:lnRef>
                          <a:fillRef idx="0">
                            <a:srgbClr val="000000">
                              <a:alpha val="0"/>
                            </a:srgbClr>
                          </a:fillRef>
                          <a:effectRef idx="0">
                            <a:scrgbClr r="0" g="0" b="0"/>
                          </a:effectRef>
                          <a:fontRef idx="none"/>
                        </wps:style>
                        <wps:bodyPr/>
                      </wps:wsp>
                      <wps:wsp>
                        <wps:cNvPr id="20659" name="Shape 20659"/>
                        <wps:cNvSpPr/>
                        <wps:spPr>
                          <a:xfrm>
                            <a:off x="0" y="0"/>
                            <a:ext cx="5328000" cy="2520008"/>
                          </a:xfrm>
                          <a:custGeom>
                            <a:avLst/>
                            <a:gdLst/>
                            <a:ahLst/>
                            <a:cxnLst/>
                            <a:rect l="0" t="0" r="0" b="0"/>
                            <a:pathLst>
                              <a:path w="5328000" h="2520008">
                                <a:moveTo>
                                  <a:pt x="0" y="0"/>
                                </a:moveTo>
                                <a:lnTo>
                                  <a:pt x="5328000" y="0"/>
                                </a:lnTo>
                                <a:lnTo>
                                  <a:pt x="5328000" y="2520008"/>
                                </a:lnTo>
                                <a:lnTo>
                                  <a:pt x="0" y="2520008"/>
                                </a:lnTo>
                                <a:lnTo>
                                  <a:pt x="0" y="0"/>
                                </a:lnTo>
                              </a:path>
                            </a:pathLst>
                          </a:custGeom>
                          <a:ln w="0" cap="flat">
                            <a:miter lim="127000"/>
                          </a:ln>
                        </wps:spPr>
                        <wps:style>
                          <a:lnRef idx="0">
                            <a:srgbClr val="000000">
                              <a:alpha val="0"/>
                            </a:srgbClr>
                          </a:lnRef>
                          <a:fillRef idx="1">
                            <a:srgbClr val="24B2EE"/>
                          </a:fillRef>
                          <a:effectRef idx="0">
                            <a:scrgbClr r="0" g="0" b="0"/>
                          </a:effectRef>
                          <a:fontRef idx="none"/>
                        </wps:style>
                        <wps:bodyPr/>
                      </wps:wsp>
                      <wps:wsp>
                        <wps:cNvPr id="74" name="Rectangle 74"/>
                        <wps:cNvSpPr/>
                        <wps:spPr>
                          <a:xfrm>
                            <a:off x="213360" y="796667"/>
                            <a:ext cx="4907280" cy="355285"/>
                          </a:xfrm>
                          <a:prstGeom prst="rect">
                            <a:avLst/>
                          </a:prstGeom>
                          <a:ln>
                            <a:noFill/>
                          </a:ln>
                        </wps:spPr>
                        <wps:txbx>
                          <w:txbxContent>
                            <w:p w14:paraId="2616F673" w14:textId="48E0143A" w:rsidR="00D53F1F" w:rsidRDefault="00D53F1F">
                              <w:pPr>
                                <w:spacing w:after="160" w:line="259" w:lineRule="auto"/>
                                <w:ind w:left="0" w:right="0" w:firstLine="0"/>
                                <w:jc w:val="left"/>
                              </w:pPr>
                              <w:r w:rsidRPr="00326219">
                                <w:rPr>
                                  <w:b/>
                                  <w:color w:val="FFFFFF"/>
                                  <w:sz w:val="36"/>
                                  <w:szCs w:val="36"/>
                                </w:rPr>
                                <w:t>ЗАШТИТА НА ПРАВАТА НА</w:t>
                              </w:r>
                              <w:r>
                                <w:rPr>
                                  <w:b/>
                                  <w:color w:val="FFFFFF"/>
                                  <w:sz w:val="52"/>
                                  <w:lang w:val="mk-MK"/>
                                </w:rPr>
                                <w:t xml:space="preserve"> </w:t>
                              </w:r>
                              <w:r w:rsidRPr="00326219">
                                <w:rPr>
                                  <w:b/>
                                  <w:color w:val="FFFFFF"/>
                                  <w:sz w:val="36"/>
                                  <w:szCs w:val="36"/>
                                </w:rPr>
                                <w:t xml:space="preserve">ЖЕНИТЕ </w:t>
                              </w:r>
                              <w:r>
                                <w:rPr>
                                  <w:b/>
                                  <w:color w:val="FFFFFF"/>
                                  <w:sz w:val="52"/>
                                  <w:lang w:val="mk-MK"/>
                                </w:rPr>
                                <w:t>ЃЖЖЖЃ</w:t>
                              </w:r>
                              <w:r w:rsidRPr="00326219">
                                <w:rPr>
                                  <w:b/>
                                  <w:sz w:val="50"/>
                                </w:rPr>
                                <w:t>НА</w:t>
                              </w:r>
                              <w:r>
                                <w:rPr>
                                  <w:b/>
                                  <w:sz w:val="50"/>
                                  <w:lang w:val="mk-MK"/>
                                </w:rPr>
                                <w:t xml:space="preserve"> </w:t>
                              </w:r>
                              <w:r w:rsidRPr="00326219">
                                <w:rPr>
                                  <w:b/>
                                  <w:sz w:val="50"/>
                                </w:rPr>
                                <w:t>ЖЕНИТЕ</w:t>
                              </w:r>
                              <w:r>
                                <w:rPr>
                                  <w:b/>
                                  <w:sz w:val="50"/>
                                  <w:lang w:val="mk-MK"/>
                                </w:rPr>
                                <w:t xml:space="preserve"> </w:t>
                              </w:r>
                              <w:proofErr w:type="spellStart"/>
                              <w:r w:rsidRPr="00326219">
                                <w:rPr>
                                  <w:b/>
                                  <w:sz w:val="50"/>
                                </w:rPr>
                                <w:t>ЖЕНИТЕ</w:t>
                              </w:r>
                              <w:proofErr w:type="spellEnd"/>
                            </w:p>
                          </w:txbxContent>
                        </wps:txbx>
                        <wps:bodyPr horzOverflow="overflow" vert="horz" lIns="0" tIns="0" rIns="0" bIns="0" rtlCol="0">
                          <a:noAutofit/>
                        </wps:bodyPr>
                      </wps:wsp>
                      <wps:wsp>
                        <wps:cNvPr id="75" name="Rectangle 75"/>
                        <wps:cNvSpPr/>
                        <wps:spPr>
                          <a:xfrm>
                            <a:off x="213925" y="1151902"/>
                            <a:ext cx="5113039" cy="355285"/>
                          </a:xfrm>
                          <a:prstGeom prst="rect">
                            <a:avLst/>
                          </a:prstGeom>
                          <a:ln>
                            <a:noFill/>
                          </a:ln>
                        </wps:spPr>
                        <wps:txbx>
                          <w:txbxContent>
                            <w:p w14:paraId="08E26430" w14:textId="77777777" w:rsidR="00D53F1F" w:rsidRPr="00326219" w:rsidRDefault="00D53F1F" w:rsidP="00326219">
                              <w:pPr>
                                <w:spacing w:after="160" w:line="259" w:lineRule="auto"/>
                                <w:ind w:left="0" w:right="0" w:firstLine="0"/>
                                <w:jc w:val="left"/>
                                <w:rPr>
                                  <w:b/>
                                  <w:color w:val="FFFFFF"/>
                                  <w:sz w:val="36"/>
                                  <w:szCs w:val="36"/>
                                </w:rPr>
                              </w:pPr>
                              <w:r w:rsidRPr="00326219">
                                <w:rPr>
                                  <w:b/>
                                  <w:color w:val="FFFFFF"/>
                                  <w:sz w:val="36"/>
                                  <w:szCs w:val="36"/>
                                </w:rPr>
                                <w:t>И ДЕВОЈКИТЕ МИГРАНТИ,</w:t>
                              </w:r>
                              <w:r>
                                <w:rPr>
                                  <w:b/>
                                  <w:color w:val="FFFFFF"/>
                                  <w:sz w:val="36"/>
                                  <w:szCs w:val="36"/>
                                  <w:lang w:val="mk-MK"/>
                                </w:rPr>
                                <w:t xml:space="preserve"> </w:t>
                              </w:r>
                              <w:r w:rsidRPr="00326219">
                                <w:rPr>
                                  <w:b/>
                                  <w:color w:val="FFFFFF"/>
                                  <w:sz w:val="36"/>
                                  <w:szCs w:val="36"/>
                                </w:rPr>
                                <w:t xml:space="preserve">БЕГАЛЦИ И </w:t>
                              </w:r>
                            </w:p>
                            <w:p w14:paraId="50C1527C" w14:textId="702A29B3" w:rsidR="00D53F1F" w:rsidRPr="00326219" w:rsidRDefault="00D53F1F">
                              <w:pPr>
                                <w:spacing w:after="160" w:line="259" w:lineRule="auto"/>
                                <w:ind w:left="0" w:right="0" w:firstLine="0"/>
                                <w:jc w:val="left"/>
                                <w:rPr>
                                  <w:b/>
                                  <w:color w:val="FFFFFF"/>
                                  <w:sz w:val="36"/>
                                  <w:szCs w:val="36"/>
                                  <w:lang w:val="mk-MK"/>
                                </w:rPr>
                              </w:pPr>
                            </w:p>
                          </w:txbxContent>
                        </wps:txbx>
                        <wps:bodyPr horzOverflow="overflow" vert="horz" lIns="0" tIns="0" rIns="0" bIns="0" rtlCol="0">
                          <a:noAutofit/>
                        </wps:bodyPr>
                      </wps:wsp>
                      <wps:wsp>
                        <wps:cNvPr id="71" name="Rectangle 71"/>
                        <wps:cNvSpPr/>
                        <wps:spPr>
                          <a:xfrm>
                            <a:off x="213348" y="1482087"/>
                            <a:ext cx="5113032" cy="355285"/>
                          </a:xfrm>
                          <a:prstGeom prst="rect">
                            <a:avLst/>
                          </a:prstGeom>
                          <a:ln>
                            <a:noFill/>
                          </a:ln>
                        </wps:spPr>
                        <wps:txbx>
                          <w:txbxContent>
                            <w:p w14:paraId="70FBDA38" w14:textId="4749C066" w:rsidR="00D53F1F" w:rsidRPr="00326219" w:rsidRDefault="00D53F1F">
                              <w:pPr>
                                <w:spacing w:after="160" w:line="259" w:lineRule="auto"/>
                                <w:ind w:left="0" w:right="0" w:firstLine="0"/>
                                <w:jc w:val="left"/>
                                <w:rPr>
                                  <w:b/>
                                  <w:color w:val="FFFFFF"/>
                                  <w:sz w:val="36"/>
                                  <w:szCs w:val="36"/>
                                </w:rPr>
                              </w:pPr>
                              <w:r w:rsidRPr="00326219">
                                <w:rPr>
                                  <w:b/>
                                  <w:color w:val="FFFFFF"/>
                                  <w:sz w:val="36"/>
                                  <w:szCs w:val="36"/>
                                </w:rPr>
                                <w:t xml:space="preserve">БАРАТЕЛИ </w:t>
                              </w:r>
                              <w:r w:rsidR="007F201F">
                                <w:rPr>
                                  <w:b/>
                                  <w:color w:val="FFFFFF"/>
                                  <w:sz w:val="36"/>
                                  <w:szCs w:val="36"/>
                                </w:rPr>
                                <w:t>НА АЗИЛ</w:t>
                              </w:r>
                            </w:p>
                          </w:txbxContent>
                        </wps:txbx>
                        <wps:bodyPr horzOverflow="overflow" vert="horz" lIns="0" tIns="0" rIns="0" bIns="0" rtlCol="0">
                          <a:noAutofit/>
                        </wps:bodyPr>
                      </wps:wsp>
                      <wps:wsp>
                        <wps:cNvPr id="72" name="Rectangle 72"/>
                        <wps:cNvSpPr/>
                        <wps:spPr>
                          <a:xfrm>
                            <a:off x="2478942" y="5193365"/>
                            <a:ext cx="2703915" cy="332310"/>
                          </a:xfrm>
                          <a:prstGeom prst="rect">
                            <a:avLst/>
                          </a:prstGeom>
                          <a:ln>
                            <a:noFill/>
                          </a:ln>
                        </wps:spPr>
                        <wps:txbx>
                          <w:txbxContent>
                            <w:p w14:paraId="673EEF55" w14:textId="3E7ACA8E" w:rsidR="00D53F1F" w:rsidRDefault="00D53F1F">
                              <w:pPr>
                                <w:spacing w:after="160" w:line="259" w:lineRule="auto"/>
                                <w:ind w:left="0" w:right="0" w:firstLine="0"/>
                                <w:jc w:val="left"/>
                              </w:pPr>
                              <w:bookmarkStart w:id="0" w:name="_GoBack"/>
                              <w:r w:rsidRPr="00326219">
                                <w:rPr>
                                  <w:b/>
                                  <w:color w:val="59595B"/>
                                  <w:sz w:val="28"/>
                                </w:rPr>
                                <w:t>Препорака CM/</w:t>
                              </w:r>
                              <w:proofErr w:type="spellStart"/>
                              <w:r w:rsidRPr="00326219">
                                <w:rPr>
                                  <w:b/>
                                  <w:color w:val="59595B"/>
                                  <w:sz w:val="28"/>
                                </w:rPr>
                                <w:t>Rec</w:t>
                              </w:r>
                              <w:proofErr w:type="spellEnd"/>
                              <w:r w:rsidRPr="00326219">
                                <w:rPr>
                                  <w:b/>
                                  <w:color w:val="59595B"/>
                                  <w:sz w:val="28"/>
                                </w:rPr>
                                <w:t>(2022)17</w:t>
                              </w:r>
                              <w:bookmarkEnd w:id="0"/>
                            </w:p>
                          </w:txbxContent>
                        </wps:txbx>
                        <wps:bodyPr horzOverflow="overflow" vert="horz" lIns="0" tIns="0" rIns="0" bIns="0" rtlCol="0">
                          <a:noAutofit/>
                        </wps:bodyPr>
                      </wps:wsp>
                      <wps:wsp>
                        <wps:cNvPr id="73" name="Rectangle 73"/>
                        <wps:cNvSpPr/>
                        <wps:spPr>
                          <a:xfrm>
                            <a:off x="213312" y="5193691"/>
                            <a:ext cx="1706198" cy="331984"/>
                          </a:xfrm>
                          <a:prstGeom prst="rect">
                            <a:avLst/>
                          </a:prstGeom>
                          <a:ln>
                            <a:noFill/>
                          </a:ln>
                        </wps:spPr>
                        <wps:txbx>
                          <w:txbxContent>
                            <w:p w14:paraId="1B79FCA4" w14:textId="1D496115" w:rsidR="00D53F1F" w:rsidRDefault="00D53F1F">
                              <w:pPr>
                                <w:spacing w:after="160" w:line="259" w:lineRule="auto"/>
                                <w:ind w:left="0" w:right="0" w:firstLine="0"/>
                                <w:jc w:val="left"/>
                              </w:pPr>
                              <w:r w:rsidRPr="00326219">
                                <w:rPr>
                                  <w:b/>
                                  <w:color w:val="24B2EE"/>
                                  <w:sz w:val="24"/>
                                </w:rPr>
                                <w:t>Правни инструменти</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79865B" id="Group 16242" o:spid="_x0000_s1026" style="position:absolute;left:0;text-align:left;margin-left:0;margin-top:0;width:419.55pt;height:435.1pt;z-index:251658240;mso-position-horizontal-relative:page;mso-position-vertical-relative:page;mso-width-relative:margin;mso-height-relative:margin" coordsize="53280,5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8el4QUAAOAbAAAOAAAAZHJzL2Uyb0RvYy54bWzsWW1v2zYQ/j5g/0HQ&#10;98Z69wuSFGuTFgWGtmi7HyDLlC1Mb6Do2Nmv33NHUpYdr3XS1hvWNqhNUcfj8e6e50j68vm2Kp07&#10;Ibuiqa9c/8JzHVFnzaKol1fuH59ePZu4TqfSepGWTS2u3HvRuc+vf/3lctPORNCsmnIhpAMldTfb&#10;tFfuSql2Nhp12UpUaXfRtKLGy7yRVarwKJejhUw30F6Vo8DzktGmkYtWNpnoOvTe6JfuNevPc5Gp&#10;d3neCeWUVy5sU/wp+XNOn6Pry3S2lGm7KjJjRvoEK6q0qDFpr+omVamzlsUDVVWRyaZrcnWRNdWo&#10;yfMiE7wGrMb3DlbzWjbrlteynG2Wbe8muPbAT09Wm729ey+dYoHYJUEUuE6dVggTz+zoLrho0y5n&#10;kHwt24/te2k6lvqJVr3NZUXfWI+zZefe984VW+Vk6IzDYOJ5iEGGd3EcJJ431u7PVojRg3HZ6vYL&#10;I0d24hHZ15uzaZFK3c5b3dd56+MqbQUHoSMfGG8FXhIjtbW3WMTRXewcluxd1c06eO1UP/lxNIFn&#10;tJu8CC6LyU39YtNZtu7Ua9Gwx9O73zuF18i8hW2lK9vKtrVtSkDhsyBoU0XjSBU1nQ1SwpiyQsCM&#10;JfS6au7Ep4YF1UHYYOXubVkPpawymxkQtQL2u2V1A0E7q16/FbPfWhwZRQm15ykrYb+Hkoz5fnI0&#10;aLXs394D6Bz6uKzJGZS5KRgqL1PFUK8KBeoqiwqOCsaU2tZMaKMk1FHnlrovBTmsrD+IHHBjkFBH&#10;J5fzl6V07lIiKP7HytOyXaWm1+g1omwq66HxeVGWvUqfh+6pDKIXwe2t0WCEaZxgbuxHenpkZqzR&#10;BAmawaItTcIp/SCeualVP74GufMkg9VSc94s7pkw2CFA5fVlW2Qz/DdkhtYDeH6Z9DFKraVwjZLq&#10;JB1VKv9ct8/Auwh0MS/KQt1zDcHayaj67n2REU7pYYh0fwI4aqRDgiYG1qkT8bayNJLCT897iuZl&#10;0b5CkMhl1DYmw8MHFH5k1bo83DTZuhK10vVOCuQfim23KtrOdeRMVHMB+pZvFj4ZhJRSUqgMKW2z&#10;IyOCQPj6F2zlzjCy+bMMFcR+koSBVr/jc1BgMtVEFcRBOI4iksBEthy0UhOVQw2YCAriPLOkBVEr&#10;YlynzWD7YBUVnjNweZLY8GoixzPWQVMjCz7agmfxvFueqXbRFMkQxIaGxkHkmUBYT5maF8Vh4rHq&#10;gYuGPGPd8u25HARuZqes2DH0MV7cvT3GnnuL0AIUxdMoNAnjByxKDrhJO07XRecgk8MgApti2wiy&#10;NW2dVkPRIflq1tQyZY1MotB9nnyPMGU8xd8Lk8HH+dWw5NMo+z9BvufBU0+XBk/MlCfjyR8n/ngM&#10;THJZ/2c8BWHgTWzRtZRzNjyZ2b8WT3uL+D54ChLft3gy7Z94+kabmbPgiQ4WqLOHZ43po6oUCNXu&#10;vLH2Yycr1HAw6eSghp8HUNhf9+dDFCtrytPR1Wuzi0aVsvXMfuvqN5S089paos8v+/LakadLWoZ6&#10;LLgfVMphyft53jj5vHEWiI4ji88P2OSm9bIUDvqQRyeXvcAPsT9klI6nSZKYyxELVewyx7hA0dvt&#10;EPcnk8NrAbuVPmm3TWggdNUNHU5svj/YO6ntfGsWoY9yzqqRf73DhV9eNgAtbgK45dIdILb49NZ1&#10;yjc1Ll1gq7INaRtz25CqfNnwpZw247e1avKCTyrkMj2bsYfPjeeJI7bxmmcHcWRHPyaOU3Ma8P3Y&#10;n3qH5ybfD73QnJvOGkh9zWeT8seIp38knnw8e0w8wwhXfSgkfjTBlvMAmDHHEzendK95/nhydu0Q&#10;83/HZ39DPcBn74KTjus4XU6mdNONcAGeIF3G925ThNoaTn0QAQc0DELflnB7yPheTMsADX8sgIZH&#10;ANq74LSAonD6u3gm04PrF3/sJf4UCNbxRPOr7qkeUTk5nv0u4N8mXP6VBD8joaju/U41fOaCu/th&#10;7vp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gb7bt0AAAAFAQAADwAAAGRy&#10;cy9kb3ducmV2LnhtbEyPQUvDQBCF74L/YRnBm92kRW1jNqUU9VSEtoL0Nk2mSWh2NmS3SfrvHb3o&#10;ZXjDG977Jl2OtlE9db52bCCeRKCIc1fUXBr43L89zEH5gFxg45gMXMnDMru9STEp3MBb6nehVBLC&#10;PkEDVQhtorXPK7LoJ64lFu/kOotB1q7URYeDhNtGT6PoSVusWRoqbGldUX7eXayB9wGH1Sx+7Tfn&#10;0/p62D9+fG1iMub+bly9gAo0hr9j+MEXdMiE6eguXHjVGJBHwu8Ubz5bxKCOIp6jKegs1f/ps28A&#10;AAD//wMAUEsDBAoAAAAAAAAAIQCWu/OpQp4JAEKeCQAUAAAAZHJzL21lZGlhL2ltYWdlMS5wbmeJ&#10;UE5HDQoaCgAAAA1JSERSAAAGzQAAAzwIBgAAABwv7gsAAAABc1JHQgCuzhzpAAAABGdBTUEAALGP&#10;C/xhBQAAAAlwSFlzAAAuIwAALiMBeKU/dgAA/6VJREFUeF7s/WeXJMmVJQiqceKchnt40IxIngAS&#10;QAFFeqq6pruqt/vMTu/M7P6APfsL98ue3Q+7PXNmqnumC1UACpkAMpE8uHM3zs1WVe+9ompibuHB&#10;MiMy490PIaZMVMiTJ6Ie98oLDAaDwWAwGAwGg8FgMBgMBoPBYDAYDIbXHZlJCP42GF4JDJl2mfaZ&#10;dtpIG7UT/Bj24mR1aSFON1aW4zSfGcdpJv43Ao7PRzb+V4NgzGMhx9QQtpFcRSZp2Qgjpmplv7V1&#10;rPvqdfVoELTrjTjNsc8211fjdKFSiFO1/3AIq8jn83FqeLlQXw6Yasz2+aPfh620avU47XSbcRph&#10;uboYp1tbK3FamB5yM2Muo8FJG5mFl4HhpUDdJNtw/RYip98TGsiYlpPh3Rn2ehbjfpjBOD/kJPD1&#10;A/j8Yb4Yp4uLsKF7D+7HaYRhtxOnP3v/dpzuVuIkwBMGw8tFajjESHsz34PN+LyJ7/s4B3PcjHn/&#10;gGmGGaaf0u8zrqMOmziTowM+PT6L01EPN1zd243T7VW8S2XUDCw/nV4NJL5b5UYyXZJwfuD45kou&#10;+GQfNx48OIzTYh6DdzLGfSP31vBcCT6izSx7fOlJC3NNf4T1RbmIC9kBnEi2j3RrcSlOb26vx+l6&#10;Hj6pmtEsFj5bwDtKRbw3m0UteyOUs9GG32r0kbaGaJ3uENebdbTl7evbcXoZy5pg0knaYb2MZ4a9&#10;VpyOc+U4nWSTVoyg5ZaWX1qHjcfIS8eFQtJGzwrXBOzsAdNJFu+Y0LsrjTHCQ9kRClrOwONmsyjP&#10;hOVX1U+4/NtvIc+DFvz2sIO14Ptb1Ti9vIJ1fYRcTtYH6HDA9u520bcLC7QbnH4msKpBnqneEVYs&#10;TtBb4Xjp4vw4h/MjNsnxPvq+zEH51tW1OI1QZteO2QYFTU5so26fubOCmaAUp65DCP+z/bzP+MQu&#10;pu3paeHbXwT91jUOj8QPDdAYWrcXOJ6EDB9M0jhxaQT9zvFlGa0dJmxovdRhuo18hzsY4jm9Mwb9&#10;ZzaLZydeHrJyL6tg7L+akO2kkV4HRVDbDbgEUu+oiZS1rquaWdqKfPzYq24afvH8MuT5rOtTjk26&#10;lNkHQqhuObaGG5JjtpIednMVb3AVoH/i8ZilpNuYQuKJAfkQVyr+yA7xrizfOebEp/v0PZ9uK71P&#10;KYfvTF/jrwtJWfqsFs0okFv47C5SfvLEGPChDsvX7iO37gid2h0iHbHci8uYk4Q8y51jG+Von4WU&#10;fWZpx3mWOCvfTH+coW3L3vUujUkhl8N9FRrggH9XiZBR+3IBr3eNx8yDY1G+XvV2Hca5jE3n+nzo&#10;WjksFwfTUDbHvDpss4E6in4s4/LE/SOXF9JSjvOO/ESIyQglGNFJZ+io5CPd9wmRox1pXlGepRL8&#10;cYmOe2kp+brotpD3F59/Eqc/4XfIwgKeOa6jPg8OT+O0M+E7JqjPgG1WXMC3jco69d1LH5gdI68c&#10;J5Icv8SzPC5MUO5CH2uiv/rFh3Gqv598/vnncar63LhxI04j6L0HBwdxurm5Gac6P6Bjkh1pHSLI&#10;lxZ5foG2ku2hTBFcP9A2q0WUQ991y1yjVSqc/zjYdL/GLF8V5Hk85dqZyhRVzHm++0mRfocgP6p0&#10;TPtK1mio70IpsReDwfD9QzIDGwwGg8FgMBgMBoPBYDAYDAaDwWAwGAyvKUxpZnjlILIS+KdBojQj&#10;M1VKsxxZN1KarS+DpZIjrykhhEwzYaaB/zfWIDCl2Xw4V+FRbciHcq3st7aOxcyrk3EVodOAAklk&#10;2I01qI+qZTCi1P5iNZnS7NWA+pxkWDdmSUwMumRhN07Buu6STR9hdRGK0O1tpP4Y849nVBczMO7H&#10;qwB1k2wjTVaeUZpNZDnsU0ljPKXZMZ3/3SPYz4TX80Uw9u7fT5RmGbL5fvb+tTjdoCEZt8/wKiA1&#10;HGKkvZnvwWZ83gtUmp3SFR+1cCZL2cHZCXz1uI+Vl5RmFAS7MmoGlp9O++tZEu755e9xfINzHQQf&#10;P4BfONnH2k5Ks/GI9cskShUpzZqsdI/rkVoXSiUpzUpU0OXInM8NkEppdmMLCqDzlGYlrjN8pVmX&#10;E1yTsql5SrNWoxant69vxelltuH4GZRmPrQO+y6VZuOsys13Oi8f4gmVZhTnBad0/fOUZh9sYz2/&#10;uwzFWYSLlGa9Hvq2WmUb4vQz4WmVZiPahoQBx/uw6ipHw5tXKDMMMaM0o1lPOOB7A8pAf6BKsymV&#10;Vwgd67R3OYZKn5W6RT5RTs6H8qDhqR0GHLtTZfDUOEqlRlA9U1WPoevnKcsipNc+PpTnXKUZ83ZK&#10;MyThmgepU5rxvsdhTgsFY9q02mYyNVMk9cqkKiLlkpRmE6pwnPKPyhmN94mMgs+5Qas5i3KRSWrW&#10;UJ2kItLbpSATVO4FSUw86Dl5qcSzJ+eU6u8LPbZ3g394OKvjR60Bv1SrQ7XT7KDePUrLciUoloeS&#10;AobISFVXYPny7FyenlC5pM5PxDr4keOFLGuS944juHvUR1T8SdUi/yubVpsN+TK1qJRBBZZpOFSL&#10;hM9IJaT5m6nW2srTjRvOAfo7imxGNqHzw5S9Ubwd+g4+y3sHdCZtKpR0vViBj8/QnvqUt0m95Cuf&#10;YsgxEWqyLG1Qir4s006LczJlhUX2X4mDVIqo3UsoSwQNh09/D6XZL3/yTpxWKZg+PoOB3TnAGqfD&#10;NUOT7+iy2OUKHmi0MBdI5RehyIFZot2XC3iolGOKLMNZA+9azKBQv/jw3TjVkPziyztxWqBT2buy&#10;E6cRhnQwR8dU/RcwB43Z5yP6UR2rc9WWWfZ5kY28RbVYjirLNKSgLNL2ivyuUztr6pLrF6Q0k680&#10;pZnBYPguQBdrMBgMBoPBYDAYDAaDwWAwGAwGg8FgMLy+MKWZ4ZWDSCXkXAY9Wmi7gSvtJli8BTIO&#10;16gwW2U8gyxZTAkhhBSTc4H/N9YgMKXZxfAdBvlGrpX91tZ1kk+DOhl8EXpkU4kVLqVZuYhjtb9Y&#10;ZNp/3fByoT4VJ9Hv+yZVDLVjsOr6g6TPN1bA8N/axLj1mRt+DzuyqynNXmmom2QbKZLyUyvNFPOo&#10;xtsPGrhvxL7uk525f/AwTiNUi3j2p29eilPpFIzbZ3gV4M+baW/me7AZn+cptbRqF6PdKTzceaTp&#10;p6QCltLsmNKfDOfU+hmUZhkqta7tIR7XBty0K6P8s9J02WdJuNPlFnp8CrNDEPzLHTCiGydg9Reo&#10;NBuRjT2mX4gw5jhvsrI9sq8bjAfllGakIxd4XCBdeZvrxWsbWGusZHH+aZRmfkyzNhVxvtLszRtU&#10;mkFUHYypToqwVkKePzilWQ7M8gwtRDWeVZohr8M2+l5Ksx/vQAmYVpopdonsXqKV/gB59Pvo4xeq&#10;NEPiFEqi8UtpdkLV4IiFS5RmsOoFDsLzlGYjbrZAYn3gK80yed440ezFChP+Z/t5n/GJXTzeni6C&#10;mPXpV+i3rl2kNJOCQJhSe4U4j73vn1O/SFnjFDTxv7NQGWWpw3OUZu63Eu+dM82aXtSE8A5DIAOV&#10;9TwozwGDZCk2VYFyCZVBSjMdS4mWGnnnQC/mQ3NbB5CNKJVP0dMa7xGkGhKKvr/xX00wnJTblULK&#10;Ipl0uoQUqzmkr6Wh8yqd8qQbCNocX50u7K+ViqfUozKpT2N9dHQUp4pn5/yvFHGqkIxc6QT1dyHA&#10;0n5bKls1keJs8VhKswnn94nkL26+R1kyrGGOQdl0HCGre1h3xSybsNyzY4z102nWX33vxlNqrZGR&#10;XTAGm2KZpcsRwbUd43NlfH/FdzolYerxMd8xYjtnuR7RrjK1BhR+UpytruH7UfG4mk34zDY7f8h5&#10;Z5RSJyqGmaAmSOLzTbdlhqo9nZfSbsB3KObW7TeSOYritOA3//Vf4vRvfvl+nC4uoB6ndZT/nlOa&#10;oRRtrmO6LGOJSrNimX/PcnNveI1rmjJ9QYVyaB1TvB6U6CVGZ4hL9uN334hT4d49fDcVi5gvt7eT&#10;uJsKeVevYw1TZQxyqaUmiQHF/0rRmJNqj5Mz/4QTVFk2iS4j8NJMOgP2h2du7n6ZeGrkObhhytSU&#10;ZgaD4Xkx11cZDAaDwWAwGAwGg8FgMBgMBoPBYDAYDK8LTGlmeOVAokvAkAdBh9S6dgOUrl4HcbAq&#10;VCetr4D1syBWMGkpCSHEo6lMAXloEJjS7GL4DoPd41pZqe7T9R5ZgI2GuLpBMOD+8AsVMHDWV9GX&#10;Iseq/X02nOHlQn0q9rhIlurzGlWhZ0fHcTp2yqIg2FrbiNP1NSlDp+GPOcfmNaXZKw1/vKdHKrfc&#10;D2+iHUhxJm/hlGZgj/Z4XOPtdaYUdrh4E2cnYAlHWF+BnOO9a4yLGP+bKAYMhpcJjQ8h7c18Dzbj&#10;816A0kxK75Mmziom04Q3N2pQmiluxrU9xGpZYdgOjWeNJ/npdNmfdHYW7/9rsvQ/vQ+VUa+JE8Us&#10;XjocIMdppRnWCnUqR3psozbVzEP6lkIGFS5SCVVl4Xa4Xry8Ckb3MuVVZSrOIkhpVuRCREqzDhtx&#10;ntKsxzZuN8GOf/PGZpxexiuDcS/pkVVSsV+U0uxFxHvNsvzq1KdTmqEc5RzmdSnNZJstNq+UZgds&#10;w6MO+lxKsw8ZAG5niYYXQkozqbkkxPKVZgsLeEb3PQukEuLnRTDgO6Q0w9dHOI5Y/hH7a0iV4fE+&#10;1jzLjIPz5hUGtAvBLIIhB4ATYPGlUpplqeKZjGX3fJDwP9vP+4zXuVdBaSZVyDw8ybJer9e9LkXi&#10;oPukPlJZZROKhxPBz8uJKAg961rf+WGkyfnp/pnG+dcGVDwpjpL6SWVxSjMkQYG2MtZ4m/Lu58Op&#10;Krx4Y9qxQz5EqVRhsp20XSXfXqwP5x4V0KlBlTIvpwLzjss0ieQNatVwHOgZ+gypX3SsctZaaCSp&#10;Qbu8ocsAUx1+dHYUcCpElw3bYzsurVAJ6uJvsR+omNGxYn/J2POseInXnfGHkPsZsUYDtuOIc5Xa&#10;YMzrOecIcEHTfsY7DjuKP8Jz7EzFfxuM0R9ZOkcp5LRLi/pP9dB5xYPU+fPmkRHbTHYiNZHLi/VR&#10;PzlbkRqO/k32JHVZhIlskOfKZfjw1VWkh4eYF07P4Ff39vbidHkZvvH4GD6z1kQfD0uYbAepwezs&#10;nIo5KejUnorRpmmuQCchpbkMrsV5fXUZ3xofvEcJeYgO/6zxX//h13H6b//8gzhdXUTfnrVhiweM&#10;HTsIUP4eVYQqb5nKrqUltnH8LyA/qx4q0H6UKs5/ienwBHHJ3rxxNU6FkxOo3apVfCWtrXE7gRAy&#10;sV6P42Np2h7UdOpiNyyQOH+l9Dyk65SG/4yb770HfIXvecpe5SUzeF6FmeDcYApqk8Ss8CNZo6Ei&#10;pjQzGL7fmOe7DAaDwWAwGAwGg8FgMBgMBoPBYDAYDIbXBqY0M7xyIFkpICE6IJksaDfAKBr2wShe&#10;kjqJzGGxODPkeYnBF5CFcz7wkAaBKc0uhu8wSAZyreyOeaOOSWgL6nWwtSJMyLZcXgQ7eW1lWn1k&#10;7f9qQn0q9ji36Hfnz87Q2fWT0zjNuqBWQbC9Dvb98hKYdj5zw+9zU5p9P6Bukg2kCXlJTDM68xml&#10;GQ2IipI2GaonDIXXY2ZiGu8fwK7aTbBQI1zehoLx1i4UJPAkCSvTYHiZSDwgkPZmvge7SGkmJms2&#10;h/GiuVajSoMv/VSPQ++4gR+1Pm4SS1xjqVqEB76xBxZ1VQOI9xWZt/x0epzPg6ojKMLl745Q4nvH&#10;0O9MKDHI58Ey7/N4kksYuhOyv2tkQnfpcbqMmjMeIy3Qx5TJ9l1mzKDdFSqZViB1qPD5tNKsSCXG&#10;PKVZnROflGYdsvylNOu2UZ83b0CttwOXFEz6SUusMMjHoMu6M47bD0VpFnZanMg2tVY44Y4Dhx2c&#10;OO7ihJRmP7+KNru0CNtOwzHP2US+0myRSjOGvHwmPK3SbEiliWJmSWm2WoR93eY4iqBvFIV4TZRm&#10;eHYwglpCSrPxSH3KBwn/s/28z3idexWUZmXJiubgnOI76BJD5jmHo3d7p939ylOpFBTplnR5eKkw&#10;q2igEXMcJNen+2ca3jWubQZU70iVo5iEKoPsTrGoGMoxmNBG9J0L+O9HJiremHnoeMSxKhWGYmr5&#10;9zl1VQg/JpZEsxzmTnHCyw68zamgdcxh79Z0EfSN2Gyhjo025DutDr79e3xIsSOH8pkZNI4rIw3S&#10;KZ5SHev71wIHoYtdRgw550oBpfGkNMu4V0XauOJexeA7nAhN79SreUExzdTuap0M+0MKFSeT0XEI&#10;12fxv2H7UrmUYfA72btvZ5onumzsZhMeTWrQCmNqRdAziicmdZpiFOaYl97VYww5tb/irrlSsr4T&#10;SQVDuHhjbL9yGXnfvAH106P7ePf9e3fi9M03bsXp1hbacP8R6nFMmzkZov592kQExWJz72U75vjO&#10;LC0+x77tci20UEGb5DnQBz047q1NzFE/+0kSr1Jd89v/+lWc/vJ9qLvWltFGrTbyOKoh7xHLN+QA&#10;GrCtqlxwaSxk5cBC5Kiel6KswBVfnu2bp08ocg20yT7d28KaR/3UZhxRKbMp7ouhOTY1ZGKkivFY&#10;6Dl1vUyXr46hrP0svVc6yIoE+V2VSdcfV0Znis8Jv10i6L1KTWlmMPww8YLciMFgMBgMBoPBYDAY&#10;DAaDwWAwGAwGg8Hw/YUpzQyvHMCdiWJWIG2SkdZugKEzGeHE2hL2Y15fAttMJK4JWTZ5xyhLc1x8&#10;4P+NNQhMaXYxfIdBYtJMKlaTjjsdnKjXa3EaIUtGjmKZLS+QLRf/G17ny85j9xheHtSnfkwzxZw6&#10;OQF7sdsEU7RUBnsuwuYqWHrVCjrVZ274Y25GdTED4368ClA3yTbSQ3au0kx9KqVZBsxI8IqDYL+G&#10;B0dUiYj0f+/+QZyO+qRjhrhxZTdOr6wjL5EnE8szGF4eNASEtDfzPdiMz/OUZiMypqU00wQpNr8G&#10;X/opho4Kjhkbtk4Z0ZBzcKcFn71aRZ7Xr2BO1jgisT4o0UE/ydpIxZkufTgvMP3PX2EtcKhYZhky&#10;2HPwAz2uGYI8jiOMqTQ7o+qgTV8yolpnwuMcFRlVfuKsU+2yxxg2W8uof0mKAcY2i+DHNBM6VMYr&#10;plldarcJ2qxPWrWUZm/dXIvTbcle6f4iMCRLMGCM3udVmkmp8jxwTUCDfBalWSWPdfmEsVpE7m+y&#10;7oppdtjBDynNxozt9mfXoBjers62gxRkvtJMaoqFKvo4JWR4amjNySnHKX4kE2vw+kkb9R5y7hqy&#10;cEePEGdzo4J2uKWAdiGkNOtzgpPSLMOgnz9UpVmFig3BL+45xXfln9CZ0Zycb/O/CbxDl6dLaTvp&#10;5xTfTOf8POXApPbIOE82z8Cm+wnw+o4+os/4StoRJU+/pjIkSjOcKNIgM2M68kTmloAyMF8xNuEq&#10;yKk+3H1xktzHY/XnedDIl6vQMYe1U5B1qabUvKN4YwP6iyPGdlJMrgj6ZhxS7iK1lxROUnAMOPtM&#10;ilBxjhk/MM96Z+ggFLstrZjLMh6X2nn/iLth8BY9k+MYlDJLqeJ5USgcjPg9K5VSDGau9lWDOqvh&#10;sdpb40T3O/WVwOP0OE/GB8rboZSmUMSMrflBMctUL6nEpB47PUX9l5agRlpYTOJbZRm3rs7vuN4A&#10;nVsq8W8ubKM+VbZ99rHiWarVM04ahH7MSs4UYkIVWJblZfMGf/bhdpw+vAPL+uxPn8bpe++8Fad7&#10;u6jHoweox0kHZfviBPUdpNTpannFxiqwZAWOqSL7Q0qtAo2hzE4u8PqQbbnG3Y3efTt5h3zJpx9D&#10;aXx7Z/rvUy2W76SG+X7EeWPATh/TwVUquF82kXMqxPAamjVcn7B8LL/SErIMihxTUtcrNJsMcEjF&#10;e77MQidmFX5TIeUSbOpajHnHTGWiQ2ad4QIy6XFnzu5eQWNQNVbq3TZXaZaGn7cpzQwGw/PiBbkR&#10;g8FgMBgMBoPBYDAYDAaDwWAwGAwGg+H7C1OaGV45gF8TBDVS1xqMa9FuIBZWhkziTaqTVqpgb5CE&#10;E4yGYAMVyT5z9Jpzgf831iAwpdnF8B2GGERK1X9ipnP7+aDDGBZppVmeLMutDbC/F8rT7Z8hezkn&#10;GpfhlYD6usu+FWOSW6UHJ4xlNu5jEC+SbRdhbQnjVqQrn7nhjzlTmn0/oG6SbaRH7HylGRIpzRSb&#10;QjGPHpwitwnZ8vIl9+7ux6mYoRHeuHY5TtdJlAXP03y44dWAhoCQ9ma+B3tWpZnmXj2efkq++aiO&#10;0dWkimXAvPptKPml4L+5i1QkZSk1pDRLxnf6LaiJ/37/mEUJ/n8fP4zTOt1CpYTBm8uC5tyhmieT&#10;Txi6E9KpTyhhaEt5oYGuuB9UoSpCyyXG75DSbIMXFNckrTTzY5oJUprNi2mmuCRSmr39BpRmW2Rb&#10;p14RLLFhf+hKM6nDZpVmZN4z2J6UZr+8sRWnm2LBp+ArzXpsf7Hyv0ul2TGDLc9Tmm0twJZvXU6U&#10;G4oHKKVZoYDMsnmkQ9pylqqW0Ui2wI4g/M/28z7jE7t4vD1dBDHr06/Qb12TMkkKAl9pVmW/+MXU&#10;cZJ6N4RwqgT3MiQ6dKmXl38sH+riXIXI0TPpXNY5XkIvpx/2roaY7pfzMJnpO7yrR6VZjtdz7CcV&#10;j+JJd8xQVTNlipB8t+JmlXNGScZU5zXcNa4YkkpDOrRHpBF4i3v9UQ039bgok6KpTYlZV0rgLry9&#10;swl+GJbLXKGlVGA5zmdO5cVKS+WVYTphEOXuGG3m4t2xvHRFzp7SduWfK3MXDN0hlYjUbiPuXCN/&#10;q1TBn7aXoHbLqNFC6J4B6+qUczqmLUpll7bJCOeNgwjnnVffd6keKlLhGl2JoH4pUm5UreJ6r4N+&#10;OjzGt9raGhS+S8uJv5KdHJ9gbdBqo0/z/HjT+qPLeVHLFDee4n+TNMP1f0Z/HAiRo4/Q33XUjn/3&#10;t9fj9OHdOAk+/u1v4/RH770bp9evwKc8eogySfX9TR3HvWyyZpB6TYqxEu1HSjOtaQp0/quMp6kh&#10;JlXhmGuKAjO8clmDMnnH/a9P4nRnFe/YXMFCo8vynTYw32dYvjEXLjKrKvuPLtPlG6HEcpT5WpUb&#10;bwrzZOq+t5inM+4+TsiOMsqA5yN0OV7LixqfSJ4YehcLI7F00uNJOeeYufN5erV8ztOANXNIv/95&#10;4A3VGKqHUlOaGQw/TDytOzQYDAaDwWAwGAwGg8FgMBgMBoPBYDAYfnAwpZnhlQP4OInSrN4FW0NK&#10;syw5I1trYHgtV0C7EbNkOABTplQQqyNh0cwC/2+sQWBKs4vhOwwxeJQqrorIZDrfbqND00qzAvfr&#10;3t4EI7sqKhVhSrNXE+pTcPqSMcut74OTE7CtFbNuZTVhL64scD98seS8rvXHnCnNvh9QN8k20t2a&#10;kw+WXMUpzdR36HXt8y8lyj0qzTJFXNdq5e43UJqVydSPcPvaTpwukaEpoYL5cMOrgMRSgbQ38z3Y&#10;t6E0a1G+eVSHzMVXmknxJGb09Uvw02Ix+0qz89dVqIneL1+gO3Ve4/v/85t7cdqiYmChgjVdjizs&#10;NpntQYGDOsSEyoDTJnJpTaTOQRvkWNAs14GLdBq7C2BOX1mD0mzdEfJRukJWrRfWkYqGgoKgEL7S&#10;zI9pJqVZr4OJ8M2beNc2lWZZNUiIRbbjD11pxiZLKc1w31EXJ3yl2Z/fRCybjaTLHV6G0mxIJc2E&#10;MrF5SrMBKyql2fYiFPXnKc16LWSimGa+0izHXTKGI9mfUsD/bD/vMz6xi8fb00UQsz79Cv12igCm&#10;UgTMU5oJen425Y8Qfp2cGoepWiQV8ieGnlNcKGerPE6reqQsS5Qx0+9M/C6ua31CsVj4w3s5IYUO&#10;gAPlrGr1pLDhCqVAOYuKx/BQ7ljDWyPvPBPXO3TNvZOpnu3yB92Xmxua9GtNypJbHXnqsDx9Knic&#10;AgsFGrFCE3aE4odlucAv8Du8QNVYhnOW+mk8tVIEXJ7ePTpmsYOJ8or/fTZ0e6w8ofhbiZ1MH7s0&#10;/jcsCxWzaaicSfmR+vWSHSlPZ1dPAf3NokNln2JiybYV77FaRj8sLcEf9di3h4eHcbq2QaUZ5/8I&#10;Gs+PjuCba1RJZaX8zqCPO9xRJM++1vrFxQykReZoO1mq9yJkGdMsx3MZ3vMf//2tON3HEiH4za9+&#10;E6c/ef+9OH3jGnzKowd4rkVZ5FmA85q7Isg/yRPKt8s1Fnmvyuvm5AH8cVkx8jg5SHm2xb9bRCjR&#10;xdUOEdNsew39sEnlvqykxb+D5IuwXX0Hy4gLKguSKc+v35qO3bTMZ92x4C0JxrSRrNY1XOc4mVuI&#10;EefjnOJQSrbJPgwHNlK9VOOENp0YNRJNYWlXyUvKwUHF8JVaeU34HtwQJdLHmsd1TruUPC/8d0Zw&#10;VWdqSjOD4YeJtD82GAwGg8FgMBgMBoPBYDAYDAaDwWAwGF5LmNLM8MpgRIaRWHDtCdglYkYPuFf6&#10;6jKYUFsroO/6jJyRKc2+FfisOTGJ2U2uDcUC1J78JAMH9Tr2RR+n9jOvFsFmWmHMqxLIV8GIlOIi&#10;WU2pbe8NrwDUg+DhJX1eY5yD42OwF7V3/KWdzTiNsEg1oRjoDFHj4I+5GdXFDMw4XgUkPnQWFyrN&#10;GMtsyL784iFUxYVFKE+yVGo8egTffrz/IE4vb4MdG+H2tZU4pQsh3zTMmqnB8DKh8SGkx4nvwWZ8&#10;nqc007hRfJwxU7F5dTen4BjNBsZejcz4bgaD6ojxJ5epBrm6g/VVhX5ZqygnAiczXIzbThOs7Ahl&#10;xnEKsnhYMXJ46OaJT+5Cbf6nYzDYcxWM3WCCG3uUQAwYrCbjAvqEeXIdUmfsjR7lUXmqUXOMm5Id&#10;oJ7blGhco8Jsi4z7AvNZrOIdeap9IpRIRRdDfUS2dauHPJsdtHBL8XzYSkdnWOOsMi7MNcY8WWb9&#10;y8krAr42GPW4vpXn4pyZ5csT9jLeqXWY1Am5dNCT54SUcBQQOLb+iNar+D7pubjAchQ5cw97yKTE&#10;tR1FCMER7U9KrYcN1FtKsyUqCP/8Bnx+OWXyaoN5OI/9/axwDHUWfMgZJMcBIWs/pHSuR1mRYpod&#10;70NpcGUdc9OVlGROVjziwqnMeW3MFVV/iG+cAmULgwHyznIAqZ5isuubKY0cpQvaneGitntSSN0a&#10;QWoiqSRUDMVP0vUSF/QaRyqKFAUq23l/hpB9Z+n7RkOqJGiThRzGnGxVmQ2p4BpzgTkaoZ8qi1L8&#10;pd6l96pAvFdjTalsoFCBD3G7afAxQSILpx4JoT7TWyn2CG9Covr4Nqz79Q75Tt2f7nn9btKuGtzx&#10;odXGCSmBerTRB4+wPh9pHpEkhY2p2GH5lMJXccVkX1KMyRdMpuV1rk99JdmEx7ouBVoE1bXdg293&#10;dkSfrTbq8o8E7TZ8yMo6VJ3s+vA6zpc1wFLo95G36jOgXSU2iEI4xZwanBhz/hvz+3fMUd2RKjqE&#10;2kj202qhQwpltOfCAubYHucovWPAgSQbTuxJbT5dlhj0BTkOMsXp6zCupuJrbqxBFXXtKr7FWI3g&#10;3r37cTrgh/qHP78WpxE4nQX3HmC+brZgTwqBValiTNW4xYjUiBq7UmTl6VTLrKdih0WQyqtAK16l&#10;Uu7d2yinNpM4OUBh1pfR15cvxUnA7gtO8MkQnHIM9PnuCBONJqqiFTcto7WM1Ok8XuDuRUWWs0T5&#10;V4VrjCr7sZRSd+tvF/7OKZGFAMgjqfnjkeNj6ezUbG6O8jPz14kobmhHPK8F4rzjCBfd86THhBSo&#10;59VbLiNlDk8Ez9V8J5DvSft8uQxdk6vQea0bNQeVqSD31axKDQbDq41p72YwGAwGg8FgMBgMBoPB&#10;YDAYDAaDwWAwvIaw/zQzGAwGg8FgMBgMBoPBYDAYDAaDwWAwvPaw7RkNrwy01UiHW94oUP0Jpf+j&#10;PnT32p5xcxkSeSrQXToa4r4ipdCJPP48TEvHbXvG+Ui220B60faM3KnBbc9Yq2GLh+TOIFgsYyuG&#10;lSX0JXc/CG0BfZbX1jiK0Gt4JcAuDbrsSvV5rYZtCE5PsUWRtiPYvpRso7fA/b5se8YfFtRN5/VS&#10;zlkI73LbiLDvuD2jNrj55hBb6OSq3F6HNvLoEbbdOT18FKdXUnb11lVs8ZbjK7Q1jHkOw6sAjQ8h&#10;PU58D/ZdbM/Y4Qamx6dncbqygLF2dQeB6xfoiLWKKmogjThKuR3UoMv9kEIUOJ9PuM1XhxOFYsf3&#10;WK/ffn4Qp/dbKGmmzG1Ys/QD3J5x5NYYKkUQtLi9c51bcI044PPcQknbM5a4leA2A+5fW8bWattl&#10;FEa7MZZQZBcTP4LWIU+6PWN3gncc17AVlrZnvLGH84vML709Y4UWMe5jS75XaXtGGeSQ5R7SorQ1&#10;WXouvmh7RjZZcNTAs9qe8VET9X5Vt2fMcSu7Prc/y3rbMx7UYfcD1Zv3nxycxKm2Z9xb54InhMaQ&#10;tmfkLoxh6/JdP9DtGTV+5iHZpipOYug3XxG0m/h+0PZzSRlwh46Vhj+QEt0Wei69FZaezWuLQFXI&#10;B/1ZnwMjZZoxdDzgD61tI7jtFdkELmoAi6fSaCs+tRS72LWtsvz4c9jXSB9eIQZ8yZC+cciCyHbV&#10;/EOWJcNtFyeuPni520qR9c2l/G4mz3P6Jssis4k3N/n2Jn+ldwmau3Lany8C69rlR6P6qsh7lLfb&#10;vreHvw0scJ2o8TDg9nsl9qvaNsKQWx/m88hzwDgCSTmRx3Stkuvyw5qbcmWsO7WVcIRyGe+VLzw7&#10;wxy7yC1Cl9fQ/u028tT2jSO25Vhl0ZaL3AYwbbsj3qOtBku8tr6Cd5S5T+D+Q6yVR5xn3nvnZpwu&#10;cmn96Z/uxqm21/zwZ1fiNMIZtzz85h62cD7hfo1tOvVyFb66wfIvc+vEHNcnZdpMsYC04lLUJwKn&#10;Y7dNY55zzO3rmJgzXMTsP2AbcmvEtWVc77bwrXDK8A9tPB7aODMOUVA5iniv3l/iS4sc9wWuJRZK&#10;ONafHbKc73KcHAq05bSLkV+S5Wj8uq0EvW0LnQMQ9Dihq+ktGJWVO6ex5+7hMW+Ui3gp2xm6Mqkm&#10;fv1n4TXBXNj2jAaD4WXgYi9mMBgMBoPBYDAYDAaDwWAwGAwGg8FgMPzAYUozwysDMcCkNKv18X+6&#10;tQ4YUgriukYm1foC2EL6n1/HK5rgPrGdHPvmXOAeDQJTms2HY9qptcicIuHOtSGJYQFjObvg02Lb&#10;FVIss5UFMu9IxVZ7i0kr1YgpzV4toEcTpRkJlUGthk6v19HXVbLNt7YRhDpCleRVmoVj9Qv+mJtR&#10;XcxgeswaXg7UTef10lylmQsSDaOgKCF4SIarmJJ6+tEjsMXrx/txemOP0cBD3N6DLyEBOiCR2LEz&#10;DYaXCY0PIT1OfA824/O+BaVZewLJw8kZFByri2BuX99BWmFedNdBQWVxaiOOrDT1lsqEEWskZZmY&#10;/hTnBL/6+Os43eeAz1bIUM+iTGMuKgacI6TSiNCgMqDRw7qwsoqdByS4ytNbLLAVLpOZfoUs/03K&#10;ffIsdo5KMwq8YvhKsyElGhcpzU7qYNyvr4KBf/0yMlpg2Uqppqqyk193pdlpH+eXK6j/L6+hn9Jt&#10;pTbwP1cTpnacuNS77akgpVmea9C+FFZUH9R5eNhA+YcZ9JfWrGdHWPtcXsWaZ29dIyhsI5ZvyLXx&#10;66Y0exZGfZa+r5DT+5HXhAtItcHIm+l9Fn+hSGlNCrKnIcunb1DlqTE35IAY5eks6CskUNMIVFMn&#10;LZVA1+ocD1KjdXnc6qDtmk0oaJtt+JJ2G8cd+qBeACXwiDYRQXWcUNLr1HZUjGXoU6QkK1JeqzbT&#10;/JGoY3Cchk6xy4O8pLpUtwmak4RkzKqVgBF9Zz71AaB5b8D+0LNZN9/FSTAcoK0mQ7RNluPHvYs+&#10;Mc/nRqnZV780TnrD9CyZ5OFUX7QB3/8ONdnm0B/5AuahCGtrMIw2ZakPqfba3NyM08s76I9jCLiC&#10;bhdl0DulGJTSTI2fVtjonrAxkNQxj1/ehML1GtfDD+8exemdrz6P059/+H6c3rqOOfej33wVp1IM&#10;/vTnt+I0QgvuKNg/gC3WqOrqUAm4vIp3dbmtzEIFfivLVs5q7LHceTpXiuBi5Nl3BbU3dxS6eQUK&#10;vgyrWWNjLS2indeXsVbo9fBch+MnLxWl2i5Egb5Q4jPN9TI9CtE0rJ2lKs24Ec3CyM7SI32ia3jX&#10;mOMzUVgq9eAp0FJNE8OtBUPMrguRJObN88xEf5sZzXn1twnNo1kV4gnguQ4H/3yq1ecieQbvT7fj&#10;s0D+L73clRnominNDIYfNl6CKzUYDAaDwWAwGAwGg8FgMBgMBoPBYDAYXi2Y0szwUpE2P+0t3iVh&#10;57gNSkeL58VOktJspYwT+p9f8dWy5KEk3I3H8VLwtEphSrP5UF85Bo8YVTxWK/fZmF2y1LoDsNCk&#10;NKtWydYMsc490Ktk3Kr1ZRZZUh/FzHEMSsNLBYeoU5q1yZat1cBI7HSQKmbd+gb6OQJDgwQiLjMU&#10;jYM/5mbYdTMwm3gVoG46r5ey1LzM+mT09pAcTylTTsnEp1k5tcL+Q/iQXgOs01tXd+M0wo0dMslp&#10;nGKPGgyvAjQ+hPQ48T3YLKPYG1XPoTQ7o7ShNQRT+6wBWefmEhjcV3dwnsuroEC2bN7JkJhqkqaa&#10;IQZ/90Rt5iWN4/1TlOx//+iTOO0UsZabFPHuYo4sceYjNXKHCpAIdcbAag6wwFikqmvCt5TYVmuU&#10;9exVoAS4XEW6yTK5eCWPUZrxlhmlWaONgklp1hnj4TOqpzbWwJK/sYd2wJujtuSPEFLCjSk7el6l&#10;me57HjgxD7vvRSjNFPLukBKbJlv1oI0LM0qzq7SF5BUzbSBoPegzvc8RYD0xxJCXOmLAvp8w/k2N&#10;eR9QVThiHD5Zi5Rme2vrSNfZiCF0p680G1Gl8G0ozbwme2ronc+jNJuHpF/xI92/zs6pqKlSxRLe&#10;hX9561DqMB4PmJf7XmG/ZBSfK/UNoZ90p0mKxEGtLC/EYju/JhuXMqfVTjxvq4vO7vM79u6Dh3Gq&#10;hpUKTOqoLJWLkrlqnI+owp3QZ44YBzYNpzhjBeRHw8zif1VutV2iLGOqeUQ3piA70NhnCMKwrZiZ&#10;3uE97I45Oel4QBlxPhVMUnbj7Jv+Vc84+9BuMgEavsX1oPIqcwcTF+MsNX8oNpsUQG4M6d3xv8m7&#10;nOqLZXCqEPYbRW+hrSfftXtUeXWoNPvyi2/idHcX69VbN9CX+9gwIRw3eIe+lTu0mR79rXZ3SYVN&#10;C22S5eEOPOMGVHeLbIP3GbtswHhjn/3ht3H64fvvxOmP34NK7JOPH8Rpjx/sP/tZojTr0E+d1GG7&#10;nS7e1aVPXF6Hr1YX9/k3mwzn4JwUNSyrFGg6HyFH3+diFTIW6ZUdKHXlj7ttlG99Fe3MsHEzY1VA&#10;b54P/xlXHKnd2O6Jbfvl1vk0dI52nuF4dfq1Z0OqqS6E6uVKyUYYccxmNAbnHEe46J4nPca/UX8i&#10;nddPafhVlR8TdMwsHwv/WZXrWaFhn5qinN3rmuYTnTelmcHww8LzeRGDwWAwGAwGg8FgMBgMBoPB&#10;YDAYDAaD4QcAU5oZXirSzEIpzRTT7LAJtk+PJlopgqWxtgJFQZUkOv3Pb8KpI+Ml/jfC43gpeFqD&#10;wJRm8yFXIQZPhi1Mnp5rZSkFO2Rjd7hHeb0ORvvKCpjhETZXwcGW2sj/X/wMmTrKXSxaw8uF+lxK&#10;szpIjq6PB6RfLlfBRFxbF9c+CErsZPWs36P+sWPapdhw0/CtxvAyMD1SIyS/MhP49lSYAQK93Z+A&#10;jdmS72DaxhQQkGQaHB2cxOmkCwrv29cvx2mE3Q3kwVcFJPUZDK8END6EtDebmfd8n/ctKM2aAwyQ&#10;WrMRp9srUANfu4RxJF1HzinNOBjJ8g/E3i+AUR2D6ocOX5zhxK5y/OkO3vU7Mu9L23txOsxjTVeg&#10;0ixHyu6AFWmS4R6hRqVZZ4w5ZixF1hi0eCnNLi0ir+tVsP53KijnavxvWB+2Up4Bx9LCDbceob8a&#10;sCBNSkoU06zJ8+0R/Fid6qmtDbDkb1AIq2hK+aQawQJn0ckIz/xQlWZSKxwyoJ2UZoeMrXdGxclK&#10;Ff3ziz0oCYqp+oixnf5eiJAonpCn+ksKxWfBi1KaXVmHkmNvnY0ZQmGg2OVBkUPnh640k1LTZ9Yr&#10;b9lu+s8Rvr33GQRM9ctyglcZpBJTKQdqa6aKcZq8IbLr6VStKQWWqqw8Hj3CiT5tVvXtMO52m8dd&#10;phEGzGTEeoxZ4IzakP4zxwBpBaUlnM/naSRUEJ02MW5GKSmF+zbz0kQ5Nn0+R9Wd+5ZjR0zUiI8F&#10;8igW1NI4nprQQuhdgh/rrM84XrKVCE5lRww5kIeca1TOPNViZZbhwcN7cVouw9NubG7HabODD5Ou&#10;tioIkeffEfq0SdmJFH/qF42xoeZeqvakZisyQNaEMeeyqdhub97eitMhX/vHjxE37DKVZu++hXLe&#10;o+jw9BTr2TbtqMF4dlKeOeE2yx5BvxW3bXsBc84Z5Wvv3Loep1uraLP7X9yJ0yuX4JfefwPfZo8e&#10;4l2nR4h99v77eC5Ck0q50wbu6dC3tzgPVpcxm47lcBlfLUdHXOTcVKSjKxXRdmkBqqok5bfsiH8a&#10;cOjyo2CxwgFPyMzcXM0YZ9nUqkp+ZiblLf55KYNkb5rvXI467xt9DNw1HtM+eKwnEpz37Cy8YTMF&#10;/+9VbjxPD70QLD8XiGPVxzuOcNE9T3oslZ7m05kFcASvbv4tft11jJwTPK6NBFOaGQyG58XzeRGD&#10;wWAwGAwGg8FgMBgMBoPBYDAYDAaD4QcAU5oZvhPIzHxGRZop2e+DVSWl0kED7IwRmXkLZbAv15bJ&#10;9Ir/Tf7nV2mOPJTkTT4vJQ08pUFgSrOL4TsM9aBauUPaZruF/mv3QDVukra2sYFYDxE2V9CnanX1&#10;mVLthz3RvueilRpeKtTnUpqdUsVQq9XiVNawtgRV4fKKRms4bj1S1fSImx1zpjT7fiDxocDEWUnU&#10;ddMM1ATo7e4IPp0uP+jxtgYJ2yTeBrVTKM3ypOq/ezOJabYJ4mwwInU47xuawfAS4c+baW/me7Dv&#10;QmnW6GPMNTm4Lq1BaXaFQb8wM4cjlGu0nPO/nOC5XgtK0lGFoFyrO+TYYyDaU47jP34Oav0DMuul&#10;NOvSD+Sp2slRFiIC+6kkpyGaVA0MGGOtT2npsA+WfoWLhiuMl/rGMuKLbVE6tMpq5EiBzi3g/HlK&#10;M9ZiRmmmmGZSmrWGeKBJ9cSlLbD+r1+Kk6QtUx2ymGHlxqiP1LbPqjR7EXBh65jli1CaSSV8WOc6&#10;kK16xLaqUfGxuoD7f76L9Dylma+s8lVVml5SoqinhpjxeSpN+sqshHfVeXjYQMWGVMdImSKl2fUt&#10;qF12JW0MIaUZu9yJNEdUqUhplqfKaDhARzyP0uxFfeE/j9KsxWBfyXN4UKodMfTTcHbPVGqb1Idd&#10;DJVK1ZSn0HcIzdEpz3UcgSEIQx+ItNZAxzRptK0O6qNdUCZU/ijOmvue5ZiVOkxKwQhFxvXNU0Em&#10;xZgUTFIyDhibakhVlWKzadzLx2dyeMeUuoKOX2suzR+zai8cJ/bEPJn6/ZB+Xr8VXytDH+COeav3&#10;ylQe05kPeuqpBFKaqTyuLagyLLETK1XMOdUF3P/JZ5/G6fISfP2VaztxenqGfqw1uYAMkXV+Cf5o&#10;SIOSclGGInOXUjBDP1ti3y5QeVrsYLx3Tg7jNMJ7b78Vpyxm8NFvPovTTapP338f38APqTRrU63W&#10;0bcy44spplmmgHqWFpK4aUWq6oq0h23+XeTel4ypuAXHcxVNEbSPYcPL3OpD83yTAYSPDx/F6Zu3&#10;b8RphDp9XJf2P9b8TqVlRbHj2D+LDFgtla7sSTFC5S/S8YZ5q4N8iZ7R+B+yDCVK0xQnrddDGctF&#10;tI2UZpmUvTk75ykNW718RmDpF8oBeU/4bppIDJ3TWJTiSkjWdEwd0rmEj3vXp97Ba/o7lbJUKigL&#10;zTc5/4bvAKqv4tvNFDKC3xY89m9Vvee1jX/+PJjSzGAwPC+ez4sYDAaDwWAwGAwGg8FgMBgMBoPB&#10;YDAYDD8AmNLM8J1gnpmdpzTzY5pp4/9lsqxWSLZKkZViZElJKpAqmnA3ppk805hm7JjS7GL4Pake&#10;VCu3QaoJWk2wNFtkzXW7YLRtbW3GaYT1RTIL43/DvJmJGMNirIltmd7/3vDyoD5naJfguIaxq5hm&#10;Yjmvk+W/RBZkBPI5Hfwe9cdcwtCbN47NJl4FJD4U/ZRWmgVkUedd4AL08oRpmzTyRg+59OgRGnAZ&#10;QVvKjjqUjAv08e/eBHM3wjKmiWDQx/sLCp5nMLwC8OfNtDfzLXXG530LSrN6D2OvxbgvO+tQBV/d&#10;QCbSSmTIks052TfXZU5plgQfGY1YHrLfGZIpuE+W+yeMZdZlDLMJ47A0uebL0B/kyRrv8/xZi1KQ&#10;EG2qD8acSMb0BYMu1ARSmt1cw9xzexX12uQUtMRGUYyjgArVIJmi5irNGlQnSGnWYvkoUAnafZzf&#10;2WZMM4iN3JyX7atjE6WZ4j3+UJVmrTbKK6VZi7YrpVmdbOy1RdjETy+htV620ixHmWOf3xVZqigY&#10;5ic4YIy2gerN+08Yd/MW4xftwAxjiPnvx90cc3z3BrDzH5rSrMc4hDqfpKwQkX6H6jYY8x62P4di&#10;6BuQ0p0FTa0VOEal+uxxjD48xtphxP6KMFY8OsarGqudmY5pq3muZS6t0FlQOa8xOaR9DqlAG6bk&#10;CGN6EZ1psY0m7EylGTZmljKcfAHjR2o8tXWP9XIKjhgopxQMOJqPIX23r3RQPHCnbkvVQ/0hhdyE&#10;fkdKM2HC/sK/kf3xuicHyfC+tA3LzmUfUvgNqGyqUrW3TJ9eZXjs3/6OSi7GMrv1FgbdQ4q/jk+0&#10;A0b43gL8TJ1xugYsV4ayzwn975BjrEcVlWykVMHzqwVcv7mIsj367KM4jfD+u+/F6e427v3NP30e&#10;p8tUZv3ofci/Dg7Qlmr/PmOCdRgMbai2ZSywbCoYWI52wUeDIruqfYp0Ca8Ov7GRlpjVGif2Jaad&#10;Ojxar4VvtxvXkjjBtRraaMK6V5gph1Qy/nlcYVnc+oXw7THtk/RT5wZUcxZLqF+/z4FNlOkbJ7RD&#10;3V8qch2iRVC6DCyXD1m33q1jFdid5/Ppckdw96eguqun/LrPhVNuAhou6XcoPpqK4e5lqmN2S1Dh&#10;CRer9GXA+alzCuH3i9rZO6/6+eddvyCZA7SZKc0MBsPz4vm8iMFgMBgMBoPBYDAYDAaDwWAwGAwG&#10;g8HwA4ApzQzPCdEuzv//VxmXz9gR0kTJHtlvPVIJT7jRfJ4MsOUlUKbEoNIbRWTJMLMCKcRic0wz&#10;XB5fTv+68T/SmO5rdZ1SXW2hG4Mmf3Q7YKsNybC8tJ0ozZa5J71afUgKW4EMVJ+5kxBT+Taxhxwj&#10;3zuOcNE9T3yM5NXDt19OjQ9lTe5l0OWrD0/R1/U69tMvklG1scaYZgvivoXjmZn4xWTpHZLrfMkM&#10;+EQyeGdwHlsvwmMemYLKIAZuOiftqZ/cBVu+CMm759VrFklb+K306kH1SyvNJmTQOlWElDJsM4Y/&#10;DOqe0qwOkWrQJru6y7iIi2T5vv9GEh+xwqwHjDtUZAxMg+FVQjL+EyTjW6BvmFITpPCkSrPUy+ot&#10;jMc6g/3USOBWHJXLVJrtrSMvrLpCj0OWbDZLr68ynaM061NaNuHuABiJQfDZQ7zj0y/uxWl5HWuA&#10;TBlrugaVKPJvOaqUOOyDWithm3eoWs0w6MmYfqbXBlN+gUqzW1vwDbfWUL51ts0C3ZLUZGO6CYoc&#10;YmjdISj8ToMxjuod1L1NVWuLaY/yl51LW3F6HUnCOqd/i7DAAGeKj9Rn3aV0kNpCn2gTqnBmlWbJ&#10;3BpBSqlngezJsaqZ9ZDqwpFUhqm5q5jFTXny2wd91KtEtWCDSrPjBtbzLX4EnLJRm6zXKneS+MkO&#10;OiStNBvQkH1lVZZr/aI6k0izwYEnbxQX/4WxcZTVpIr6SfO430Q9e+yPMb9bTh8dxelbe1fi9BLV&#10;MBHyykzNKMOYwJ46jNWZp7JE62EpcHJsY5qMY7JLzRRBSiUtRxQTyGflqyieqbucZEe6PmHsrQiy&#10;TQpQAl3qKZ4Qr1Ms5fJUDn4ZpB7TeI9At6RuCPZPoBbq0QakXmtzTHZ53OFaQ0o0qWKWVjEYp3YT&#10;ybEDNOZ0TJvWrVxuhJk34qTIbwPVU/ePaAtS3kTo0b5H9JvlKtRqOlbb6VhwKgS+I8vv2SGVNWn4&#10;f8bxpw3/ulM2ME/nMxg7WuNsnHqXVF9SmhWK+BBP7Arl1Ks0J0mtp+PwpfG/UtANqRyOkNU1PqO6&#10;Dqm8WlrEfLG+zh0sqOL853/+U5xeugR15zvvIp7lfYTpCg4OMTdEyLCvT7grhtpfSjMZdZ/l6tKQ&#10;NMYUS2y9gDb6b9+DqvjLX/82TiN88P77cXpzB/b0m49QkBLnxR+/jbmJ4Q+DNo18yHbvc44bcaSM&#10;qRrVcQTdK3V3fsy/k5SRMgRjOH/jmTXKwHZQXOd62tzOoUg7qy6wHUJ0JeNkmxSYqXyKupTizoAu&#10;0o33pwLHVJ4+XTUdDjC+pWgsMb5bt4/zA65DlhZhDDwdIimFU7Qia/d3BJqZ80OCxq/q59dHZUtD&#10;53SvhPl8xYVI/jaGBycaN/G/gN6hVNf88rAbghJveKlKs5nWTcFrWL8ezmUQOvZz9O9LQ38GVIw5&#10;/1b/nfPg1kQy/hBubUYH6q/Z5EeVlvKYEBOFWZy49FnwHI8aDIanxJP6c4PBYDAYDAaDwWAwGAwG&#10;g8FgMBgMBoPhBwtTmhlmcL5BgNsxy2oQ52P6/1/FWB2RQqE8dbeOxSKM0OnibJ8Uw7MDsLMukTG8&#10;SXaZ4IRkhLc9fgppXor9P/HTg+1HhqHiEPVIjVLcC3BpIvY10noNlK92HZusL5KltredqEOqYouT&#10;za7YAAUy8tI9F0EMqvBOJHNVYaknL7rniY+RvDo2pDrOK6cHXRfOuU8hJXwGlPp2TMa3FGa5Em64&#10;t48x226Cvbm+DKbn1jrY42I9RhCr1b0+Q1YlmZ2OOe/oVyi3z8wtkjHKxwOSUWMwZE7of5AOmTLM&#10;nlNgVHmfjhVDT8VVmgmQ+XAApnEExU4s5lDHYMJ4F8zLVZCpTivm16x164408HDSc/qFVK94lUCy&#10;smNxxhD1mbFAHEWdfXjaxvWDGnj8mSoYxbw72D+CXfXbUJrd3IVS5epmwoolqT3sMxqE11YGw6sF&#10;f/yH8CUCMz6BI94NLqSyeOenmVL0E6Pexl2tLu46bMAZLtJX764h72VS0DWesgP49ozeoriETChA&#10;iDEswAcqlplUOR99Df/56Ayq80IF6i/Fekh8PlnkY9SrRcfckdQrhGJMCVJg5MZ4xwbp7je2UK8d&#10;CuEU30PxEKtFFFKxqLIFeXtXjPBdSLWmabJB24yxM2Q5Gy34JbHiL2/CP13ZRGNymkkUKyEKXF9I&#10;iZ8pocWHbFj/08ypQQipMpzijKm/Lk5jZs3MdMyySMmgdCJn7jCbecKaRm5SRY0odaox2FSD6jyp&#10;8g7O4NOzjDH0xnXEI7pEw8um7IpEbQenCpTZsJ+kgsnNNALOZ7wxl50Zb9E51CPTYbtWMcfUWYZj&#10;fp8MqWRuU9pQk2yEcql3dvbilCGFYlT1kSI5W5GZ5mnfjHM3YjlVOj4VTIbsMdpdaDRxMtZ8GkKh&#10;8WiywSmzlppb31xnDMTXqmNNs7mB+KDXGCZUM6v8gJQpaahblOqd/JQLJKyUgkzxjut0DKcMEFdr&#10;oQ2bUraEkHJsTPVdIYd2z7GzpVQqFFCyPNWp7jiPGig+WbvN2MqSoIWoVuEcFD+s1cI9smkXW66F&#10;Mao4hDkqLn0V1Yj9kKiqonO8h73oUsohy1WsH9ttNMqY/qhYRD0GihNHNaWUtVNx0/jTqbvif6NU&#10;doJyTaQKZds1qdwvU2XV5Pp9eQl+fGtjNU4j3LsHlXDtFHb+3u234rTTQZt16BMnjBPX5/jndBOM&#10;uNbLcReKHtf7A/rMCCX64MUKra6Pdm/wG7JEBealVfwt4L1b6L///L98GqcrKzj/o58gZtghY5o9&#10;eLCPHyGk4jo+Po5TKeRkN+UF5LnANejCAtqiQgUW3XRoC0i3+AGyVUXZIizyk0BzY51bJkgVJbtb&#10;WsI7j444f3jKFKmP1F/p3RPK/M0mCb+vkaoU7HmXMqsklYtkKrHueX8RdGpCGpbu8RU+ylPvfDYg&#10;E71T895Fx4JTUZ4DPeOmsQuO/fo9DVz7PkceEbzqTcHVx4PaRJf9Nvou8bjqP22x5tX3cVDdc854&#10;kYS5IZmT50SLCkKK38k5pU6+6QGt3ZKzeMlwBP+W4Sh1QmWNPSTnwh9Trm+ZzlZjukwJ/JwMBsOT&#10;wkaPwWAwGAwGg8FgMBgMBoPBYDAYDAaD4bWHKc0MDr4hpHkKSUwfwGdszgJMCnH6SDZz79B5KVYi&#10;dEEkDIZdMtdOwA7b2QB7bG2Nm3ETvuk+jmFkeB6wkxwrF+3cZsALKc3Up4pp1qrhTKt+EqdigO+y&#10;PyOUQLQLX4F7x5QGZckaVZ7q6YSprSvfIWReovK+NHNTfyCZHqkpTEl9QjyD0kxMOzduGSCiLwkX&#10;6cgPqDTrkLm6sQqW5qU1sMgpKAT4kow2fZddiZrnyo13aH/5EQuTIVuWJXCk7XQrSJggpvMpCKuO&#10;0bywAvtagxjBQcXs02GVWMYFss4KLkpP9H4yoRV3JEf/xHe6AjKdsIQJKw036vx5yHg8sqw7RqpX&#10;vEpwSrPzCsdx7qQCvOeM1PR9MnInZTBxxTs/PEQ8k0EP9nXrMuKTXF6jAYYosx1zbrZRb3p2bzC8&#10;VJwz3uUzPN8wA42pCW2bvlKzoSxfuUghFaHVxtUmFRxHdfgysfN3KCpY4ZDS1DxXaUZ67CA1FQ/y&#10;oNhzKRecsBoffYlxfVCfZtpnFcOJQ3Scwct9pVlXDjnEQHMPkWdblegtNhkn9coG3rFFATDJ/0GF&#10;yoAFTkojxs3JKaZNiAkDb0oxozVNo4dydKgGGVD11mlCrTNhXpe3MBdc2cBblXOe+UUosJe6XU5O&#10;UppxHtT61rH3U89GyNLBOqUZjcMx3ENMt9RsHjIzCZcSpRnq56+xs7yetmApzJx6mL5dKpczxqOr&#10;t9HXit9zXEOb5Rj77NZV+PRtKiYY8i2GlGZOXcDpwzG0WcwhbTT5FsC7fEWZvl9UnzSyXNdmO0yp&#10;IJHS7JAfKkOqYVp9HDePMEflerCBP3/7WpxKRBaDeSQNiHExpu12M0j7VDSVuECWkigzQJkmXHRP&#10;aFljKs4iDNg2Sj99gDw//vKrOD2qoZxSPHVaUDitr8AB/PzDn8TpewgP5ZRm6ThxbQ7wJtdTNcYV&#10;a1JS1uQ40ThWHMURvcqAUs4RVUka9wEVNRHUxwqDWpzgpZkM3iVbnlC9p+Ok75FqPKj8is0Vocgd&#10;LaR0VQwn5SGFz6iHNlqUqbMDE4UZLoy5xh66tUdYPl7TritJPDr8KDNGVr9HNRKVjIoLLLVnlj5p&#10;yLIqxlOEEQeGVLjajUF9PGS5VBbVr0cVW5mqtiZjEq9RybW3mwTk+/ob7PxydP9+nP79v/p5nDbr&#10;aE+nFqTirN5BIc44XqQ4C1ivBSqc29w9IEKWOxFU6JszQ7T7hOnaEp65yt1K3tqFj//Vf/koTldX&#10;YcM/+tHVOKWpB8fH+AZNo86YZpcuXYpTxSNSn+cZG1AmKTG0fE6ZbZw5QwzD1SmlGSadIftuQLvS&#10;sa5XFmF/ivOs+HvyEzrWdQ6XGCWWg5eizo7h4nW5C+dDPlPpRfc/Cbzp4qXgRdTD8MPB0yrNEnUh&#10;rxPnKc3021efaf0kaHem0QADOFHlx0n4A8mTmK4e0b06FpI8vPq6C/4TBoPhSWGjx2AwGAwGg8Fg&#10;MBgMBoPBYDAYDAaDwfDaw5RmBgffENI8ixelNNNTOk8CYoxEaQbm7bgF1ts25SDLywnrLYJj4hq1&#10;6FuGGCvqPbR3h2z3Af/rvU8DEru9VQNrsNNEP+6sgFG5TRVShHyWlkEGnhOieEozKaAYQitEynC+&#10;K+jd31el2RNwJJ5WacYtuoNHB2CZ9jl2pTTbXgWTUvvlx/CVZowxEJDZqYYdDGE/A7KVi7QJ+RLF&#10;6DihOqmrADQhFF9BzOejY9hgowMns7EBVvuVK4ijcpVxPFRMsZMLzLLCC4UMXxphQkMXHTRHu/bt&#10;wh2jngkrDZknpZ5FoixTJjpWOg3/1S8Fj6uQu8jys8BnbMojxlkaMsaIlMhHjBczHqKv37wCdvCl&#10;paQdirSMvHuH7On8tjIYXi7OGShujpWP8KABfoHSbMBsGEYqRosBhVqM6XPcgC8UO18xzZY4vYk3&#10;LzVYVm/RcNK7JVMK0c9y3Mb/BsEdhoD8wzdg+p/xwuIifKXLm9WREqU/Qp5SmvVUoRB6n9akObZV&#10;hZLjrUXksUcV6gYDilXp1Cucd8qk7485z6SVZmNek1JZsTCbVLy1GNtMrr/XxrwnpZnitu6toT2k&#10;MMunPreKLH+vD582oeplqMnXj902fRjWH/dp/XteTLP07whJT01DrTtinonaTRYFKL+EjR29H50n&#10;xY9vk6ct/FJMszbn6eMalB65ItQib12DHV6imiKfsl2pcvReFwOPiZp1xFhTyTeBaqZ0Gud9x+Rk&#10;X11knqOCpMamOOCHyojxrtq0hfoJlWZdlOG9vctxWkq9osw88i6mGS+WUd4+yyMVUXdMpQ2VRBmO&#10;++wEdpWlYkuqrAiK30qTDf75TxiEv/7kkzgdsG0u7SLuk2JUHR8gANSVXZT7g3fejtNhF0qgARV1&#10;ETpUzrS7eEuH6tUB+8nF5aMXqSzgG04xv4KMOpnlz+E4mxqDDIHllGYaD84m2ekjSsgmTBUrzH0f&#10;8rkC1xSypTR0r54VFN9Ofjmn9R8HgnZBUGyzEftn4uwvOqe24D1qI8b0ktpNsRkbNcTvUrWXFzE+&#10;1KY1KhmlbosghZuUZXqnnpEiTuNEarssx2yVqsnaKeJ87WxjffzeO3h3hG++xjN3P/tjnP7tL34c&#10;pz0qSRUrs8v27no+fJKnLyyjY1tUprUZ0zHChKrmIpWWY8Y0GzFdZvy3S6uwp7/9ORRlf/jt13Gq&#10;eeWttxBTkmHigjoVzhESVSHeJaWflGbyHVKBpLpyCgXaxMIE9VhQQOQQ5SInHebh3CideIn3yrb1&#10;JLvnwuMIydsImu6zKs2eBE+a58vERWU0vJ5wSmQkDnNNlrvLaEbI0t+eH9Nsek6Z92f1MSdnrZnk&#10;f52vQTK/TCH88vNRh+S6Su7Df8JgMDwpbPQYDAaDwWAwGAwGg8FgMBgMBoPBYDAYXnuY0szg4BtC&#10;mqfwopVm5OtNxdzodHCXlGZlKjk2lsF2UxwMQaxAMcQExzA0ytELAnttjtKsz2ZmqIqABMKg20Qv&#10;99pgFF/dBDtwbSFhkzr2Ot9BonCQIeNUVxlCJCiTqOpu/C7hmJ0vm2ug/kCSjCoPKSYqcHG5n1Zp&#10;Jib+4TFYm0Oy5rfWwfjcXAaDWHvyx3hCpVmHjNpMAaxN7Smunv/6ERi5v/3imzgd5cnuDJGjKi0g&#10;E7tBNVq9DtZ1Pgf7Wl5CbIHb18BYvb6D8q7TRMmHDrJyWIy3GKGsiwX+4LscVGcy1ma9IFLXjef2&#10;j84pM+8dHtLN/NKQVCiBO8e6e7Z5SkM6baN3+2SeUygYHDAmRY7xiN66CoXglgIVhZDSLJmrZE8X&#10;273B8HIhmyXmKs44wr25SJ6FpH4Xk1FzcYQW4w51qcI9o6pzfR3xtyiOcnF7JIbJjXGfG1f0Zypi&#10;2u/2OOYw4wfBZw/hwz9/AAVDe4RxvbiMmDnZEfypVFNSovhKs4EkXSGkmtD6Lk8a/1IJz24vw/dv&#10;L+G6wh4usF5SmhVFPWaQoSxj7USQ0kxKVynNGlTUtBnITTHNBpwXMpzLpDS7vII81ZbZlMqlzPL0&#10;qa4YUwkjldfTKs2Y3RSUlVIfekaqFalhhrI7rqXnPB7DKcyYas2gKfO0iadrVHl3qBo8rmOdXyxh&#10;Xf/OdarTWahCKo7dPKWZizPCcg5llH5jeVBstDQU9yzDnQRyPeRdqODmU1bokOoqKc06tIU61ewZ&#10;jq+f3oaSq5RUI8izeGpQheejeYXzHm4ecIxV00GMQqhWUjipuunacug4xdlHn0Nuc+8IY3DzEubO&#10;6zdhb48QOjr4w0d/iNMRFVDra1DrtLgOm6jxQ+inYq7qG0z9ki2gDXVealbloW83XyWm4wjuXtZu&#10;5MfkddarZ6aPnUqMyNHG09+LnQ7G7ZB1LjGuoOxpRFvNM8ZWdwQbVv1dPzBv+SbF84uQ1AhQ3lJ7&#10;lam2W1zAu/cfPohTxVq8dnUvTtsM1Puohv4cSIoXQTHLKNmd0DdoPLsxqmOqawtcu5a49t5/eC9O&#10;L+9Cyf+zDxkQMsTdO0i/+v3Hcfof//UHcdptwGbPGijXaQttekIl81kT5xVXLUtlnWxACtkIK4uY&#10;SzZW8K24yMBdBTqwhRLqvM5YYG9u4dk738C2VZ9dxmLT7jXNZrJuV//Lp8gGZLuKaaa8lOYoC5P5&#10;qPXXOf2lv3FSP58I+u6aB5qMSyP454os0LMqzdJ5+/Dzmpd3avi+NKSGt8Hg8BjzPhf+GkFmdZ7p&#10;K2+Zv69Gc8sR+l2t3eSL3Jx00aB9Ajx/DgaDYR5sejEYDAaDwWAwGAwGg8FgMBgMBoPBYDC89jCl&#10;mcHBN4Q0aehZlWYiWYp1qqdc/CtRLEO0KTsbdLCH/iYVSStVpNr7XTCl2XcF9ppjv6NdpTRTF3JL&#10;e8du77XYn4yJ8MYu2NckCcbIOGkZDYLUWzEmFd9DBG2nNLvQ/r5NvGyugfoDydy28NQ8T1Lup1Wa&#10;Ndh9p2dkcg7R51KabSyRvenKGubl4o7ESQi9FOUTe7fLd+XJ9JQvOevg/G/+9EWcPiAjfUhFWoRS&#10;Bez1YgFSpOEQ72jUYIvdBsqrGDRFsvo/uH0T6S08p5BZJZYpx/pGmHEvsk2nLBN0zEzcsX8fIHYw&#10;oN96mfitgHLw73qpYDWduwiRcQoAJOpr3XJChVmdirMBVR9N9vXhCZjEFcaCeOc6gtBRyBGjQLvK&#10;OVmFOiTdngbDqwjPF6QHzzlwq3YGM/LXWVLwdzQph2gzDlGPvvCM7PtLW1CUbEEM4uKGUvQSFKnu&#10;1JpvMsZb+vTPuTJ8fQStBR5xOvjTPcR5unvCuEhZ7hqwCAVDZggpgNZqI47ZHt/dodJsqEkhBu7V&#10;M4ots0aVws4K2mSdKtRV+ohFuoMi/UOerSbf9CRKs7piOXlKs2EP9cgxryuX4J8uUbYnpVmGipYI&#10;lRzeMRgi8zHVz0k8sXSdw/JNH7r6u5TXz/N2ziV60HkpZVzcJZ7XVDb2MtC6IEISywyJQtyppsfo&#10;+qDWRhu1ZH9UmhUqsJ93rzNeUfxveH4gawrLI6VZ/G/YnlQiZ6j+UFsNJXVwyhogYY2rnrNQnbKs&#10;QG6AExQAOqXZEQfXmN8jip/aOGMAP26L8B7nqPRXi9SFWjtIaaa24rBx41gWqWOKYsJvJbRNp413&#10;dalCisCQhU51qhiGymP7EtbhKxCYBg/2kcfhIWKaKUbgOI/+6LEG41yyvkpUW3HimntC+88oiBP7&#10;Y8h4aG6s0Z6yfJc7H/8r4JziHA7z8BmKk6YO0zJXqjcZdTZtpCEGVMyVy0mP1Nln/T6ura3ACcre&#10;2gyKVeGOBI0R7lMcZ9mdGz98J84CihMoqH2HtO8KVXk7lzAO7n4FtVeribJ9+MG7cXrCNetJF/l1&#10;3fomKi/zZDpSCaRAYxHcNzH7p8COU5ke3EVssB0qZX/2Y6gSI+w/RH9888m/xOn/7e9+Gqdj2mCz&#10;h/o0Gai8zlhnDdrqmKpJrc2XlqAmoxuMsVDEAV25Gy/yfQobxjCDwS7nrDPG4xMU/1xqPqnJ0tDf&#10;DfR3hblKMxYwVcwYOtYuKOeJW9XcfupD37e67o8rIf0KuTpNE84NX/AuQc/56fcd3p+DDK85ZNaa&#10;a+eZ+QXDxZubpuHn6cYkU5c3/z7i5j8a69MpzR5v4M9aP4PBcDFsejEYDAaDwWAwGAwGg8FgMBgM&#10;BoPBYDC89rD/NDMYDAaDwWAwGAwGg8FgMBgMBoPBYDC89rDtGQ0OviFQ/R/jRW3PqGNtv9PqJm9t&#10;c/sWbc94dRPB4pcr3IqF0mW3JQZTf3vGeds2Gp4V7GsGzNd+KNoepMPLbXaytmccciujUR9bnLx5&#10;BXtppLeryWpjGrdPEPJUIOsBU3kpxoUOcZH9fZt42XbFuruhM6cttG+Nw8XlftrtGU8xZIM6g4Dn&#10;uO3L9ga2XlnDTiypjWQiM4KhZN1+Iup7JD2+Y5yHpagM8h3fHGBbp3/i9oz53Wtx2krVb8Qo+LIb&#10;7RbU68Amey0GJ+/AWEctbIWzt4ktla5tYu+iy+uox3XsYBZUuC1MhALz5g6PQZHbOD359oyCf5zu&#10;J40HnUPqPyHoLjbZywGrOeLWZRGy9B2Z/HQ9egy0f8ItfFpDnB+xMestPKftGZe5Ve97N+FLkjD1&#10;YX+M4Uuybp8cWZ3eaTC8opDJyne4oeONdPp0bTebzcEhafs5bXutObihSTlEt4/fQzr5ehPO+/IO&#10;nNsGlltuK90ct/oq5XB/hmUbcCszDt0gX05GIaeD4JtTjNvPH5zG6UELY3NcwIRQKGHrt8wQ22Zp&#10;baf5R+vDLpcHOh9B92qrrhy3Zd1eg6/eXcW4X+FCY5H3LXKvuxLbVFvIaYu487Zn7LAcyfaM9FNs&#10;S23POGGAd23PeJVtuqX5j20acLuwCFVu+zWkbxy5LamZp/dpdtH2jAoufx7meUBNvbpjQkNy86a7&#10;Pv3y9M53E75f2zKO6XY5LQbHDTzrb89Y45qhWEW/vXsNe7JpQ7jCINlSTW0k5LjVW4b2r7Zi1mF1&#10;WCaWU/Onyj3WupLHaahNsrS9Is3ilBU61pji9m3aRrpW4/aMLOpb17FFXGrJ4MYWm8yNV20Dyp3u&#10;XD3u3t2PU22/1+Nio88BMuDWkCOWNcLIVQp1LpYxl66uYsu93T3ufcf+eriPh9s99AeLFJxxTh6V&#10;YMvj1D56+rTi7pjJNp4s/5jbUGlcTLjmy9GINdL0fF5jMmXkGY4ttz1jAXM+l3ZRJ8aQjWq7uuQ8&#10;LvAVQaOB/llehL1FODs+idM+t4+8vLMXp9oy9fQU/mthDevBBsf3gDau7RidnakMKbhxTMPSVogB&#10;26ZagoW8fRvbM372R/T56Qm2HPybv/ogTh8c4v76EO3BHa1juK13u7inz7z1LSwfofZutbCGLrFP&#10;F8vI8+z4IE6v7OzE6c8/5MI3xBmaKjh9cD9Of/HmbpwWx2irTA52lingJTQFdUdQ5na5jLoQcBdH&#10;7VgWQ0OeWQaTAfoly7WdfH6J+6Rf20Ffjgeoj9paWy6q3tp+M4LuKZVQ3iK/M54W+kbtcJvj9N8b&#10;/G3XnI9253EsP6D5fManJ1leCM3HylPpPMgslT4Oyb344WzaQ04G9hJxUb0Nrxdkqc+7PaO+JtPP&#10;y9r94aBjt5ZAEs6D8GeaA5zPcHPr40rhXZvz9x2vKDO4qJ4Gg2E+/FFnMBgMBoPBYDAYDAaDwWAw&#10;GAwGg8FgMLx2MKWZwcE3hDRp7kUpzUjKTCnNknxaLTC2pDR78wpCgqfVHRFksmLRKYCvoCDO/nnD&#10;s4J9dIHSTGxsxkkPhmRlTxjs/60roLKLbRshO+bNYtpQaaZ3yG4EmcLrzZZhg7t2TMbQFL4DpdlR&#10;Cw80KW0oZGAj2xtgza6SXTo1EsmCTU4irzGZxX0GL8/kcYM4og0yUz/7Bgzczx6B+prbvhKnbT4X&#10;QQomBQDv9/hOUoKzfFeWDO4C27BKJVSJlGGpAa5fAuP2rZuSkyXByOXkyqyPqpX4TKQZ14o6/yRA&#10;bt8npZlqOXK0/xD0HfkiW4d91aLy75hB49sjXM8uQL1yWke/nZygr1eXYVAfkMWf5gib0szwfYCs&#10;M41kvD6Zb5DCJEO1iyDlSqODHw1NxiF6A4wPKc2aTShL9naxztqi0kxFyPK+CpUD4ZPxv90exuqQ&#10;c3VeEoIQWLkFwZcP4Xe/OoC6ozlCHpMixvUkw7FJRYcgBZD8d49lcCqSEGLnJkoztMUepXKX13B9&#10;if65zPsSpRkbie927P/HKM0a3BFhntJMUh+V6eoOVD0bEvWo/JIlh1jgXDOrNEMm/qfZRUozpech&#10;UZRNQ3nqyazo2FLQsQy+IkvKmhh871jqLra7anpcR/1Oub7vcM49pUKjRF//3lWkaLnQrqhCjCCl&#10;lZDLsa/Yd07xw3Ye6zzLqadd9bzzEabfkPSZzJ9TUXDS5NjjXKalxVmdahdm/v4NyAyTHg/tiGK0&#10;szOkxzX8qFH53uxxvSLlIr9hXD/E/0blp82yHQpU3EUo5jAr5tgG6vvtDajob96ME7fk/gbiouDo&#10;DOVvUXV1VMPxsIjnJtlknGvMKA8pxKTazElVxXKXCihflutDlVZqzwlT7UIQYcKx35/g7l4W7TnU&#10;Og+PuHWjvgcnTMdcD0ix1uVacHMd9YlwcngUp30qmt64jrVkr4889veh+lrexPrvlON8wPpHNY4w&#10;Yr3VT+mxqrrpmznD79NggrquUD3/859gTfPxb1Gmo30ouv793/0kTu/cx3O1Phq92Ute0m7Dfjrc&#10;OaFHRav6qVSAHeXYYQP6sSI7YnudKr4++nyP9X3zDXZwiBpEd0G/hne9vYv+yNF/Tbje0rKvxbmn&#10;1UHbyudXqxjnvTb6QxtORMix78pULC1SAbeygIIu0gTpnkO3i3oWdeIJMObaPssxNHGjCnBjjans&#10;Sqn+vqDrUr3mU4o1/28PelaY9zeLi5D28b6/17fbxFOxzQOL71KJxHgYQ9dUfL8t1AZCUbLcl4iL&#10;6m14vaA1wJj+d6IFroeM9504fRSOD55JW7z8vIaBTE+K48QUccNkNO3zMppH9LInMl53MxMdT5fv&#10;/FrOPG0wGJ4CGj8Gg8FgMBgMBoPBYDAYDAaDwWAwGAwGw2sLU5oZHHxDSDMVXrTSTLEqWt2EYeUr&#10;zd69gX3Vix4lwmeAmdLs2wb7WoETyIiW0kxxGFqk1LbIgBz1cMJXmjFESoycNq9XrKM5SjOZgHr0&#10;9WbJsAHdgJ0zFr8DpdkhWddSmhVJz96h0ozCINdvMaQucPvfI68RGdoJ4z5OAt4d3D1G3nf3oTQ7&#10;aME6+hWwZDMlvDOCvIqYt22mYl0XqNAoU10gfyb2f6dZj9Pa4aM4rfD827duxGmEN29BRrDKalBU&#10;4NRPLH6K2YV3yJcmyrPHQS2HXPQEckiOZ9/18qAyKU5DhAlZ30VRm8kWr1NtIKVZhzKF/BJiVZzU&#10;4EOkNNtcAUv53eu4nuj+wmdcrLw4CRthuu0MhlcB5436mfHqBnYyhgDYcp9KsywVBIKUZvU2nptS&#10;mvXxzIg02FYD66wre4hNswmhQ8KSpdqrwkCi8l9tqhRGXOPlqAaIUOeznz2AYuHuEd7Ry9I7FjB+&#10;B/rsSAe0CSGX0R/CXwxZhjRRX2qJIum6OfqWvW3MA3vraJMFDnv55QUWs8Q2nVD19TxKsz4nzAzV&#10;FlKaXduFXmqdDupxSjP1x5Dz9behNLsIWpPlpeiSgo4qGR9ppdmY8/VEKU1SNT2swbefcQ7uDJD3&#10;GX1+aQHz9tvXkMKzh2WiEieC1vQZzhta22fp49VU2gxBZVCzu3gmTFWrdJPqXoHm4+JvNbn8PaNa&#10;LMMLUprVG6ix1lD3Hj6M04EGZQjFFexx/EoVkmMMplKZMf+4PqlWcSwl01C2wlT1yaXWegWWPE+v&#10;kmE8p2oBxnhlFynDCwbfPETeB3XEDZX8aMDxPWTk0IFeFsKNR9pJhgsrjSVN85qLWw3M87JRKdEU&#10;h2/CHkkrcqQUG3BN0GG806E3n0tJ5saLHJhsWOstdsz2trSM4briAHUeUJn11m18c1KUFjx8BKXZ&#10;yuZWnB5SNaVYy1L8+WNV/iCCWi3DOo6o1M3z62Z1ER3xV79A3LTf/TOkf/v378bp//m/+3mcfn0H&#10;heoM0B7tPg0yRJtjqdfDGFN5FM+uSjVwuQS7Wl9GHmrJLTYJBXfOV65xTojw6C7y7rWwFru9A3+r&#10;XRpytK9sHnl3GbRMa+8c1ZCVCu5jElCEGKPIAmk3Eo09lZPhK8O5jN4lizatMO65MOS3ap7v1HEE&#10;xTerVtDuffpkZ5vOt0zb2TyM6TOzj/l7Q5/9MuS8pnGicZ5jm/mQavI8OH9PHzhkOZ5XaZaGhpCK&#10;ofEpf5werxHKtLeXieeYBg0/ZGQwzjXX+MqyBDAgf72Vy2CMpn29TE3ntD5JBhcS3TjiN2oyX/KC&#10;Jkr9gSK9GtEpwfklpcxD5Yv/TXLwH5eXUtkNBsOTY57XMBgMBoPBYDAYDAaDwWAwGAwGg8FgMBhe&#10;G5jSzODgG0KaQ/SsSjPFpHCxKciKUkyzRhsMrAh9MufyZIK8scMYWPG/hpcH9rWjoOP/2ltkftbZ&#10;hWNSWO4+xOb3Upq99zZipiyQ2pLmBGZEHRTDxlOaJfxA4NtgyYj9J/acWIB5sv+eh8H97UD9gWR6&#10;pKYww5T0j2cxzwfofJ9qhS7Z1feOoSgYc5QqPsP2Go4V5ysz5IAPkVWvitpI3zDJg6WoUA0DNrs8&#10;xMdf412f3QWDe/3S1TjtTPCc1KsROixgp0+Gp1iYzFNs0gwVBXnHzsR9wwGea7egOBv08O5KKYlb&#10;sHtpO06vrIGJ/dNd1EfKBlmNTNvF4EESpqj3kMq7dFySBMhzzIIrtpmY/mKC6l2Kv6Lj7xIsirMZ&#10;R/QOobonV1HQg5NanJKUHBQW4fMVv+6Lr6H0KxXQ7m/dooKD3ZD0Rvis/NOILGQXY4KNYjC8ApAS&#10;Ja3WcaxWqqAc4XQOupS3FEjX1+0SljU4oLopvzuQSphM+z7lFNcYO3aZyhMuvwKFHxyxwH2qLHJl&#10;jivOj8kbguCE4/b3XyAuz8MzxL/JLkBFkSlCTaSYO0OWRYx7zcHtLt6l+FClUsJgd9MG4z9tUw6x&#10;UkJ51qp4Zo2OmOFwggrbu8jGzbKtpVZKh83q8bOoTelbi2qhNtuzw1RKs7Nj1HePc8LlLTRmlW2Y&#10;43yZT6mnKiyHlAGK5Sn7cOxlrj8U41OkZH25uVigbEutXyI4FR3TeWuZLJUxZarFnCJOSgLFzpOh&#10;ppQbbm7l/KU4e7rj87vw4YUq+l6xs+48hIrn/Z/8OE63KTGT1x66uSLMm41S4jvYpTNKCBWfZpRM&#10;tgRvdzartUUEhVeWgKd2gqtNxiqr1bAWUBuub0B9tMiB06Ya8fAU698m1yBaG0VwsdbUVpKrca2W&#10;zSb3RpDSUsqyESU4GcpzJlJNppRNBY7zEiubp7ptiWq2q1cwMBhaKrgL4VCwX8d4atJGm4w3GjDO&#10;aKXMB0IopmKfdlAsIE8pnUY0zpUVdGqbi7MOVVZ6vq04Y5sYN7LhCPfu3YvTa28gCNvxGdYKYaPF&#10;iWxasducrbOtZOk67ragen3//b04jXD0CO//7LPP4vT/8t/DFhVz7sE9yAqX1lCP+6fwZ/pulUJN&#10;3wpK0w68yL5WbMg7X30ep0tV+LRlqqT+m79APe9/jZcfPIDS7D/8/Y/i9GAfeXYof52k1/f0HRI6&#10;aLiyywPPZYdtgdQpYBkbLE97WmYg8YoW8CEGbfRdi4rE926iHX2PktT88VATpee6HH8rVd7uHqWs&#10;55jpiOX+LqHWd/am9ed3DNnBiN/O41fue/W7xWte/R8kJMiah5QLcdD6KNnZBT47k8FclJnxXDrW&#10;yBbkZJBMg8/I6OSQfCPk4YBxhbNcy2nXBPe3NVeTlC/R3D6Tp8pJH81j/Y1AxVVO3t0ztTcYDBdD&#10;48hgMBgMBoPBYDAYDAaDwWAwGAwGg8FgeG1hSjODg28Iad7U8yrNGMYgGPH/aVs9MC7SSjOxRUuk&#10;QlzbBLOR5DjDSwM7RmwYMlp8pZliUD04IE2TbOy3bm3E6auiNPPZoRcpyfx929NM7pcD9QeS6ZGa&#10;gmMiCReX2ymX2CTKWa+S0kzKoHuHYO8GWVBZVxfAnt1cwbueSWkW/5ukR/zx+y/BNN6v4Z1Lq1BI&#10;jEbyNXESoytmMxnzQ1ZsQqa8WPsyqIUlxHzosZw9qhh6faTjMWxGTPYIJcaHWCZd901KG96kQnaV&#10;hq5HxH7PkJ29yMAfzr8xfsyUNYo6zLNSyqk/nDqC5ymce67x8axwZWIqNUkEKc2KbHfFOzs8BXtf&#10;9pSrIk5Gi4y9r6lSKBdhG2/dhGJFsYKYxMhpnLKvAhej6GK7Nxi+bWh8KK5rGjPxqpj6vl0s0g7V&#10;IyXGE9PjDC0ZNOn/uqmX9ala6fehGBjSx13fQxyfJSrNFMYqUZoh7VL9laPqK0dnk2hDwrmf8Z4+&#10;+QZq4KMWypGn0mxSxJquQ6Vchi+T8ldKsw4VKE5ppiBJIaQKHtE3X15H3islnF9bQF4rdA4VDn9e&#10;DopkGou9nKO652mUZm0yhgecV2onUF8kSjPMJ3q3lGaF1IqmzL6V4lBKAa2Vn1ZpVhBrOQXeMpM6&#10;q3IXUK9JG2067CIVymXMbYpJKXVchGyOfpaKvS77cMw+vfMAMUizJbTJ/hnm7wePcP7Nd9+L0y3G&#10;omvCzIKxFMMhSpTOLDHAsdRoKj43C0jANpJqTHnWOEBOGyhDrUWDDdFk3ftS3VCpPOK4CaiOWqRE&#10;6/Kly3G6ukGVFYt7RMXWKWM091OLhpFb1/Kc1rsscE5MdU30PD/iGmPEPh5zQnUKG5Y5QoHtX6at&#10;LnKFsVpCOXe38GyW4+MuQ5k9aqJN6hwfXa6dcrT9SklS1GQNPeTaLc94VvJLUkuurkMZfngM9d0J&#10;VXsVqg61LlNbS7UY4Yhjant7M067VPtnGYAvz3aV73DH/JbI0zoUO3bEMfvuWxijEQ4P0EdffPZp&#10;nP77f/9hnJ5RfffoAX4srcLHnNShNKvTVtptHGusyn8N2Q4R5OO05FxfhmptqYx+WaYP/+XPUc9H&#10;d9HuR4/ux+m/+QWVdlSHdRhcb5xaU/dZN+2aIbef+BCkchHLVYzFPCVdeXqEMn366gKuL5X5QAhZ&#10;6pDKh0J6MZwG330R9MmXnvv0273Vz0vHHCYjpgOm3yUSVRzaXIqz7xqmNJvGa179HySkTBbcmmgm&#10;jZMY+q35oNeBL89Jacb1ilMsKyah82uef3Pf4mlnw5doMaZ7dExojLa5uBvTkeW4jirybyHubyOp&#10;WL/uz01+0EH39x2mrM88pZmgr+JUUxkMhieENwoNBoPBYDAYDAaDwWAwGAwGg8FgMBgMhtcPpjQz&#10;OPiGkGYoPK3SbEzG5JB8hhFpHxSqBLUWqJ91phHENlzmXu/bi2BOJBxjw8sB+/oCpZnUIkeMPVDg&#10;fTevgVkpnqqYLhGeVmkmdgyuPhvEWioUPCbRE+LlM3TUH0hmuUSEYyIJ08dy/VNTAJ8RS0s5S4Gm&#10;uIPq67v7oL/myWJeW8TYXUeXO6Z9WmkWHiD1FHsdShUnjNcBLm8QfHQXBvb1PhSM4zzeVSghls2E&#10;wc9SZOuwnDjojsR8Rk3GotqS9juhc1lcRp4t1a9HBjGprzmqEsep2AmdLu4ZNVCu7QzYYT9641qc&#10;vnsVijPknLS+slDbiDUva5yyr1TXxOBFnfZ73r2D6XcJlUlKiR7bPoLGfIntPqA9HFN10KXcIlNG&#10;n9bbyOTeo4M4Fbv/9k1cl4qPZPkYTmkmjp1jDE7bmeH7iVdlqfqs5fDjEaZz8cerrzzz0aWyIM84&#10;Xrq9ybm4xQBNUs5G6HLxNaDCLDvCzVKaVeioxnTPzFqCcRevSEozEluDevKK4M4+fOKXD8HqbVIK&#10;IKXZmGriNmXBIs+KKSylhOKnTTiWy1IzhcixcTKMBXnlEpTsy5TGrbIeS3Ss8rMF5lWQ8oMs3ywV&#10;qc+jNKufor5Smu1uohBVvjtLV/h4pRnKMfDm5URphsxmlWZIpZA6zz51RnlJKZbXfM88S96cPGJ/&#10;SJWvqyPJEUNMaAisRtBhmwyolnq4zxi3GeRR76DfGoyZdfMWFFucggPNGklLhXVkSpN0SqYWw1x1&#10;G7CXETvxwYMHccruC+ci5KY4aWPODdliYldZKsezjEElFVGOjVNm7ZfKWMlur0JFtbCA81J5HlFN&#10;VWd/pJVmfbbVSIx0SWVoBFl3jHoUqIIcMosBbdodq7VSMeYUw6zMdI0rjF3GF9uCmDugSQd3amiT&#10;e0005tkE/SKxW56q1SrVZBGkQlOs1RyVgO0uGfKM1ba+jbhvXa6r7tyDcnzv+pU4lRh8/4DfgamY&#10;blI0lbn1yGSIds1lNX7RVooLo37St2qOVp9l2qxDVXj7JtZnEWonsM07X38Zp3/3b34ep2c1PHN6&#10;BLXb8jLWcp998U2c9uhLpVJYXIRyTmkpFfu2Qn/JTRiCPgNPVkt4tkJ117tXUM9HR3j30SPENPvp&#10;ByhvrYb+zEjBnxrnGg8a+5prfBVFhr5zkbGHtasLk2DMftWn0UJK4et/88uGp89G4LuT4p0Lmpf7&#10;9Etj9pwqyIT1ksJspMy+Q+iVRTrgi3ff+Xbg1hUci6Y04w/DDwbu045QH8+kSKZAFxFe4wTtVhgE&#10;fabGj57QLgfyqZrjEsVZBN6rR92Pacg/adXUY330twCttTVrTFLfzlk5Q/c3Mj2scjA1pZnB8K0j&#10;PfoNBoPBYDAYDAaDwWAwGAwGg8FgMBgMhtcSpjQzOPiGkGYoPK3STDEGxOgck9napQzhmHGJ0jHN&#10;qtznfpNU4WWyLxKum+HlgH3tMVyapPk1SC6tkUHZIEt8sYx98Xe3wW15VZRmPuQBFRtEECvbI1+/&#10;Agwd9QcSd+zDMZGE6WPFX5gC2Uqqs3IWk7XHwB3am/vuIdjYilGxsYzeXWFnKyRCRhnEIItKL2E7&#10;N7rIM8sYDycs3v/xEdRGio+zuLkbp2MywQYdPCeWeQQXc4PxrUa03QmlDS6mmYKA8bg7gO0OFGuH&#10;6oUi2cJSBURot+HD+k3E5Sr3cLyzjLa4cgkxKva2cXyZTHqxycTbpvDDMe0VKyGCGHQO3nHq1hj+&#10;7d8lVBZx5NI9rjGveURD7ayByktpNinCcB4d4fzhKdjvq2R637oKn6K5IeG+h3V3NkbDEcN/ZhwY&#10;vo/wY0u+LDzrklkMUKl80rk4Zj0H8DyWvvzPkP43yxhPahnFbmqTytpP+cQ2FSO9DhQXVQ6Pq5fh&#10;p8p0TBIyUHjj1nJSlxQruFHv5FCN8fldKK4enkEV0s/BqeUXIG8ZZpGp4qtpjlXfOr894LqQsrdi&#10;ahIusHGK9OnXWf4F+oQV+tFF+Qg2bo4+3Vea5Qqoz/MozZo1qI0vU1lzeQueCd4q7Ce2YV7rnRBS&#10;mgkDesmnVZqp3AWeT+eq3/SI7hnNK0zcfT1e76p/WL8i50EWYSqGmPouw7lV6hWZxUOqiBTHuMcC&#10;S3m2uoJWykFMHDykeqzWwtoiQoeqrwwVPmOqqPpNnB9Tuahxs74GZaMU5j3a0YA2o++STEpJk6Pq&#10;TGuDAtVCBY7bCvOusNyKRcUkXL8gPW5gPdBgq/YUKyWErzTLjHAshVmOlPSsqOka8JzounxXlyvj&#10;fgbt4NjoIfJdjJ0CFX3VNu5558rVON2m0qzFcX6fzfxVHWN3f4CxmyGzvkxfUk6pwKRqHLNtpERs&#10;tdEIWY6py3uIO8sQhsHHf0DssHfefTtOuawKfvfxnTgtlpMZfXUVBR1RUbrGnUdyrLtTUbHuagLF&#10;EMtQqZal0Xe4Xrt2GevHCN026rr/EPHD/tu//nGcMrxb0KF8cGkJ5WpTAd/lVgtaQ8tW8hogKWhz&#10;A4YwC3pU41U5psq84eo2nq2dIu/G6VGc3rwBJXCX46HEwTs1RygmDhW5KoeWufOg0iodURE4YPy4&#10;An1khCIdjGIBjfkuxevxkTLJx+JJ70tD7+zz1c+QxXNDLVPA8AiP0XYRMhzfE0pJXvRxhORcnLhv&#10;tPFrvt5NLRUMPxCk3NC5eNz4l5/MaoebOXdrLtMIm/BvUb547LyndS4ZndPALBGum5hqna4/Pyj+&#10;rmZYTvMxNJ8luftvocGb0sxg+NZh04vBYDAYDAaDwWAwGAwGg8FgMBgMBoPhtYcpzQwOviGkGQov&#10;SmnWIttZSrNWlxTEEEtLUBPsrIO1R8KwKc1eOtjXZOmOSGnrTNBPUpodnILBrphGW2uIobAKoY1j&#10;XU+zaGgoohs+odLsRUBqF8U4E6O7IEZl/G+CMVnnhXPYpN8t1B9I3LGPGcbh9PHTKM0GQ7ys2yVr&#10;vI8r949xvLwCZvfWKh5cgGkERZYxq0A5MZir6O70EWLzD8nAvU/G+T/+4V6ctjOgYy25OBlxErRa&#10;/JFSs6luY7K0dEXioyzZ3zruU+EgYrdj9yvoDlPX5CHEsJ+wbrkJ8sgMUZ4CbXtjAeqp23uId3Mb&#10;oVBm/JsYq1NKM6aOaeenrxBUbHn0dFuxmcNio5Iaey2qUzs0xSGVKfcega1fJ3N9cx1xi25cRk4L&#10;rH/CSw/zNqXZK43nXWq+KkvVZ1W8OaUZfUlateory/zhret6RiGMGDoooDDIxVXqcBD2Uj6+zZO9&#10;FtZeKxVkdpUxwRSyge4roHjEqakGnP+KZYwr5XzvLHnH53egCj6l8idTxpouU4aMqC8WLMurmFMD&#10;qtiGVBDJp4plW9BcEaLM4Vxh+W7sYO6psvyLnHsUT6zItUWeqmMpz+TjX4TSrFXHZOVimm2gMFrz&#10;iOT8JEqzITt5TA+azEVxMjM3yxwlaErnKrsYsZyaFzWWlPYZx6vFzCn6DhTyC5EkwzIwTYO3umsk&#10;UQctSs3o4oMGxCuuTF2uKfYfQVFz2MT68etT2FBPk0SIKuMdr1NxvF7BnCr1U4nlr/C+agUtr/oN&#10;2O6KkyXF2SDVWkPWZKS1KNuiwIpV8GiwSLXkFuf1JXYyP22CE85ZBx1UuJtaLyq+2YSzfm6EvPJj&#10;nM9LccZi9ahoytLY2+yP+gh5DyhhrEhmGKLEj68CVdzte2jPv/rgwzjdxXAPGvQVj1ivTxnf66sm&#10;0jzjiJYYQK2U+hKTItSPmdVqoQ/LRczMN25gPMhm/+mfPonT9997J07lY371q9/GqWKCRdjb24vT&#10;cR/1KFJVJ6Wp3plsFoBjxTDLsc91XKExb61RahdCMbyOjw7j9C8+RPwwNl1AcwnLhbRLBVqT1/t9&#10;PK8xKmWjzkcYc8zl5W/YFouUKCpu2NYabHfMATJivdeX0Q+oXQjNg6nxIV/h4lpprmHbJFYOaFqg&#10;aNiN3R7ViaMB3q02i5B3cdpw94Rxy+cpzWbf6h8D00oOLy+qqdJzZQT3jJrCO3YV8o8jXHTPEx6r&#10;pG69fq4KDOde9HEEdy7+N/Rf+vGaQ77G8MOBv+ROLQfnwr+nRxWtfLUWTFo3+cOdLtJ5LZ1PDzPM&#10;SEmqMaj46lpTKj3Yh3/tcW1Q5XYONy7zb2X8oJ36HuCauMRYnm6XHFcyGrwWiDxW+dNZRdBdT9CE&#10;BoPBg00vBoPBYDAYDAaDwWAwGAwGg8FgMBgMhtcepjQzOPiGkCZ3PK3SbEwW2pB8hj5ZcW1ubn9S&#10;JwtTtNMQK1SrbK+ACyEVQcJvNLwcsI/IzlVcq0EOTNs6A2HcP0BMhFwJapG9S2BIihEuZU3CXYwc&#10;ENg/4Q+kc5RmshKxZF4mXn4Z1B9IpkdqChcozc5VTPAZkbHEVuoxHkmbsUWkNNuv4fzqJuLK7JDE&#10;KzVAgWXMun25Q+i3pp48LKJHn3FEqvrnD6E2+vwI9N5xGf6hsAhqd9Mx2FGmUaodFItF7xK7TDEa&#10;cqQjipU4poJAzGnHHCYlV2rEdJvlCjDsvCQapO1KJTEgc37YQLybZdLH37yMGBXv3URjrfPxLNlp&#10;arMIUpgpVb/MdC3Pv0ywV2fUoRESdhvaoEsf0qTSmOYV9Bjx7dER5gfFv7m0BXr8VYgMnS8pp9rK&#10;0RHlU6g+MKXZq4HnXWo+q8LrReNZ6zGjNIv/BS4azjNKMz4scilDPTmlmVQvvRT9vMVYox3GXNph&#10;8K/dbah3Csyrx/k8TwmH1GBKC1yYaZx/wZhVEb6gqqXHWT5TZVyiLMZ1X56ACYUN4TulcIA/yHKt&#10;kcugYgUeR6hSVbPI4FnXtqGD0jpDscwqbNQiWzpHDyWlmXx/LoeySSEf4WmVZh36esU0211HIeSn&#10;SBIOcinFtZRmsqchldRq56dVmrUZy8pJWUJIUZ3jOT2LnBOoB2EZUf8BnJKcPep8HWKkGI0adxjg&#10;HHmwD9VOuQL29N5VzHdsAlduFfeffv1FnH7+AIry8jbmeWeQIdYW0cd7W4iRtUE5YZGZuphxSILj&#10;Q8y5OcaLylMxk9MuAlT3aAeMCCMOMoUT6/TQKjnaXoWDbIWxnHYoP1rGMtgp3w8ZEOshZUm9VH/0&#10;Ka2S0izPmGb5EY5LQ7w8x7VQlzGfs1XYRiuPMhwP0OYjHi8tyNLC3/QmhSbm0Ee/+1Oc/p/+8m/i&#10;dJdz6CljmaG3guBjttmnZxjDpWVI4vMjvDs3VutGfY1yFdS+NKw2FZcLVfTPO29BaSY12G+pNHvr&#10;9htxKoHc73776zhdXYbNRJDSTOM2KwU/31nkurHEvi1TMaqdIIpSpHH8qB8XU3HTspSSnRyjFd5/&#10;G/HOajWc19irckF7cID6yda1MKtQlVdmYEiNswhSMkiopRi2FRajxHuLTJ1yiWvPLH1gMnh5Q3oe&#10;ovRq5NI4cT7NLYd5XSq9IsuEs6F90iFP6FTKKaWZfIhuTpRmcfIYaMQDabVUhLSKTHOk4BRz8b+z&#10;UFtdWIRvEVOqkJcIWslrD30jGX448JfccoVP0tV6VCsveR//vP4UySWe8526LqU8//QRQ+vrHhXL&#10;He6woOM+M3N/R6DsXrs9rFFF/KO3EG90j38/oVuOIfdfkvw8/beUGGwF952LVHd5TZf6FjcYDE+L&#10;6RWKwWAwGAwGg8FgMBgMBoPBYDAYDAaDwfAawpRmBgffENJ8sKdVmgVkUvYU/4rMXCnN6mRQiiEd&#10;YXUVzMYN7h8vPmDCbzS8HIjhgrTdBlVyXAQrVEqzbx6AoVpexPkbl0HBVf+pPxPuYuSAyOP5DpVm&#10;snN5viGp3VJRKR5Bnqzg5WWwnLWV9Isow/NB/YFkeqSmMKOwmT4+1/V7ND0JFbqkUTfJom6SUXXU&#10;xA2bO4zlQqaU+jjPooktDPCkAiuQITxk+T55AL77H+6C/dspINPsItRGLT7e5OO1DljXY9H5Q0hp&#10;lqVdKS6JYuMUSdvPs40mZIQVeCxzlAJtxP3Q022WI+N8SDZulzEqcmRZ56iaaB4+itPx2XGcbi9g&#10;JLx9GW12ZZ2xHFdgb2mlmRjaqoeOJ6S3uv3ZHd3V7/PvDmp9ijKcOi6Cfo7HsCMx6FuUmElp1ibz&#10;/qSOthuxn3YvwQZkX2LiVVJt5SQXI7xDdmVKs1cDz6sU+74vVcWil7ol3Rq+haaGzrlQS0gVw+VV&#10;SmmGO9LrqybnbalBrnChtbeN+VrjtUOZWpZKWqnapF6QOoGvCj75RvqkcA2wD7X5qAgGbbaMubNL&#10;VYJimhUYF63VQaaae6U0K1DVUKQqIZdi1y6WUK4V+tnL61AeL3BiXuCCwyk42NJFBhYrkqbs2MoZ&#10;PPA8SrMumcNOabaGwkj/I7ZwWmlW8hjDvtLM2Ts75iKlmdYnOh8hVaUY7hmmYlfXmOdv0X3BAWNp&#10;Nevo255imdYx19aPE6lZi2sCxXydUDpyee96nP7yz9+KU4lzZKsqw29+i3n+4RnyLFH52Eu1T5nK&#10;mDXGxlukijjHCuQZxyvPGm+tIg8NpBHPj7je7FNh1B3JiqPy4ZrinS1tIo8MC17lGmAjj366vAz7&#10;W+LC9rSO5+4eY74/Y6enY5r1OBeNuc7NDXGcZ9ywYh/HWbbhhOM4W4Ul1bPoh6MexvCohOubXENE&#10;WGXMtRLn2Du/+ihO/8d/86/jlNUKHrCvj2g3Hx0gttwfTtEf1S2oroY9WvFYq7rwvX3kXeQ4LXDt&#10;1aoh07VFPPOTdzEehlRXffrRx3F66xryLlMqdPerz+N0lcz7CFvrUByW6XCkNsyxDYtU+Je4KJIo&#10;SootpUyCgfxaalRoXVg7xdrs1g2oIs+OYdNFvrtEmViZTaGQZVofM5ReWDakqQ1U3HeGrkmwxWZP&#10;vifoaN0SnL6i30BfqyxS0E/kCEJkGNtvQiehWLwaQapxqljnos91/YRlKXEOiODWnqxQhu+/UGnm&#10;KcsEnU0/L2WZrrl7mApqM62V88+5tngWqNxuXr+oHb5lfM+XRy8MpjT74SH9LZmG82sc/ukxID81&#10;5EDlFBRwGnffnNyAIVw7Y+3ZZQyxLtd6+htmi+qx9DpxoB21uJ6QCk3HWstluXhe5QTSOsM8uco1&#10;7IfvIpbmFYrs9beyCPT6yd9B9TczV3s2jvvORer7fkG+04aJwfD00CgzGAwGg8FgMBgMBoPBYDAY&#10;DAaDwWAwGF5bmNLM4CBDEEMhDbEScj4HzJEdplkOOq3YGlIUtBjLRvECxF6OsLICCuQ6KcNiWzgm&#10;nuGVwFkTnJ1cGQzvRhed+NXdB3EqZdaNPTDY1X8zjJkIjjVD0I4cey/+N2VmTGVtui7ovvR5nZNd&#10;H52BSTQgG6hWB6v0wQOU/7SG2A6LjFlx++3bcXqdsVNUD5Uhgn775XNsHlcBb9zMwxPRgPzaz0O6&#10;pGng/HlFUc5iSrUYgKTZYEwzxqI6a6P/dnYvxykFQa7Ps3xesSsAnBxx8A95N0VGwW8+B+P5oy8f&#10;xunCJTDW86to/0MQb4MW+6/ZJ9M9pTTLsQF9pZkUZlIb6L4h/ZKLkUDaaJa0xZyrUQKp0fq854yV&#10;LS/Dbipk+w7bKN+IjOE8acrFEcZRYYi2/e/+7qdxmk91iBszLL/GjsjrYlVmpDybazgo27yr5yEp&#10;Bl7GrpxBqrgxNKKnupwQS69FFrz2gO+QzU+yX+JjyJq/sgMK3hZMwLVRwn0P36eCDMgpLMI/iRGs&#10;uuu2pz2O8Lx5XHQc4UXn6R9HeNF5+scR/HMKS6WYJpkJLORJjyU8ScdEedI85lsv4GxEz8f/ng/F&#10;PfTxpExz5Z2+X7Y7Lwtd1zMuD6YcRqFfxg+xadOKhzqVZq0aFD03GDtqdwv+Su+W0ixDRYNTszEv&#10;CR4afMcnX2O+jHD/CHlnqDDLlqAcaXHgyzcUFzA261w7SAU3IZu3TAdXZj/mJzgfYbkIX7zBOE7b&#10;q3iHrzQr0x/n+FbFMlPMozx9ix//JwLF80GbaugWFXBtNoL8leawHv3Z7haUNZewaYJbw4oJrfkw&#10;glRRYzpxhrNy5dB4kSPNsn4qJrvctalu13GEDput3sDdJydgOB8cQU10fAyFzRElifvUxh3zuQEX&#10;AMUialIqod9KqTGwSDXKAvulwbxvXsO8/a/+AnHIGOosOKBIbULn/YfPMT+iBcPyF1HDZpsTfYgx&#10;le4LVBetVdDnKxXsZrCxhHKvUKhUO0Ue2iHDjTUOJNm0FDkRnAKUkqAjztc5dt4y1xuXF/GSWxto&#10;C4ZYDQ6P0fJfHUBp1mCHdRTUKkSX64gRGeoaVFKzFUhVz2oxlEO9srT1DvnyJ230Y5YGdmmTC68Q&#10;m+yjAuNTffVrqLv+47/7qzhdYQy2O1heBWdsi08eodyfHePCyg7irLS7GPDjlMMa8futwrhzBVpd&#10;p4a12zob5afv34zTPcZR++YzlPuNKxggJNoHp4dQNK6qMUMsLqCvFa6tQ3NIVPcoj9ZAUiOoR7U+&#10;y3AgKRZaMrBCu6Y8s1XD+3e5xu/Rj5apiPXRp8RsSKVpUbK2pIkcFE9M5WvU0S9lxtUrcHHXbyNo&#10;TpU7EahiwxbUnfkq4725dyS26zLnOb7Srd9VY/k6+SOZpo6HnDjUVEWWMYLWnEPWXfECnxZjN3+z&#10;rKlsdMVPBdVLvVLiDYqB+V3iVVOaJcsitZIKNO94Gs9TfOXo1idMM/zhl+C5cH7xE6SGxYvG05Tf&#10;fY88JV6kHc0rg/+O9BgU5o0oP895xdVtWtc8yQid12R6h9Y2UqtL8auYuNolKMKAa7Y+Vd3fPMQE&#10;MuDOAmM6ZreTAtM+PzRGfA5HIRhDc6yFWIgsz03oSLOUHGtd4WLKxv+GPp8VPOPuM4v8w8T7t7FG&#10;uoXNdKZ3Y+JidIEfvRktIvWne9cB/MH6qdyu/ITydo8ZDIYnxrc4vRgMBoPBYDAYDAaDwWAwGAwG&#10;g8FgMBgM3w+Y0szgIEaC2BxpiG/mlGYzzK6EkRaBRD3HMmly3+CzBth0ozGYIcvcqz/CyiIYdhUx&#10;gcmFMEbEy4XsgqRw1yEt9unDh4hlNh6B2XNpczNON1bRn2LZKH18PDz0vV7l3yn7E4soX8A7xM6u&#10;U2RSIps2guz5V38Ay/XRCVilxQUy7EvIo9VHhU4Y86XLuA0FxlBZZpCU/+GXb8Yp+aAxxHwqsm3E&#10;enesHo2XHguoeEs6LyOfl8bwOQ66qPOPa9dZTEgvG6deMmJeYqJJXdAh26nZgtKsyxgninWytgyV&#10;6OoK2lQEVTFYx6n4JIp5MqaqMMeG/ONd9Mtn90BJd3FxFsBK7pB93WZni/HVbOG5yTlsU9ma1CFF&#10;qicKTHV+rPhqxJOwBMVkFkuvRFbykHUdkj0uWx2zMSeMVaF9zvNOTYH73r4JhneED24gT9ma7Imm&#10;6ljY8r6yBGFC65+wTKrXtFpmurIZ2UD8b3QVx7IN3Z1cB2jyUyw5QWOQggc3H2gPeAoJgi4VJ2dH&#10;+3F6aR3M76uUbjBUinvXKCUPyZJtnSL2x1A5VeNnPY7w1M/wh8aT2n/ecQT/nFSGT/rOC8sU4mmf&#10;ka1rlIjVPOIdUmYmLPKoj9AROpdjrmNmlpX/ecbjCE/6jG/jPpL+0PNxEsN/MqnhNNyrLoBuS8fW&#10;SaqE3GdiyPK63jHJYJRJZaHYW8dnUO3kCxgo/VRFTk4xrw378OHv3bgSp1Lh5igH1jukVtNaTn5a&#10;77wLkVLw8BhKiAjHVIgGRbw/z4lY5eiT3Tuk/22wXrUWfWQX68MKB0GVccgWUxKtSysoyC5lRasl&#10;2FmFdlbl+OfpZO3K+UH+dzLGDYUy8ks4ypGyDGmTMa96tPwe54l2Bzd0mkizQ8znVy9DvSfhj7q1&#10;TX/nHFcIdqHradQ8PM9Ut2rM6fop8zpFV7uyfv415s0mVeERzpp4qsNzQ7aB/L+bB+g7F1ZQ8AG9&#10;eI2NkuFcXKoi7TVhQxGyLRjClQXkMT76Ok7/m5+9H6ebVF63enj3gKq1LyBKCn73DZSKPfqH4hgV&#10;zKbUhRK1KCZpOLnGSZlKoVvXMWd2WU/FvVKsvAJjUuVpl1rbTWiHMbieOGIctyLjhGU5dy4MYefb&#10;XAfepux5HdVzSrPP72Puquzsxem9mno4XHvWUJ6e5n72fp69vEC7zxaguDpkjLMyJ752gypRBj85&#10;fXgvTis5WUkQ/Ju/hMLv//gH9MPnf/wsTv8f//e/j1MK5gJ+igUtpr/+l9/Haa+PExmuURneLihS&#10;wRZhqYLyLHEBslqFvaxVcM8av+WW2FZlJG4uk21rBwL5oPSyRH2uZ7KMVaq2UjzXxIbRl8l5Pkgw&#10;RPEUUq+LIT/rn/eRnh9iaKA/AdxSky/TbgfyBNrdQMcubq0DSve4V84rn3y7yqA20V+BevRrI/pI&#10;F0ctRIGqwm8Tfp1m6kFojaTLOn4ZmFfGp8Hz/BVOdZe5u29NZ8W0I6nuU2u0KcgxPA7+syo3/W2f&#10;Y3HEV2X5TrXRuf3kLZyStdD5mNfXeodEuo/Lxu8y/5jFn4HOK+/0O/SnVLV/UR3C+UPXlUrZpGN9&#10;K6s5FFM9cLslJHWUT0jSOHHl0Y4pA36f59ioihk4oXN16mo+H2Gic7w367WGvIDO6jiVRQxOG27d&#10;kl5fydK4dEmUY0z56exM8ozqXO140+KCqs/4Y4lVptqKDTpk+2UYi1R/d8i4khOc/52/lSKNh+47&#10;eMpe2VY6x9c7l81jzWUD7tATcI7NDrEeuL2D79uf3cJ8yiVFjDwfKbqddNSyqjVfIgUcy627lKpI&#10;mga92hsMhicAR5vBYDAYDAaDwWAwGAwGg8FgMBgMBoPB8PrC/tPMYDAYDAaDwWAwGAwGg8FgMBgM&#10;BoPB8NrDtmc0OPiS6TQk6c1L7JvooQneQQ1wi7dpe8Y6t5Rpcl+uyQQy69Wqcg5/c0+7EoNo5igz&#10;tv/bfbmQvFsb8shhcKe+4OgA2wJl3PaM2DpmfQVbtUgG7rZdmLc9RAz0tW71BOhhHhD5j7i/SCYP&#10;OXuf8vg+H9T2EBGOWM6PGHC+1kONJtxuZsy9BFsD2GSNFesMYasZbkuyxECsK31sJ/Th7WtxGuH2&#10;FgT12ppOr++fYUuflTK2OSkykL0bbdpKQ9r5mXTW9ifu4vQ1nU1aTa14PibctmCYetJtQcBT2j6v&#10;5bZnRBv1umijDLc5Wl/BVkXLy9xSkUUbcBuiiduvIASvqY/kb/74Ddrqzj62IApKaNNsBdsktdhk&#10;zZ48FdDjln6ZVH01rSVb9eBlOQXmVeBentdWDs+CDEfICrfxHNCOun2Uc8D9HSba/oHbCCkQ8Zh7&#10;UIx7aNOFZEecYGcV7Xnz8lKc3uC2X7Iiecg+t35c5H5HGnOC26aSabqt5kF2pm063Nad8b9Jqpz0&#10;zoK2AEvZLt1/cMIfDe7V0WUmbLKg38G2Fd0zbPm6w72vrl7Clq8LJfZn/G94f9oUaGJ6rd8GLwMX&#10;t/LFYLVeKlQPrRZn09ma+ttKeYcvBVmvnOMnKJSekL0L3q5CyfFsUwC87rZTOudGbe3jb88oaCxm&#10;MrBuvVNbqB3XsLVcrsBtEbUHUIiTM25jO8AgfJ/bMxb5LgUv13yvrXm1A2qGfkmlvsPtGfdPOcGG&#10;ONO+q9weMsP5Ti67x314elmcPx3inT2Ws8DZoMz5sTiEP6ikVqWXl5H3lQ3MOfkB3u+2dOT23gsF&#10;eMeCfL7mAHbEZIzj7oBtKWcagqeC5gj1aTPtDlGuERtpMkQ92mc4oW1kt7fjxLWV3JTaNoJqpPRL&#10;7B7t1spnDW5Vq5Rz7xHXJ/vcirPWwfkr12/HqdoyQp/rpJG2JOJ2hm5LOyLHLaQK3DY9x22vTwfs&#10;vwzavMTJiTsoxii04KsvF/FsufZNnP7rD7GN9fYSnm1yMdEtYX342TFa5zd30ccDzmYLWbRILvUS&#10;jYccx+uoh2tFrs22N9DuQ27hp23l6txqMZ/j+quCcTHkuiTLrSIjFLm3dp1rnRr7uljAu9c4i22X&#10;cP0qtwldYBmOT9AfXz3C+mVl7404faA9SEMct5GntoXksjDIastmbtekNVm9gPkvxz0K648exOke&#10;393Yvxuna5XEeP/ubz+I09/9C7Zu/OrO/Tj9n/6vfx6nNJegxV1VtbPj/TuP4rREKy2X0W9r25h7&#10;uWyJUaT5cKgFRVaRO1QHKk6FxxM6kdwEeftjUfaYNku5ZmYRlgt2kc0glQ8MHddUqnkntatZDC63&#10;Hgu+0sHfCi69jdmzYkTbEy6aJ/3jFwGVIU+70rTY5T7Z+r76rrdnfF1xzvLpieHWE7STedsbzp5P&#10;5okYnAOm4D8z99sdg21IE9F8Mx/J9aRc04Y+sw3jvHox1Tcrp/WZ9Vkaj7kUYzxMz9Th/W4Qov5Z&#10;55WS9nD3sI0mA4ylLN/mrrOjsvz7VsY5vek2O6+l1QQu5Q99vqoHM3R22iJS33sjlkHPc/k19S7l&#10;oXt8+DWnSw/GXMgo1EF3gjsP6PvbqVYfcC3Q5jze6+Hhbg9t1uM+jQPWY2kZH75dnu/2cZ+2Rczk&#10;sU5xW1qG0He2vk267A8HPev6droftH1jYkf4MU4PVm7xPVZrcdLR3KO2cnMRjX3CLdJzPax9bu3g&#10;bxy/uIV5HV/7gNueUavHjHqIPaCxppRra1mwUgFXk7IZDIYnh4aywWAwGAwGg8FgMBgMBoPBYDAY&#10;DAaDwfDawpRmBgfxF0hsmIL4G0+qNGswE3E7REButcCazTPA++pSwmRbruBhF5jelGavBMRUadFT&#10;SD3YAok3qJ0ioruCmm8xgPraElgzHskm/DFjPCngbt2qO10eZHyLkkrRWDDJw47ENquljPiTb/DM&#10;fh22N2JA2D6ZSF0abYdKuTaDy/bHZDMxzzJHxvAIzN2bW2BMR1Ag+itbyHuVz8i6xe5RmjSB537F&#10;Uov/jeqT2L53p+NtOfWQ176hc49TH2JOiWmffseQLa06S2nWpiSowYEspVmJpdpYRZ8vcTwr0HhP&#10;cgVRkkNIbMcrwb1T/LpLhdlhA++YlKEkyJShthJTva5g5XzJhIzw89RTYpElTGakUprp+vNMg77S&#10;rN9H+aU00/jJUhWZo606JRcZnp0a6t/VwAoh5v+1S2DaffAm7Ow6TU9sMXZXaKOAszOmav2E1anW&#10;j5D+fQ6cfSBVFuzimTEq1ryYfhE6fOgYQzBgXOeApP5gwB/9Dtj6wyZkF5c3YQN7HGsVVkzvknnF&#10;UGWZ/lCYdK7LnhEvYoUnMqbymk1nX5IwOAHv8HuDec13waiZz3Tm+WQsJvDVZ7pHeY35sN+WLc53&#10;x1QlZfNQUXcUYT3EWQM+Oz/C4Pvx9a04LbEmUhkP2JcDvpRkWifoUI7//AmkZqethMHbpo/OFPH+&#10;oASPJMZwR4xiUm8fNFleKn6WShjgVcpfCpSgLuaS1r6yAfXNtS3MCwXmzeWjU7uUGH1dU4/vKyXy&#10;7rD4JOjGGNJ1aceEWhc+ud2Bbx+RRV3IQLm0UkV95Z/UjWzygKKw4KxNOVmIU/4+6+CmVg8FPW2i&#10;QKcNPNTjZJwro975KnjIWr/0WI8RpYBik0fIFHAuT+VYrogCamyOuOaZsJ3HrVqcLi5hPj8d4vlG&#10;H/eXqlSSq/FClFiPjQykS0vdh3H6Nx++HadbVKc1WdB+GXl/QaXiv9wD27qXRRkXy3hXJv0lMsTv&#10;ApnzPc4TZaoJs2Rfl6mMWVvDO/b39+N0QlsultFfPbLOJzLqEAW2UXuAd5210deLJdxzCY8GV1fw&#10;jmsrOLFAAzvmrgIPD1G27Vt7cfo1hHgx7h6hrn3abJlKn8wY42DSQx49Shm7OdhVnoum/hnqc3mN&#10;hWlhzbC9gn6J8Dd/9V6cfvUV+mX/CH36y7+8Gac1Ksy43AgWUO1gRJXRcgX1q3AIn9Y5n1OlGKFI&#10;GYjW/HnKDUpce5b5EVdmfy1V4AekeJfCLDFV/zj5LR9YdK+n7Ym+z/t4mwPvcvAEXjFSr/vOYEoz&#10;g49zlk9PjaftHX/9cV4ZnmRHCgCjbZxlepHNOulN6LuZps9FyMxdQE3DXyO5DB/7dwZhzj30z34R&#10;krGKl2TOW8QRGmPzS4E8fJWS2k79MeUf+FPiNK94c6EyqLRaw3Hp49IIQ96k77suv9XczihSgVEV&#10;1u9ivhzyeKi/n7B+NX4H97jTSoQx22bEdYRTyjEd8rzWpKUFrH0G9EtuBxtez2pXAc7hEbJUc6vW&#10;Xe5iIgWj1gQJcOy+Zbz+UN5ppdmEf3BSPSa8WVn7timFuXZ7yHQxGb+xjfXKn7+DeRJHQJGdVZIS&#10;lGNsdpciGgXbWX/LUV/rNrWKeXOD4enBUWYwGAwGg8FgMBgMBoPBYDAYDAaDwWAwvL4wpZnBQcyS&#10;FL/TQQTanHgLshpnPWRQkM7gx6whATroUqFSZobrVCNFWCwjswxj/OQd9df+b/dlQkyVJvuyS0Np&#10;kYHaITu5TMbt5hrUIUsMaKDec6SsxzLAcLdu1Z0uDynNqBTqOmY77EhlvUcWbYTffIK4D8Mi2LmK&#10;kdUhc6o5RB5dKmRk/wOyZ8UiylF5dm0VTO/mIRjVEfpNMIZ2NqAI+vHtG3F6jTGoxNfUvt8kL88y&#10;xcRIQjLF2NM5gSHWwrZhG4h5RIjV6z+p+GIuflmKcTUk/0jvVSyalpRmjKfSJzt+icz1rXUqgSh1&#10;kgKwN+BYTmjC6jrXVx9/ic46aoLS1hrg5ZkK2nlcQL/VyYKttclo477zeTKs0qxIsfP8VEoz//zz&#10;QEozhmQMJmSEiVAstd5Qm+2TbZblPuwFMsPqNTDDs4zLEiHDuHqFCQxnrYpnru5sxOkb1zHW1vhu&#10;Kc1kb6qd2HVuDE6ZCjvZtcW0HUUWNoWUMjHGTBPi+UnqPo7axyjNmHbBBhyRQb+3hbF6eRO2oFgq&#10;ylmsyAgqvkqfWNz3G3RTz4wXscITs9WRMJmKfXoeXsTY+j7iouZ2TOJU8/iEZY3XtP+P4J7xzmu9&#10;dcbAjxM6WcWijNCgqqtCFddPrmBMlTlvDNmXPQ6qMZVMGS7RNK44hIP/9J//FKedlLvo0/PkqA4u&#10;VJCOuWtAlz67w3c80hYEVLEoBlKRyqESfdOqFowh9hjn8NIK/Sffz5BUzkeUmEogI3/gm6UIyVwG&#10;xKA7cjFSm4y90WhBRdTlhUxYwgiDNl7Wa+N8k23d6eK5IVcVmQJ9bYhxHm2hd5RWEAit1sS9J3Ws&#10;KRpSf2TRthnGYg0bN05GjNdV4y4Oip0Zg32Yl8KMjaHPPsXfDKiODhhjY30dcawaI+R92kZZC5yT&#10;1cYRil3MW6sTlHeljxi3f/1jxDRbpZSpRUZ6v4g8vuIa7aP7VF/lMHsVKRXMiFEdYkxlWIkxOwdU&#10;mi0twr6O9xHra3sL8+I2493dvYs1mpQzC8t4d1+xUah8jKAYWYp31iVjXvG5dhfx441t5H1zg+pC&#10;tsUhVWQPjxDz9vo7UJr98eukzz/9GnHG2qTvV8rIs8oGLZHzP6ED6HPcLC/C5sucSa+TmV4ccR1G&#10;hWaEN29AQXrvIdSRnT7yvnwVeZyieMHhIfprif2zuoi+XmJW2hHg4ARlzbPtI5Q4IWhZl5fCjN8A&#10;FdanLLVn/G/Yxs6LpAZbDNzPoUAk74vhTWSyYa1j3THTMdcfOs6yLGnMnvn28SoozYZ0dgX2qZrW&#10;lGYvB88RUjkaADHcGo324qtc/DWGj/PK4I3AxwAP61vIfeN76rHzkJm55/HHbm2EJHWVZcixDOet&#10;xOaNpfRiLALjuybAceJjcL+OI7hrzGpA3+1nLfhLZ7/5VYT043pE5/xnBN3X4g38DHcpN2sJ+Cnt&#10;lNcRulSfa8cBxQWVikqGMuYaTju9TCgTkyBKCros1yvpHW3c9zcrKcW3jjUXj2nU8vF9Zj7kFiOK&#10;t+ugQRBCf+dQHNTJUHXEsxnWR9XS8YjllgkzCSpcy6b7XL58pDUzn03sJE5c+bt6GZXzkw4WQdc3&#10;sC75qw/wB6NLidsNqszDLR25S1eUawwVVO3LtlMMct0taC42b24wPD0SD2MwGAwGg8FgMBgMBoPB&#10;YDAYDAaDwWAwvKYwpZnBQUQGn5kQIWEn8OqM1eAOxZRqkMCqmBANUl4GQ7Bhl8iw3FwhjTlERXEr&#10;KMfJmdLslYDsQUozhpwKWooRNmCfVtCX64yv4McfeiFKM08HKfXOmOxqMcT/eBdlivD7LxGDrLAM&#10;Bu6kDFZPiwypFulXHSrNJmQrjVlgKc0yjDNxZR1soG6DlN0QrVOwrSfcN3uVcSFu7oCx/eZVpFsg&#10;+7r6JPWaxnlO2W8LjUkpzKQ4ExJW7/kQ+0nqsghSnckXSDHW7OKHlGY9xnZZr6LPFcdOxFQRuKVU&#10;oxAwhshWDN0S/O6PYIm3eaHP2CYBlYG9DAypoTJ00MtDqhZKVGyllWbzFGXz1C/zzj8JxK4sUCFW&#10;LKJncown0yWrtyGFHCmGBcb7qTB4SKcJ26mkVBUF9kS7DvvqMV0k/f32zWtx+tYVjLltPqrmVq1y&#10;bBoKOKaGoKu6awJdnGc/skCBx47xhkTjKIJimh2iijNKsyHleFKaZftQEly9BAXjzhraylkqX3Ue&#10;kVWl/qEw6Z5XafZcLGZC6lDHnGT6fVOa+aV9mhKm4zg9DvP8rlP2khEqP/g00DNiL6s+NY4nKfpH&#10;HBf1dlKWFunFq5Sj/ugSvESFPmZApnBHgQKpYMqX8DJO+8EZf/zqX76M01Eu8VejPHy21FA5+nCG&#10;AHMMZ825bfqjLpm3Iyq6cpxrk3Ui8omwwRhZTAKSdN186GLisg0YtmfGawmHjDnVUnCzEKMMflcp&#10;u8lROdPto6FbbZR3yFhfDS6OmpT8tTi5iTld4Y4K1UVpgcNyKQgb568OA6l1UPWwL9EWxzX4wqMa&#10;fGObMULGavci8swwVmtayDLiQM1I3ew1wpjOITNEvUqMd7e6uh6nLSoH65QTFsp4Vzb12VgagIm+&#10;kYfxVVpQmv3Vj2/F6TLnszrnv34Rc9XXJ8jjkweoX4dx+CQRHGvSCjHuoVxLXG8Me1iH7G6h8z/9&#10;PVSP77z1RpwuVFHfr7+8E6fyRTs7O3E6oq3XuUNABMcWV5twcslShbdWwvXbnJNu8t153B7sP4Qh&#10;PThAsLa3f/RunH5+L3nHnfs0Nsb6WuOuBesrqPsC47nleb1QQvsvLqA+C+y/TTRhUOAaKGwQpCHK&#10;7KOjY+wAkSli0ZlnXnWqIRXvbXUR7766izWc1g5qfT425Ss1t+qc1vZZKgHykoMoF/nOuWt/zzBj&#10;4JzLaQI7osuYmYsSdv90KrwqSilTmhl8PNcajX2n8IzKyleruyHpg9e5wY87fhrokfwE9pPVKJ0n&#10;s5qCP/a9Y2+RL7+srJO/K9AXZrnISP8lS3m44njH7jpOTKSmklqVjZhUh+fjfwH5G63vBpz7tcGI&#10;HuXhDPzuOc8kdI++qxVvrK/vJ8bj7DMQ7SF3bxnweMB1VZ/zX4/rLqURFE9TbsrF/6bXl79SzDkd&#10;K05llvfp7xGaj9LrXc2xig/GqTcY8byUfEN2bpkqryFbQPO3Kyv9lWL+RphwDlW5cpyb3Pqc3y4u&#10;phwLqDIpJx0X+UeMdCw0vddfOyhVb8sS+xP40xGVfYM61gpXV7G+/esPd+P0BqbiGJzqAy4/EiPg&#10;TkhuAKhYntKMpuLAVWOqpQwGw5Ninv82GAwGg8FgMBgMBoPBYDAYDAaDwWAwGF4bmNLM4CBDSDgn&#10;CRJ2AtkNM1YDJqSUZjUynhVro9Eig20M5sv6EtiN2yt4LkKRDJARFRt5Mp3t/3ZfLsSSaZCyctpE&#10;57cYcyNH+craEjgxq0voN8W9UO8ljDCxcM4D7tat03ydyP6mrXNCy5SShWElgk/vgO0c4dEZjDG/&#10;jHgX7TGeaZFp1CbrvU+qndtHW9Q8ManoKquMjVBwpQvvFXNI6jPGBtlaAoPorauX4/T6Lo7FkheZ&#10;WvWbQYoO5LeFGM4ZcomSPHBhXntL8TB2afKSERl3Yn7NKM2aYHh3qahT/XylmUj7sh2KrmJIffro&#10;GDd9qbgjjNGiGGZ9+hSpEVosg5RbYnMVyOjLpuohpZlSH/60N+++J4F8YoaKywqp2cUy6qOYZk3K&#10;LLpUOGbzqF+pyPv6aI8C44JEKLATR320+4ixXMITcVKmjGKRLOC/eg/KsxW29wKFDfLfsjeJeiM4&#10;JrOaxClqmE431SxSNhqD9jZiPJ0IDcZVOWTn17p4qE8bHFLBIQVBJYO2unEZCs2NRdQP/4ZFIg0y&#10;k4pTomLSXJzy5GXieVViEZ53hfYiVnjzlGZJOvuSixj0LwN+KZ+kSGlVTYR5SrLZ8zjO0qdqbTS6&#10;INbFeZCPVkmUl95Yo/qLxGJ3/bSu0RD5ZIy9LcYuemcDN1U5f0tp1mYspyz9sJZhdU69+2fI58t7&#10;j+J0TDVZhHEObNyeaO88HrHzO6RI1xnrqzlAXgPOvSP5QLKELzE+6u42fGSENVJv5cuceAtZKVxE&#10;MGCbUKQUprggNvaYfvjkBOrdbpu+NUSR6rorVy/F6eYWyqF4F236sT4lfdksCtFoIs8OY4BmGUMs&#10;Q5/e504LEXoDvK9PJ9EbwS6yVI6NudNCk8rqEyrNGj200YQdk+P8oXklLWQZco7U/FZgoKoc5w2x&#10;sPNkYRc0h1XQp50JyjTM6F2shySDIUoDlGuPMeYmp4gh+8sPoDRbovL6tAHf3i+gA++coA3/9ABr&#10;pi4VaD3O5xNJBUMMGEN1fRn3TDj/3b6Bcv7jP3wUp3/5Fz+KUwoUg0/+8HWcTjgr7O0hzphsYP9R&#10;sk7s0VD01hJtN0Ol2TpVYLcuY8eC6xtQ45U439XPoOyqNdCvb793PU4PU/F1a1Qglqtoz3WYVVCi&#10;vMuFcWMfljn2FE6sQFspUdFR4jyZdTKREBx72kGgO0IqteCY16U0W15Am751Awo6Np1bBsj9pf03&#10;h2f4Erx3TIVihux3qT0zbsHBXH25iw55v9amEVzcINZjQhtUE6WKAzAvf24SnmOJ90LxKijNVIY8&#10;/YDaypRmLwe+rT4TntNOHlcGjTkNIXfMZ/TqImMvJ3fMgZRdU/DP+cd8i8qpl7pj/YANRx4wAfNy&#10;z3jHzsfgvIRCzh8xcWs2HSOZgmrOZceM0kctpG9sxRnjkHP9cMbtAzQWI0gh2pOijGs6zWdDKo/7&#10;lPY3hkiH3K1F0DpG6i8p6iJIWaVzRU1ORIbn9b2t+GOyhSwdlo7Hipt6DtSeShOrwQmtY118bOat&#10;cg8572n9qLJHyPL7U35/zG9Mmcm8P30n55M2iZCoyOIkhs45pRu7SueVw4j2VVzELkV9SgTbx/jb&#10;xxZjlf/thzfj9B0I4mNoda1ecN/uvnqbbaLU7Wzh1QMlSW43GAxPjunRZDAYDAaDwWAwGAwGg8Fg&#10;MBgMBoPBYDC8hjClmcFBhiAmTBriqYhJOAOyp3X1VEqzLnJtNEn75b7TW6vYZ39zMeE7OKXZEEyh&#10;XF4sN/u/3ZcJ9WmdP45qsJA2GbUl0ko3V0GbXWHgBTFa1HsvRmk2bX9D8mLFgv/4C8THeiTqfYQy&#10;2D3jMmzusImbe8yVIUKCHmOakXDvKiB2dpH02iJj7hVdhRLFz1IR966U8PAKKc8U3wVlMm+3VnC/&#10;2kiE3FSW88Eh40i7VAr47euTen1IaTYd0wwPDUn9orgraHVR5zqVZj0qzbYXwYPaXEMbF0iHEhFd&#10;BLeUICg4wKPB598gvkeNsU6yJTCepVxoD1AWMes7Q2SimGBuL3W1R4r3N09ppunOT7Vv+7NACpPs&#10;EDaneCSKaZZ1ygG8Y8BN7vtkBQ7I+lVZ0sxCMcgVIySvsSNGYRdjcNKFw73BeHuXqdDY20ZbbnCP&#10;dHlU8r5j5JF1YgU8TqjmTB1FD8kMXB/jhrTSrN5DnQ/ItL9IabZUQB4398DqX6XQRGUck3GZTany&#10;VCy1XrqOLwsk4j8Xvg2m+dNCw4gmek6q1k/wfVCa+TiviPOUZr6ybCbmmRsv07kq3thjQSZ0wsCF&#10;NU9YwoHOM61j2AQtxbYgM/dEkv8QilW2w/hgt1fx8EIORqo4F22qwXKMuahhfMh33H0E6cyjMyjN&#10;M5xXI4yy8DBtzhti2CruWZcqtnob5Tppwn8VqGjIss3EYl5awMDfWKEkJ0S5iGti9dZPUB75zSHn&#10;C7F5pZ6QktcpzTjfX6JiaChpWohVSnXfuA5l0uYG5iYxuxX/bEyP+pAS9xYVZqMxGq26iOfyJfTH&#10;gGvbCGPOFxMOjHwF8a0U/03rEC2dj2vogBoVW4ptxqYOSlW8y61fQrg5kpNkie2sY8cO57o+T0Uz&#10;rob1pSq/tIQ+Vhi108MkTldhjL586wqU/K0HiHX3Zz96M04ZftPZYj+HPr13jDb77CEUWj3GNBtw&#10;EaH5MkK3iXs2GAMsx/J+8A6O/7//71/F6X/4+1/EqYbmx//ySZyOKD+8fv1qnMpWHj1ijLEQsgvF&#10;SF0ooxxFjv91yravbmKO3eBx1sUVQ5rj2HvjJurDbosh1SOXBAEFZ84vjWkeciVSdCkeS2FEYxgg&#10;U8X8K6bmQZpoUFzApK/dPh4cog1zjA/z8CFY7ous53u3tuOU3eXcl5Yj6TXcjGpLChO3tmfqryEE&#10;Pu92PWCbaU0K6JwrUfyv2kpQsVTeVDFjXLQOjiA/Ksx7xM/7WWBKM4OPc5ZPTw31zjxz8V8xY/Pe&#10;EE1D6xB/SaNjjVoplqfkOGm4d6bGuc7NqM+mC6gcdZd/7OCUN3SEEZyyDKn8juqhtpGySX5XOehd&#10;/Oxwc6zUYhFUZbZA0OI17TTC6SWcA3BHj2Otw28fpxbjwubsFLFC0/5BiiudU5wxxe8Sxly0DfLw&#10;9b7STBXU2iNIzbVJlfCuoW8Yc/rJ97OKMT6iUj6XzlkTiHaJoSLfHfO6XlXjOjHjPad480POvTqO&#10;4P4GwB1dOiyHD9//CjnPsoZcu56nNPNTfQ8l4wV57exBQtZjDNzjB1DCL2VR/r/+6Vtx+iGWKTH4&#10;6etSfa+75kzbeQRWx82t8b8R2B7xv+42g8HwFJj2CgaDwWAwGAwGg8FgMBgMBoPBYDAYDAbDawhT&#10;mhkcZAhiyqQhrl9wgdJMPNozEiK1j36tAZap4l/tUAmxnpCUndJM8aEyLhCS/d/uy4R6XEqzg1Mw&#10;dqQ0q5LturUGZivD1Tnmm2O2OGZMwn2ZBe7WrbrTWQCZbFIbTRgr4Zj29g///HGcai/vCCu7N+K0&#10;F4Dee/8UjFux4ilocjFdhmRZinxV4p7eVbKhxi3E4NheS4x3bwuV3qSiZ4EDhoRity+143vxnS7k&#10;A1Oxf2ZUC+fAVyy49mWrJZen83JsXlZQ7LkIY1Lv1CYkxQVNMuvrTYzjXhtM52129jrHc0ExT/ic&#10;4uG4ooVgCJPgd38CIz3IIo9sFe05yaPVmqTonbXRuT3R+lhuMckybKtpJjSuOUYboenOZ4blyUZ7&#10;FkhxkqNGd0z/NWE5qwtom+oyGkMMzwYVd7UGjZf3SwERQ0GxdE6KAOZRYLnLbOF7f/pDnN7YRSye&#10;d25jj/Trl/HAEl6R2GEItRAFJ0GF9yT2pPLoBOo71akRXPsjx0mK3dggy3K/gbx8pdmIbSalmdQv&#10;b1xBTLNlKhhZtPB+XM+l2M8qjkrrcStfCgZpKuozYh4T8knhDYFngoqg1eJsOlvPixj0LwMX9cZ5&#10;RXxmpZmPZEARj7sfnaY7xAiecCXW50hImLgYD206c8WDPKlhjo7QoVPe3YA65/oy8pASSLbaplQl&#10;V8II0jz4kOKir+4hFpJTCFeRX4RRFgO1w7lU8duyVA/1qXBoUGnWpEK2soAZUjbTaOBlnRb8gfx0&#10;hBEZv13GRdP8rFgaOcYCcwrxIq7rPp1XLMyA6p0s40RF0E4INy5jbqrg0aB+inc321gDaa5qMx7Z&#10;cR3nmz2UN8d3Zcns1i4KEfL0VEUqfRpt5D1ijBDFsRupz9kEA/ax4sMNtF4psCNT0PyX59qlKCY3&#10;sg5GI3pLxh0p8XjAfhlyjbS8DjWeXnGfNhChyDjF77+JeJqn976I058yphlF98HJGfpywPhv94/Q&#10;x5/fh9prWECbjxjbbER2doR2HYuGzTXYWp7Kpp/+CPPD/+v/+b/G6f/43/9NnNZP0Kcf/faf4lRD&#10;791334nTSgX9KjuLIFXN8jLm6zy9RYlttsKJcYmLuiGqE7TPUDbFvF2hLV/ZQ7+2IBiI0aG6QKqd&#10;MhtHyw+GfwuvI2XTudSxzBUbL2kihy6ViOUVKP/67OuvHlLVWUb73r2L2HMlquw/fB+qSlnRqI+X&#10;FbnYONd/0/aGsmuuTzTnuPUXDU5rH8eC53XFXVH8sggzcRyZqi+lbFCx3Hkk7rz8sr8WPA9J+YDE&#10;6wB+3s8CU5oZfJyzfHpiaH2iv63oeyix1mkk6qrp60kMwccB92icuDHIVD4wGTnnl2F8jlE//r0X&#10;XxdmhFApuNLx9S5Fklxn6r6D+f1C8Xo49yLt0kdGkFJMMUrvPMKuN+l5LA31g9pU0LuLkiOnoD6T&#10;z3Cxvgid1zvHVHVzlnc7ybjvX757lFpfyQ7UNu5d3rtVbt9/CVnerzkrfZdep/eOuHuPjvU9odhr&#10;MqOMYsTynQPGNtUuAlLpRXDlonK8w77y7V73+anWk4Ji4E596/B1+mZ319L3hJAi8PZtrKPaXBPs&#10;f/1VnJYpMf9XP3k7Tn+GP1nFQA+G8zSz5FI0gca7U1giEWbq6x0bDIYnh40eg8FgMBgMBoPBYDAY&#10;DAaDwWAwGAwGw2sPU5oZHGQIjquRsgzH1tNVj4UxoOylQ5rPWQcPn5IpzJACweoyWJhby3i+mvpv&#10;27w4NmK/UkVk/7f74iGmkc+uOQ8kTQctpo+OwXKV0myFaqOdTTCFxSwWL1HxJIoKiPEMSjOhP4Bt&#10;5Eh5JuEr+OQrsJW/IXt5VEzY72IwNxgTq8FAXX1SckZkVmXJSFK8D7HnhtwvO9NHfd/aBVtorZow&#10;L9elMGMVGZLJsazKvHXBNQouKDZHjuNL6Xm9ofIo/sOQMf+kOEv2FGce7vh8ZCkh4NCMofYWq73e&#10;wng/qaNde1QriJ0spdnmGvhPUpjpeTZpUOOQjvC7Pz6K0wYVDRnuu55hrI0eY36d1NHeDcZTU/+I&#10;Xad+WaiAkZcwLJ8eUh/4CrS0wiFCmq2s3xIsZMi4VytKtTd0tEy0WY4x2yo0BsWBY3WnSGok/AZj&#10;jqEx6zx0x7ghS+Z9kSNn1EV/yafuUgL59nUo0PbW4iSGuMQyTW3YvyBVAvPI0ff7ChvVd8iy5Ckv&#10;7CtAQIhGH+O1zjHYZr1aNL4mK99ugLV/ZRNs/xuXqdJj4VTGCcdPJiUvVLOJHarZY0J1qpY6/pJn&#10;HtPwRSyNxrTlJO84camQfpV+6/3zfLNfvnnHUpk8D8ZSPL5E+GMxgt82fh/OaToHv639NoyQSbFX&#10;I5SowFLWKpdURMpDZVC8RBd2wqn1p/ONMacc8iVSCefIQj6iXFVM6IC+pUEl1BHjYkTIU2Gyu4Ux&#10;RZcdjPiw/GqFihqVTqX96gD1+/IeYiEVqKDtpsZ5j75OKm4Xx5Hl7/JdXSpLmz2sJUpl1KdUIjOa&#10;fu70DOVvNinLDSFFVbWCeT3L+B1SC+e4zlC/9KlKlXpC8dIKlHezO8Mbk3dcu4Q5/haVZjk2guKk&#10;SUGnuUoxVCn4Czpj1Fv9VaAN5NOTsnw426LDtU2+jD6U8v3h/mGcXr8FJdf9B4jhJsVZlQptKel6&#10;CpwVQux3xYorFVEOKc6czfKZPMu0uQ6V0uHJSZwqXtobb6DPP//0KE4j1I6w9vr7v30vTmv7WPOv&#10;LKE866u0J1b9wSHt6C7s6NEJlP9tSaJKmKuGKQm81FsP7kKd/uH7YGTfuo6J7LM/QN32138JdZvU&#10;Xb0OylLk2mF9FalCmDYaSX+IYb+AqgYtKv9kV4ppkqf9KMZtu46XVZjpzT2Un6EDp9Zy2lFg6mQK&#10;LIKbYX01lWPtOzX6OT6ESkupDdp85tEpctXuAQeHsKs1fpO9dQ1rZoUlQq3DFNmk1pch+Nu5KdpX&#10;xkuFZhtjq0KfoVLDEhKghQGGBwwqej8SJ75XORlS2bVRhuOmwIIX+ODknPlDEBtfSzWV3n9CZdC7&#10;ngWvgtJM0BgrsJGGVBs3GUNIiswI5RIsQopkfSe97jhnyfDU0DfERTjvVVJ3uXjfbn2hTPmU7J/3&#10;S2UkJKqlpDDONql+dqDv01wq6BPMbxO3YQavn+O13D3yzYrNqGd0XqHutZ7i5YAhW11bpn2JYgtr&#10;nSSlGMOfhufx8IAF185IfW8N4VIp6fXyEFqzyYfozx1ah+hvFpqndX9XFSX0Lep200k1plPf8pz8&#10;1sx6Uf3CtX+df4dbrMDXV6tIGzyvdUIErZ96XJesriKGp9ZiWs8WuFZrU5UuFKicH1PZNeAHWTb5&#10;wgztiuV1i2K0kauXnDvRZbzZBcZQV3mVz+kp1kST1N+W9vagnN4/Qbn1d6AB14sZ/5vGe6d/fUBj&#10;Sbd1ln/vlC9U2+SkoOaaM8O/ad6+gbVBlnb3h9/9Pk5XuDB45+punP79n2H9FUF6Q/1NScfeFBsV&#10;eDolUqWN/zWlmcHw7LDRYzAYDAaDwWAwGAwGg8FgMBgMBoPBYHjtYUozg4MMQTyFNJMhQ7ZMhvtm&#10;hz+Q8qku5S5dMi9O27i/xnhEI7KR15bAFCHZOagomxB50ZTEojSl2bcGsZ98Zn4acg1ijzMcUbB/&#10;QnY745IkSjNQdBnWyvGKxmTZFMjw8Zkw08DDvi3qWFwgpScgSgV/ugPW8n4DFJ5xGayiCIMcylXr&#10;oRyKNzIW48hrgxxZWi52De2yyNgnb15CfhtV2WcQrC7id0UsOBZYLMAKx43iQxRo41mymxKFGWus&#10;Cp+3QbtTmqHdB2L96RkO3GT8Mk9CjELVV20ZQSRYKcVqTTC6ThknQyzTIpmpOytoi/VF9LaUZgNk&#10;raIGj8j8jvCHL7HX+4Bc5pFimpG5JobxaR121mK/ucAfivkyQtmqZLY9j9JMqrGE6eYaby7UfmLx&#10;B9yXXe0tRaAIa2IFZhmrsVRGfcWc1BAU2zyCiuFStq+OfbZZ4xTKgEEPTOEJGXpV0rF3GXvuyk4i&#10;NdtdQwGWyYwUG77IchRoIWMq6fJsq4LYjISOcqznIKVAqffQZxcpzTpNqA6kNLu2A/a7YgTKpzwu&#10;pplsVwx0U5olbfSs+KEozbwmmmkzYd75CFLyiFUq1Y4UKSkx6hRUlOEA86ZT7Ydw5dXDKrhfATc/&#10;4t2nTfjlpmLR0Ke2OAjqVJxFqFAttLWFuVHjXeixyswqoCA7OGPssqNTqFdPGNeyQIXTIDVHDWjv&#10;Yyp7pHZJ4nChPGJXi82cL8EHFaigG3Iiqrc4B3AdGUF55gvwn2rZLNs/T4eqPpTZ6Fi+Xkqzota0&#10;9JkRbtE/vnkZc0uefqrf4vqCfd+hj/vmFM82JjjfIrt6yH4qqMzOS4X2Q7b0hPPYhPN4hox0zdOn&#10;Z/CJ129ejtMvv5LKC9e3t6GKOz7GfW7CicC1llRRJc7biueWpYpyQoXZIlnuK0vwvydUmlUX4Ycv&#10;sz3+8Pv7cRqhfnIcp3/3b38cpxTks3RhEbgwkXCsx75vkbktFcAog34bDlH/gRx5iAVKjR8wDtfb&#10;b1yN0ys7cRJ89geo13/xU5w4YxP1uhgfqu/KCuxLw6yl7RNCyE6q3P6CYkKnGNC4oAjSCToap1BH&#10;LzL+05vX8I2jbxsXhyyE2sSHU5gxdVMnn9WhU5o5SQdT3RBirPjSqiNvOUAxndLs8BCNtLaMcfTW&#10;VfiHLO/XelJKrSnwmnOTfL/vtnS5y/lacbFYhHBNjl8Vbk+h8xH0rKC1qdpVVcaT4bEe4Bo1wxy0&#10;m4OUZ2k4pQZT1/5IXL8ob+Wgdz8LTGn2w8JjlgpPjBElS/PWL0qdMCcF2f+oSyWQHJNbS/AOSbD0&#10;HS5rVp6sR/r7Y8y/64x5UWuwof5+wAEz4hogS2fpxg1TvVLlP6/J6HZmrrE2bvyrvXUskZTWKw8P&#10;sGYYpkapxtyAf4vo0+6HbPchHS6zCsvCeutdXNe4GFuuTdX6Ud1QyQwd6IjfSyPG3dLOLuk4gRH6&#10;nHv1rZ8vog01NuWTYvAe9Ydve/66NU+/2mph7VYtYW4qU9nfZmzytE+S7bU6WHPJB7SpsncxYVmP&#10;DhXYY72bdtanby9SOZ4umW6Vj5Zdudhg8sBcn4y4RsrRh5f5Da355M7dr+O0mPrWefvt23F67xDj&#10;4oAT4jAVaztC8g2NH7grfR4oaaeb1CyVZbtpTalUCrixtophH79zDWtmxQ///a8/itMSbeWNS1CY&#10;/Ye/QSzyCPLAmveKLFfaLAC04by/r6k6GachNxgMTwv5B4PBYDAYDAaDwWAwGAwGg8FgMBgMBoPh&#10;tYUpzQwzkEGkLeMipVmbTJ02aTGnjIXUcME2wG7YWARTdYNCoITHFrEvxOAgU8KxeOz/dl80nkRp&#10;pnsUs+S0i74+pgJoRIbRGtVG2+tkZcf/ht3HVGyirKOfnc+EAdDXMj3dKcsQ66zFG+7ug/V+Zx9s&#10;58aQtlIBuylCV6z8Ftg8bTKYcwwmJcVAhoqUDGOLSPVVIfN7kYFN3twES2utpFIGwdICLJkkMcf2&#10;yzLNO8Y3nimQiSSFmWIGuooLaaWZrpHRNiTTvu/FYNMPpzybB/a52jYCSaSOjZwozcA8FaOwyope&#10;XgNzbQFN6faVV7GlD/jiTqIUuHMA9nq2CvZ6b4T6jKkQ6JG9VeN+6132h2KCOZYf+6vMsvjMsKfB&#10;vPHgj4v0dKnfTsk0BqNQcbbEOmOThNeVJ8qv2Dw5Sc0IKQ4i+OVw5FHe4qciMcpNTxQDrQe2XYFl&#10;3FhI3rlHVdfWMsqDXgnLxRRnI9BWaYg5z1g1XkocwySXx5DSrKF5gtcaGJJBkzHz+h3Y2bVt7KO/&#10;uwEbX+S4YvVD38PxxTaMwTbo0YhL7AdTmqknnx2vgtLscf3ht9G8NnPxUj3ofqlD09A1vV1ZK3XT&#10;GhIHNRldi3teMT/T9zu7plp1yHE7ou+TfxpxnlhahhKqzuAc9RbmQfntDiW/bUl/QxSKcNKLK5gb&#10;m2QZD3hPi/Gf6k69hrzH9FeKiZYnS1kqKim/IkwcpRyp2N5SF7W7mAekOFN9ciybfKHiEnapMm5z&#10;rRGhy/E9oj/VOxSLI8/U2QAnBh1rvs9TaZYboizZIeod4Z3dzTh9exf1KNJP9am6c/Gi4n+D4JOH&#10;UO1IadYQM51pjkZSlLGEKDqGOdogk2Mfc0bOs03UP1dvIB7lRx9/FadirL91G7E7vv4ascXKKSZ7&#10;lb/lJhXjUr46zzEltbRit2lOleJEcU02uMb73e/+FKcR2k3MLf/u3/1ZnA7YVjSfoNOBbQ7JGhdT&#10;vUyFuJRc6i6FlnNhu0JweRUcPMI8cZ0K5A0UK/j6C8io3n0TJ1pUuw0pD5MKdHER/aF5lEWLofHK&#10;sIABRY9unDbQZAGXJQGXREH9DO9eYaya925yLcihp1gkMaQCcasCFoQFkl35SjPBKc2QuDVPyqyC&#10;AbNUiDjtEEHCvVNiHx8iDoyUZm/vocLKU4pzCVSmoPcy1S2+T+Rlt67U0katUOcQKNMG1CoRTrhk&#10;bHOx0K7BMHa0XuFCRe+miTs1fo6+XjsSlF3wwgRPqjQT1Cbe6aeCKc1+WHjMsuSZoT53KZJz4cae&#10;Yiprxws9pI8x+RZXYNzgbJ/H6TGYoSrHTfHMczqH5BmNm3QeEXReamN9J0ZwcZuZaYvjXopexdGW&#10;SkxxonqcPzU/dilZrnPNME59uWjtKPW2U5BxgDslnfwB75uojaROogPTWiOTVprxmgSt4xH6Y8D1&#10;hcqg+S/D9ZPqleE785yz+1wzTfkg9qWrj6tXnITH+KH4dvp7RIcxritFjGetgbrcLUhxYSMoz9oZ&#10;nlEMNtVVin61RZ+NqbXcgPN8H1NvkCnCX4+4NkrDxQuW02Y/uL/FsB5ajwz7aMutTajrlxfQHr/5&#10;9cdxWkx9D/7iF+/E6ed3UI+HtKt+FvWZsLzsLmcUqr8rAw7d31PS8da0K1GenV5i3+rbX3lqbN7e&#10;RVssc4n2xSeIxVrkmN3hrk1/88vrcRqhzPdqtxWtJ9JmAXBQmdLMYPjW4PyFwWAwGAwGg8FgMBgM&#10;BoPBYDAYDAaDwfC6wpRmhhk4g0gRFtwe+trwnhjzpjbJTU2SME6oNOuSWpTPU52zBLbJJsgeUyzM&#10;vFjg+q9csTXs/3ZfGPzh7rMc0xiS6iWl2QHjhdU7SMW8WV+FbHBzmUyk+N+IhQPoWIydZ1Ga0TIC&#10;cumCA7J9v7oHtuxRnWxm0oPHJUoZQzTJjDwjha1DJlqRMaWkJBO1bUT6cYHlXKoyDh/jatxYQxmX&#10;CypV4OJqKSvFq8mQQZSj9CfH9i6K5c4KJvHT2FpqAB1H0DkqrnqMaSZxnWtfwinN5rW32M2py6qR&#10;i2fTQJvVGMdmkgWTaonB2/bWkYqBK6YuCfbBPtnNn905xI8Qp21kXl7B/t08DPrkTnVIQ+yQJd4j&#10;s1C2miErTm1WZOxDKRqfBbJ1vcPfo1yQ4iOCfjslE9s5x7h1YvNpzIlUp+eUt5RlipWUHpOqq18e&#10;p45UmzAt0A6LtEMpGkddMIe7Daj8Mgo8E6KSRcEU9+zPPgBDb6WCvibh3o3j6RaJwPowFTe5l6KT&#10;SmnWIttQSrMamf6tBgxl1MeJm7uwjU2q36Q0k0MYK5CBi3sZtRXKPyC773mVZum+flZMWN8k7zhx&#10;qZAukn6rnHrWh1+PeceyleeBn/fLwHllmNc2c+EpzfznJ/StU+f5U9bguQTHmpaoSyxmZaHm13Mc&#10;5gl7O4SuiaWseILTpUsgtbRig0mR1aMzl8KszbgUEaTAlJruq/v7cSoViHxgjxJR1bfMeFaraxiT&#10;i6tQudUaUH4oBleEjBjY9FtiHXe540CLc6uUZmIrZxijQnObGOl9MqcHk+Qdit8mJVw2x2epiEvG&#10;mlJUMOf7UE6QeapvS4xZGuH9Pai63t9FHkX6qS7nQac0Y3n/+as7cdrIoiydAO0gNV6efkCs4QhV&#10;1jHHtUKW0qQ+memKO6I4MXt7aPdf/eMncSoVyM9/BlbyR/+CeF9LC5RKhVjhb8XdC4ao64QseCnM&#10;SlIG0m7yrN+I929voe9X6Ig//vizOI3QZ8yWf/tv34/TBwgvFq4rkPeAaskB49dpfizRbjSPT2iI&#10;Fa5r0usZValdRx5bjMPJTQ6Cw4ewxSuXcUKCLon5NAbZpNFLYyhcagS5F5kiWiJJpTQ75prmjGvO&#10;s1Oc2GAhf3Qb46XMB6eVZrR7jS45AdrugP2gd2pJw7tmlE5Kte6KoHiyPaZN1vGA5ZaK8/QIa4F1&#10;stvfujzd7o9TmvFS6gcgn6fi6LJ8DId7KnYQoPp+fp8ywxB/+vzLOO3RdyhWqtZ5O5sYD+/cgv1f&#10;WkHmbt1LdarWQlLIp+GUJ2Tfm9IMZTOl2ZPjBSwTA38zAFmIfJKfpqH1bZl+VaMqUVHiIamqZPMy&#10;Q9n49NOAzum1uuYXQ8da10vNKrURBebhvI8LUpxH6Gl+4Hdeg1LeERtWY1FKJkFx1dT+I8611SWo&#10;jUcKShlCPs2NZ+1aQkhlJ087ZFmSuNS6DkiBNg3cm2GJy9xSoNuDTxtyXZXEvp3uB/mBPHfA6bPx&#10;pH5LQ2thZxcsjs5nmGYzmG8GfbSp3q1F6ojzfcVNjOE5ju9HjzCRr6ygPReXMa8NWOAmdybQ9+uY&#10;/qDPeg5Z7v4E82Ja+ae/SWiHHafYovPWuiTPttTONp0G4ra++QbU9Ze24iT4X/7TH+NU36AR/tVf&#10;Yj3y+y+wC9GjLt7R1d8P8IowxTvcwp2p2lLzxoRr61xqYaI4mWXuClCpIFXMNbfm5BpzlQHJrm3j&#10;vuOHqE+ZE8tSEfd/eAuKtAgSkJZpskpnwbp7f+9JSguY0sxgeHbMemODwWAwGAwGg8FgMBgMBoPB&#10;YDAYDAaD4TWDKc0MMxChJ20ZYn64YDnEiCyNBumLUo0cNcDyG5LRUymBbUJRUrBGtkQhlV1OQQz0&#10;X7miX4uNaXhu+MPdZzmmrw+o5uiwWx7VwA7rkIkkhc/GGti9KyQlqrdEiNGxI+jMUz7FwN26VXeK&#10;mUqBWfAlQogE3zzAD6nJMhUY2DAHJk+EWg8sn2YXuXR5LCZ3WewrR4vDW8pkTm0ug/VzaRl5XlmE&#10;0VYUACREkXRWx2plHSdkSmlvbrVJnuNCMc2kMEvaCu/OSLIVA7/FfuuTnjjiLSkCVAzHuBW8dheD&#10;LT2ixUKmmDA4bYBN3ST7L8c90VeovrsMsq/bRp8E+6DLTL98AJv55hE7LMSAe4rnF/Bwj3VtKe4N&#10;2W8D7lE/ZBuJOSmGXp79I5bay1KaaT98da72N/eVZhPG1tCe/ILeqfzSY1K/lU68Y8VH07H2wZey&#10;QMy9HFUUwzb2dx+2EYclwqgDtluGbMTLW+iXG1cvI72yG6eLikET/5ukgo5LHLWtlMql1kV5ejmM&#10;uQ6b8bSFHx0FoaFq4fYVxBRaJgGyynElE55QQpCOQZXhmBqxP0xphuMfitLsWaByJzEjzx97jpUt&#10;BnKqzR2Ll2m7gzzHkk3QBElgTZYtSJxXkjX5aQRZsWYUCSkpOgpG9IXyHScnUIlUq5h7yxWkUkB1&#10;qbJoMNZZhLMaxliNimsXU5LMWvlAFxdDPkRxsRjbQnHH2j3k49jLIXRN7GPF61BcqzZjsCkeidZ2&#10;WTJ1xYLvUr43ospqnKH8J0SDPq7WgL8qUDEuJa8Y6Rr3Ll6X5gk2thjEBbb6oltlBMGH9H0/QhLk&#10;KYDp1vFOxZxqsdP/y5+gvGoVMC/2ud7N0N8VqZSrOqsIgiX2ekEq9DLK0aMfrnKOzeXRBru7OP4v&#10;//nTOF3g9b/4xdU4/Z//00dxuraEfo2wsYL1UNmp6eFfM+wXnS7l0f4VKvTd2oFteGkD71JYqC++&#10;eogfIeSDf/ojqPP+5XM0luxFrP4u11VZLhaqVKuXqXDOksG+XGG92U8RqlxbTthFiqFaZvm7NPMF&#10;zhca7ppqNSblClW9tEJLJzXOh2SHS11/3MMNh3XY8CmDhdUYa2tzGW33k1tsc5ahmJ5HZpRmqMCY&#10;7+izoHpCxdOOBPLk7nMMyVQ9fKUZxXnBIaZ+R6g/OYb6f4uT7K1d2A2bNOwn1E+q0TTUfo6lT7h5&#10;znk0QPXRDgZqY/WHcvnf/jGJlff5l1BvrqxD5ZiljX71FWL6LbHz/+5v/jJO37yKdbrUYAOuWZcW&#10;aRSeyjhCErsI6ZDHGt+qp+DHlHsWmNLsh4UXsEyc28f+suu8dZjOTNQfTHReWetYxXXPMdUYTI9o&#10;CsNcfEqKvMMUT+lvBFyeBMencDJjfs8mczHul4I8rRrTOed3OT60htC63sV69tIsfai7zrlW+UWQ&#10;v3TfamwVlUJrHsF9uylLOljVw337pTpfv3VPlZNRu42xpLGW43pJ7/DtR2r9odZjKeNQ3klcOvov&#10;dyywfAEmxgm/q3KabxQnnO9eo5oswpjv/fLrr+N0c3M7Ti/tYn6vc911fx9KtBz/jpJnPK+O1hhU&#10;jI+4Jhqk/paR5WJN84fm/hw/8KQwUzrit+Soi7n2Q+6GchNLn+B/+58/j1Mp4yP8xS/ei9M/foG/&#10;PXxJifhQ7U9fr7WB/iZT4MJD16UsW+C6xP0tNESR3/qVEtpgoYI8FFaWWafmJJT/jStYrzeOUd4C&#10;O6LEBc5b15I1nJRmXC4lOjEVw5kHO3PalMPbeJ4wpZnB8OzQmDYYDAaDwWAwGAwGg8FgMBgMBoPB&#10;YDAYXlvYf5oZDAaDwWAwGAwGg8FgMBgMBoPBYDAYXnvY9oyGGWibm5QKOchov5Y52zPWGfm1zm11&#10;jrk9Y8DtehScfBWq5IBJUEztmJHXHm/aZsDtc2T/t/ui4A93f2uQ9PUeg/Vre8YHp5DlD7hJzAK3&#10;RdpgUHZtoeYk6Ux17OzpObZn/Ia7uH19ALn+AbecCgqQx49KKFNTkYhD1LinxJB10/YoCkRfkky/&#10;jzwzfWxpsMTtSC6tYLu6nVXUaJNbA1WyKlVou9y2SFuWZKnHz6jS3jY2bmsAXlYvZLmthbZrDJSG&#10;0JaNLlg521u7HigPvXJ2e0acUNDjIffpSQc51nBscyuikzq2E2hwW61SGeN4g8HjL3EXAe48GO0z&#10;EOOEWwH9kds4nWq/xhC5KraC6HPLrTG3ozjjO9rcG3IoK+AWhNr+QttaFAtIM6zH82zPqLzd9kJe&#10;KqTHh367LT8YiFvlc1s7su/H3Dpi7LamiBPnW8/bRs+Zz3QxEjj7wA3aAsRtd8HtLXIcQWUeFzLJ&#10;NhZ57gGX5RaO8sPXr+zE6c2rCLq8UMK7VBS/SDouc9Se1WkEIbQ947AIz9+h0Z62YHHdNuwsT9/w&#10;zg2MOe52EY5RpM6mudXSKF0Kjilt08KYymE/oc7qr3k+0E/9+54FY9YzyTtOXCqkX6Xfer9vg4Jf&#10;vnnHeT/K/DNgrD29XiLmtUOEi9pC2zNmaJtK3fihzSh4fDrQu/yrcuzQ12kHYLUurCy830u7/NHk&#10;kJPf1lZlERhTPWjVcbJVO0XaxJYyHW3xwy0Rl7gF3+4utk7d4paq8hPaRqmT8runNYzHozOkS5fw&#10;bI/bbWnrxwkHWcHbFskFeOf2PQVux5Pl1l4RtFWj2r/bh2/pMvB/l2uKAe1J7Vzg1jeam+qswIAT&#10;SpZrjQhd7j931kSjFTnn9+kTtGXUmNvL5dlzbuzJNrgVToFOdjWrHguCP7t+JU5/DNcXFOnKOtyK&#10;b8gqN9lG/+snn8Rpb2ElTifcejjP7YxLrMdCaouiBRajxPYeZdDXgyHeUeZcK7vf3UXev/pHbM+o&#10;LYH+7GfX4/RX/zuC4a8uYXvACBsrsJNFrmVUV7VJkVsjlrl+ynCbQPlZpYtsfu5GFBweprb3pd/d&#10;u47t8T7+DNeK3P5TW0l1acNlvCK4tIl1wBZj3vN02G9I09sz6ppOqVxuRzIea2055vakgtu+kGsJ&#10;t6ZI+RR3i14ygX0Nee8ht2U9bGAcnHFLyGYDtr25jPq+fw3rmgrrMb09Ix/SGphroBHbvceXa9TS&#10;VYRzMlJt85SUGhe0zWCEPi9qm8YTFC84aWI8aFvu2slBnG4sowy3d9bjNB9wPaA1EbdnVBMDOJrQ&#10;r2bpeJJ5TiXEuyb0km1ukd7nOKhU2Q/xv0Hw64/u8lf4DVnDeLh+C1txtbim//gPv49Tbav613/+&#10;8zi9ss53s/F6DTy/wrWqtmNNjCUEt0/WFqO2PSPKZtszPjm8pcYzIe3rnhbyFRi1YR8y1ZjSp3CP&#10;F+QaOZ277REbTeTQT631ONWHaxWO2x4e6ut4hIeTrZGRCm6bVm2dqIrKD4fQ+kJj0G15yI9qfUdp&#10;TGot6r6JeL3A76eR23owKYzWI9qqbqQ8dJ6pXIO+xWb8Wdp3hEivM932jCo+5+d2m3834bokV0S9&#10;CgUsILXuGnFcqa2UdbIVYwS2keeZknLoOjskw85mvfV3hwFDURQzKMveDrbAjaAdDj/9FFserm/i&#10;2s1bWNMcHuNdn3yOLalLC1hv5CuoT4t7JefL3DI8j3VM2jbG3GJ7POTkRHvKs1/yE1wv8Ntt1MGa&#10;qMh588fvvBunb9+ET/roN/txOuA24BE+/MmNOL27j/b/jCEixvweKtK+itxzusr+KNLPlfl3CZls&#10;id/36aaXFWuba4XnYOSSsOBIZBNZbpO5dwlz7v59hEYYc32c5R9SfvQ21p8RNPdXUJz5c4/3d7Wk&#10;mDiveT+nMWkwGJ4aNnoMBoPBYDAYDAaDwWAwGAwGg8FgMBgMrz1MaWaYAUkeU5inNBuQzVsjA6lB&#10;pdkRo0/nyCBeIVV1DeSbgElQEBEmREFRvmdYSfZ/u8+LecPcZzk6llcIKc3aAzwrpdk4B5bMMhlG&#10;G2voH5xN/ideqdg4Phv4fOAp3ao7xaL7x6/AgHxYg311yM4qLIGu3Cdj94Cs+ghNUutyZBKJRUaS&#10;dVAkTS47wFvKtOllMqd2V8Hw3kYSrJLxU3ScvrBKUhkxzZOSreYVw23CmrlWp9LBMXVZcY/QFkNE&#10;eLGmKYpwjDuXJ3FeHmkMyBIcpbgTau8W5RHHVPI1yfyvVNHnm6sYwZskospnMAZzcG8f93/0+Tdx&#10;Oikm7PfqOhRM+1Sx5ZnnSQMssTaD/k7I4s+QSegrzcpkiE0Yhfp5lGZiM2qcPMm06MYO/ZVTxtHg&#10;c+oRT2kmdrbcmwi7YhymoZ5Rv/hIAljjziyzKPC4TOVHhRTpBcqvqoWkfgvssxJ9++YaxtJyFfcu&#10;cGDrTaqm3LSCgA/JXlws4sLRaaJGkNJsUkHePWoHTii/6ZOdKDbf+7dwn4qpVL4kbKw4ETkzBucJ&#10;jUWR/Uxp5lrtmfEqKM2yMrgU/Laa1wZSmhUk1ZA/5viZcLxIaTZ04yq8kz+VyuZo9gGnR6dAa5E8&#10;22zjDjGNm5R+/PHBcZyOspoxw7mE66s8nUKJXZanc5BqUkHIBxwv169DZbS1hRvanCgbcNuOKR6h&#10;20MBjxnIfci5UuVXW4kEXiBdNsMy+eNIqrK0feV474hzS7eHd0lpNmSBxsxDy7/yAsa7ynLawNzQ&#10;GyPvQhXXIww5shucJ8RI75O93KdiXEozzfOyHwWfl1/O8r41ZxtB8Bc3r8Xph1SaFUAIDtpUv/hK&#10;s3/4/Ms4HS1DPZVd2YrTPIPkl5l1KdUfi6y8yjeY4CWTAOUvkamuNrt6FYzvjz76Kk7LRaxPPnjn&#10;cpzu38eaZ4HzYoTlBeSxSFMTWVq+UXYlkbOI2lKUqWd1f47Of0BVXwQpzXJl3P31I/Rdroh3S6XQ&#10;JVt8dRHnb+yBiV5lmfQugUWIod9KRwO00Ygq6WoFeY44B2k+l+8ccTxrHlWZpaKKkKHhZ7iuK3DV&#10;KRt92ETdj9rIqzGkHTbwzrUqvnXeu4p8KuxzrSdjKKq/1sD0AYMM+rLLtlA5S8xD85/7DPP0JGml&#10;2YA+TIqzU/bpMddXcm2NU/ihTSrNbu1sxml+QuchFZlTmiXviI7ifzmGtDNCVqsEN9HxGSq6lEe7&#10;z4rQx9CVBIdnqnm0DkRbLWxgkXnIYtWoTl+gOurqDlKtMMfojrAB4HuqZWTuhFHphbEpzeLUlGbP&#10;Dm/J8UzQt4CgLPVJoG+D9Pe5zvU53pv00rD68DxdTYtq8w6/4TSuulQ+DWmPHX4n67srhsaH5k4q&#10;kyY0Svkd2XCpAF8ivxB5hAjyOVJISVEeQefkk6XI0ryuvAf0RwNK5EY81veh5rYqfzhFeQi3PuSq&#10;zS0B+CNZJ8ZJuD6Bj9G7pdByO8cQei4G+2bIumULmA8a2jmF83ipBF9fyCPVXNpn+///2fuzJ0uO&#10;LM0Ts7uvvq/hsUcASCCBXCrX6urqrq7qEWE/cB7mgf8lXygUUijDIYU9Nd1dW2ZlViYSOxCI3SN8&#10;u373nWZ2vp+aubl7eGyZADL0e3B1s2umpnpU9ajavd+nZ+Lec63+J1Vlsmem07Ge4vOp6jkO7Nm8&#10;MxdVj6HWY82KzcG3rppKOgJT++/+zVS/y6umMHv/h+ZhHz+Nk+Df/nA3Tmv67iWvdcfBsa1jWPtM&#10;81ZP2isGL41SXuX1HUxFda2ov1V0T1XnF+TLb16y7xBuSZD14GsrdE/PjvDu27Ze6mj+e9iykTHV&#10;nIMyke9qKvJnzEVsoICbGw9Vfq1tI7BjBeMX+zIPzqUcm8qoVS3sNzfMrz68a8acDKxsOfX9H773&#10;VpxGKKhtG2y3ch7OVZoZ+NQrzTw8Xh5+9Hh4eHh4eHh4eHh4eHh4eHh4eHh4eHh4eHi88fj2Ks0o&#10;FT+uv+7jCGed8wgILZZmuIlA4X5mFU8kGIqR09Ze9V0pzg7F6ihXjZ2yumSsm0UjnzhVkttyOUR5&#10;LoogNFcxiN7033bppmfBxWa5CKLJw/ii09PGPCNFZAsGYqZ1xex6eGTsw3zRGnFp0dp2bcEygd8M&#10;Tw3iS8LwPKOsYqgmTDQD/YtyiTQX/L9/a3tXP1F8CWLmNZYtHkNfGTzYO7B/QvTFQK+INdlQWhD7&#10;pyAFELGd6irnWsMYUlsrir0hKmtTTKQi/TUEbHxYS05ppq5LPVzKPwIMN+AIbanznMNWKM0AZgYZ&#10;UtwpjETrhzUYwSwSBD2xEw/ErO+ILVcXq2x9xWy4bCZyjEga/4u7Ru/6t8/vxGl9ZStOIyxuWFt9&#10;9dDyri9bnvtHZv+uAvzk2FNczEGYlU5pVhVLO8V6vwgJ+5A623FF8XncvvTs1Z8eECFgHEZwbHa1&#10;/ZByqDGdVUV9nolpWBB7rihlQ0n3j6WQcGztGHat6x/qm6fYyRpHl9ctTtGiAgyuSqChsB5OwYL/&#10;jcD/1IzxSypSYjAVE7KioDSVdCYhhgqaUFIZnxwkrD8JQ4NCzeSaQzHsD9vW5qha65Jd/PCWMR8p&#10;E/u6wybFQYwJphBBSgHEA5SfJU42BdjSsUpl/2cujc7yZSmwf/w043dptkzznfAH/M/4zV4LssU7&#10;VV71s7L617PnCrsmk4NDdhw8H2i9Z2MmWzqW7zn1zaUZ0AKtD4k1W0pMglBOImkHzpOPO06VgXOU&#10;68EjGwcdyXIOFOeqJXlXX2sh1C0FBTyYi1lcWTaWLIqQCK4Pygj0waJKRvyeIjWc2aC8dc186ZJU&#10;0E8tbEPw5NCuR5UVgaXWsdZogeyJjVBBO8WrxlZRlFtigJY0RoeaV/HHEVBzjRRXBIVZX7HYsorF&#10;sZ5VWzRHRYzCvUObG/oTO64oVliEmezYk3KOmCxDPRNfAosctZ6LN0p9Wegqhtiqcy5B8O9uWzyM&#10;H2WUZt0ju3aiwdlVnv/05RdxGiwbK7uk9UhVcT3KMmnZihajrmAzxbmdLNet/LmSnS+XrbOOpJ66&#10;cd1s8Pkn1sh8fvum2e7YwuAFImPHkDgkYU1bEhranpGnPViHqZMra9d7cHcKIxqu6y2NYKUO7a70&#10;k3uidmv+7qtdxooVu653geub1o6amoJ2R0q5htkszepH4QZLeiQF41QqtqZiJsPoTvokbWr3ER8G&#10;ZZGLuROD/9UuqtFQeTxs2bMOJQfrTs1IxDQjBu67160sKJ9OKM3YTYNxrMlqJDZ+qnvEyCqt6bvP&#10;UppN5FeIabZnpgoOj+0fYggdH5nSbGPJnn1ry5j5RcVyY/uAvObqE0oz2RHlRkHVcZOVm7TsniEx&#10;cRXnjrzafbu/ouClql6MQ20W0ZJ096hnttvasTy02YHroyjMWNezliC+MP7sJOy59AfULlyZvC8Z&#10;WIekLHEmzpvDIlyoNFPKs3lWtiwvg+w7wUR+4HUozS6av18FFDubdTIe6IDA6sN9aZxXvuy12evO&#10;yisCI/G8zyNkS5eFNuhxKp+R5gYXC1Qpc1sE5oWhdjM4kNsda0Q4da3Wbkks6zhxx0wBlZpiUKV8&#10;iet98hnEIHX+M9N3x1ITZ9fUblsK1nBnxDRD4Yb6P6f+xaXEYBup/03YIUb+jvepglTI7C4Q4fwY&#10;YIZkxw67h/c/yu/iIQqsLdK7g8z0/1T2rjTMT6GI59qqFFglTaIo63pDa0/GpIsPm24PzdNTlce9&#10;09Df3fwWJy6mLN9H8P460U4FS2rz79227zgiSPwV/PY3FtNsZcXWND/9uc0Pu1Ka/fr3pnhvLOle&#10;KQN39+0CdvapKOZs2ua0DUsu1il15dFQeat6d0E9uFQ3my1rF5TLJugPDlSm1n7yznnzmq2XsMVT&#10;65rh/GgpaxrKRRxw5rQc/UtlZScbt1NBCHb/4TuKMu+g7FwjpRm7Hsw0/1++tBmnu48truhc65i8&#10;+sj33radDiLM9D5R13t3ZsglOOedNLG64eSax8PD40XgR4+Hh4eHh4eHh4eHh4eHh4eHh4eHh4eH&#10;h4fHG49vh9Lsmy+B4bxf8N8UqB1m2m8+T7CFEFP9vGqch9Npt2f0lK7iZQy7xmTZWrV98jeWjCXB&#10;r7RsaSwiSYwctA2xfRJGxJv52y7DYiZ7nIW8s9UFEEMJW7pRr9M8gXaJ0G5b6x71jKJzKCZUuW7M&#10;odVFYymt1CwTkZODokqeML14mGHYM+ZVhIriosHWg0fHHRx/cs9opx8+tDhJxUVRjMRMaovJ2hva&#10;nXOxnCOwl/ZY5YcptLZgzy5MrDyjI2Nwr0ml870bV+N01QhjwUSM13UFeSq63h/WVcyiJJZGnDgW&#10;HXCsJqeiNBDT7HkAcwoGHrbK5gCrFDYmoFXGBJBJlZFTxxrH+1KaDcWUWhKDfn3d2NRYmRweSeD3&#10;8VcP4/RY7bG0Kcp+iLk6yoFiVBwpJgh7649Et3TKMlUERVaprIorlk6Xip6IrWP/U66Z2O5TqQqh&#10;EudgvOlKmHg8yynLYJeJBRhhpsFC/6o1xdSEXaZnoTCDdZYXg7ugPAuKJQazbaFuDL0IKwtS6Dat&#10;rzbFtKtrzGl7/EDhZFwMFNpcpXd9AYOk+wQ24hpERQmR2D44qYALryfzTN708QPFw4vQU6PnFSfw&#10;QKy/x3vGDCxrn/lLm2bDy0ZudAx7YokkLWzg0RGSljFA6nf3qIKnmN0nD50dnrk0EqvP2TWDmQbn&#10;WAxKlEunrs88Ow3XhrrGiUJUUUiu8wxzHaBSmo+tHYhfFAEWa4EN/NNs1giqOzYg3oWLjSDJlmNU&#10;qowT9fUIxEthHNcV8weQ9xyGpPo/eTk2rXrxkMlJsbgi5Cm/io85sYjucJ6aSJfH+qAtYuphy060&#10;FWexJ2VUBMpPeY+PLZea6lOSShW2MgqgOvOLbAYzHJvNUj4fdvhIzp22Lsg2NXXmWs7WVU3Fqrh1&#10;zRir9OEnh9bWvZyNo27qGU9VJUIzoEgayyUyP87lf1Fo1SQvKov9S/lp6/RchsJyKJv1R0qdKoy2&#10;tnQ+tXkb9vVcfoAYmj3dP8tp0oigvjfVGDtsW52rTanRtNbpaN1C+9FOQ2JstW2y2liyetYnouqH&#10;+C9/+V6cXpNSd2QC96CurtfuWfkPejY/fvrE4ns01s1xNZes7Ytq+5rG6Eoqjt0KDHn10knBypUX&#10;axmbYF/UH6R8DhOc9iPuXQT6HvMZ8efUlE455nyghi9TLEtypj03J6jvRGCNdqx/Pr0vBfmSGe9I&#10;6ryO7H1rx94Jbm/ZOpLRPBErnhha6XVJElMmTtw4VzXC8W51fqbPDkH/fBYYMjJB0JaisqXx05ZS&#10;c18VRv2xqVigNy/ZHEdMsxJ9PkSOSUnjeq4+PFH/Rh0GcI2IpVyKZ9NkgPIjwkSKDfI6VLnZheHx&#10;rkkSR0Pr7zd3bE23vWT9qSDJFiqAmRo7rXhIuphlinoeUA0uo03pR6hGFDLJvZ5wPoJeIYPBwOx7&#10;fKAYbIqxs75s/Yd3SMJtF/nHBQE+WbaTUAFUN6cQVwXoC9QXCyTKJs6chDPPGUApk6hwlGSy4gk8&#10;29Xi7EeewKl1huDKr0ezhsAPYKp2x8YsPiZCTU6B2JEuzrlKxm4H6XEbwdXTvYMamN/TOKFmTIFu&#10;wSNzOlNlQLhxz7ElNCBxpiIw7zq1lMorwZYD9iYlS0CZNKKDZPYI/9eHMlX4TqNUF/cVAHWgC57s&#10;SSqTsdHzwcpfzNl4yCsP3j2d/Rm/rn10nT7Pae5lro6ASg21PHm4uGNCqazxLZWXc1wqC0ov1khp&#10;P5zY2c4Rywsle1PbZBweW974kIbidba0qxFK+LLG/0hxoiIUpepivUjeJamgClJaHuPk019MhXDf&#10;s7hOYMecj8GiTc/fvqT4pjLdr3/9mzhdkBr9gx9YPNqHD22sPT0wv9xcsHWMWwPpu40IqFSLWmMW&#10;Fdd0rLU27cJwIG5aWQN8rt1M2lKDrcm2P/+xlSWCvv4IPvw3i9M603rpgw++F6c03R8+tTXPAbHJ&#10;pVor1WxdXNF3M+taB6e+TgzLZZmUtaBg1xJ2QqG7cc9I6y3WSotaiC3y3YwG35HWvxFKyntpzcr1&#10;4NDsqCHp2osY46juUYVx7Hy9Ol7yXhyWX3MtqtuKi9Fp51n/4duLmpOKaWOEmOr7CdZpvOdHqOha&#10;+p4bzpY8B1R+h5N928PD4/nhR4+Hh4eHh4eHh4eHh4eHh4eHh4eHh4eHh4fHGw+vNDsLz/8T/p8X&#10;aAeICSk7jPTzalefwWKEkTcRjXHQNXbPtG3sk61lY9usLEoSQZ5izMwKomCFmDmqneVVEMPRN4fZ&#10;Iz1MsEmiNLtgEEHp1O/kbtQrIzVrQLiTCMdtu6g1sLY8EnOr0jQWzMaS0XyWypYJHGrYQPksw9PR&#10;50UjCgF7daBLx+oCFO9IhLZ/+ehBnB5M7Cm5urGx5mJrd7RveE97wTt6VwzLdComMyQfYh4UpkZT&#10;Koysnpuq300xopcblhcsrWVJNkopuQ5scLcHepY2mkFW7fIi4KlzVZHjXGakuDgT58ARClNFJc7Z&#10;UdfUFIdSmqFuW1q1fc3XFNMMdJXX/UfGjrvzyPbq7s+NEVZbMFtGGIt91eoau4o2FAE3mIrRBeML&#10;djbMZ5heM7HV9hQrZZYKslWCAUbd1PcgphbV74pqB/YiR4U4l6qFvcbZr94FHQiB+AwmWk7sShi4&#10;xJIqizZXL8sWknig4KjoukUpzGpJNQJEZzW7NQn3KBuoCzi2PmUqvMK0Drs020cvOgZT2fpAsV4i&#10;9NVZ57LBkZiBT/asf1XEAL28aSzFbW2TT73K6stJvezZOh0jHYcqgiP1Z86fd0xXcXCZn2FL2voc&#10;M8NiHqvTvojSLOVWYiDeos0pb7bc2SaHaF8lEIvjRqegtpqrf4/1MFz3BBam/BksX5aNOY0bFC1l&#10;pI8hYF/y9LYUpVQk8ZVx4upDp3axLnhG/PdkLfi/LRtJdBR0uvZJW3FwumqAz5+a2mWg3Bjn2T6P&#10;Ei8CylZXRzFoK6orcbwmsl2BPMQGpn3GUq8VpDRNq0PGOctrqmc4hYMqWBhZxUpjU1pfXbQy3NyR&#10;4lr98YkCAR0rotLRjBEUBA9lG+ZaTdvhOLF2mYuljD+ronhS/YsZn+ri3Kl9IjCfD+XMiYc6ENUe&#10;NTG9oiGJLH1lqA7W7pmDGBKApZD0K5SGE7HYe2KNV+tWZ3WF4LijtajKQqwshdqIOnucDI6+jtOG&#10;4sRF+LufvR+nmyL8DhUrblHTHmNyqKftDcQSXzH/VW+Kwa64aTWVsUHDhlhS+VE7kxf9H8UifRFF&#10;E/Ft+HxRdGvmzTSSdUmcnBprlEanQ5tY4hRoai7mPxdXMBkewUDXELfyM5RmilN3qJh//Y7Z6LbW&#10;VTdlXDjVE6kUcvL6xLiJcF65Ab3qFaY9B5eFHtIV0b+lOLodLZwO2VVD7bKtLQmuXxLTXhkVUyqs&#10;PJOSkCjNzKAa7m784zyzSjOUNswVrM8iTJQna2liHdFOj3dNXovS7IbaY2vJylDUuGadhfon3btc&#10;fxEoF8jGmMqpAVnjIRp2ryV6Vvr9QyEjg0HP7NxrWf/ZXrG1//KKlLzUXb7CxcIjdQs1XZiyFYto&#10;/BbVwP4naxE+Sylj9jyciEMkkDcKbK6hWBiVY56Q7dPu+ufA6VIYMAk+o1yxK1nm9jSR1rQzQIRK&#10;xcYlSjNiXSaxB3UsA59noUx1zrwue00WtANzFrub5JxK1cpyVjvSxXgGx6SM0IHccV8p70a031Br&#10;p6fyAwM6dwiUTMTdQhU91vxH/E0UQuXqyfep81suDbuXK0sT+w+lGWuZrOLMrS2cFQ2s9SZMbiFY&#10;yxO3mTzwN0ksMKsnShriQqE0I1Ypx+mvHV1MbT7LWT/raZ5baNo8wjGx2lCvHh3ZmmhNfqGidUu3&#10;m6iOClKZs1bpKv5yrmRzaEFrulbbnE5V7YEKyZVX76So8edq3whck59bHm/ftti12pgn+PWvfxen&#10;VSmyfvTjW3G6d2jPeLpn/q0g9Rjz39FxUo9uz+Ya7J+Tcn2igeuWZKzDFIu8pnfQoso76dqzNpes&#10;LD9XWSJIcBx88qHFaW1WrTzf+96VOOXZX35teYy0DVVF8c7zcsi8r1RkonJqFKIcZ15nTeneby0J&#10;rzObzsZWb77vatSskE3FNhsqBvuR1MgRWPssrpiS+t6eLeKI2UfcYMBOKsxdfM7xqhSA1CuC+x5B&#10;deZ7Bza90XLe1UeXu/O0FwpB6ltLfQng5jeBvEDm4zOQ2N2QzcHDw+N54UePh4eHh4eHh4eHh4eH&#10;h4eHh4eHh4eHh4eHxxsPrzQ7Cxf/dP/nCdrhjPYYyCZtMYdH+r11LhrETBTBkRQ/c2KaSWm2KLWO&#10;s60YV3PHgo8YIHwI08PuedObAwvNU4wRbPLcSjNYZY7pFSduH3fuTm2fHbQ71qbHQ2PStaTEaiqW&#10;2boYzk01rbhcYavZfU5ppnadiPVU1J7XEVBgPNVe4nXRnOC6ff3EGDj/8tFncVpY24nTWdHymIj2&#10;1FHeQ4IiQGEKAaNuLpZYjRg0qk9RG2KviPW+vWoM1k3VsykWZlUcxLpMWWTf9hCwmhJmt5XLsfsy&#10;bpbzLwNyel1KM0cWDEEMmYNjYyN3NI7zYpmuKEbhUjOxb4T7imX21V0L/nIkevasJMZexWwaAeZm&#10;R//MxM6CeetsqZolMb+sQvT5iT4fSTGI8iwCrDGunYtRS+wyVBOovIbyWzmotihQpDRDPZJmfZUV&#10;W6comvXygvXdMkozqarqYus21HEW1f1RkcHlJWvGUQRqRMo1IoC6xofsm1c/SxXzhfHSSjOVYST2&#10;bEtxLiP0Z9ZZJ4p9oDA3wcGRqRJq6l+XN62/bKq7lJUnsc2IA4dFdDpGMn8YYASfLrf+kZWy1XDx&#10;GKBUpvxuAjuX9LiTID6DU2a8AkZSz8LoRvGEi6P8zqeruLBgp1I4JYzw6H+7ifgRSYyzkzXK1pwc&#10;UAoMx3bFWX2GcjL1YIpz81QqkraLA0KcxUePLQ7D0KmVwnWJYibi/3vyKT3RxIkhMtKAWdy0GGCs&#10;WwA+hzK7sofANlxDbLK0Gi0CDG18TV50U45HUiqXdN/JOETmO/Kyv4QnTi057Ribet41Be/7101h&#10;dm3T4mMwtz09Mlby8czmrr1h8oz7CuQ2EDM4PzMfnRNrmjUE8SRQxlakKMBnwrx1rZDq47DABxp7&#10;A60LOU7iydhxpWp5w0zvZ+J4TDSOiEkSgdgrI/U94qDVm+ZYWQLsSlXYatlclszRdn1ubE5oZ9n8&#10;+GpC7g3+009vxOmKbNFVTDMuGUhdFFSsPtOSlaW2ZN68UrfzbKRQUryxBedTwvLqf+w/Q+2hcUr/&#10;KhGPRAafaPARN4P4Y8C1yxnIfsYxrgFlI/EPOf8spVlX1yjkTPDlI1M7Vpu2PjxSzJNhz9oBpdn1&#10;dbMmLTudyKaof1L9KuvrEisaqEdmmfVScFnoIR3V61hSrazSDH+wJeXTDSnNmLu+aaXZvhXTKc12&#10;n1g7jEf2wY0d84lbi3ZfUUZk/fXHUJohinRxpFT+tNKsq47Vl+RsKOUIMc2WFSebHQgk4E3WQvqH&#10;uQk1wMmiqm7Kg1KfvMYVL5zK7IokXrMhvYaOcFZsLs65eQJ/qk5NFm4+J80UJjX0XhqMJ9YKHPOs&#10;rotpljhFYkKijmKuwhI0nVt/KC/sj+/nXYj4TGnphotjrqHvxr2OuVKnz7WFuoKbC0gjaNpw5T3u&#10;2X+ooAfyrwMtHvoofDXOGe/04YkKO3GL8pQNVGAUQS5mnq5F3YX6CJylVDwPzkenlG5pnFqnY28K&#10;p2PqlQZZztRmrIuYm6jnUL6bWE3ufVfPIKYZLXfifVjfSbjPVKyulOKNhs0jKOby7C6j2J77+6Yu&#10;unnL4nLN5QiOj+3dIgYdSXM/68Wc1r95rS+6fXsmMXuztsOnoAhKtxLninOzxW0FZt5YMZv96lef&#10;xCm+5id/YTHCWO/u7pufG2h+yUv9xm4vEVBtE0c7J9W9msGt5xmrqA4rWisoFHbYsJbPmhTxf/G+&#10;qbEisCnUl5+ZMotbbt60eZtnPXps5Q2KZrtK0yrGWNOSNFCoVoZ0DPosO7ug3D31fZbeYRJ7W9qU&#10;Equhd+uRxmqXIMUh6KuNJfsOck8+Db9bUJ/gVSBRjem8vA1t3qjpvlSXwDa8NvEZaXbonQfeY6h/&#10;ObWoIy/cC/MduPgRtBig1B4eHi8KP3o8PDw8PDw8PDw8PDw8PDw8PDw8PDw8PDw83nh4pVkaz8kK&#10;+LMF7XBGe0BYboumhdIsiWlmzB1imtX1+VrT2JdNKC7YGPJDSmkGO4wPvdLMgIXSzQKTk1+9E2Zn&#10;tvGwHldams0bNr8ENzE6ClTVUeyD47G17Yr2Dl9bMpaStux2rL+CWEMu/pCSiRh7aaXZRMXbUwya&#10;WsMYNm0V7Ld/eBinDxSrpbp+NU772vd8CBsQZQHqkpRSgP2zYQ7VKlbSwbEx0ctz67tX121P7str&#10;xkxqSN6CsqyhIDAlxSk5K6YZ6Sl232sET52J3uvYjGKVweLKxkZy0Hlt6+76QITOwNpoX+y2vuLA&#10;1cT2W96wtm+Y+UM/YPjka2NxfX3/UZxOFYOmWDdbjlKc0GPXVlZwngkzDJZcWQx74qvA7qV/zcQV&#10;nUsJgXohhmigMOSniiHgmFyirsI+nkrhUBCbkb3Jq8Qjqxqbrp6KPVATG0ziqeCShXtzzDAYYXRF&#10;2Ghwd3XoUhiH1DcC8fdo06n693RqfdAx9dTf8mL9vQpeVmlGd+tpf/kOMp8QQ8W2G8ruRxrvLcW+&#10;JJ7blS1Ll8V2rKhJy2KPEg8Kq8HcjYByhz3rx2IpEmMOXFSPKNcISbwGFSLEuWMqA9rLxdqI/yY4&#10;nU1SjwSqo9oje4+LEyGwlHOpPi+pDye1iOpsqaui4Fy2UtiN2nLfKaAIEZEtdfoZgBY7sOnDKcgQ&#10;63Q1/rt96wtdlAW6YKw+jqptnvIlKJECzQc5KbZKUrgSqyInpm1JvmIu1TBtTPxE2O/EiIiAD4Ft&#10;TX/BX53Xn0hpDzeupIw6wX5HXyoGNyI2lD8zxaCY9Yz9+5O3Lb7E9qrVc6bM9sRE7s5sAD3uJC1y&#10;70hrNNUxr/EB8Zy4EjUpzBpVS8uyXVqpGMH1sxQrHuV3X/52KJXkEHuqneYMJMmhpxrXAznBkRS+&#10;RTGny6k1A+0wkM9uS4Gysmbqu6p8datt5zvHtnYgLksBzvPUFjujI5uzbm4YMzzCf/7lW3G6Jmc9&#10;NvMHU/XZwyNjNJfq1lAFpdUFs3tZ00RBti5LvbDAAArRUNPM8OUKXDlm8AnEe6N91FynwF0n7zaQ&#10;ZTZ1UFkoXUUmosmfpTRrq2lRmn39xOxeVow5fPxkaOdRml0RA58Zaza19pzP7Py3RWl2rDbvZGKa&#10;HXVO+ilimt3YtsZHHf0qSjOE1aeVZjZOOE7H8yQvlGZ7Zv5A1QiePLW+Oxlb+Z3SbEHjQ0b8YyjN&#10;UPkwrxDTjNuJIxWho50umA/6Up9uKK7usi1FEya+TEvZqMdMfq6ChDYF7ExpM9VwqhDyLOHD3ax2&#10;0hLZ+TRCVnWGUsvND05xFien+jZl43xJ/Slr47PgyuPiRcWJe09hTuIY9VS7rfct+dIIxDTr6cVh&#10;pnksa0NAfUDWtvizNLLXcJxNGScK8eTmUsRS/aGVpq+1RU9q+wjEGyO+WE8q4KlyJ8aWm7fVfola&#10;yjBX56hXTSXG9RGI9crkit9E5Uye2G6ETZ3NVIb477Ph8qDxzkO2QaiXTk9kh6QM4f+sPVW3ohZ+&#10;vKOxXuprNxrWWZQ7sYnqq+MTtnL/2oPpi0kftLm/VjO/2tDL5+PH9v7+6JHN3z/6kcUhnaC6T8W3&#10;mpG3+mxngLOw45KegZqQ8gK37tc7Jp+mxyDvliUp+L9/ydYT13es3L/+9adxipr+pz/9IE4lFgvL&#10;a+U+0NqiVldMUK1fIrSlliJ2X7Fi49Op0qWYqxI/W+9RvIsyr8+1CF/Qevj2taTRWWndf2jPQuF7&#10;/cZWnIKHT6zNJ1KG5xRjta+8Z1LUVtTWvLengYIMZRlzjlOc6R7enVGBJTHNVEFdl1ZLlrU+ry2Y&#10;LfTKGfotS5W4+UPN4NqWFNBl08OI3Xw4x1qa/sKxDp3fIgvmwYHemXmfJ15tBA0pN9aI2QdOHp2F&#10;rN2zNfPw8Hhe+NHj4eHh4eHh4eHh4eHh4eHh4eHh4eHh4eHh8cbDK83SuPgn+z9vZOkQqZ9UR/q/&#10;BzNC5AVihQy0v39XrJitBaMBrjaMZSPScmJjnpUKvGS8lAh2zivNDFiI4wjnK83OA1daSl7sWU4s&#10;gRMxzbrGzutJbdQXM3Vj0/a/XmsYG4ampd+UYWPRcI4BpxMpFdhIp+Df8viP7prS6dM79+K0umps&#10;2HHJ2LxtSeMGYseJ2B6IxBmk2f9FMdeIyVITu2rQNvp4Q2rHW9vGgN5asXpVZJuS2FBLNcszLwbV&#10;s2KakWbxOtwtOZxWmpGqDOc9Such26WZhS21+d6R2QYF4uKyseaWVo3hRcyTfTXYp3eM1fd4z+6r&#10;1m38l5rWV7pQjEO0xaoa68EoTbBZWWyykuhlPCsv2QUM4pxY272++ZxC/nR7YBNsQZ61krUxKooF&#10;KRkqYuzV5LDUxYO6lAMpApgrF/1flyRuU8+kyWGNM05cjEIUH7qBfhqhAKtM1wSO+WnHTv0hBuVM&#10;PjMdL+lF8apKs5bi2Q1S9PeBlGYDtflhR9cMrL+tKn7g5U0r/4JMUJaJSnO77nRMs+QZU9j6OjXi&#10;WueIDBfVI7JihLOUZpj7IsCqrMAKdyzL89olOZ/Uyc4xPnGjxDOgS8BUd74HBZRs2NE45ziCXKBr&#10;M5A9xtqkfE4qVxi2o6XEKYzQky/pq+D3d42xOoZtrX6GYpR6TaQ6wlcSC2Vx2XwJTPAIM0kV5mp7&#10;YoegIEURB6u9tWexwQp5ewYxVBguNBOxRmKo/DDRSyWxWwVUFInyTGVS+elGtM9ATNxBKgaJiw2n&#10;gsAcLsvnFRWDojgxG/7kexZza5U4EvKpR1qH9eZmhyfthHl7/9Dm77E4tnnZsaB64WuqcnK1ilRT&#10;UF01DhL2uV1Pu0WA8U9sTMfqly3yUiDn9KyZ5DjYaKIORZrE9XKrjGAs2WOvZ7aAXbys+LnYeW/P&#10;VHnHYm7jB0rylah+ZloH3L50KU4j/LsfWbwR/FBJZmTKJ17K2oaxwRViNShJmGFPSMBaQqHOYlRl&#10;K0R4Cvvo1kJZlj/9i76cqEDNVm7OO+XPTuOUD1ReDPSqyqJHhb5GFVf/RCEU4dgeH7SsewUPDtRX&#10;xd5HaYayD6XZJTOdi+mJVGimmHvfFqWZwu2Gvs1s0FWfRmlG/0Npdn3LOsG3RWn2REIF1tZ7+zYe&#10;phOr2M3LpiDYUFilP4bSjH6TxEiyNN2PIvRS5ul0rI7HPSnNtGBdW7N5YEX9hyycCF15F3mGJsq6&#10;YhankSll0vYCcy/1LekhxJRzDSVkDmOcUpppLDEGibnMMbGbAH2aeLVF5yHoLRGyLZItl31O/Yj3&#10;OkGFJ2nsWA3TVryoeh3dSXSNlZMpXsPUxaXjidmSgItsHUFizkDiwnBtb3f1ejavMdaG6vBHPdVD&#10;60t8JfM3PjQ9R6FUxnpc4xZIcrD4W9ZTxCh159VuI8XeIl5yBNeW8d8IJ63i1Nlqa6d4j/9GyFx/&#10;hlXpa/TRoZzFWX3wLLj1Vfw3TDXnEsMtArZxu39obcC9U/nCgdTSvCARb5p5heupBccRuMa9ysi+&#10;7FrEumRRMTK35F8f3jPH9uWXX8bpz375ozhF5f1wV/LwEKxDiJ/dUqxuprVK1VTR9P8Ca1RN+DMp&#10;xedSwE+Zq3QcATV2dWLl/pv3Ta3+3g0r0G9+czdO2+ovP/7xu3FaNJMFB7Y0DY5aVq+lFatvu6sB&#10;F4I4eyjKylWzjUzmujC7nxBXjHcFlGa82Jek7r60nqxpa7r3yWN7p0dpdvMtixnH+uPRU6tHX2Ua&#10;63uHkZx8Wess4oSnBVKsVUqo6FWBosYDyjJcIe9PZX1Qleq1pt1/yJq1VAR2bFExAk3jrr/rEQ4c&#10;kxemAikX4pCNG8+9gO8dGKNcTjtR3iFx7HRFRWvvCAikuTYbwzb7zNPIFjxbcw8Pj+eFHz0eHh4e&#10;Hh4eHh4eHh4eHh4eHh4eHh4eHh4ebzy80iyNi3+y//OG2gEypAiLMVCaiQDmlGZ9UYt7LWOjdBQL&#10;6eaWsXaXRFl17IhTVIyEBQGfZi4OWFEajje1WRgWWZ5IhOTXbvs0sdHZrBKnmhADjquwuQRbQQc6&#10;Tohuzw4GY6Vipu5cMtXXctXyppvMxJaviIoES2guBltOrHHUSxFgK+rxwb763j/+xthjB9rDe+fG&#10;O3G6P7Sb26KkwrxyzOkMyz8CMc0oV0H9Kyfl3ErDWD1XN4ypvm4Er6AkIxGXqFmxZxTEMksND8ec&#10;yrK9KVbWy76K2+VObSXuoEc55KE3Ad3IaeLXpZmJMPCetoyNzN77y+vGDl9YsmORnoKvHhor8bFi&#10;znUV27CoGGj5iqVdZG0hOoo3gPpgKKZ8wji03FEVoegjhhyMtZJ6b25iZYYJG6FWtjatVaWayBw3&#10;FD+mLpYftyKq4NiuCuuRSSPAloZNlhvYP5QLonw+0zK0fU4Z4O+yfSiCY3vrnqnoZhyzJ3yg2E2w&#10;zL9Jpdm+gtuk49gN9X9XMY6O5GgmE+svG4qTeHXT8oTfXBJFsqw4AVGPPInkGTONfce8nVo7ZJnb&#10;F9UDPGuMOneaiRUCiqJ4Vhkpjs2cbRcdp88rM9pwor3sJ+pHjvmvZ+ZVbxiVFMVKEASEtYIRHoFr&#10;SLEqglBimHGMogyf0RFb9lCs2I6Y6X0o4iFgs49Un4U1i0c5QelDP1dCzKnwgzjhmHoSz4/4FBFg&#10;Cs/EPMfMWeeYlzXqBetv+Zx8uGxMH3EqsfivoH6A4g115Fj9i/5TFGWYfjOUERlPec1/qEFp1wgj&#10;+UDGN7EVq3J2TfmpZsGue/+t7ThtipA66Fi9jqXyHOsZe1J0RtglOFPBMsvLZ8xFoXWKbLF5K1Lj&#10;wgJG3Up9aAfU3RFGjq1u1zqGt6qaV555xdyYQNW1RzqF2Whg/Sh8QYnTYkrKAuuba2oVy7Mq3z4a&#10;WN/c3d2N027X1hDEo2w0TFJTUru9c9365daSJv4QO4q31Tu055b0TOYgVG43b5kCW6akGqfAHJHw&#10;h8N7tBBycTigh4siPZPRsEnSz9SP1A7cn2YnA+7BxbnUklOp3LFjpLt4URmlWdqXoDQ70jYUjyU5&#10;y4sNfyxfUZBC5vaO2WxTyqaybMMYnSrW6TetNNNwD1rEMkP1oneerNLs0ppJn65tWju8DqUZjvm0&#10;0syuzDLZI0yUJ0qzxy27aCir7e2bpGGmAH23rpjSbF2TrnphOPbs4X9KpVlX/S9CWypZlGbE0lpb&#10;s5hma4pp5t4zZFqyRGmGXK+apeifgUypXV/AvAX10Yt29jhbGSQbaDzT9skYtc/p4674+oe4PyWN&#10;I45PQB0nqywjDqibS1X8sXxIWdJz+l9PY7maksZSI67RsD+VojZmDSERhVtDTNT4T56YEjitApvo&#10;5qEUPGMdoy7GdiN1nNKCfc8wIaaps6VSrSE4jnDeevAMa8Y4pfzTIVPXVNuzFFJfmLAux0czr59a&#10;W0vRlJQBKxvSqvoI6Ri+gHfoofpk2hdEYN6mBZPjk2CeP9xPYoFh75UV89nMMcQbG2pBmNO8PtF7&#10;lnv/YKAj0dYx73gR8DPUrKj/ZpqMsN2C5u1337GB//ihle0Pf/hDnP70Zz+M0yUravD1fSnMQ3Tk&#10;Q3jn3D+y+dsptypyfm5MylfIwfIOl1miOmVUBL5nqM/MJv/+9uU4/eCKtfHvPzG7dlWW73/f4tLS&#10;XoQu47sYhcoLy25pBMaS20FBXU7dyo1rysnQmqieVa3tmIcKendeXTSlXYRF7bJy3DKl3v5TW0fd&#10;unUrTotSEx4cEffcHsJ6kGVtXTFNixow7l01BH0NFZWWNE5h5lRiOiZeJYo6p0SzxNUTO0TgMyY0&#10;fXXkVNnuc6B7OZ8qbgzWQun7uMaVQ8fZe/EZ+Ei6F+UdaWcGbFRF6h8iW87ssbJ+BlJGiZHNwcPD&#10;43nhR4+Hh4eHh4eHh4eHh4eHh4eHh4eHh4eHh4fHG49vh9LM49sBesIZPWKon1c7ogr2RSeBzT8U&#10;65KYZm/tGItmUeRXEStO0yK80uxc0AxZnkiE5Ndu+/QiG8FoIf4KPC9sPhC76biXMMC6YtCNYP0p&#10;rsrVK8buWyjZU+HETMSWcYousbAmYgkWRY9qS2kUIS+1Gnz4D+/bMz5WLLNADLDGiqnbjiVxPJYK&#10;biQmO3utw8KGnRYBpViZzwb2jCWpjTaXjNK1sWCdVYljhcN6gn1dFEsLpnoEmIKJWujZLQKL/GXg&#10;7pThiY1FfB6QVZolVjeI8HaC7dsS1ffJkbGR86KyrSiOHYQ8hdAJfv2RsdDGevZcKoZAsWuIYdXj&#10;hhDEu4H1B+sMBUGgfdbzopdVRBluaB/zupQFTdV/VZuw19UfI9QrxnKvVKxckPglcAjU7ZySDHYc&#10;OcDgxtiOKJk2ov7n2oJitpRy1iepVwE6YJYu71rSzk8USyCtNAOnGKu6F3ajk8jJ/lm26YvgFBtW&#10;uOiYFn4qpcEkzwgKx6nK2ZF/OWwb05Plx6V1U3leMxK5Ux+UNdaKKM2gFFLvVJ+fSpkAWxeWLHHf&#10;YL+eV49TLN9nLI2wb15Ks6y9C7IhManyp8ptgJ2Zfjax2YhtNhCTE3olLEU6qz51ih8Y3SMVnxBc&#10;ZkmDxIDBIXEUjmzebnUsRTE2gvmtvpnEeTPkCjaC8L+Vmo27CLWa+dW8Aj2hIhi7Chim6jnEGqFv&#10;Y1MUXrVa0p8ApaFJXZPJFhy7ZYbUFS4AjtppohS/nGa/w46mHGAwVoUEYp3Rb3qyIeOJuCBcR4yU&#10;CDBTp4oNktO6qiZ1xKqCKy7V7fiaZDqIJzpSkdFu86LZnBiVEQ6l7ixCYZYyburqbinjoSj/hT+i&#10;/lyHlHacmmtR12WVZvT7ghxwUelAeRVE451qrdFXHI38xOpVrciHhiAmaVGNPJeqc3HBlGRV2ZkY&#10;I/SbS5umJFvSHCbTOcgqJ/Dgrj2/IAo3aqhO21js73zP1rlVdU3yVHOGY9H+K6CYdZ9EbWx5MrYC&#10;sfVLyox2QMlEv4LtT58nphlrn7PAtSB7DCaiY6NwhF091xjAJ6WVZkcaBkfy7U+leqR/taVeL+Xt&#10;87cum1JgTa6ipLyLGqSEifmmlWZWmshX2pnzlGaoYIhp9m1Tmj08tGtHOr+v4DnzmbXTzcu2tv5j&#10;Ks3Iw9WPVBlxnFaatRRMDqXZWGOJmGartmRwazgeiU3cchAfo06UxBc9DRdrSshUK6yX/NkFyOYT&#10;AZXQhAla7eHWH7olOzazfZr2If5NhKwCiVvoFxxnU9QXjHNe/47UZ0ouCFLouxQrSpt/uB1DWJ6M&#10;9M9A/oy5CP/Guxpx1Khwuu/m3fYMdjKPeiujGJtqbTkumJpF4lQHZ7PM+QhZe3LMmEN5zTyH380e&#10;g7LmWmwYgd0wmBp5B2b9Tj14R8CHAOdn1Y8YPyeWILJfsluL2de1uSunlTunD/h+hXUN2NgwW975&#10;8nGcRhiPre2uXbsWpzXttvLgwdM47UvF3Vy1hXtbXXvC+6+eoSKGxypLqu/m1R9cf9b4KKnNx32T&#10;WrFLyM9+YnOuhFDBr3/92zj94P334vTaNbvuyzumhIpwLF/NuNzXercnu9fqphIuaA5F9Un7lCUl&#10;L+sdtCKJVJXA1iFQfzVl9xsKZPr2ll3zheK0EwPs9m2zGe/hxAVGtY4faHXUXiH6A7NNskuDlYN+&#10;xdjCx9WlWBr0bT1VU3krdFatr1YXktXP0qJNBNOhFejRo4dxurOzE6c8u6OYc0HRxiJzGS1b0TsB&#10;79yJJ0nqRjfBiulrIuhjB4653vVwmSitomQemOquud6fGENZNZg7pkyZz11ZM+cjUC5qn82bfsco&#10;Z3pAGTjUehmlWSW13k37lQjUHWQ+PgO0CMjm4OHh8bzwo8fDw8PDw8PDw8PDw8PDw8PDw8PDw8PD&#10;w8PjjYdXmnkkoCec0SMGojMcSZKE0myii8c9Y6wMxD65fUlqJCObJOyMLC3CK80uBKZL80X4tdvZ&#10;xtn3bFYJ8VNyoq3AxyHtieF53KUVIgaUnRyzt/jE2vbGFWMcEWcFdtBYVIIGCQAA//RJREFULKiK&#10;GPR5PYt96mdibbWhN4Yoac/8Y536x98bq+lp2+hXtRWLpdVXsSbqE+0My7dWMxokbP5pSgVQkIuD&#10;PT3sGONrS8zgnVVjPi/WzFZ1GReyD6okYmuV1RJpMVmiMLM0yxbN4pWUZrSxDE9Oz6s0g2kFUcxR&#10;V0O01P5PpTTLifa2tmk2EqnSMYL//ldfxGl10di/5ZqxFYfqb211rC6bsYfoK1DSWMqy1VW71wVU&#10;kRqkKNbVgtiuK4vGhltdtAIvG8EtWJYdaKcILnyF6ioxQiJUIrUkkHiB8BfOWMTUKahBYQFG4Bns&#10;uz4WZRCWKarOsFNY6jqF5UlZsgqOvNiDEYin4NiuSOJ0voCqU2UZ6/NM078QsooTcNExpnt4ZOzT&#10;eVHU9RBjWfq4Zw2B0qwgW+xsWCCCa4pHgAUqUpgRRzBpQGya2AqGPazruXxAUk47ny23G8gZ5nOy&#10;NNKzUoAJnAX3Mt8V3MSnclM23e+eZUkM9tznXF9VdyRsFYcccafEPuh07Ia22IsPnpoqhnEXYajx&#10;6FQs8d/Ef5YVmwJlEEzOghi2qKVQt8AyTS8nYb1ORKeciR1OFwaO4W2JY04DSk1ZHcs2RFHt74aY&#10;Ja4zMp5hoCL6dONJfT2r4DwBFZB+w5wDg57z1ao5R9rUqb70rKqURNBQq1BwQ5QlZ87LUdF3FV4i&#10;WG3aWFpZtGcsa2hR346kg8RbK+hZxCWN0FX8kbJiTcwKltdQ7TMRw5shlrD7rWywYlHh5aUkQqUX&#10;YSA1QV/rRNQFjLEy/UZqYRj0Ra0ZJmK2j7o2RxelhlleSHzJ5rKVv161e5py/MQ4Yv4G2AhPoeEU&#10;rnX0j5q8obktgoR+wcP7Ng/W1Vaw4Y8OLR7PO2/djNO67kU8CNN4prUPqvQKwTgiyI5DtXVXwUxq&#10;igda1PrJxYWTnYndRk5YP9UMDunxGOG846ybqqg/wnLOKs3wURFaMuih1g57XZ3IKM3KCgL01mVj&#10;9a9q/i6qY5UkV/q2Kc1aUph1pTg7T2lGTLOrG1bvb4vS7MGBtctY64qs0uzWFVOarUlJxDj51ijN&#10;FC8TVfa6VC0uppkl7j2E8nPelYVB/UzYXc7+KqCbo5QmtctcDzL2iEAboT6lM9OnKTCHPCObVfZR&#10;aXBt9l5S7E8v5L2POVkhyYNHuxZ/KR0/FNVNS7vJ9Efmq/HtxN9i/Zp9J8oq61jQpH2SW7vpHP4m&#10;67dQ4/emmoN0zDodh+GO6Rwh+HcmJz2TUpe+qCQ8ts8LlIE1t44paxeVSGrdjpufqc9NpNphncEu&#10;LCisswr+85RmaUWhi1unW0daI8/0csO7i4N8OPHEsCnj/J237D3so4+exGkE3qO/97apuyQeCr76&#10;wvpHR+/Sq9v2ncBjLULxQcyDPAN/lUv5wQL+Uer/udZV7CjSa9szUHf99b+3+OYSTwX/9A//Gqfv&#10;vm0xt/7ih+YYvvo6cSY9rYNyeoE97tnkz/KkuWD3lCpmUy2RkvmGcsv8xLPjOAL9qqrPltWv3tq2&#10;ct+5Z/UgFu71a2bvQ5TAeh9eXJSRlffxsTIM0dFc6saQFrRZFST9qqjYvX2tp7AhMQxZZy5LpR9h&#10;ZclsQT8Zq+8uLtj8xhq5P7B2Yt0rEzkfkzLNKaj07h7XBbAzHwD13WJqN5kIc9nM1fuMh7JunWl8&#10;4odTLiEGt7pXS13n5ljGT2gBkLxL2rmkdDpm/pCvm2iw4mvYXGeoeJ3YPB2fljrx/ApfMAgnj85C&#10;Ul4DNfXw8HhR+NHj4eHh4eHh4eHh4eHh4eHh4eHh4eHh4eHh8cbjW6U0O6soyS/5Z2Miduyz9vP3&#10;eE5gfqWwyyMM9PPqSOmxVEUwdgKx2GFTX1szVQhsSyeAyjbnGUozmBEFcQYvZlL8eeOsAXrKJtmL&#10;MheMFfAmJwocTSvhR9DVZvawziOgDhpo33KUWbDdRfROGDvKK6fCENdLBJlgrDKllQTGmwqC39+1&#10;Z3y9b6qIoGzM8rmCaKGSOBbTagQzR/6B/bOLPBO6coicYmRVdO1K08q/oP2+V5rG6llRbCwlAduV&#10;l1VuSE5s8089/9TIKs1ALnMiYUhZCpuUFlZoMaf+iTAQi3qvbWxSusM7b5vijxr/jw8tltkQ9YgY&#10;fDBTB2LTdqU46ImNGcERbcW+qojFTzuVVMKqYpktN+wZq7Sb4vo0Vd0N2suSE8iyxdQ9HJMNi3Gd&#10;koQRmWFppducawCE2vMAa9QB1pkeSjuls00zyGPoQ+7JwjHtTlH1XhyMX6Zl5lqYwyWxFSl3Vx1q&#10;v2djb5hSgY1nZumO1Ks9qSpQpe5s2DjfQlAif1VTtMOSYoMlLWQp+UYYyijMW1U1KsxgAGMYBQ2W&#10;og9gW/oK4ySCiMKOGaks3L1cyrhBBZZT5yQ+Is2ky9x9EbhHRNXgyYF9OpDNiFN13Daf2ZW6KKtI&#10;mah3V5vGEM0r/lgEYpGxbnJscCqtEsIqHWkugFU6UOFgTtcbNt9PCKwWAqUV8c6wNz6bK3kGCiZU&#10;LAmbFmsZpooJESGvfj6GSRz/DX2F2LI9xcaaay0xVvyFtvohyjrUIhXFrEjHGDnYM1b11avGpl5T&#10;3L3/x//zH+P0P/yHX8Zpu2199ckTY2o3ZJPtDWMUoxKlL6fCFoSls7rnpbYtSAtQ10Vryzb3KgkU&#10;+szNrUNJsTtSZdAuaTUb9hypf0zz8qeS/Ozv2z0HUhkvLJrsk7aG5bwiiUdfHXWQUhF3B5qfNY/Q&#10;5igUUSvkdT6vPtrvGUMdpd3Gsmy3auUnNm4EaoS/J9Qd5mTeRiVF1+YY0P/c+E51MwR6qBunapdO&#10;y9YnFQXJvH19K05d6B/lxbI2W4bE24RjRfMdMeGKUne+LNIKzBeGnB45kM6YrMWALqod0zHNDmSr&#10;p1IGtSf2IczulvwUqsl3rlonXlKDEb+SeHFz+XT8dARcwXlgjiK96PpnwbWQ8iDO0+On1rcJybvf&#10;srFGn/7BOzbOaXu4+0XZLkIhozSbaRwkSjN7KHOQW6colcnCq+whfJ6OwTjWVSPlsXtsz+9oTKI0&#10;K2tB+/b1jThdUvvk1B/zskQOhn7815DtaRcpzVDd052YH5k/uT1tnYND6w/4I7YL2N5SebUAnOrd&#10;gB0l6mwBIFv3tZatpeL2nILrQDKaSoRZmUunmi8ob/Y2jrNq6ghYxPVRFZM2zSKbBcf0pqRXJWsG&#10;/Baq857iUhNHaSTDE+OJ9z3WGiiacqwLUmsGwPc0FdkZFXfyXY3lgaKGuRRlFGsO906aGqzZWHAo&#10;MbOYqz1GWiCj2CDGb1FlK/G+i/FDEOtyrsHjxpjWs1MZoz80IxILr6rdTGjA9sDq1ZW/GqTWPo26&#10;XTsfW4PUpQ4eKc+9J/b+dOOaKbhKWpc8fmzxxKZ6Zq1ufbar7QawWYSi4jbzPuhigClOVQ5ljOw7&#10;lxFmmsuI01VXHNq3b5lf/vILvYOHePr4UZz++EfvxmlDJvj0YzvP+qmmtcIXTw/iFH/GvDFXX8ir&#10;TMSrjpDXeoR4gQ3lyTs8117e2Y7TG1fsWRKlB31tmbLUtMLtrFp9EUJG4OsA3qfkCp3SkvHLTiJ8&#10;Dsyy4XXqK7z7cRyBa0oq77UFs0FTX4KNlWlX36cwDhaWTNambhkcHZkqrNawl6EpTjPEUBWZqi1p&#10;W7dDhL5/ox4o4FU9tx7hPVav2G4dHYG4Wnis1EcxnIsUnDqUsZu94CWQ5GAPz75rg9Pv5yePI+DT&#10;cLin3qmFV3nGKVvxj2zBuz8KWboX7860PWMz7RPLWnMViTMb/01wTnVSyJaXnurh4fGi8KPHw8PD&#10;w8PDw8PDw8PDw8PDw8PDw8PDw8PD442H/9HMw8PDw8PDw8PDw8PDw8PDw8PDw8PDw8PD443Ht2p7&#10;xjSygS3TctUInCf12zO+BtATlJ61PeNQzXCsrQnYnjGva2vaYubKiknl/faMrw6aJY1EBq40e5HO&#10;c1o7mLhtgmjarv7psD3jOMmop+2+Rj3bhmZ71bYRWFkwzT/bM7r20Z4keZ1hyPIstmVM7ZoQ7Ong&#10;47u2JcRux7azmNfsWeOCbTfQVX8bjawibJtUUA3ZLomA+wS4jZDTdglVbdWxvmTbHixp66tl7Tmh&#10;agU11Yvtn0rS7bO1QZnt3c5smT8+2I6DtnSBn51w3z5gzLltGTm2JGxrS9uprRNb2ralrS3fStoe&#10;ZOuy2Ui7LQa//+RpnA5Ldn6aN2tNtQ3BUHtedbWNJlvHRaA87OZQ1fYDeW1XVdS2Ok3tebWmhllV&#10;sOKm9t+qa0+gNTUM2zpGYHzk3ECxe9h6Ivs5AcMJnq2mDiFbk41zZNG1licfzRWUmYDoPMPtVqHj&#10;7PYQ3E/7JE9I3XsO+JxnaYeZ19I3n3d7RraW6KqN2a6mnyo8Af6POtpSUFsMlrXlxPbqcpzurFme&#10;ZW1DU56Zg8izxZXsP9MmbeNU8PWJztFWNaUcUw+K5YJPJ8WM4bZW0nnaJQJ+lM9YdqSKEQMfN9eQ&#10;pPf3db92LAtabTMMWy1G6GtLpYH2HOr27NgFhde2pjw0r35XLNoYZOvFnLbrGTH2GHAR9BlB+wHr&#10;qZmMwjpsqmO3naEanc/L2tbwhK20HU1Ze1KyDQ/bfrGdy0THbDE2VpqMEztmW0a2yotQ1faerX3b&#10;Fmh1UVtRKs+ctgUaaM/HXkXB17U9Y0X72AyH5vcIwJ1+RuvgME6vXb8ap7dv2jP/1//1ozj963//&#10;Xpxq577gaN+2c6zXbZ7ZWDe/5fyB2qOS8iUVrYPyU/ld+UCC4a8sWb3qTasHfpg1Wk/bZfc0vgry&#10;8jVtQRyhqrE2kS0mJZtjC1a84PET2+boqGXbmTUXzVZDtXVPW0Q1lmwbJ+0WGvRT+yCxHdhEvoLt&#10;Gd02oGqvvPxxUQNkpK0f8yr35rLZbnvF2ie9PSPb+WG/uraZK+lePSIoqn8xT2bfIdxWwrIhYzVC&#10;Z2APGWh7ran60fGxbRVX17aXt6/bllFVZV2wy8LMLNGjwzFq6YxOEGKkPCdan5RK383tGfet6YKn&#10;LfunO7NrJsrlWHvF1bTP9TtXrd8tyibfle0ZH2l8jGSrb8X2jNrubJqU+oW3Z3zrmm13uKwF7x9z&#10;e8ah+tOY/fTkFzSFhXOepRFaLXMw7bY51pF89M62lXd10Sw801qhoP5TUR+NrBKDstEOdJIImUUB&#10;291iT+bBifZXHmiNPVXfzW6/qtOp1khw0iLJNSqV80PawS/ZdlkLdWx3qD3lZimHNVE93BbHunZE&#10;/9DDmMeLVfOvbPc30XX4RLZlTK8PmI9zmnTKBbs3p2e6bQB1HVs1j3U97yfMAWwxZ38Nbsts5RE6&#10;Af1zNtjel+2I2QqSspT1jpf2/axZ6JPcU3TrWcuLd0zalrUB97d4b2radsXjVFHxASN9P7KxYu9R&#10;7WPbeu/O55/F6c0b1+J0ZcW2HHzw4EGcjtUetYa2QlYZpynHWyrbe9FsrkGj+WSuLfyocYkKqI+w&#10;7SGhNBa0PeMPPrBnffaRlTHCg3v34/SHH3w/TpdtGRJ8/pltI4n/mVdsLP7+rpV/rjFYVT+qah3D&#10;eob5MwJbtLOr6uqCrS+m2maSvRU31+38ju2IHMgdBB0VV+7AbfE+0jiKoK8PwrWlpezw3dM/bPfJ&#10;Fp2YjL7pXj90/1x9YKYtY2OoP/P+emXVCsR7LJ93+lYw5o3FRRVYeXc6Vu+awhKcWFNrINMHAXm5&#10;tY9SN4Wq4Hn1AbZjzLsaJvnx/Q3vWu5YOG9sJtszWoq/4P0r/d6bVyashzh2Rsjg7C0REzzrc7fl&#10;LL4l/nsaqeIJJ/N81raM4Lz37pn6F/M8d9GMcjl+e0YPj285/Ojx8PDw8PDw8PDw8PDw8PDw8PDw&#10;8PDw8PDweOPxrVCaPasAM1jH+kmeX+ALUDdfIy7+xf7PHDSE0rTSrC/jDPThsajObbFmSuI/NKrG&#10;rtleMCaRV5q9Os4aHzCeLjIOlznCsK7H6m0ZvduzM6gbIvTFTJ2K0nVl2RjCyw21rYYgv7zPxIJC&#10;tcOzYXdBjOzwQYg7T60AXz01Nn9LLOV51Zh5fdGTWlKmlNQnJooCnJd/QM1gn4ZmIUpwCJRidZHb&#10;tteMUbcoatuiItQ3xLStqELkVYJxJaPD3Pum+iVKM1RSc9Uv75hfStXYsEwdq8kSFwS5C8U1xJMD&#10;Y/WO1YarW8aAzMl2j59YX3h8ZGqEadnYfzBxx2LTDdWP+mJjokxJAzJVTey+nFhWxbmlKzVrgc1V&#10;6wurCvRMO5bErFxW25dSjG4skVWawZ4GjilMa2Jbd5naPv4bQUaMYWcJhDwTq1JCjjMZdmeBR9E+&#10;jnQXIv20Z4Hyicwf1uZkPV8ELAkKUiOxQphklGZFgqyrg3XEiO5q5PRTTMTuwGqC0mwsyVazbmzK&#10;S2vGdl2X2pOxV3QPt/EMa3k0tytg1UcYiUmI3Rf0eDcHYRv5IeycFmBF0OVn2p447DBXCTBO4HAR&#10;ggO50+DrfRtPffXVvlRjvaH5sxE+lodGgKkpO5eqZiPY3yhSilJ150TTp13mGc8Eo/sszGWESWad&#10;NVGB6Auo2Vh/uflEnztmZJp9qn8laAjHtxmHgO8wQBkvY1l8ShkyZZrLp6AoiNCoWod5+NUXcfrO&#10;7VtxevDkSZwuN813tNT/DvLm+w90XBHjGVZ5vSZb69kROlI6vH1zJ063NuMk+D/+6ydx+lf/7ntx&#10;enRg5esc2/WNhj17eUntFf8N81ZfqLlFUVgOSZTKqI5Ca0SoiinfbJifrTas8x6JRS1Bbzi+7P6h&#10;mO1VObblpj07QlPzGwqFqdTZHZnzwUNToBxJGdRomvpzqrVdTw8r1VApWNv3oW2H6GtdiK+gX6A0&#10;K6hcKAQKUhWN+zYeyjl7xgZKsyVrn0WVPUJF/aSiflDXAC/rfJFnqP8xLhL2rvqdyiAxtFOPREB9&#10;3dM6YiJGOaoXmPJvS2nmVK3Kq6B2wbfgcyY4pxB9KQRQNsC4T+aeF8MrKc1kk5x8Bzk9j9Jsr2fX&#10;PFGn7EujP5ZvQWnW0NYE71y1cYF/Lso/lSRXmmlLgm+L0qyrNn381Oox1LA9OJaqM6M0Q3VVVeqV&#10;ZlEedgdKbRROc60xZEJn2wgdvSh0JCXpdmzs7WybA2bHC5Rm45H5kIrqVdR3BLPpSZsnfiCpG3Mo&#10;A5bqUBx1Aacg55iceALzOOuBCKzrWDvs71suiSrM0qHmRxTVKHhRbA+1kOxOLJ2pz0RwYz+zFqB+&#10;SF1Rg7CWQNHk5nvVKCd/feY40njNaZ3Oe2BOeU81CFkXujUEZdS45vsF+rrBrpGpQtiHJ6+J+pvl&#10;WVEB6W9HknujHluQaokxGsHtUiIfPpCdKd5MrY9fptzkgYqvrfVIO29zbLVp78cRBuqzU8kGf/D+&#10;pTjtHNmzf/urf47T97/3TpxeuWJj8Is7D+O0q5ezir5PQdSGT43g2lCSb9TqbpcV2Yj+Ple9p/q8&#10;rL7SkPrrf/rbm3H62cdW5gj379yJ0x+8b2r6jRXL6+5dU9mGgy9ORlr3jbU2mKn/aFOQcEwqlY/R&#10;siYGCjPWibhI+sdUlV9u2oVrtiwJBlKaHbesDItaz1yxV9ZgqCJG4D10xHupHBFrF5RAJRUw/d1X&#10;DCYW9TPUlRzH0FgqBGbf7RXrD8265SlXF/S0ywFo6IsHmSzsn5aWZSv36BDuHVHnSBmn2ZTPWc+6&#10;r3sz77nz1BylWx3SYycN3XoGrKLZOSw9ht0uLa4cMk7anq8ZKM3OLXim4kkbC6n1eoLsubMzR8no&#10;lWYeHt9t+NHj4eHh4eHh4eHh4eHh4eHh4eHh4eHh4eHh8cbjtSjNsiqw9K/kz4OxmLdppmTeMb6s&#10;eLB+yNsrzf4IoCdk2A8RUJr1xUhpKXZFR3SfeslYf4tiV6+K4OyVZq+OswbouWzkjLG4DAYkrH5s&#10;3RWrq9O3du1Buw4Bu41YU1dXjUW2JMawiC+uLCjN8sh3BIUhC0QqDx4ZQTfGF4+N9fq4bf1pVDF2&#10;1qxi/ehI1NNWx2hjdcWgmY2tnDAMidcCqzd/Iu6N+ZIFlXtn1dQGxEJZkrRMwibH5iUuDCkxUkps&#10;GP6NweoMSwulWcFxkOQ7xUx1bU87KUVp1nOBmoLgwe5enOYr1taXblh7HBiBM/hcTMhZwQY4cXEG&#10;op4TxwCl2VB5nzXN0E2q7CM/QW1gnXJtwZ5xSYy99aa1vVM4iiG6ICYW7NMIlmPYPzIDJbs/u5o0&#10;tBznrbzJVTommzPYZjP1mKmYn1lW7HnIWgTW2TOVaafNGIP6/jGVZtk5GKUZTOhnKc3aPRuvKM3m&#10;+mxJ8ZF21u14kVtki6LYfqg8kWzAopf7ipGMeIPCL7hRgUXwcFp2OAY4gizGyZFiJfRTPrE3sD5H&#10;7CZYy32xfYdDO99n8lRMQJSbdA7HXpZarFZTQIYQsIsVoiwgJBntoGK6mGyojRh7E6l8WJfVFLMi&#10;DZeXrqHuybFd4PqCaK8jMXNhOfP5QPFX0mu/omJuBFOzSR6lmXw08VVQrczEQJ+orV1ZZMuiPl+s&#10;J7aqyxl89fEf4vSvfv7jOP3sQzu+esmUQPs9e/aDsfm1Q8WsIkbboC+FFr5EPj9CXwoHVGwKqRP8&#10;+p8/jdO/+oWxxfcU82giv9SoW/0bsn9FDq+gFqyl5Bn1nPUffF9JvRQFdUXK67wo2k/Fou6rb3RU&#10;v5FicDGnbSzbfRFW1Bw8dWJZBffN5Qf3Hps6j/ihlbqNzbmY9KwH5jDc1d/6mosjEH/nNEtfdRdr&#10;GWZxHtWblJew5TcVd3RTSrMFlTVCTbap5c1mxCAtSqVW5JlK3XuF65uWzlHkjO04rTQ70pjvSmk2&#10;lCqs0zWnsKD4Nt+7ZqqXqkxQVEqMX+eYVf4JxyF6GgfENKs528TJC+NF37tOwgqWU+qKac0RGsvK&#10;WtDah3VkhKcKjIvSbJi3jjaUI20rXt2SVI/vXLHPrYXDPLVWkFAgXEfa079ppRlVZ438WIOOmGYo&#10;zVBRZpVmFWVQJOZQCOLdgOkppZnqrvLTDn9uSjN3uTLieJjKp922g2ONuU7Lyr19yYIarS9ZP6Is&#10;zOMspFivA5bt6ZLxOKtx8hktxjGthoJcQuWADS20HAj6WlT35c8iEFOUGIb7e7arBoqrAipujf8S&#10;fkApccVQlk2LNnLoOxEY+6T0H5RljAfqiyKeeR8FP+pv/HUabs2gm2YTG9fEk8bPMi8wBxQ0X/A5&#10;SjQ3Zk8/yq0NAPVw6xGNqaqUTih/d/cs1nK/b2Xb3DT/THzXCIeK2VnUPROVk3U3z8AWlBvbjlR/&#10;dg9oy6kvrdn4j9A6sLk00DvNf/6PtnboqOn/+//+93H6Iym43nprPU4//nQ3Tg+0k0dBi8C+tmsZ&#10;0mAhJpo7h1q7LFU1gPXuyztNWWucsOEs1Tqson7XlFr/7/7j9Th9cJfREPq8exaj7N13LPbahqr4&#10;1EKahe/CljI+xubiw/WupW4uU7HdMt6SGHwFpBB54br2ZBtPtLasqX6ry1qP9O26tvxCQ/3wrW1b&#10;twy7GpQhiPk6kW9gR50BSmre7RWbDZUkba5XHTcuULEW+CAE34fwrlKUF2loaxSUZAOtPRkfZZWb&#10;ZgKMj2fBjSGlql5oZ5XBuQj7wPXtTJpG9tx5SrPvDqyN+E75QmT77okZI7RP6jsA+nH6nOGkDVGa&#10;TTU3czXtpa7glWYeHt9y+NHj4eHh4eHh4eHh4eHh4eHh4eHh4eHh4eHh8cbjtSjNsgx0x+w8B6dY&#10;DmJcZWNxpJFVnGWLXZIC5WVAaS/+xf7PHJg0w36IwC7XXamOjnrG/ulrf+wFMaFXl4yp05QxvdLs&#10;NeBkV38uQNTDumSBjYkdIIJ60BF1siulRISJ2ODECrm+Ym2rcHXJL+7KnCGZJfTAypyIIvPlbvKM&#10;z3eNetdWLLNJzVRgA9GuWn27udezHggbOyC+kuhAFZ1GaVYUezsCyrjlhjHUNhaMqUlsrLrYYlXR&#10;ZVEswXRzzDH5N8fc+8ZgNpnnkhETwe3ZTcuo/WDgKnHxiPoyUS9F730oFmyxbjbauGQsxPtPzK5f&#10;3r0Xp9UF2zh+nLNx3xf1fCiVwkjtQ3yipGzR/7Kv/H5VFENY2M2ifb6xaM/eklpiRdT0Eh1Oz6iI&#10;RZpWkcESyyrNCpljCF15x+zCSsCOM136BLIxzc5izp6FTFEc6+xlQF4QH19FaYbCpyiaIuM6O8+j&#10;REN91FY8o4FUiGml2ZGUpPstY43nxJpeXbUABZvL9izUngrxFJQVHCir7mR02xMNnMOMjFKUlRKJ&#10;BR3FQuiKidqVb0ni71kOB8dWVuJ9RGDsoHiDRZ3LKN/HkoGtbRorfuaY0ma7U2ugFGBiR60YoSCm&#10;IdfSDqS0F+MdwJxOsxbB7JxyuDTjxIn50u1KkVWzMUneTw/Mb6RZqXX5EOJsEbNionELYxuFWU5r&#10;OBQmLuaLYtKUdf7KJUm9IkjVdf8LU3393V//IE5/96uP4/TWlStx2tKE96niyRypL6Dk6ndNRUL8&#10;y5zWORGIT/LubWNivytW+Gd/+DpOf/lTO//kkeVBV21KjUSMrYpUYrCYq6n4VijNqgqKhdIM9nJQ&#10;srl3onh2j1vW9l2x3NtSeBG/Z1WT26U1sc9DrGts8VTjsoc2uW8DYnfvIE4n4rLmivbMmdjuU42o&#10;gQYUCkji8kVAeUnbIVigX6D+CjtOnEwlP6fcCtnmlGYbTbueOSFCTZGF6pJzMW8XNR/CAuc9xL2P&#10;aMzO9Oy81hxTSXLScbqONI8dK5biSCo2VC+LYue/p1g0p5RmSt3EIduPVL8IXXkq4qU1Ya8jIX1B&#10;nDXOnxvyHcxlTmhCUTJKM6oX4UnHbLV7aON8WjZleE8dpKN3hVW16Ts71p/MgmG5NX/UFNxmqrXE&#10;N600w+0nSjMbMWPZyCvNElykNMNHzBmbKH+UcLsE6TFaLfMlRx2zO+rudQWV3F6xcmWb+rymp0Tp&#10;vuvi+mo+6EgF0tf4R0WLwqcn1ctET5nrfBKfzO6fpIIiOTWBOicxSWlj1J0EPSqxlmBdS1wyzcHE&#10;tUqrsbLzN2sC5nm3RhCK+HSVm88TZVqSN8iuO4iNVVFcWvws7wBuHSmVOp/zbsA7QaoaSfnTJ0Nk&#10;1015jany1NpjQzsWPHhkEijWKTdu3o7T9Ph48FAyKa038vJprPuwSZ7vlFRu6jPRmOO9ipizS0vs&#10;bRAEh09sR45gbHPr//Q3Vo62TbHBf/3//G9x+v67b1n63o04/fhTe786PLK1RK5ktuuP7JnpmOMT&#10;9RtU/qtqh4J8dVXrjwUp86vKi3UYscxQ7t+4bP1LYTtjHOyar7hxxdbpC3ZpcLBv5VmoW2ZTddGv&#10;n6jtrWiuHxEfilZNx4zFzTPvzTUfltX/Z1rjEX92ddnsPNUWNr2+2aqhtdwlxcAe6XyEoa6dqjz4&#10;drebjsYWSjOWsby2Mh+yy0nynpUg/X+Ekd6rKxX7hM8R5k+0RQTjoqSGYegxZNNDkXJwTsPBXUv8&#10;4rlsiY/HH7P7DHH7nN9IeXTOgZdVmp1SG2eO00g//yxc9PnzoPCCSrMEJ8t9QmkmU2XcVYiT9yTv&#10;f9bP+DRpN0u90szD49sNP3o8PDw8PDw8PDw8PDw8PDw8PDw8PDw8PDw83nj8SWOa8SjHVHJsCGO8&#10;ZH8PfxayyrOimCKvgpfjU/wZgZ6QYT9E6KrtOmLeHipOwUD7Y680TSG0sWjsJvsbeKXZ6wDt8gKA&#10;+YJ1yUKEyrDdlKqNO/qnI7VIBNh+KLGur9g4FfnbAdKYU85kBhLP2OvZBV8+Ed0uxIOW+lHJ2GHj&#10;qrHIWirfsdhYMA3LYqHlxVYsyNdUilaIshieFUf1jvqm9UYUZoti/NfEXq+LwSNCWFh8yyOnHgnJ&#10;3THC2Jz8G4PVdSZtTQ7FglhMjsHpYpqRxolTy9AHjqBSh2h1jbWYV1wlYug83jO2737LaIiVpinN&#10;hnPji/fEhCTm00h+AQZ7mq1WkL2xYkkKgYacxbKUgetSmq037Mqmdb/Qt9h1xEY6a96hL2bnolMx&#10;znScXHfycxxXIgphRCWARZbLGxOSSzOPCk8oFbKfz1LsZOCee2rPdEM2D8dKfgW4OVX9HNPAYgSO&#10;OSx1SUuKgrZopiPZIwIxzY57Nt4riuF1acvGPTEwKb2a2pmMaiKKPFb3Ehk9xrH+l3Ah6CkOYjCz&#10;D8byJUP1zSGxRlA+iTqMsqyqOS1da5QYRbHFK2KmljROZBJns2PF+UEFmcuwHVkTTRgvIbAz/WFp&#10;SeXQOov2cexw5UEfpl04Hjj1D9YM79X/3JvNIxDb3R3r+qO2KW1WV01tVRST9eFDC4yVSykCKXf7&#10;yHxGVeocmNFdxYEbibkN4xupFsx87DDX2uPHP7gapxGOHplfau9bLJC/+aUxt//wmy/j9NolUyWM&#10;5Bv/4SNjcvcVD2RxQYo5KcsWatauckExZiNrwx+8a2xw1JAP75jS7Oc/NqXZw7tmg2ZN86SY33Mx&#10;8mtNzXHyiU5FFqIhpVmN2GYn9BBRv7cCDXI2hz3qmE06CkzWIbCd+sTGopXhymryEOPiJzjQI37/&#10;hcVfaWlNV1YssyFxKnMajQVrv44G2JlKM/Vj+hNx6PD/+FuYwyPVayblQKNs57cVr2i9YceN1DoR&#10;pVlDcz5zfVFeAmWfGwfyiXOnbFCZpDTLKWCv3W04UN9EaTaQqq0jBcOS2Pnv7Zi6CKVZyW4L+5Ol&#10;jpYoVzhU34mA0g8lZROlCfTjFwT1fSmoT060ZnChWlQUWOIohFTdGI+PzUYozeZaw3WlfkRptrFq&#10;/eqdbTMCPn6uNUOjakb6tijN6Naonx4/Nd+XVZoRFzGrNKsqZfeDCIWM0mx2Smmmuqv8zO/fdaVZ&#10;mEmcUC8uxzIcK7RyjONjM3xLa4aRbFRr2thrmit0qhDidLFZxgh1iV5QDlvWXsTrjIDShNiQxDhC&#10;WTZGOaY8kiFm5/PMo6m+GuEsZQQqLuZB1hL4StQfrBGy8zn+a6yKYssIrPXnWFR1zM7vwMVJO7WG&#10;IFV+qfsmWiexPkKZVdW8RjnZFYR1TEmKJ545kHIIlX66ZDyP/sx7H+XET+U1jhY0L+xsmhLq67uP&#10;4pR1yve//7041W0xPvvCVGBzfWdEXNmefD4xzlC+s4sA6kHWUSXNM9OR+beaYjNHGEqdXtMuGn/z&#10;l1aOieJw/fM//H2cvnXD1g4ffN/SL780FVxP24AUFROXfkk8xQg57ehAf1jTjhx57bJS1jqqhuId&#10;S6t+7NCxULF0017pwjJaGuHgia2hN1dNPcwSrXVgY2lZMewVhjLY75sNp26da/Wn1LzPoDyLkHe+&#10;wj6can1RVwyzmdYUxPpbWbKy0DWHUqDWVY9FrRnGo6QirCWJxTuVLxnzUqzzvNonVjboKjeqs5+n&#10;QR3pstlpWeYP60WuBq7Ly5cwh6XnMvd8ncMGp1N7SIGS6/3R+Qn8cfw3uj71EGGmWhLHjUvcOye3&#10;6DhTzRD2gZurXDufxh9XaWYFfdkcTpnmjHfx2Tnv54Dy4/OxGX0k6RM2ftx7VwivNPPw+PbAjx4P&#10;Dw8PDw8PDw8PDw8PDw8PDw8PDw8PDw+PNx6vRWmWsJSe/Zs3DOkJjCUxd2BedcRQigBbCfZSQ4yW&#10;mhQQfwxkf8F/40BPyLAfIqA0OxZ7B6XZcGptub5kLMu1pjF2jNsUeKXZ68BLjFDYMViXppQgyMWz&#10;IrZZR7KjY7G2IhB/YEl7iV9fseNapjwzsbVcTKnMQEJp9vHdp3F67xCOddiPxnbPrGE0t67iqOwq&#10;yEBPMVuqVaOV5sTqK7g4N/Y5SrOqjFVVLKQIG4t27/ayGKpWHacmqCmFKMje6jCjSqqXY67Hf79J&#10;WLlQmjG4ci6Kk5UzUZrZsV0VjjO1H3Ec9lqJ3yWezVzspqdH1latvo33nFjVM6kOxnOzaVcdqd21&#10;vMZS7cAuLTrqemhP/S9SX2hvY1et1O3M1qLluSpJ46IurEryV1N9YeZBFoSJG8ExGhOJWIyLlWZZ&#10;nLw+seJpZFVemUeFJ07ey77+XIfaIr3f/+lSncyUe1FP5HJiMTum54vjeZVm2Gwoaje+o63LJkUr&#10;S4S2HM6xOl1N8/klxcxbVHGp3diGeTAdWr/rim1+pGccKNZhCzp9iPbYyjtRG42GigshlUhe7NKc&#10;GLaB2ovjeQGq/cnPiWERgXgiBDuALc21rIXyWttUND/ip4i3hG2JC0cYkxh6nErhYsa5pZrydsoz&#10;sRNZV9F+NNdcqjjGSQTiajmmeWLGGDmcuFivMCIPpTS9fNlihdWbdt3dr01lVVb8kghra6Y4ebJv&#10;PmRp2ZQm7Y6V80DBM3pIA1ECyT8QMwQlTlGz2N/9zeU4jfD576V81Wc//8DWIXc+NTXz1oqVoVg2&#10;e//zx8ZEn6l+a6umhiPOB3EvJXqJkRP1+ge3zS89fWzlOdi9H6c/+eBmnD64Y8dry8aEboopPRwo&#10;5saizXGDuWWO/4qQKM3MNk6RorYkdllnZnk+7ttxe2rH3bEZiyw3l6y+V6z6MWzEue4V3D20Z/7+&#10;y7txOpVHbq6a8qStNQEqvXzJ5tGWAgE5NUbKL0yIXaQxeJ7SDEVNXz5kqusXNClvK/7Vqpk8qOdk&#10;jxDEf0uUZnqW+gBjjHFNPD6nNNOzi1Nrh7Kmv7R7fiI1BEqzoT7s9I1hv6p4fe9esja9SGk2U39K&#10;K82IuDLVeF7QtSWp6V8Ur6Q0U0EnU7PRRUqzccqXPD42Z/34QP62bqqPtnx1V+n2hp1/a9PywFPM&#10;+nY/Cs1vi9IMJSVja1dqe5Rmh23rOPjyH31vLU5ZcnilWYKc+iZnuRxrOHW41GER+lozdBTHaViw&#10;MediJOsmlDasQ1AyD6XwZR4ZqR1nKQX8THWb5s3vzzWfz3K6hjWDGrVZs3rk5GtIJsyj6oBJXNIw&#10;L33mYt9ynJl0XZu7tYWljGvSuZTzabUOLYLCJJd6foTs1zxT2czN//qcmL9nKc2cnfH76mf1RZtD&#10;Uci12jZOJjJ8TbsKUP7ewOZT4qrNUs9A8UJ/lmsMbWfHlIc4gdtaU1y5ZO33yaf2jrmnGKs//ck7&#10;cYpYOsLHn9uaIS+FGUr3jt5delJtF1S+sCHiBAUaseUakl0VeqYqy43w6NGcZOlq09a3P/uBrVk4&#10;/+XHn8fpjuLz3b5pE/W9B2YbQpdVpapE7cr7ewSKx7qupi5LtyD+Fb5c3SYYyx/znkEssCvbluHU&#10;ihDjySNbR60uWvnqei/sKs7gopRw3aGNub7yTJRmhqRfxkmYqoIhOMcEXNd6le/8JhrH+NWFBSsn&#10;9430BUNZW8WUStZPJ4p3F8ONKct7qvXfRP2KY0otEzo/xbFbCGuOJv5aBOIbgnrN1oFsIjFTP0NJ&#10;RrucN1edc/oErNQJsnlNtcsEtkXx5HajwSelnkYeiT+ylNqdbNkErh0FrsNXpueEV1WWEZf2uaBy&#10;uXhwmXKCjDs+F2epyk7fm70GO6teKgPdCdfilWYeHt9u+NHj4eHh4eHh4eHh4eHh4eHh4eHh4eHh&#10;4eHh8cbjYqUZn6Z/Xc/e4X7qPvkbHFwSLodENtY/Yz363u5+nB61jL0SoaM9octSNmxuWgyN7Q1j&#10;5jS1bzGPTrhjBs5nfxU861d5rnFMiBMMrjR05bk/7WefdhrnGTvJ8rxnC2zOfW4ZErimU3r62J6V&#10;HCtvFSFF+nPsvmOxxA7bxqqCqba2clJpBrGLeFCnKq6HphkaMz2YSwsqT+qSNwrYIdUMDvS081gz&#10;APuK7OT28O/oBMy1rj7o9IxJHQHlzKJo99eXLTWuVgjdS4yAnFpKYUpc+bt65q8/tHgyj9oJla2n&#10;3PKL1n86uvnRkZUDlntj0RiFM/bDzyjNGupoKA6aruMFwSWxES8pJpvIok5ppnBEYV6WMi6wMQxJ&#10;BCrzzF7kf3pY+WZiucFKcuxQ9itXTJrzYpq1FSBqd8+YlxGKdWPHDZXH51+bemKkcb60amxqFIDT&#10;vLF/USV0O9a2xLYhxlFZSo8ItFledPyiKJDrC8bKvKK9+VEZyNUHZbET6zD1RNUjzlU6bgHIEtI4&#10;TpRoSjPXnY9kNCa3WGaoVc4eseH1eqaD5lTK4toz/gtO3uTyYD5Wpc9TmqGqAJQs7XezLDkJlgJN&#10;vc42sOEoA+eHil1z3BODtWF9CJ8TYU/xSR4/NebqLG9jcWnF1Ac0XbdtDOH2kV03JqaQ2OP9oeUz&#10;EhN8XlInCVFQLJ28mHkNgk/BshS7EjiWpSqCshY2YF4xLUbQfkNMUEFwje5BFeGWDqJIN8QOzElx&#10;Bhs1G5eMNAIscZZmMzUIzHNS2O/cS2y5odKxlAWLy6aGSSvNJmLdo/aHjU9fyMZVobwtKc1u3TB1&#10;1fKyleXe17aGq0pdFWFr0/zu7hMpzTbs+NCWdsHTfVM8MOc4RZ86g7ONfP2ClCj/8/8piWn2m3+2&#10;frImNfH3b1v/f3LP+g3KMZGWg8dWTJon0LQSaFoJx7CVYTpM1LcDKeLee2cnTqeK29E6sFhgH9w2&#10;1d2jRxZXbXPV+nS9Yv1n0Le1UlXM444aIq0MqsoXltyq2eo+V8O07ZHBsZRAe4rD1Z3ZcR92vNpv&#10;e8nqvZNSmpllQjsr/eSx2f3DL83Hl2tmpJWN7Tg97GjMqc+Xqvb5odSixDJLK83oJ04RgNJM4wA1&#10;OsqBno5RAC9UbcxuZZRmtbTSTDWol+2esmxVVJpVaOR0PDsh5wyvk+2KSVM77IuNfzxVXeO/kfrF&#10;5relmlnzvR1TWVRkVJHck9clq14gUdvZSjP1h0Up5s5Tmp2aPzJI96dTyMwXSQEF1OhaM5CXez3k&#10;PpU/rXh41LI2fySlWblhNiF+5VA2u7Rhfuj2phkFTzHWdYuKAThSGdJTF3PNeXDFVMr1p2x2QT4R&#10;uIX4Wn1Vdlf+CoXQkWKalbUO+eDdS3HK0rMkExMjN0JBChlAbB2UGRPUdcpDIZFcsenBHFPfdGvS&#10;V1Ga7al9EqWZ+UzerW9dszXdEg3CM3W/hr+zSwSer5Y6F5SLWvP+oTB2Th021ryOminCXPPuQH2P&#10;d4Uj+Z+u4gs6n8P4puAc6z0G/ztJdYKZ8maHBadutiScM+3znNqtpJqgnkjWTvaPi1OWPMKtFfgM&#10;ZSKx1lDwO7WarObW9brPKSVko7Ryw82VerDLW63GOHZ+meBNWpdQXNSFxIqes+gLQdsMULRLnVdf&#10;RmlmNmSNgNKsLlUu7UK7FbSDSboXUb4ptlB9qJ8rv9rj7R37XujajtXn97+3OfjxE0t/8Zc/jFOF&#10;zY/x2Rf6bknlamvXnCN9p0FsM6c0Uz9ircTuAsxVb0lBOzw0lVuEhj5bUczUd65ZXrwG3b9jNlrV&#10;AmRrw2zwaNee7eLfafeNjsYLcagjSCgX2sTSI70zR705AjHNqrqQ/kKM1bJ8TUO7A2yuWjogmxCP&#10;79s7+7raeIn3cK35a3W756hlNp0yb+hluaSxV+Q9UKo2ul+ErOJKS/5AodjCzCzBNaR3AYjAedp4&#10;MrEJfaLYbjEoj3ZIQVk1cv0tTtxaIa8+qUeHsP9yLj3ZHyMkyk89S+8ofUmW+d6gJBtU+MLhHDD0&#10;0s9I/x+BmGXM19l4aCMCPApZhRnvLXx3E+OcYp2s3flgzuU6bJbkkAA/mZOfPVm78/E8SjPyojz4&#10;T8D5tK9+FrRxzwkk92atk62rzuuZLi+1sZsD5FtfRGmWxRnF9LgQai/Wuc9aL190zXMfW+Lx3YJa&#10;z8PDw8PDw8PDw8PDw8PDw8PDw8PDw8PDw8PjzUVuxobS+tXzFDPPsScSxtG5v6LDutYxjDfIMS2d&#10;uHPP6L5fPDRmTmHRGHr9FItmrFgmYzHMiVewsmDsoEubxo5bEz1uy8g+TnFGyq/y/DqY/pWeusIi&#10;c/uUwwZ0Vee8JTDXArFnHKMN2cIZv0Vya9ZynKdclMXRh4BjHqQoOucA9gPPojTJsf03U335nH2d&#10;BzA9U9UYqO0ODowhNegbm6dZN+bOumKH1MuWR1If/ZOFypj+OGsbHv+m/iDPiIMvlbaPSFVJb3D9&#10;xpJsP1HoMJc+sWYMemJz1hTYi3gHESZjG4Pv37TxWVcJxo45b2ORWCjELkPQwXD+4qGN4Y+/ehCn&#10;+VqK/l4x5tpIypOOqKhtsf16Oh7r2SiXqmLxV+nDUgYsi7Z2ZUUSghCXtAc6iiUJmkIfYcbK5a2k&#10;eQVmyIvRkzgPO4aNRbwS2FHfFIryCeyV7hi3+CGVG1YdShPi2B1JGdRNBShpqxFbogLDTiaOR1AU&#10;/a9kDMq2FA9txbkZINlwtrO8Z4rVE6Ei+9bFtCuIWX9pyZjAO4v2DGK8NGTvBeVZz5h9pK4OIzpC&#10;logmU5w6D/BTkPUdK00p7jjtlrmGdKp4jzAO02yxCPhl2IJZ1qBj/57AycomeeIN7HOnCJJSE9EO&#10;bY9Lh+E2TWVLKU6WJmpzA5ficyiBuk8wkcqlKAYl5x3xNURLE8hQ6o6e2vRAysSO1AjEl1hYsPHr&#10;yOLqR0UZOxubLgL2xP5jMYiXFszftDtWoO1tWzt8Ln+0umYxXagp8dP66ssLi1pchBgSX0Xs0WbT&#10;xgHl7LOIEbN1qnI/3TdV0vbmVpw+efQ4TldXTWE7GqRYsWJVl6QE6MsXYpNW21i99IBSxVpmZc3K&#10;8qvf/CFOt9bFwt42dX5P9ogwEFOYGG1dPaOvdiqIndxsSnkqm+Tk1evys3/1M1OP/Nf/7aM4/eC9&#10;t+M0wqBrk0xbiqWFTYvr8dVdY4EfHFoctJqeVddaoiCb4eOXFddje8PYzsRJjYAyrKK4dZB3UX2i&#10;Di6qdx88tmfDssbGPKsienPNseATpmdJfU+XOuhRiXrVkhCpgoZg3UWMtnQfRtWdU7wdDQ/nq481&#10;prpSvUxVllbb8hoq1lZN668tzX/r1iViUGxlFfzvfzBbjApmX8beUFsMTGCJV2yep68Qg44xMEa2&#10;F4I5CAY04xUGNA6UsToaWx4Ffb6iPrChuHCrNTtf1ZiIUJUiCxUnqgP6TaLI1DM1OMmBZ3NcVL36&#10;Ul9GGGiyHOq5xGJE9bm5bD7l+prlrTBrQUk2LIpVakdhPqrfyL0jhM9T8SjIkvoD9UlKaODyBCc/&#10;Pwv0SSa4HJPQKW9vQGEKWNvNNAZUzUDdLoZCfYX+3vLMa/C1WrZORF11WS9pV8xlOOVjXmsM6jOV&#10;wjfN7D5d95PITgd0t5O1SfCs/CgNdT1S/ExUhm2pKvpSpmyumZ+9ovh2ZqnQwlpXpZcBxNdMCpjp&#10;m0oBqjVIyppqk7WEUnpMhK4OhlI2dDW3tFH+adwyn1zetPmjTJEscTtEaMp2donA/045pqmFOLl9&#10;1X0gf/Dgqb3rs453CifGrubaBg47xBXtarCxZfPzw0Orx1HXWgb1OS8ccy3eiLmF6grF+EB+Kx17&#10;NqtKJfaSW0uo8XAlQ733VqR6xqbMpxVJmnN6n4lAecqKxz7Sepfy4xsrdfv8+NjewVB2rcrX0J+q&#10;UrCMNWdHYNeeueJtzaSSQsHo4gO6esaJU3CNFVeQXSD6WmOsSWEU4eq2zY3/9vuHcXqs8v/sL2/F&#10;6ZMnlumTJ7bWIZZZ1pbEq2euRf2SBgo55pOJ/C5pcWTz3TtSr//iR6aO/uwzU1E+emSxS3/2i/fj&#10;NC24+fjjL+N054qtRzpty2tA7CzZoN6wvJOYbHHiVFJ1TahlDcpFti4JMdO8RtuuLNpnKJq6x2YD&#10;4m+urpotUE31NfGzi8NQO3dwfwTsxjqiqDjebqcUtTF92r0UyJnkeSHU8dVLZsM0Cpm2c3EOudVN&#10;MIYSgcGFzMfPhawvp6+Cc491Y17eMGUqV34HFuwC7/bMOanlxglQn2y9z8JM/td9xYqzVjmdTdWx&#10;6F8UNVvPlwFq3QT2kPTcei7wnypXpvjhP0qzxxlkusQJYGYuOcfsrt9PVB9sVuK7GmF8xi5AKLQm&#10;+sz59PhvWHw9HLufUw03fF4FuGGy4ut18naK4VQHzKpsazXzFefhoq6ZTLHJM14ZKpvz9XSa7wxk&#10;i4tUYhEuuua5jy1Jer/HdwG+tTw8PDw8PDw8PDw8PDw8PDw8PDw8PDw8PDzeeCRKM+HUr+yO9Zhi&#10;LDj1maB92SeiA0wL9ks4bHbxwYI7T40t83DXmFSHkr0My8bUG6RKMhY7bjIwRs58bGlNDOcl7aUM&#10;u2dLcXAWdLxmJKGgKcIXLNsTvxLqeXOx3CpsID8VgwtjiP3r2CmcF12Dfb9zJRgAqafoWqqWsZw7&#10;D+sh5/Zhzv4qzUNFc+IwAplkn5W+5gRo05OlmspK3TN+S0VA0jo0WulYzOYFxSFAaQbTOWGjZGsM&#10;7BlcFiF7JTZ5U0ErQZJL24eeRjyPALa3M6j6rPrARClxDnZRmqmrV0T7bSmWUIScYk29d90YaFVp&#10;T6YTqQ60p/1cKT2XVKEUgi/vWV95uGfsxaCswRliXrQHj0Rj6it4XlfUwJF8CgSiqfpXWeyhsupd&#10;mVhZNxSg7OqqMdUjbEpFV5OtlhTULC8/li+YpXOi9bIfu8KphfWz8zn1SMjC37jSTI2LOyaOgQ5D&#10;l2HlQ4FFvAbUC4dSnnRS7KyOPmyh9BO7dURdpTSbF0198PTYWrurzfYn8p3a9j/IQdGFih+iIupZ&#10;o2L2rIgJub1obbYtZSAtiNKsoaxQmjFzTdROqKkiOHcp8JE7n/lcYh0HZ1M9mzAzaQYirCpis1Wh&#10;as8ZAQbH0BMzFJZcIcMyJzZgNg5ZBBXD1RlQBh7CIXnCYGPc4wcUGikG8zT3YAqbcSNWrKVjqQ9H&#10;ikE1hR2u+D5Li8a0p4gK+RKjJQUWSrOOJqejntnqWBTbidYSRcVZ0KFjehc1FgvyMsl8Gf6vtUpe&#10;PmEmVc5C3fxNp2PKgJU1U3c9fGhKmzXFSZ1qgKCWHMt4dQJihRion/fEsq6KPU68C1jUOSkz5pI+&#10;7R0Y035701S7u1KarSsWaJo1ThuiPCQ2yMKizbHHXatHXqrbkuy/um7Hv/nd3Ti9vGX1urRknw8V&#10;iysCCt6h2MbEozuS8o9+Axv8WHFwahq7qwt2/q9/YfG8/vV/fBynf/FBojTLEw9K7NBLN60d7hkJ&#10;PDg6sLVERWqvBoNQ4wfVGLGO8lInELsqQqVo/5ekGCA+ZUk+vKQxRr8pi7Gty9xYdOxTpzyIkxhZ&#10;Bmqa7f0iyGsU5ybWd9JKs5lbM5st7MpkDKpZ3HzNUrR1bHkNNEgbksHtKH7UsnXPGNS5JV/2f3wk&#10;pZlUwxM50LHaC9VCvmyZENeSmC+w4Cep94EkzqbVjXYpYtCMkmMq9QfKwCWx+p3STOt5s46hqjVl&#10;TU6BNVBBCrTTSjNLWQ/z7Ik81VxlHeLsQwwnlsdA6rOe1C0zXYPS7KqJYdz0VtSqjTnBcg5tKt9P&#10;rNAIQ+ZUXYSyuiRfko5ZdBYu+jwCa5zzIJOEvlOFcOt1OyZuEcoVdcOTSjNzR05ZjBLjWEqzsnz1&#10;FcX+ubxqT3VtKt/PGJyp351QjmPIC4B10/N0BO5nLLtlSeoZgDnyUOOkpXXSlDWRFMtjpVvrpoS6&#10;tmP1g+mN6dNFp4dN6f/6dKK25Hxe83lNEyBiERUpnF8sxQ9wPgLPoIn2W5Z3V2oiVFHlss0Li4r7&#10;SAwhhcQM5FqCxwPbGWaU2i1gPjRLS5zj0oGMN5QvURZBUbGdRszXWieWVfKKAhk1U2ufy0s2X6yt&#10;mtrp3p7ldiAn2CcwmvoL6i6nuqI36POxVEqllKI/x5pLBi6p8bLqHOdLBOaNNjvh6N1/fdvKnF6L&#10;7u6b/fvEHNUcNFK/R33QaJjvOzqy70d62tFje8O+Hyno/WPYklVTfZx5I2zUOEElPFLmbCZBXDVi&#10;DlM/YkU3NRdPJR28tIEKPwhuKpToRx9Zufb0rvjv/+O1ONUSIbh/3+LSMgb7+q6gJBsxR/QVNzI9&#10;DxIvjHMuBpObN6w+5anNjO9vW9/4+Qem4P/qK3v2Uykbf/7zd+I07Q+++soU7pcv63snffFEfD3m&#10;B9Y+qKeci1R7ISyraV1SYguSEIOetVFe31etr1q/4B2Mtc9EttjetPka0e1I68zh2Mo0043EfY9Q&#10;QGmmeQ+b5eXDC+r3Lq5oZl50CifdV9c6S9U6gVR3jiETnEpxdu74NQC7g9PHmRNnIKs0y/r97PFz&#10;ZHkK2TyIVUr5smkWlDGbftPI+r4XxcvYMgtMwbsQtskqzdLCOuyM0uy8WmSLR3lfR7mzQOVF1jwD&#10;//QspRmoSeX8omBdwnwTeZNXhiqQVcPRPviYM/Ft6N8XrI//qKD6fNH4LTCHx8V4Ro/28PDw8PDw&#10;8PDw8PDw8PDw8PDw8PDw8PDw8HgzkJtnlGbJz+78AstP9+lfZPlfv7mJ8TIYGjtmUjIGm8KrBEfK&#10;4sPPjeFzIKZUYcGYPocTYxeNUxyXuRgF07FdO1XMovCfOKmITVMhvoFoyYs1+9V2XUzVjWVj+CyJ&#10;LC7RSQx+MYR3VnZ0PmOE8et5HjrfmTFnkrLCLj8BpxSz5HxYHgGKIY6dmkVlgKmazo820znXhDpW&#10;Tilw5uSzpuJ+dpRB+j6F63H7+c/FgEJptiY7E6/Ikce80uylYaMpcEqzNMzqUd+V1eg3zqBiHqoP&#10;wJ4ljsZThS7rSY0BS3vQlwQtRFn079vbxoIrzawksGXYfx0WdV7jQzzI4ItH9t/uoTEN+zP7fJLa&#10;73+s0UcooL5YsAPGv6qHGgYVWEH9qiSm3oI63PaCsTWvSl0RYUWPK4slviQnAPM/r7oHUppmlWZQ&#10;dFCafWtimqlxIcg71pLa2LGzLAkI2UKMhf1jG9TdFJPpWEqzji6mXUYwPsVgnYiB/mjP/PIQKqvY&#10;yGWpyIpiWqIMiqCPgqb+WVA/21g0J71Zt/M1ZVlV8SQQDKrUUxUmBt3MOZ2o7qq8wOF55CYRdEOf&#10;fzLNzI5hX9E/IfifPFHnzDQWUR85FhbKZBieSnOaX3qKJzVPFdLFexA9LM9nOp05dLal2Fi9Y1m7&#10;tJeK30NcEpQkT/eNMjyQynusWC5DMdXnopXXFffp0qaxkS9JRVWV3Oe4o4xDHKtuA42Z7sTSlh7e&#10;l21mYhonsTjUxqpRPmc1yqOAT6n6XDxQNUROvqVYMp9ATBoY9t2u+aVlxU7piV1NLBRYzcWUDLHX&#10;NRsM5fwqUuH0hnaeOCW1hj2DsKdHLbPp5S2Lo/HoocUFQWk2VQyMCGpSpzQDxBdrSzFXlP1LVRuL&#10;S2t25+9+dz9Or+0Y+7qpQkw0Z0cYSF06VD9IlGbW5iNRnmEnM68z36/Kz/7k+1am3//rvTh975Yp&#10;zyKUMiy+ksb17lN7Vq8jpVnZ6lmXnefy6cQrq2ldtbpi/iFtFRRK2JklGARUUn3sdhzQ6eeClSJB&#10;yl2+EE4rzZJSuH4vxQC9oaeHZ5VmJXXJg0P7oKcYNIvageGq4is1qXAIlrdP2pbJv3xpsWemVcXM&#10;IVYObFHmaeZ10Xi7UngMNKZRy0RAEYBvLOvegqPYqhAaoxOpd2jH5bopmFGaLWtdX001WEV2JK7e&#10;qyrNpioT9Y6A0qyveDUozSjGpsp32cz8SkozHovSTKFVTyF3qieexEWqsrNAfYhVWGTGUKHmORvv&#10;E3U4PIgE5jH2pTRrKQhWXnXtqE/yjnZl01QhO8v2VDeOneLGnplzMacSWz275glcffjnHDzrc8ae&#10;BNbBgWKaEfepe2SfuJhmmj92tE5mGXIWQT/7OpetV7YFU8M3BpsCJMohg5bxMdx8rrTTsVbrS9XZ&#10;l4oFZTUtwfpkxHXaUaIjvWta+Zefco/68Ex+S4tm+jtKp6pU0gO9v+cU17GsdXxdap1mag23rhhf&#10;i1J1PmzbNfuag3tSKoUTfJwUtAvCVL0giWmmskjpVWaxF2IkXzbRO3+jauWfqjwT2aJetXsOD011&#10;t6n4TxUpzVlOYVLm0Qgo1pe0G86jXVsLuDhjWsCvrplSce+JqaT29y29dfN6nFY1Bnfv2/cohVRs&#10;tpz7zgX7W94j9TDiVZLWVe6cfN9Ea5+K/PVYa4zLKaXZWzfMzp98Yu+Idx9ZTNj/9J+/H6eazoN7&#10;961+xFA9btv19ZrVvyJbzqTEyacGSlHzIPFxOS7I1+fkE6pza68bi1beH79t88bXd629UJr96Ec7&#10;cZpetz94YG176ZLdi7JSy8OwL1jK8gtfwfsu839ZjrqmNWheZYrQbVv7F7Uzyo7i6KpLBgd7tvYc&#10;SWG5s23rQPqPumMw1jhxkxdykRAFqVDzem+ljrwbo9qT6Vx9WBOBlGliZD6Ocda5CNl7U1Poa0M2&#10;z9PHFz/0vPdB8Kz54GVBnhSPfsP7YFZBlMUzVTrPiWy9XwYotV4WL7teToNqXKQ0S8c0S5RmZseL&#10;TPEc3eiVkS0Dtkn6yOm+QT1I6y+rNFN6gRmeC9m+m+1nzxqTXHtR37xoXL9a38bwJ+vxJwXF90qz&#10;7xRe3St7eHh4eHh4eHh4eHh4eHh4eHh4eHh4eHh4eHzHkSjNTv2oK7oNv/amFUPuF1H95garTDQ6&#10;VC1wre7vWx5fPjD2T3dkeRWaxszbFUNxnkt+QWe/fvbaz4vNUxAzqii2aUnlHPWM5lRSwCHHjK4Z&#10;+2xNzNC1FWNzRVhbsvKiSbEro7wNImW5uAv8ug6TtSw2VPKL9zN+tT7vF22YdUpOtwN58/smNrck&#10;Bvekz4WA1XT6yZwhtQyIaXZsJgxEBIuB0K/XMdYY7bDUNMbaspjn2v7bVcsrzV4eagbH7k3bKumr&#10;stp5SjO1BzGNOiKuEX8CpdlU7PdgztMSVcHOirVtUfS3oljj7B89UJqXwqQlltzvP7eYKbCSS3Ub&#10;e/2UQqs3tOd3pbSAzT6h8znFiVWAPeJnYuBVpUpYEUP0ypKxUi8ZqTkGDO6i6roo2noBZjPSMV0H&#10;8WMG5RtGqJAX5fabVpoVNMCzbCVXLKWwF4diYfXVV/ZaNqh7qn6EtmjKPdWxrzzH6k9jPROF4MN9&#10;87tTPZTYQTWpRkqwHhUfL0JNvhml2caCsUTXpZJYsu4WVFTuijp1xW4Ln6x6i7WcsM10Q4gsC8nF&#10;Roj/nvG5+vSUuJyp+DYR8Pk5pRHwddi74waC5Y3/5VkzHLSupzA8iXhMlDECNeIazcrufLbtH98z&#10;/zwRXbYneixxiFB8wTqP0FNdUXXCzK6I2YwSCDVIQXPZolQhOxumaNoy4XjQloq12018SZt4MGKm&#10;ozRriw4/ksImVzafgxIKG85RQKjvoirLpePHKV7KVDflFIdnpr5Km3a61u9p04VlW4ccHlo8jLJi&#10;WRCTgPVNhL7UBhB/qxWzQV9KM9YIG+vGHM5Loj0QDfvKjqnxHtyT0kzPJrZKhIL6T1EKRBinNano&#10;22Jwo0TLqX0aC3bf73//RZzeuGZBSGrYUL4ywljtMJRz6KkdBkqJB4ON6hqrS1LQLWqM3rTqBJ99&#10;Ygx8YmlFQAVcks8uqZzttvULWPxVMSdh80M8t6vD+2T+phZq+jgGLePOYUZ8O/OiMEeyfA6eh734&#10;PNecBZRABSm208pYgkCiNKNX91V8iYLdfF1Ro+6JsY7SbEVq3etXbB5knRBhoHihD/bMR3z0yNQE&#10;s5pNljmVgV6SV5w1lNc9rdvbimmID0kzQrENKq+KGi/PHKp+Tl+8KKYZSjPmgAjZmGYV2fFllWaw&#10;+WcpZjdKs65iK6M0K+iaLakeFVInyMnVlaS0fhmlWVOdGeH7RUhyenWgBCf+GH4W9eFUShY8ejqm&#10;mZYAwbH8/Vx17Xftg6rWUVc2zCduyWaM70AKWDeNk56JZ36YgN1BgLO1lcWlqew4N5KCpy8DH2js&#10;DaRsckqzTEyzqzvWJ2gXSpBuTjW1O8fxSS+VQNNmQAgqjhmLfcWiGrB+DzGQEnyi+Y75jTX1kLm4&#10;b5kOFOtyJN8/1dw7lieoLErFlFK5FOfmq/Nzzdthz4kwx3+pD0y0luirLEMpawKtB1nTNWSResoS&#10;61JD1RXr9lDXPtFLTFvyW/pbQWsH5n/iw7FDBCrwuuawCOycMtT8zfcEY/XJgdp4YcHOo/7a1GKn&#10;WNb8L8VaW+uD1rHklyEo1+UrpsJ++tSUYmXFn0QBd+2K9aMnj+3ze1/fidMf//AHcUrMqa8+t7VD&#10;UWMywlz9nfengdYhKPZRAxNflPU5U9BU9SdO11gq/CvbFhc1wrtvLcTp55/ZOunrB6Zo/09/a+XT&#10;tBA8eWo2HY+s/7Q7dtxs2P11xW6rSPGfVpqx9pFgzinIOWYaYV4zjxIEb6uYj2wZEuzuWjvdvm02&#10;TU/ZT56YvdfWzAYozPoaBxPZCHU0saHHGlczzWGs/2t5q2c5NT6Ij4aqcWtL60Hd0+FFXFhetr7A&#10;ej6bgrT4iFcRbKJDh9SlMVImOBMsQdO2okqc46Pz8kotY18bmB/B6eOLH3rqfS9TgewxNgXZJzzH&#10;I10eXJq06bNvpqzZMr0MLnrW8+BVY5q9DmDvsb4nwkYlXg6EkXxOBPoF60HeibnXxfRzKefj5MLx&#10;8jLINgf1IuX9Md2n3VpFaa1qvuJlkfUTLwPKkh1X3z1oUH4TijP3LpD11B7fZvjW8vDw8PDw8PDw&#10;8PDw8PDw8PDw8PDw8PDw8HjjkZs7OjXgl1edRil04gdlfoq3k7DfAjGJxSUL7huhNbj7xP7pju36&#10;ke7v6PhIcXQmqYfwax4kB9jKFdiljmVj5exr3+zZ2GhDU7GCiCOxUDNW0+qKMXAjrCmeyErDMls3&#10;omAgErUrDWWBiT8Ry68iqhFlSUqvCyO4X7ATBl0Md55UT9E+1RmDh6AUpCnQgplbYFGmShMjafCE&#10;lRFhKu7nsU4rrEmMgdSAw76xR2kHmM2LdbuX0jkStVeavTQwP+MpDeOvBWGLyWoZRn04YixRHyCP&#10;IxjrIroRI2Wgdi2XkhZZ11hZFaGxJEY2MSvmYkqQF0LR+0dWpj98ZXvejxUXo7xo+7p3UvtOw+Ru&#10;K5bZWMoHGJJZNlARet/ImJGoKDalVrq8ZIVYs8MYxhEN75WJmionwyUndSqdF0btt11plhd1HldN&#10;D3DkH6XEu+hrQBMvbu/YFDcdHFsIxEE94luIaS5BYKCwlcFAlKk9MfBh91bVTg1iEkgRVIBhHGJB&#10;vmNZ6sCdNaOeLyvWXEPtU1KxCmLtu3hdqvBMfaCurp5PeRAYUKgLYBvjE1GecUdBqqoxyieo3RhR&#10;9cpBeY0gGxAngvkPCj2xBJRDwjhUivclJU5JiiwXiMAcjhOlGrDE5xpo3EylAm3tG0uZ2EGMoxmp&#10;WPSzVD2Ig4Gas1q1Ad+s2SBCaZZTnI+c2H4NsZU3VmyErRiROBiKZN3roTUP+5g6Tk99jdhqbVV6&#10;LIZ6vmrPHIrtC0N6RiqFylyqMmJyxFBfm8viQ/VdOxvWQwqyu3eNIb2yYgz8ip756NGjOF1eEytY&#10;c/FQa4kIHTHPC1J5VXVvEi/NbHL7mjHR+0+1CFJD3rhilOi7d1CaWd8vONZZ1M/tf1jXZbVPpWrn&#10;O2LYFyVNzItJWWvY5x9++FmcvvP27TitKOsUETrsY3bQk9JH3d6pjZKYhHESHB5YWy5LWb4gta4I&#10;1MHhrtlltZk4XoXzCOqSE9Q0TokhAvNWzRKU7TI3XgDHWCj9OVXKaT01V/8ithbjAOXcTIF2GQ8J&#10;qzebxkmM9P8Rsuzv5wVKs1xKzQ1QaEzV1ngfYkomSjPLo6y+sK+AUoOupatSWt/YsXZQE8RoSQL+&#10;1SNj4d87NuvNazZw81JmTuUbofejwOpqDLcVr2eo+WSeWuNhP7dezyjNaJ+ZlCdz+dms0mxdQYjP&#10;UpoR0wylmUzx0kqzIbH+6OwhRorZdEz8JM1zFZQDUt9vyue9DqWZQv6dG9MsC9bYzGmvgqIKUQ3U&#10;0TJKs3nR5oShnqWweDEO2mb3lvw9Y63fsz7ZUF+4smXrv7WmZeJUDFobMF/ix8NCKE1DF7k6cxOw&#10;44nmKDf/06eVunGeigsFxspyV8U4VJBn4u/1NAeMpCa5tGlK6511uzFbIrOkQcvdQILvoIeyX0qf&#10;sZThY60x8bvhJB0nM+Z12Whyhq1ymX5/+eq1OGW9zrjtKo5lVzHPhrD48Rqah4hDlp4/ClIq5/Um&#10;QvzQudKJ7DqR75CwPBhKYUaM0orW3jX5hXqqHpt18wE1qXCOVKwHLbvmqGXtMJPFianMzgoTrcvY&#10;TAfbpr8D2H9q0qR+3/K6sm2xyoZSiLOeWl21XTLy8nUdqacow8KSzeNXrln8sVEqZuzDXYsdyfPx&#10;Tw0p6XoaJz9635Thu4/tXeyTDz+M03/3l7+I07rm908VGz6tNBtLRXGkvtnV2jindS27B6BkIJ5o&#10;WYOO174F4uXIJ96SOi7CDxW/9KuvrA0PFN/tZ780uXlLOwy0tFUNO/F0e1aWasXKK+EdLibqPAno&#10;YzrHR7hNjlGaKYxrcEOh13alNHvy5HGcXlLsOXXDGIeHZu+FBetfQ+JoK4Yv83tZ615ig7H2jHpv&#10;hJIcdVljcCGlYGRXA95bFxetxPh61kCa7pzPoPou1T+sQVLVOAVscxHIO3lhtAq772xSY7DgFj+6&#10;JrMYyuup+BbiIuJ3XwewATh9nDlxBrLlzhyeOpbrdOAJzypL9jP6wHnlS9aaltJXKMtzVOtCPI9t&#10;vkvAh2KzUknrE9UT1W4EfB07ctAep+198jjbDq+zPbJ5Jan9k03T4Bwxw18WyTx++hnPi+yua1mc&#10;1fe5Fnt/O5D4um8O1t88vhvwreXh4eHh4eHh4eHh4eHh4eHh4eHh4eHh4eHxxsP/aObh4eHh4eHh&#10;4eHh4eHh4eHh4eHh4eHh4eHxxiM3n7B5VwanttVL/b4meeVc2xd1tdVPTpGcbYOAIPjDHfvv8ZGl&#10;hZptcTCUpHuvZTJ5tmaapILxIe8kODTbvZRL9kzO55BXSjo/0zYFM20lx/YvXFdi64oQyHbZ+uWt&#10;HZPyb2g7iNWMdJ47Oaa4BO7WbmOZbQXt+e5ittNAtursrFzzbDyQkb0+ayu4bAsmVYyR3aYxuZwz&#10;hqnK0FKRtWtBjL628JiMbAuDhoIYry7Zlg117ergbMVDTvUjYFemi5698mzh75sDdk+gGdL2kbmT&#10;7RnddlSWBGyro7bvqtvta3BO1VDakSVoHdneGgvsdRfi0oZtX8H2R9VsPxP6Ok9s4zu7Nq7v79sW&#10;JpOSbRWVr9u2KB1tSROhpW3NetqTji2T2DbHSebVoeoaswWNb7YBvKQA3pvai3FBYzGChnGgHcWC&#10;murjtmCgj+o82zNiI6dn1xh02zPGf785nLs9owYO/YVtVrFxX/56v2tjucO+gCEI8D/Q9jtscTdQ&#10;ndnOrauOwzaObIFTU0DyhvxsRX68NNb+giGWtb3AWs183Y729WvK9eFH8ZVF2b+k/dvm8qVjbUHT&#10;1PW5lDdJtgBQKqMQNJ5xwVZSbEU21raAc13AtjbaBeKEvwKMTzaGoB24FvNql5pAu5u5bWv6suXB&#10;oW2ZM6HoIUbaa4htSwnkzvkpW2vKzttrNsfmNF7Yho76sRVjeiuyoGiVy2k7ps6xtuDV2MrpGSNF&#10;emfLzdVFa7edddvmUEMwGPbs+uFQW32F6KoTst1cq29Waw3sxIjtGSs2WrEZ1Ztok0W2hWCrHLbl&#10;i8CWT7RtT9sz4UvW1217sN/97vdxuqNtq/Ax9+7di9Nr1+x8WfsGtlpmjwgHRxYEP69+xHaMLW13&#10;tNgwI/zo3Z04PfratsIraYvHm9cux+ndL+/G6eqStVeViPchalrjUB/WLFVth8l2Tg0F1KeP1rTt&#10;2SeffB2nH3zftooayDGzlU6EkQzclv9lO7CytoyqaBDKNG4rpaZNCc6X1tmRyJYHQS3VrfLyCXX2&#10;XdRO4HP1YdeGGqtu+474b9LWU/n6onxLenuPnHyDy0N3J9eof6i9plqzZrcPSu0iEiN7nEbq8S8E&#10;7BHMbNzTTyPMmK8z2zNqV8CgI9/R1RZxRW271dIamrG2umLbhF3dsM+TXhWuw5/a+P3qvm0Xtj/T&#10;llFVuycn+05lQ7aMdNszaqy21P8Ym+ktWBhLRbb9UlrAH9H22uqVLSvZnnFRW8Nmt2csp8Z5dntG&#10;0pfdnrGnbbmKenYEtmc8PDab9bUHdV37aW2tmO3Y0j2vdirKT73M9oxNNRbvE8+LdD86D1zDujx7&#10;zJaQtZw6mra/nWubb7ZnHOk+tteNcKBFQ6trtmJ7s5H6ZEN+dGfT5omVumXitglii04661yZp9rc&#10;IWU/g47ZHkx9d6r1i1vkqW9nkX4CxaFq+/J5LU1j2hkq6GkCb7dsfbvUtHlwddU6g15Bg3bbbsSP&#10;RRiqriNlNtC8wBbAzPNjthac2Thme0nmdVdyrV3Z/jQC28rltZX55rZtn8cu0mzP2NMc3NGWz2Pe&#10;4+WD8pqHmG/SKMx0jRbJOR3P5XEIteC2Z1RZZhq7jNWy6lMc2QSSbO4brum11eyqtt67qznm/oEZ&#10;eP/A3lnYhpEttvFLbotntpJSWba3tadwiKePbT8/tqe/fetGnPY7VufdB7aV8+aWbbc8UZ9mO0ee&#10;fe36zTh96x0bJ9olMcYnn9gWza2WpWzruaDtJ9vHVo+/+fffj9OjPavfr/75H+L0P/31X8dpRcb5&#10;6HPz36WaFlwh2FZ87+ggTrua10uaoMslG4Ns71lV29bkXxkdTQ3CqXzi1Uu2nXSE79+2PO7etzwG&#10;A3vG+29ZOZ7acAi6CuVQ136zHa0/sn2YYeG2Ug7BuptzHNPfyaM8tzyX5USub1kZjhVb4vDQ1mlr&#10;a7bmK7Gtf4ietiWtVq0+zOds0+i2Qataf3Jrfzvtri/rPAv+umV3AvRFLa3dGMSXaEnnzoPUlHoC&#10;rMciYBlAoBXnV4VsXu47M4Ft7d22dCm/yzrK3XPu4sfuxe9+17dnzB7ziNNp8mz+J2WrwGz5nE2V&#10;uu84sL/OP0+9LsJ52+e9CF61HHyX+yrgu9oJk6vA9ozMsWdtz4gN2J4fZNuL67PnSV+HLUvyu8rS&#10;gWeA9HH2s5JbKL0ccnI2WT/wIshuNUyfpX34PA3elUlBdmz+SYFpz/2e+k8BG/ce3w341vLw8PDw&#10;8PDw8PDw8PDw8PDw8PDw8PDw8PB445GbTwYnf8YG/PjrfgRO/botVt9Ev7nx235POd0zkk9wZ9cY&#10;VMdD/YJfNqrUUKzmIwWOJlgtwY0j8Ks/7GKYq0WxMWaiPk/F0ifobPhJ/DenX+dhLMFwTTMV+D8v&#10;JvOVZWMMLoqBtLFiLPBVI0gGS/qBHIKRMw1MIxUhZanwfz3PKYF4Psf6hVsMaJRmMDyBe9bZrfVM&#10;QNbit/RsFpwnVbz4oC9mX4S+2JWziTFRF8VgW1+xNhVhzf0K6wiRXmn20lAPcazzNOgdBayWYusZ&#10;7AoNNRe4fa9t1xUqZl2YcPt7NmiXFxK29dUNY1Urtn1QU4PMxGrMle0EweE/f2D0yvsHxtoc5sRO&#10;LlqfHhdsALWJhh7iWGxF1DYwg3NST8BkKcgfLOmZZY3/JTG/L4n5vaLil1Mdq6b/Gxq/KOfcmKIX&#10;6vxMfdYpzTJMmG+L0iynckBEcmJU6mFJoOYKugSdV5DyIzFe8c8RUAv2ldlImsaeaIwdsTRbimQ/&#10;TSlkItTUfk2lNbHMSCNsyndsKRD3YsWeRfvA4Jyr50PwKqrhpurrMNmbYpudZEjaTfg+FGYoTmby&#10;LnzOONE04cYewix1uxNg5hRRO5CgOpzf7AOYq13Nc92++c6uHKtTV+r6kuZHlB0RcgXr1znVMS9V&#10;WF7ByQuisEI0nw9RCljeY40TkciDkVhmsFIjQMoHdamNSmrbvILCzwaWd0NM9stbplC5LCZ4Xfnc&#10;37V2gEUfAdZ3T8P8UMrlg67lOVBDoDSbqH2mKu/E1cNS2HewZCPAYIa5Nla5S5rPb93aitN/+icL&#10;sP/WW+/EKXnduXMnTr//fTvPAH/yxBjiEXZ3d+M0L/Ua/uno2GjW66vGYv/lj01R1vrKmN9VtcfN&#10;G8bc/vrzh3G6LjZ9PcW+a4h+TH8uyj+VNMkOpfhrLlh/QeFflfzrs89MafbDD0xptv/UxklF66wI&#10;tH+3Z59N1AlKNc3nuhTfIgGTUzjLNNFAioFPTU/oU/VvVHQIf9yaB2anUsc4VMr5qQrLWE2De0iz&#10;bF2XV/w36j/2eVZ1BLLHEbLnihmf97xAaTafJeMCzLTOnalfMUMyXtpSb3blU1BPdliXyVZrq9ZQ&#10;G7Z0PTFHPXhk6okv7z2K02HVLpqVpFjQun6oRcFMSrOpbNjXRNLuWp+Z6/zMLfYSu5fll1CaJetw&#10;q9BUTNSKrqOPM5+vLVo/PEtpVtYaGoVZHTXbSyrNulKNlPTsCGMpZ/aPzGYozRaaZqutFbPNim4p&#10;qElfRmnGRU0dFs/ogxFQUV2ExFIJGDs0VfYYVWslZxXB90xZhRdt5Ks7OgVkhIO2+dm2+iLq55HU&#10;Qw3N9zub5hsXkyWmQZOTppXwlUF93FkvATZAIT6XPWccx3+T+nFsreEeFbavpcz3EfCJVO3Iih/O&#10;XZayDun37aYDrZlBQXPyEYoiqfLnTM4RWJfonPNTHMve+INCxdZInJ+rJvOplXIm5VretUw0T9i1&#10;ZS2kVtbM7hKxuXVHVwuXjuTfjHv3LsraQv4uNczdGpjdDnIzlU/zCGp5xtyRlE95zVVaxgQFrQtz&#10;+rzuWiwIrm/YwmLzSpwEX9jXCcG9fbt2b9/m1pn6REFqKvoGbHdUexU99OrVRGn25KHlMRzYOP/+&#10;e6Yy7x7bvfe++jJOty9ZWTotux5UNF9ev2HK8iuWBE/3LI3w2WemZuurjsfqH0sNu/fowPL8P/+X&#10;n8ZpT/X8H//tv8fp3/3NX8Wp3HHwxT27v7akSTmFfSms+lrb1/SMctkGHart9WXrV+zqQNtW5D26&#10;UqzxHUiEty/bxV/es3E+7Fv67jumwtt9am3Z65st61LCHclmc3WGgvpAQRWiT0fgGr43oN9zT159&#10;s6zPmyrvzrqto0YjO+5IKbi4aOfT4gbEKGy2oOVhIBE3y5IAYUp6+KbBaettyXEaKMiyeQw1l1Y0&#10;VlNDKwZTwDlTwZmY8TDZ5LQ61YDq262dUnNrhDMVKOfYIIFdMNW8STO+DmRtcPo4c+IMOD8rZA5P&#10;HYNsO/AsUtZdEbLlOO84e56ynVq7vga8DnXUqyJb35cB3/9OmMQEzvOIIYM4RFZpVqvKgQqUiiZk&#10;3cJ9pJQftdurINse59nmWTajn7w0tMvDqwD1IGWhvMy5KP7Sfbmm9XVNOwzx/YjzQ5lxgHr+NQ6H&#10;U/gjZu3xZ4pXHH0eHh4eHh4eHh4eHh4eHh4eHh4eHh4eHh4eHt995OYT9GEZwIh0afILObGv7Hfi&#10;hJn32Mg9wZePjXV9NLBfo/tSvYis6eKaELckX9Av+ym+Db86s2dtGbabzvNLNmn2F3zYM/wC/qxf&#10;7gt6bklM+tzE8oQluyn27o0dY11tiXwlIlIqvtTJNALchhzWQmnmlEFWzqgUEeZSmo2Vy8laJb9y&#10;ZshDzwXYlzyRLDgmhWF5UmlmbFyUZstNY7BtKPAbdT5VPq80e2nQQ87ihSSMf1ntHKUZjM8jCVD2&#10;JDmrKAgdw+LpE+0BL4Z3hCvr1hdFag0a6szHx2KFLlnb6+PgVx9b/J5HktyUV0zZMRQ7cDC3Fj3W&#10;OIvQkfpmIAYk7HDiKRTFNoGRuqLzVdV7Feb3qtVnUWUs4JxCVNWRFjRgE9tZ5WGyuPFxrtLMTuRF&#10;SebsN4VzlWauHpaKGB10B1avnujVx2L6tKFdhzgeWmY9jT6nNJOzbkkZhEJwlgQiif82xZBeEEu5&#10;IfZWM+V/t6Uwu7RsDQLxHCKYCz8iiWNBMZEKTmlm54di09bFMM45A4RQv4GBThOiqqI0KMxQylqt&#10;wv6oLkr4Pbbo7vaScbZ/aIzfY8WzIt7QSAw1WHFTmJyKWwQjulyxmqO0JvZcWmk21z0oS4g7NFfq&#10;pmdLgoqb9ywz4oTO1LmJNUJfj0A/IRYCCj5iaxWl8spNzN6LUkLtbBiLd0VCFTW5U9wRfy3CUOO3&#10;r752oHgv+/IlA9REMKLVblPKjdJMts2pfmkmGww14jxOx1aQBbGtf/C+xSz9+//2cZy+/+67cYoI&#10;EqXZX/zE4pq0tZ559CihjT96ZCod1huwD9tt6wObm6Yk+w+/uBqnx3etDA1NiLdumrG++sz87bqY&#10;0E2cVIiG/JSLTWHVCdcjlvY7ZrN6w2yFv2Kv+08//SxOf/SDt+O0c2zt1iDjECyXHLvaEhdjA3Ae&#10;EYKWRIQ8CiZiTC81LMOkFmF/Vuaso6ZaUKTbLIJj66I6IogIfUB9o4ABUrc730eqrCg3VO9k7WOf&#10;ZJUeSRonLo2QKa5jpr44VMgzlGYoYU8pzXRpR36nK58305zal+IXrGgwrlm3SnH4g+Defeujdx5Y&#10;TJxZwxQX85L5Y2KZjeSIpirTVE7GKc2kMDgrThR2LKovlqDYa7xOpb6Zao1d1fgpqQ8T0+xPqTTr&#10;KGZTuZ6sfS5Smm2vWh9d1uT1OpRmS/IRxIw8DbuePLMgfuXZn6vyQtbnc1dJNnTKQFb2Gpu0QpcO&#10;GuJIPvxYMVIn8vETqQpRmm1v2ZYdC1kfY49yMc3OerdxbWeJg25157PHWs6EfddSCWvDNrcJHtV3&#10;hP7A/h+JiY0qlfl5edle/JhnWopp5uYo+an9ffPtZUlYnMo9Am3k/A+V5thSVJ7sDpCDfa1+hRov&#10;0JycFr/WpDArK3bs5cv2/oqr0BIuOFKf7mrnBzaAmLgy2DNR9qcXDQUtnApaUKE8o49O1QKc3lPc&#10;riIqOJUtLz8wk0qxlmr825ek3rph196RyOvuvo3J/T0pmGTTklTqfFdB/2N+wba3bkoaH2L3kbXV&#10;WDG8fvSBKcQ7LavzF599Hqc7iu3V1HvT/fsW6+xQa8Bbb70Vpz/+sflULQdi/Ms/W/zSR4qPtrRg&#10;zhml2eFT88f/l//lL+N0pPXT3/9//zFO/+5vfxmnen0K7j2xBlxYl/MJgXJPgnenuKpL/o/Sig09&#10;hgpyXVd7FLTWJt5zojTTRBLi5iWz750H9pC2VG3vv2+K9r09s2FPOysQQ4j4YowbzqfjD2Xh1nKa&#10;H0j5Pqii8YPHJv42a7muHFRdMbrTIhGuAayFOE/KMkTd5tS8ryKqx5/EQH6FGH4NKRKdX9JgRHlZ&#10;VgPyuR556jj9HRlOkTOUh2JmyzVP3xsiqzCb6R2ccRIBBbIzgitQUqIYGoPTuXU0/PXrQOrVMcbp&#10;48yJM5CuU4TM4aljt550qf1DmlUhRcheU1eQOy6h/5x171lgDHzTyNruRfGSGzOcCd5DAO+cWHKI&#10;LDwEdsZ3lBXXMGv1bDOc1yyvaIYY9IGL2v5Zn79qe7wOpRlloI9ia76TIU334UbDfHSlYr6OXTKy&#10;eZGyjk/Ox8lrxWtoUo83DH+Ebujh4eHh4eHh4eHh4eHh4eHh4eHh4eHh4eHh8d1Cbj7t2E/asG/4&#10;6VXxh/h5feq0RIFTvsATEkEt+LevjQF2d9eYRZVlY3TBHn8khhgxdZqLFkOs2zO2VvqX5IQtepKm&#10;wF6qsI+zbAJwiumSViFkUBDjpiQa1kQxQ4gLUxUrriHFw5IYhJc3jTl5bcvyhvWULjH/l8RvgK3P&#10;nvRFMY2wd0/SoJxiCHA/pYeAQJypCK7q55AT2OoaUqPIDu5ykdKCoZQRM9E3dvdEywzRPTbq3GJT&#10;rFHtIV4TG4tyzkUbLToGJU/Lwp6RLnL2SvL8JkH/ehWk2RYRsiwSjk+dl41mYkynPy1ovBbFPD1l&#10;ZylUrLdFCjP7PC/mIczb/X1jLRbUHzdWE2bhihFDgrz62ljsueaS9X+64Kf3rG98/dQYiJOSjYRZ&#10;zfIiPlZb4wt1WQRimSWkdSvnXClKs6bY5HXFcFgRi2ttwXzIatMyELHQqUAjlGQ4FDN1BWdLWuWk&#10;3fEdsGQh2EKCnUtBk08xfmhjWDN8lCUMXcQweiEgIxQot1NT6RgGcUdKs67K31ED7ku5EuFI8c0m&#10;ikPXm5qtDsQKaomhjWKpuiClqdqpoupV5XQWdN1aaj/xHQU1WZNCqaQurCyceop4YvOi5TUXLV7h&#10;M8Jju1Dh+ZKYSWdAj3CqO7rgQDZ49Nj68EAsrIHk0B2xz9l/e5yOiZlpy4Ul64vMWSX5cFSTjEli&#10;cExkIxTXc82xnZQSsy52FtMXTGE6L+IIheUJNEUFmrKSeqsPwFQtcmEKqIZ6oiuvan4+evo4Tsvy&#10;hVuq5zs3bf7bXouTYF+xOHZbdt04NT4qNfv/7gOb6+8/NlXquz8whvY//doY3d97347/7Q+m+rpy&#10;1VjMNO7hkbXTzK0DqGHCbquhXG+ZQuy925bH5UtW3l//xpRmf/kLU5r95jdfxSlKgrV1uw4i7sGB&#10;rWciDNQ2VSliYD4z7peXrL2uGDE9aD2yMi3VrEHK6hv4kJr6cFP2iVDSv1ONxcUFu0ZNnvgtbtEJ&#10;53N0jIokp7VSckMCVdF5wPMYwk6Ros/xhTCR8zLWiRhzGSZz9Gk6JUuAUgacF8Mpe18EV259mPXZ&#10;p7I6S87ynMj68MTnn3zI6Xn9pI1Q80TIy1cwERJm8lCM+SHBmLROfPTE4uTUGzYWB4oftaQxK1GP&#10;W6NH+PAPNo47WvBNynYtuxrwCJeqnYiDCIkXteeYfpXIlZwN8OXs4uBi1HCouuc1DhYz8zmhVYlH&#10;SqydCFXlRRy9kvIqFuziRJ1gF+SRR2qeALjSsXxIqysnGmKmeKxjdazjls1/NY37yxtW3kUtNIoy&#10;9MsozYi/vDizNiyhIgIYU50aG58eL3ZMGoFrnTJZWTEeuJLxQnmJyzlT2QqyoaaI4AA5cYgBsSk0&#10;YfckZepIkbjUtDa9dd06pXtmJk1KbeB8hL6an3mbuGKou4fq06i8D/W+QqzGoebtsd5xiHOVfgaK&#10;JfwWCrmtLXuPLYmp3pf6C9Y7Mf76Kku1bnMAdiHfCCjfdauL4YT/mqshaNuRxibz9nxsBliU4mnc&#10;tfl0oSb/EeLeXZvPvvfW7ThdXrZFQkeyu5k6wbF2grn32ObJkfpjbcGUaczf7CYw1looQlF2rctv&#10;zWQTNz/WbV24uGr3/uq3FhtsUXHDiRH2+MG9OG1ofMyk+ozwI8UcXZEvO9aA/eqBte1ByxYcNdm7&#10;XrcFJepbyoKqb6C8f/lzrSlCfPQHU3mh2PvlT00h/vCBtenuQ1OWX7+mYGV6h7hzx+ozlir3nXes&#10;rNeumq1TriR4oDXP8ZGlyxoP9C9iqF+9ZDYdWPXCdZiV/+plu45dD3Zb1o7FujpNCPpxR1/nDGSD&#10;gvpRWQEDi1pH8Z1HQ9IyFMADKQJLeXvY1pqMH6KhWDTsRPDkocVl3VizmGZNqXCJ3UZcMXxQWXI3&#10;jllDpd+Ps9/78PUPl+C/rDbhsVylewdQCnh9T0/Z5EGer/yK7969k4zY9WLu5r1nH+MAOM5rsspe&#10;f2KudXnESXiCfwwcUffMxyH0bKB365NIGS5C5tDVXf1sqnnTrcdeAq/aHul3gpcFuzaAdP+JkD2O&#10;kF0XEpMJNRTfw40UUxIwNpnmmVdOt9eL46xyfhdBvD73falAU2fHdARUZyhfV6SaxSb0s+x3fFll&#10;E3lPWBh7BCW1wyi1S1EE1Hx9fel0jPQ5BArj5SWbJ7g3+550+r3JwLwBsr8NRDiv7U7eGX6uNHve&#10;w+Mi0Hc8PDw8PDw8PDw8PDw8PDw8PDw8PDw8PDw8PN5Y5OaTrv2c636S1e9oYrFk4xpEgCcB7+zr&#10;ffu5/94TYykdihKVr2kvdW3G/VTxAWAxNsQqHY/sfJolwK/IWZUOrACUZsRsKaKMExz7xuFkPhH4&#10;HRvyTkVshulQdEYxWCuOnWU1L87tV/Qlsf02pLbYXrP6iFQeA7UOpeMjGNpjsbZgw+VLlhe/31Nq&#10;qsNv6yLTG1T+HFQWJBc6VOJu5lb4OLBHYbIRy2lv38oWgZhmKM22JBOpqkKU689NaZZlO7wMHNs3&#10;k9dFx8QhcvEkUh87pRkyMCcrsIRYFAOd2O+YdYkL1dPgPTy0vl5S394kQFEIhSwLELPB6lEXDUSE&#10;DD67b/vf7yp2zqxieYwr1vk7YpT0xdSBHRxhJIUbSrOC+stcip+S2OML8gfrYrIsVW1ELTftGYuq&#10;V139MS2kScae5VWWlMPuiGDnHdvXEgeYuWAu1vKzlGbn4XX0J+fc1B7ZckNKpL+gruqIWdxRO3Q0&#10;4A+QIYU41r8Dxdbpji3zfcWg6om9hfqxIoUAtkXVV9fxgtjnazV1mhBrDbtXgsUk1pzEaFVdikAA&#10;v0Ap8Uoicrt6iywbg7gdbfXJloJMHB3bXONi6Ymh3hD7N4kLY+UmhlhOMQeSeEvh/6iBZYuh4mK4&#10;qVTjNq88YJnDJESoQVoSE5cYIxHK2v8bdyqhn2PUEsZDj3Z9nfFE3iMFZWO+TPdT+uRcMQ1K+qzA&#10;sZQP3X1Th719zdjY71w3m61aEhyKIX2k4vdouBDqTsGXd+2ip5Klvfu+5fXhJ8b4fu99k2h99Imx&#10;srcv2RoCkt/TPTPAWPUhjQCzvC76cVFKs3dvXonTa1csxuJHH5mq7Ze/NFXbZ58pfseaxSNZN+K0&#10;YyIqJEeMgdj2jh2qcQ+7daFh5yVWC9paG9UVs6yiPs0iilh6mlZjqOmc0qymm2ixnFNJWZrD9ys9&#10;5YOkrggvUJogrUqJkKybMnnwLB7tGNCWop46IeBi7ndrSeudz6sgy7KVs59HoGZZZNd/lAs2L/Es&#10;XwZZH469s3Z348pdf9JW01Q+BcVNIg+56qDVkWqCASA/9OTAxk9BPggF6uqGzb2oePdTioc/SL05&#10;UpsP5uZ4iTma9UuorFCasSPBSGu8shx1eo2eZXo6e+se1tQozQp6aFZp1tScwO4Nz1KalfVZVmnm&#10;4qNqImFexOwyWTg87L9jMZIjnKc0q2seu7xhdm8yHcjZlXJaz7gdAOz+iRzgCMccYqSRjtJsRdtH&#10;4G9df3KpKgCUl6oT+iv7HHVYBOLUTeXMYGzzHkXfRDlO35jqmfW6PYNqkrPCmMVgTkU5PdLEPNE6&#10;qaY12uampVrCBRINu9gW+KKjrvnYNLF7Iv/Kex+KsZHO00ensgHjgjZmXmdNjforrQLD3sTErGoe&#10;2d5QLDM1HesO8j5sW/k7WnSUFL+orwXJjI4XgjpOU+ciuLW+PnexR6V4oEnnY7PNgl68JlKaraYm&#10;kPtfm9LsrVsWm3Nnx+ze1tpBPTM4kG+489DmdXYgqDb13q4iTTWO0jGoynpJLOPbtQvFZGQPaUjx&#10;urZljugPn5rvWd6wiXFz3Z7x5aem2KqogiWcUIifvmcxOZfsUud/7j20Z6AmRLFU1mKIOborxROW&#10;Huq9/uc/s/VAhM8+ktJM7z+//LEpyh49tDz2nphtrl62tUNZ7fFQKivi1l69di1ONxQuLeVKgqMD&#10;u2am+G2NmpVX7iqoaHK6umN27mq9cSgff02x1NlB4umxtVNBO2ZEoH+0FbMatSfvKChn8nrWsGtj&#10;tim/S4y8kdR4NUm3NlNKs5qunUnV3GuZ/VeWTcHRkNJvrHqO9K5Q1IAvafcKt3bA/6XUU5SXYaku&#10;mPyjS906Q19eEDc1z3cfgpYnqTk4vDfzDK55eSgD1juvAdm1xLOQKIztHqqKjZwts1kyF6jv552R&#10;z6qHMkvMeBLKfKKZIvvO/CJgjnpZZNdnLwNU6iCb5VmPyD7XK81eH55XaZa2GXbOKs14r8M25ynN&#10;yIu1rFeaJcgqzfBXnB/I9xPrOwK7sqA0G8uejJvsmjQ7npzfTjdyiLN8JeeybZm9lO50OgcPj7Nx&#10;cmbw8PDw8PDw8PDw8PDw8PDw8PDw8PDw8PDw8HgDkZsP2/ZzrmPQG/tnIDXIaC4WRGrPdH6XN05S&#10;EPzTb+/H6TBvTKJpyZhUI/HejxU4pt0T806//rLH6WwqVlTqJ7zkF+KTvwGztzvkAH6dzhUo/9lI&#10;MwqzcCxksRbyyhOGSMlRQMwmk57t01oQQ7VStOvXFoxhuEigrxDbYtbtrJhdT1o5qo+B0nHMb+ww&#10;KVBy1MSk4v4IEJymYysfrOVT5CCqoYcpa6cwI2YFMXYOjxK6HPvZL0lVt7Eidp/ycuURbatAjc5l&#10;X9nnrmwhslem6/hdRpYx8bzHMMic+iVlIPpoSUozlCi08Vi0ROKJtYb2wVzUCpF5g47kYlWx/TaW&#10;JV0JgRJIpPAgr26lMCvBoz3rH3efGtu1PVF560YNHUlZcCQl01D1GqQkQTNlLrJVkIeFSMw/1WtR&#10;5b4ulsqi2ORN7bMv0WcgQYeLCxShnDlnpYxSK89pRcPJE87sOv1tUZqRlUstcfVhfCMka+OHFYfh&#10;WBK0NtKCEB3FMOvISRzpmiOpeEYK9JZTw8yn1pES/2TtsiRG/vqS+QmFQIyxKvkAblLCXWd16iPi&#10;c9hfLO2IOdzt28yD+uLpofXDCcHOQrjYl2o82gffWFSczYLmPeKSMJCIz0Ka1/yS3kcbJYNrchUc&#10;FQVtPXXtxbGlxDMBJcV96+OIQ8DGLVXs2oMjKydzZ0GT1EhjCoLkXBWfymlM6et6NuzSCMx/Bakj&#10;NpaM2fwYxvqVS3H62e9+G6d//ZMfx+nta9bGKppTKe4plcgvhrpccPeuMbs7svetty2+yMNHpvZ6&#10;731Te/39fzNm+qVL9mzqcSCFWpZJFsGpveQr1qVJvLVt9O/tTfMdn31m65UPPjDG+T3FZFyXUlyh&#10;zYKH99Xf0gFKZNd6Q/Of1IGgLta7TOj6sISx0i+G5dd5fFJqyeDaIzsuwjOW6AIUZy4uRoqxnYZT&#10;oGfUDYaT55zg4RxQtpRXNKgMZxXBxfFxMf1O4uxSR9frH4r/jLKdlwfgVkbvN6k0I03n49ZsyoM1&#10;2VHH/O5AjM58wcb9Ydv65IAOJtvuXLU+zg4AXz5Mxvmnn30Rp7mS5TEvifGJElYGZv3HjhAj9XmU&#10;HggXKTN+MAIqL4YlS+eZ1srECc6hJNezXkVpRlrI2/lsGVD80p94Z5ioD8yUd1vzSwSUZsSSa0ta&#10;taC4PZc37BkKCRSUNFZLUovl0CGpPZ8Z00xVW1HszpLmVPoHBGfmMs5zTL2K6hvO6CEYeyR0UWXp&#10;jsf6XNVwKirnr5TqkU4lFuG4YwcTrYuI/+kUECxO1c+m6kB9KVaYC7qa98Z6b0zvbuLGFmthp7Kz&#10;45yewdotr74503U5Kf2cclzZZabgGAWpIpcLtvDYXLF5juIwNhkn+y0bi3vHlpaq1mtHquck9SYz&#10;1//ELgsX5HHCey1OjjX/VHOZK6/idkrQHBbGbH9JLPoID+6YkvralctxunPZ1uNdvc7pVSA4aFs7&#10;ff7QYh32VKGC4iRq2RX01R/TjPyq7F2TSnWuNmcduHnJFOPXbth1f/8PNp9vXzUl18aqtc9vf/NJ&#10;nBYllV2s2LiL8IsfWEw2vXIGLXvNCHb37B/6TVWK15KUZiji0sq4CAVNXj/+oYKwhvjyU3uX573j&#10;Jx/YxP1k146PFc90a8vuacghPVW8b2Kara6aX2BDBYXziqFu7nZS4H1k0LU656Xyuqn1VM+WOMHT&#10;R7ZOuXHF1ikKFR3ce2qZFyuaM2JYf2Gtwhgkphk+MacRTKxJ4qqhrpyMZVMVclnxayNUFCh3KnX/&#10;XDsioL5FZQCY3ui7rwJlFSBYZh0yYzcEdnXIxLnhnTkdPxRfwXhO3qv5Rx887zEO/BWQS61jXxx2&#10;L2pzlnk0h7O/ioktk/WJ2Ya+kq7Pueu9U1AZ9HD818sgq/x5UaTfCV4W2SxSS7UY2eMI6fVcBK80&#10;e314HUqzZSlisUmSnjRSsp6PE5eicv+u47ydPl4EhGkfac2AzThPjFniWkZgDlrQ9+S0XeKHLL1o&#10;/POsbLudhew7GeD9r07w928Qr94aHn9KvPrs4uHh4eHh4eHh4eHh4eHh4eHh4eHh4eHh4eHxHUdu&#10;1D+Of3Itia0FA66lPcrnUo8VkXCE6OqH4N0j++fDL+/FaaGhX/KLtof6sfab7rDHPYw72Gmi+MC0&#10;Su9t7X4hFuWDX/cm+hWacvJrM2xShwyr+ixGIcjr2rF+HS/omRWpKUpKUb/Mxsb+nY6MlZWf2fnc&#10;xGyG+irCctPsurlmDLbVRbPNQtMuWhRZjFsopkzsWFBlmQaWmjilMRwbiF/oHYVKH2ArnUZpZlaP&#10;2AKWSojilCmdMxj2y4vGElhdtILwO72K5X7Bz8OkPJeFZYWg6BGyV5Lndx3nMSeyTInsMczvmSyR&#10;zqYgdhhKs7w2yEfFMpAiaKBG782tow31CIV0CoYa5w3tO7++lEgemmpcx3zSR7sdy+TrhxYz6KmC&#10;JYzL1jfmFTFbUStpf32Y6xPogiFQe0GaLInjzFgjnuByxfK6rWBBTdGyqmJpQRhBuVFKKHKJ0gxl&#10;kOujcXLKN5yrNANi96fJdN8GpRlMNuoDQx1l4DGxHkb2wYE+IH5ZhK7UWkeKp3QodfCxfONUfbEk&#10;u8+J4yUfXhLTc6Fhfm5dykWFuIiBKhCBQlsM4qEcUKdj7N+u4i4MpQAY6xmu3cQabywbq3mMzwmB&#10;6gh7F/LWeYui+6I0g/00EkveMfPxT8rS2ZZ/QmSfsaAAN5Bas/FjHJvcPcOQ7TPpOF3831RcmEeP&#10;LcbG4qLNtROVmxQFGvG9iGHGfuKUYKy5KkJRY6lZtXu3FRDpo381Zdlf/fhHcfovf///i9P/8rf/&#10;IU5vbJv9RUQP+laE4L4Y7a0U0ZvYH8QCoc6bm9txCkP61i2r12dfGN16a8vmTVhpLbH6y1LLwNKM&#10;gBkX5afK6liXpE5dWrby3r27H6fXrhh7fG/P+tnKsl1XF6N7oOlvJAV3BNi4NQUudUIzPRuFD0OK&#10;uVSCRdfyxDORuCQtDnGfuX7EOknnUZgxzlGakXLeXe/Sk/0uAv2ba573+MVgz8V3KKtnrsnScM/k&#10;xmfgvPJRfitBePw8mZ2DrA+nL2fHMded9vlqp1QZ8opVRj9gLXbUMd83lNIMuTfxt/i83rA595rU&#10;Cro6+N2nCdPz/n1TLpQVe6bYtLE1U2edKfbwSP4KFRtqq7HqgXJ2pM/T6ltigbiYxKojivL5xAbE&#10;TE6jonlzWYrxl1Ga1XmmlGbMxUqcUZ3aVvVDaTZX5+jIZ0aYaoWNwq/bsfIuK8DSzrrl6dblaq+s&#10;0gxlL0ozYsxGGM7lk7UeYk1TZOALyXrEKuQsoQqqCIGmOHccgWvdPUJqGosx0iPwdOxEQGymoeTe&#10;M7VfOseSnBtzK+xi+klLCqz9Q/PpKBZrUjShAutKtZMrW/8krlqEvN4ZnYoAJbiOUY/gYIfEBcXx&#10;ujEaJ2HZlKZMzbtlcWpj6uqC3bu2aH2B9R4Ks4Hq8XDP6rWvmN2lBuW3+/F7EeYaY06FR6AqjpU3&#10;1mWWlnsIpj0rG/HWSlIG3d5RMK0Q97/6LE4vbZhqe0efdVTgkfrTvhr5i4e7ccqOAyV2ilAphkie&#10;U/2yrrpV8emKF0Y81Os3TOV228KSBf/X/9u/xenN2xZnbXPT5vl/+effxGlJPma1aecj/Pz7pjRj&#10;Td/SgoL+xdqoKnvXqrZGcrvRsE5XmYgl+e73ZMwQX39hNihr0v3eTVsXHtgSIejpWataGzDfHxza&#10;s1EzVBvmd1XUsIyJL0HxxrtKUevWXtv6TTHsIRHee9tUeAOty588fBCn167Y+VrTHv5wz9RvRYL/&#10;hmBcEEdMWbp1X1kp8yBrHG1uwLAJfbqlqPLKKRUxwL4V1ZZ7nxdjDaBSejuQDBgHbjxoQOC75yiW&#10;1bZu3pFtaQh2XDgx1+pDvjPiGtYO2bXO8x+rkCFYa3HuomP8m/u+hLXaeccRtICiHMSvPAWyUDkp&#10;L9M2fo01OnFq02DsZEFeqIIpw6sozV4VaeX76wK2A9njCNl13nlKM1SgoKK41az9XqfSjHHzXQe2&#10;fRWl2dJSMrdEOKsN08ja/1Vj7X1b8DqUZviOrP05j4/vp3ZvADUpkxkftIPz7TqRHU/Z96zT71UJ&#10;zssje1zVF4/5M3ze8yIb//BF8eqt4fGnxDc3s3l4eHh4eHh4eHh4eHh4eHh4eHh4eHh4eHh4fEuQ&#10;6/e78U+vxCcYi22GIqUoFkT6d9iH2s/+KylNFPYmmBbsF+SeWGNHPWNxjUSFKYoJBstuqP3Zy6JE&#10;s992BMfa1a/RMFpgDJ33K7QDzJznAKyYoSoNS9axZfXwsthceQUkyWk/7bmY6KOhMSpnqb3UiRNT&#10;1y/aC4qFsrRozLWtLUu3zTSOk8jO7hyTio8UFFL76xZP1V0p/8j+mEShpxxjUuHrHLu5I5bmQO0T&#10;oSQG18qStbES96sr5eOY9vJKs7BeGQYFuPBYNiJWk4tNE6IguxaJaSaWNUqznsZk141NoxZ2pDLq&#10;adDCxlxSzMK1ZtKXGmoASO4zsRK/2rd+8fVDU720JxqjdVOBjQrWe1tSK3UkQRnqWdgjQkljH8Zj&#10;UazWktKaZGLrknDcXDUWbF31LWsT5RL2UI8qILMIwT7LJTd+qSPloNcavitKM4A56R5qctduHSl+&#10;jyV76aj8KM1orwjEMtvXtU6NBkO6aP2kKN/YLNhD5vIVI7F/UQ3niaWQUgJP5DcnE3M8+AqYw9Ox&#10;5UXfLKg9KmLq1hT3oqS0gMIxZXvsnE1PtSV+SJ+7WGbK61mxBpK87VqUDDha4oZxnVP+qMI8g/44&#10;Vr3TGIhZvrlpbPE7dyzO2MaGHQ/EoiPO0PKqqacODo2NPNDchAIN9HqJAgUG9KriV9zYNkbeH379&#10;uzj965/8IE7/9b//jzj9L//x38Xptg33YCRFFkqzex1rx65j0Yd1VXp4aBTupQV7RlEKV+iVW1vy&#10;HYdmo3UpOpiKDg6MwV1Wv0IpGAE7V7VmqI6tYMuacxtyaIeHdn5t1SZdpmvCwkAco8xpZHsDfRd2&#10;qBt8KhZxHImblFcOqPucqowGjKCBTL+gv2ThGMbyfe5Y/ZD+BrM6W/Y0eAR5XHScXV+drRqzay70&#10;p0LKZZ/AsxRp7h5XLqVZ6HNnynNs+jygnwHnK5SCxD9knqVCp88nfidOwnFrn7UUu2woHx4uyOOk&#10;1bNxcCAVz/K6KTavSP3ZkZE//FgBckIcHpmCt1zXOlwxsGaocSRVGoo+2tWCEMWZi8UoVQ9Ks3Qc&#10;mYKYwKydYa3P1eoolfJSV5XVDn9MpRl9FtVtVmnGwOil1u0TKfO7rIXl3Na1Y8S2iXiCvH0c5GWr&#10;Us7y4B2BBp0qJuYIJUSIkZyErnSxIbnCTT1KOQT0HizD7IHCPAJre3WXAOJvn5jVqjPdq6d7+9p+&#10;YtC3l72xlER1SW3WVmwdFmF91SYCicuDVstsMVUFDhUA7cFje19kx5GFFbuvpPfCrhj4xD5Mx6HO&#10;EoHxCS42mEDVJ1JeOwWa1h+ML4YeavEI/F+cmJGuaquFtUW97KifjZVHR5K5u48tTudB2+5bWFmP&#10;057Gx0RrJ4PlOcN/KqYZ5UGBgg+nTSvaaWEi5VNZccAb6m8f3DI1UoSHX9kaYUWxQ96+vRWnCsvn&#10;8nzStns/u29Ks2PNQfm6TYRjjF6weswVhzBCVQ1Q1sQ3VcA0GNtXpI669ZaN5//7/8vWDrffvhWn&#10;OztWpn/7rSnQqqr3Uo0RH9XJrp1JMQCjm7YFZQUMZYnjuoSKD4Z9s+mN60mfefC1WYPvIG5c1vpj&#10;3/riaGhGq0uaNde7WKttvnSsgVOu2X15qSZR+kcYEmtc/blWsTyGfbNZRT7z+++YD5d4MHiya0qz&#10;S9u2k0JRO94MpLIqpeKp0sPU5dy8iBA/qbFBH586j8l4l0ivPebyVBP5hsWyjQsXrlI3ofTBf/F+&#10;Qkwg/O9Z70yZKdSB8eHmVJWF44LWkaj4dHnYXvasM5Vmej7X0G+ya50XPY7wokoz+galJCuO+Yd1&#10;ZASXR/w3ystSrmC4TqTgdf7NbguqGjdM3yN9N5DD2Cmkv5sz2LGyCo9UFtn/WWu2i/CqSrHz+tCL&#10;IGuCi44jZNd5Xmn2+oBtX0Vpxu4s4CL7nm7zMxr9Owjex16la2A7TIKvJ2WKTvd1/D7vBsTIJI/T&#10;6Ul7Z9+veFYa5+WRTYk7zy5yr4IyW1m9IJijGfce3w2c0e08PDw8PDw8PDw8PDw8PDw8PDw8PDw8&#10;PDw8PN4s5Hojo7QSZ2gq9goKM9grRylyxNe7xhx8+NTY7KWm0S47+mX/SHuld7W/NuqEStXYWjAh&#10;UZo1CGj0Ar99pwhQz8Z5tKAIOgejcQQjUHEjoOo4ho4YMFXt3R9gM7EwUUJMRnD5wksUOwamDr90&#10;E+uB/V1XxIL/4KaxL5czTFsRxlyaVh0lfDPV0X2kf1RP2D8ozYgtkI1pdih2M/EYItTKVqAVxbxq&#10;yAT86spv7Rw7M4tJdRp2ZfKE063/6hyAV0daFfWyyDImnv/YbDSb0eoJ8mLaoTQjptlIfbInpjpK&#10;s1nFFI1HUg51e3ZfUc9YW7D2lfgiBn1PgrFAoaeCL3aNvf5439iW06JYmFVjH6M8O+rbjbCYUZo5&#10;ClwIlGZ1VRGFWVn1W65bR9tcMCbnthRxNd1X0b74jE1ivTG+IpTUkRwLPi0Ri3Hy+LuuNEO0gpK0&#10;LbYPSrOWJGjHinExFAs+QkvBTZ4oTl1bvmEiVcJcsaRQCqyKqTNTfEeUTbBh6Y+jVDyMkdp/rM9Q&#10;C8HSrSiAR0XlqkgJUZLBixkbHioGGgymCGWxcFFY8QyngMi0U5oZ/KJAEYpCd5bpP1niJHNBdh/t&#10;qZR35RT7CSXZ7ZtX4vTTz76I0ytX7Lh1YHMwTM/NK8ZKfvDQzrc6NlfDKmUu6xJILkRNscwubxlD&#10;/tZlG8cPvzSm8/uKT/Lwc3v2Lz6wWCP4iknb2uNY/ezOkfWFtKqiokE4ELv68iVTxHXbdlyTHHSh&#10;YeV8orXFxprNh2PF1Gm1rNy1qvkDWJoRGAcicgebK3YNbGsuRXVBu8D0yi5DRnJ8Z8VzgI3L/DCT&#10;etIdy/9UFsxII8VopN/Rx1GaTXCSIYixke2zmWGfiskUJ6HHtDzoj6CY6Y8RkmXQ6bpFIAc+zR5z&#10;hmclzOLkWa68ehbPPFm6BOml2Zk44wLYeufVI1OEsJznPf35kfXhtGnWp3DdKZ+vQp84L98He3Kg&#10;vnfUOak0mxeskx51bYwdazeHrcum7Fg3IVTw2Fxi8MXXNo4ijNSvClrLjWk0qddQuw1EE233rM/2&#10;xVQnxuocxQ0xUFL15n+GvouPorZzfYAYmGq3V1Ga1Zj7L1CaXRTTrJ+OJSlZfadvNhgOzAbbW+aP&#10;tiW0Ip5jhXhQUv4UNbBRM6A0G6dsxdMY+XZH0pOZx4kzxGuFihIQXox5njXdKPVuQGwJ1C59+WiO&#10;x8qcPOYoHon3o3jNedmsIXbw2mrC2l5ZMh+Hn22z6FQn6Chu7t6x+XpcXVHvg2MpkjtSVdcU1yo9&#10;PJxfdWmcnDo/Z/2XWY8lfeLk+bNQnNkEsVY0W60vWTkLmiAkyAiOND6+eGBxOllzb1y+GqcPFH+U&#10;2GYRZlKWOYWZ6p4o5uxY1Qvf1ey4rnXvWPN2aWSKs5Wy3feL9xOl2aOvHsVpXdLFt26ZgknmDwYq&#10;/67WeB/ds+uPiClXszHIdwITSZ+IMxyhKTXggubtvMYOU+jOzqU4vXHT3jt+9VtbO2xLgbZz2d57&#10;P//UVHpN9buys0MQ3JSUfSD5IzGJ9RWFG9/O1+hW+g0qBHesdfvlLd0QYveh2bGqd4NLa9aXj1tS&#10;4qPqUvkmihXd03cXU32ZUVLfKGicT3h4CPoaqvq61ltzFwfY8tjUS7+q5dY6q4qjOFQ75BWfDNW6&#10;wf6n3/DajcpFpnEKAGyixF3gdksgVYzGCDQNPrwaeu8I6bVLBOLM0j6MVcB5ypIeivyfTV15XYEN&#10;I5TLsq2LaSYQDzY91zqfoLUA17wsiIn/KsAmWWC7s9YS/M+aZqr5XCZz9470BQ87edAn+O4JP+GE&#10;1ql1VvKv/UPeYe5KDa5vEB81ufCFkXqNeylk+8jrQDbPs55xYj0X4jylGQoo4MaLbPY6lWZ/DFt8&#10;E0DF+ipKswWtLRn/Z90TAZsl6Z+HEZNaWIVfxethEmzn5mL6ujJn/RkB/8Nardm09/OsvbPzRRbZ&#10;Z57VPNk8s22IUrmYndReAiW2snph2DPLXmr2nYK6nYeHh4eHh4eHh4eHh4eHh4eHh4eHh4eHh4fH&#10;m4vcQIEKYE7lxWQtisFm3KYguPPQGK8RHh8ae30oltxMzNXDjuXRFrNwIoZdXvHS5jpO2EyGKsz6&#10;FEPyol/3YYnDGjj/evvZmv2fTyifdG6qPCY5Mb3EFoOV7xg6YjkQU4c93vsKFNDQvuYoBtKArU4M&#10;gV7P7Em5F4r2rO9dMmbeSsWuX1nQcdPYjovaP7Wq+keArR7AmHKm0EX6Nd0pzZTCmBSZ1inNDo6M&#10;4ZaO57OgOBiry3aO+AtcQQpJyP1w/x1Xmk0y++e/DM7roxcfc5/1R5k8Rl52LSneQCCWNeqdrmSE&#10;HTEh51Vj2Ry0bWx2pDiraGxuLVm6rPANEapqEJipdxQL6I7ULceKi1ZsSA1StD6yJwZrS4oO2PEq&#10;WvhPYtOi6lFTWp5b+arq1LB8d8RmXhQ/e0FjsVyxfpTEK7OHpPdgpx9BQvxzU5qRJUI+yD1Dsd9R&#10;ALfEjD6GgSXJaV+s4Qj7CoaH0qwnRnSuZn5ophghM7EXl1UUlAMoy/qK59XV+TTDfiqlQk5+H+Vx&#10;XnlnlWWVqZ2fU0FS+d+FRfO7Z/ka7I2vZjwTLw3WEyw0aE5TXc8cAIM9DWJOzTSvdWXPmdiWjtEq&#10;L4fqAlXSXCzZucYDZVxooK8Ix17fxtwPvn89Tj/+yOKV3L59M06f7BpTm3hEq2Jnf/G1xY+BrdxQ&#10;wBnq0VFMjghLmmPevm7qNeIaTrvWX1Y05xRH1ieub1pedatuMFeskH3l+VA+ZpaKN0bctJnq+PYN&#10;U6fvShKz3LQ8y1KkjcQO3NowW8hk4bxpeS80bK5Oh2pTcdx4Vbc6F4gLRdx2sR56UvEw/cFwj4Dv&#10;IM6pUzBwifP1Vgpimg0179Mnqio4SqmRVIoxtA5CLYkCCKCQQc3mFDQqwzTjHxhHaZ+YKLTOhotF&#10;paySGBxxEuZ08jjrMyNQHp5FWjjHB2aVl9k4GsnxM+qRYQxyyBpvJi3EqyjOsj6cNs36fud7svVV&#10;oU+cx2eoWEMpzQ7bpngYjuUjNM7ZzWEg53npmsU4VPi+4NMHdv7xrqldIhQqGksyn/NTWgOgLqIr&#10;Hkv509N8MaXvSyU50fyS9o2uzmJyOt+nehFzpsjnGtivojSrqJFRmqHMdMtXDU7GCWUkZhNxYlDY&#10;RUBpdtw1JzHWYnnnkvnXLU0XY/mQRQ1RlO6BFPMoToYaKL3UO05f89pAio3BxI4l+HHxyIg/NtBC&#10;vafYlyhhiUFHmGPaKQaxSGUDp0Il1peOZ7JpQYrkkvywq492zKhK0UG8rAg1GsKyCAbqLygRj/Vi&#10;0dPOI32pdSbyKUP14YH6OLFH0uOD/5mvmfuz5/ER6ViXEfDHXF/IjNUIzt9rzbJWtnu2FEe3VLN2&#10;UrMEu1JUf37fFNljrXOvv3UtTn//sZ2fuf1BojbS/y6WmR6Kf1X52P1kIr+6IFb2uGVr7/zQ5s1N&#10;lelvfmpq8AgP79jcT5zfK5dNfd7RTgNDtf2e+vbnj8xHtNQupabJVYkBWJhZ2xekToywpN1jVhXr&#10;q6pyajkebK7ZmuKSie6CL+9ae9UXrN5rJjQPHt6zMi1KBj6WX4uwvWROQGHFwv5j/xS1HimpDMwz&#10;dA1UCTPeM+TwSprgN9btWREOtWtGXc/fWLF1yKBr666SfCJqInbimTGuVG92TxhoXUz8xwhNjZWl&#10;JbuWIYUyU24pKMt2SoLRyNZAxBEcaDcH4oyd6OMqz1jOI6+3niI2Utvy/UNF4xx35Mqrh8/dlwoy&#10;aoic+mRBFxV1yVh+iPmvrO+OAAJeFESMM9orDYZldnhSPFJuHWn+IKZZwfk1A7497UuSdbndk44T&#10;9jJw3y29Alg/UspT9VVDpevhfIWKP9JAKDnVXZy4+Z6YZfjOsnZMYoeFVNYO2Zplllen4NaHmfZ7&#10;EZzhml8IZ9XjRXFe/wNnPSPdNhG80uz14XUozZpNm5OS72riJFknCvglbOfWFq+jQb5BJF3B6qFq&#10;vhSIT0n8QXw7JsJ26a9PUbwyBy0v851EnJyye7bvvoj5s/dmxybfFZXwcBc5tj8KrAx83/UqLUKf&#10;9vjjw1vaw8PDw8PDw8PDw8PDw8PDw8PDw8PDw8PD441Hrq+fYHuKGVIU7YRfdQ9F/Proi8f2T4hD&#10;7Z1fXTa6WFub7B9JPQX7tVwx2YqLGcamyaJUVLWnPaz/s1g0IMsozukEv/6f+iU5g2f9kAz7ckJc&#10;CTG4yHIiRUBJlPRq1T7nV/S+WGmUBXVCBFhhsF8nuol4btyjUC7B+PBenCKe2NB+5tcvGVvwyrpR&#10;XJf4cToEvDk4VpDEKL9LLRHHN2wP/bA9lDQFpu3+gbHv0kw2lBgrejDPVDdxv75SBs6fB8qSRvZ3&#10;9uwvuuTJvS96HOF57wETsXpfBTlZBRYWoM9m+647L4bqPMOei1Bw/coyzeWtVUdi93bFOCTOQk77&#10;lz8VO7YrVSixgbaWLV1KKc1KahCFvgp+c38/Th8pOMJwZuXCD4znxgx9eGAs2LZUS6UqmapFxXSL&#10;UJEiqaLyl8VqrRftoZdWjHW8s2IsoerUyt9ULDNiGhEHCkUnzOIIqEIYa9jOBUdwsONsTCrazd2m&#10;8Z1PXZdlL7m21j0w77JjEWSZedm+kgb3SugboODD7ThGm8zclXTgSArg9tAu7M3N6XTVjhGeium7&#10;e2x2Him+Y7mhIC6q4FC+fk37ORel8BuIJteWf2spEEsvRSudiVmXU98rKk4al+TUh/OqSFntUpUC&#10;uCqlgwiVwaBnyufcCaWZfZhVBBVkvUQhZMdubsKYrrz2Of67iBwpRKUkJy0/2embwV1cGDqDkCiX&#10;zSb4ljnxsDTPrCgOVoThwMbaz//iRpx+8qHND++8bRTuXbHE81K71VdMCfH5F3fi9PhYSq4lG0eU&#10;fygFW4StNVN9fe/2VpyK0ByI6B2MpTrcUoywppw/TONA/ezpobHg+1N7xjw1f1TUT4iL8vY1m08e&#10;P7GHXVozHwErc6I1RaPGuDb0emajatUKkRKBuf7P2OlLuYDCpKz5G2F7T+OiqbzIaihGXOJjk/GB&#10;AmvC5C/auGtr9X+Y52WxGwco+XVdTWsj2M7DVEw9/H+F9ZObDwxOWaYUZRn15jz3oe7Bf52F04qt&#10;9FgKkfGVzp+pPmdlTQ6sR1CYFVK+OYKySsE+d+VVWZwSLVWRbJ2y6jSAsmwiVe00pf54USTztZWc&#10;eSAz3BNfr39QXXE9aqwIM/kMwup2FSeGmGYDqXRy8sftjo0jFA+Xr5t/RjT8u0/tvqfHis0Totyw&#10;vthVXCvWF0XtFIGikXHT7pjv6Wk80NZ5qRcKUqil17uwcp3KQ2CdUtLgc/v4K07PiuL8rC1aGRel&#10;VmBHBdYJESpqy4qcRRG7ynZuTaQmxkfM6Cwam24cqcwu5mqIgSbXI6ltB5qLLu+YCmddSxq9NiWq&#10;W2Ux0Qd9xXBskUopG6EtBVlXCjNiTs3yag/ZO+cqZg/B11Nh1odTJn6uj6Bxi9Is/NAS2RDMZCTa&#10;GvZ7Domv2qkpKdHWmoLnhRBh2PV/1h2HUhwfHFt6rD49kMpqrLeImfoTComJbOTi4Z0F6up8Q5w4&#10;ZGN4ElMSv50oyJMb8Z/VuV17W9subK/Z2Kpq4iOE00PtvPDF3ftxGl4QJ++8b6qvf/q1nU/7Gsbc&#10;zPlTO05cm53Hh7PLybLWBMNjU5Hl+zavb0uS+bd/eStOIzz82tbpxJ3d2rF3x57WfTONwbaUJ/cU&#10;P3SiPlJbtDUE7bmhplaotxhm3fC9UGsEhVYOFAIvQCy/LkVZIni1Zy4sWOa7j8w/NaVYa+vdM8Ky&#10;3n2nmhvHE0vrUqUSr9YVNNWWEXKq/0y+Az+woXeJCAf7B3G6WLe2Xl2xFOV3Te8XLAcZRlqKul0S&#10;WrYEDZ7um7KfeHARNjZsfaVXGadwl3gwXAda5ijh+lqbsbNNtWwXdrUWnGt8s26O4FRTGhclFZQ6&#10;09tw1SxpOHbqPF0/17jCR0aAzF6W/3FeRrYBNAc2Y3cA1lG1msZA5r4I2aYk5Vo3v+ihMy0uiGlW&#10;UqmyWRPvNUIhKfkJkGdWgXbeMXjWuup5cX697R/8FPWPwDnUjmOpCWtaM7OWBhzyqsMUQF+gr6SR&#10;yeIUqDu+k/HwKqDuL4tXvT9CVriRzfOsZ6Tnkgheafb68DqVZu57IHX4rJ2xGWoq2jX7Pv9dBf4i&#10;/Z0T6yfOXXQ810DP63s4miV7fdofjKR072kCXF217wCwN66NY9Ks2TmmfV4GDG/6k3sEWXIiexwh&#10;c25K8OGsM3zO45Jbrye+/UWR/l7qZZGuosf5eHVLe3h4eHh4eHh4eHh4eHh4eHh4eHh4eHh4eHh8&#10;x5HraEP5vPYJ12+hQVu/4N/dNZbQvT1jUEUYBsZ8KjWNOnV/19haM/eLqf0W55iS+gUV1RW/QvM5&#10;e77zA+zZOPn7XvY32WTf2cyzMz9Tp9kgCSPb7p1K5QLLJC/lmWOaKy/H8FGBOaYMjgGXQl+KC5if&#10;2WuGovePBsa8K8hIReVZEDsWlv9lKQoivHXF2mFLBDordcS6MmA5J5pSeWFaoHDoDY0B8OSptWdN&#10;cXAirOh59Qzz33IKTZNJ+fw8ZNvvLIxFU3BqPeUKSZN+BBsuJ5oDrDL2oSdeQ4TsufOOc5JPFMRS&#10;zKeYamm4GBEpnI7vwjPi5NQ9Z+URwbHj6WcMrxBZ0gKMDuKMjJVCnp6L7tRqG+umKxY5SrPLm9Z5&#10;JKKMAfv1Ucsy+fXXj+J0UlG/KBgrk9hZbcWu6CvlPKjBKE61fln2JZZZLWd9caVhvXdz2dim66K0&#10;ViZW7rIavywmaEXqIxRE6TgrM9GRGJ91sVphG5OmWXwRnDpJ45/98mcK8paOi+HII0qpOvHFRN53&#10;xwsSbtEneDKl1uXBgDEbAoaqhL5By0wVHCjG5LLiPO1smZ0l/gq6Uu2Evj5O96UyLC6Y3/jicaI6&#10;enSk/8vWtnMpG4ZiPFO/xbo9q0hQF8VwGWn8DFXPnjpmD/pciL7+dVvsZ5SU2L0s5QNxrmBCzqWi&#10;dIo/MXVrKZ860TUz9YPOsc1fH7xvCq0PP/w6Tq9fNVZ469AYzigDYD6vrZnfe/zI4pM0GmaXCO+/&#10;Z3GEvvzS7L+6aMypdtd8OMqMmljiEAwfP9mN0yOpwFA09Xt2X1pptrFkeV7eNLZy78BY5G/dsHIf&#10;Kq/tTVOJQTg6UlzKkTpQQ+zsouiMxFWLQAy19VWr294TKxfxPGo1K0+9ZvciIENsxdQ2krPZ2zM2&#10;PCrQCGurRlffXrE8+URdIJzfLNUyJGq4OEE5+lxwvjxOQtg/POM8uMszQGGeBnPOcyNL9z0HZ+d7&#10;8t6kXidxXpG4Pv/shdUr4Xlah1qgNGPuAuepw5xNUvO3ITl2eemabN6AuXSo9kjiPp20ce4FbMWV&#10;5IBvZN5kqcm0UlCfrjIppx49lo/raAY41jUd+V3E2TmpgkdtO38stctPf3opTg/NfQX/+KHFOhy5&#10;wDlR3laQ2rL5tKHimhaL5hvwVwPUwT3z7UM5LhRm7LhAHJz0vJmci5NTc2p4Jv5LX9iSTKmiWKUN&#10;tc+iGKALCvRTTVG/Cy5LO1dbsDS7FpILd/HRtOQJhh3zs8tLtuYZSEmLai/CsRqxpcy6etZAKgV8&#10;3Vhzak9Sk4ImfqemRO2iyZh4hBEm6rNT5dlcWI/T47a9C1S1NiMeZUflRhVdlgIly3B3hgjhWNK6&#10;JPvuAkZ612nrukbT5oKeYmLmx2a8rUU7f20zUZqhRGodmi3Y7WCkEfL5A+uLvbCVIwxLVh/ipVZX&#10;rD8RZrOpMqRjH1YVRHmohcXDe6biel/z+dGRPZsdPIjtO1U7TOiHmv/yUltJnBGDGF7Vsdn5Z9tW&#10;zqsrNgfjMwpS23151+a5T7+6G6dXbr4dp9tX7Prffmhzcx5FegjiuLUVL3AoRRNjz7WT+hdr5bzi&#10;ZG8r5lZhZOP+8qodv3VtJ04j9LrWVqidyopH2+FZWlctaNwwtAY9ezhrg5piaWE6/FsE7DuSr5hJ&#10;BVaTwm992Z4p0wWffWjrpys7tm6hfk8VH5n3k2RXimitbOVBGd56YHa+fc1ir9a0phkp1lldscbL&#10;Uh3xXluRb60RvClVj+y8e94c68D4FsP+SDabKtMD7dBwpPVmhJtXt+OUXTx4ZgE1mntXwdBW3rnk&#10;bDorDxmu0aVqk9uOsaCqqSnddwCoioiXVuED6s0jdcx7E3ZIf3+S/U4FP5xc8WJwUzBlCUFfy7o0&#10;iuGmAR33YfnLqMRyS47twhPujmeo0kVlziO59KJjwPlsmSNwLklPXuT8c8rOLw3lkZoqY/DIGROj&#10;wPc/fL3lpuoXKAp9+cJx8wLImOiF8TpMieorW5Rs2Z5VVtohWxwUZ1klU0E+kFcGrnsVvKotI6Dy&#10;elmguHsVnNenT6dJWbNjjfUTijM3T+gy2iPxc3FyZt5/DkjXhvcefOJFx8T5Zq03U5rT+ZKcSjq2&#10;50DvE119x7K0ZO8hFa2n6Cba7CBsD8sTFRXtcd4c8TJI2hTnR0c77zjCRdc877GB/ubWqCGoM9+1&#10;DLTdF32Y78joyyxt6MtUC18CUl/Dhfa11H1No5dMdkQB2Xn/vLmKd73zPo9w/mcq6Mu0KVmec2/m&#10;VedCXHR5xqQeHh4eHh4eHh4eHh4eHh4eHh4eHh4eHh4eHm8e/I9mHh4eHh4eHh4eHh4eHh4eHh4e&#10;Hh4eHh4eHm88cnudfixqazRsawM2Crh3YFK9r5/YNgPtsTTcIUYF2/dkKCn8obY3mSLfk0wOKV5R&#10;skS2WsrK/+bS6c+e+RuefXau1E4fnJaJn5+nK4W2SZlMbWsFt42kJJCk1MdtpycN5IxU0seytrWI&#10;QHnYUoUtpErSU2KrvrbfGGfKm9ceWDntrVhUQOtF9qwIsb5g+z6sVk1neXPH2rKpYrClI3fwhJEC&#10;Q3c7tt/DUNtcsC0P0s8Iy8u2B0tNzwDOhsJ5zfMySLZntFxRdpICpKhJmi3ViyOvrVqKCgqeO0f7&#10;eXorxghmYdcX1eb03ex2jGwdlQVPnOi+2Rkyd3eN+h4p2zlxjE1abdvWZcy2bdr6Z3PT+ky6dbVL&#10;UHBvzyTBX7asX4zLds9MPWqgdupr+5f+yB6KrL8gG5U0jkqyaQS2Z6xp85G69mlbqlrey9oGsKnt&#10;eTYXVM7MGHVbKCrlfISk/1iK7DsBVjRgq9NpnARVtNDp2xhcaiLaniepOVy6r62I3PaNurBvzRJ0&#10;1D4dbeMTode3//vaenA4M+12u23j9+qmyd3fe9u2eapL2t03Fx/eZw9py/xdbUf11VPt9xLiCR+W&#10;zMezjdF4aOfZ/q+pYN7ByKT22GgiQ7A9Y39qN7htVEJIaR6MNCBG6ifJOLALkKizTWNeQb/ntJ+2&#10;+KkVzf/l2RMzBD6Y7ZrYAm5d2xndvaPtgi7btmZT+dd+18YH/WixaXbY3bWtSRd0HOGD71uA/Yd3&#10;7Z6y+vVoaDYpalum6qL5Uer5RFsS9dTYZe2Z06zJb2uLowgb8u1rizYyu/u2jeT1bfPH+48swv7m&#10;um3fONU+oG1tqzXR9kkEzydA/AwHEaKu57EF70x2reDr1bfxB5R7ps4+VTuyzWm3bc+upfZ63VTe&#10;68tq0/hvmIeaUo8IquoCM21ddN72jGduByM/G91lOOui58dEdngVpP3QN4Wz56g/PTR8HVj7JDh5&#10;4nSpT/eFi7bv5BlswzbWfhXpbdkMdj4p0zNspmvYLjZTbAfmC3bfYjurivy3c6YhJtqOsJW3i1rq&#10;e22tC2dyyzn50+GhjcG59rj9wQ9sfD223VuDX33+OE4n7FEYoq1BVpCfmQztmUVtzcd25fhM1oFj&#10;bRGZ13ZhbM/Iev2s7RndfHBO87DddV1b5KxoPtnQtoCL2rKlJhu67Q5DFDRP5P7/7P3Zsy1JluYJ&#10;7Xk483zPnX12D3ePiIzMzqwkq6C6shopQEAaGhEQ+E944AkQEOChXxBBhOYFeIPHfoBCJJFCqOqs&#10;rMrKOTIGn93vdOaz53ljZuv7qenWc/adI9w9Xb8rcvWYbRt0WLpUzez7dMm91FVEPJpWH3bVW5Mb&#10;612aA5uPbfC9vbObpUUtX6xpS4YL+bJjrRVzqrHTLdeogweq/5Wq5bs8s5tWlN8iS7DJsGbF3O/O&#10;VAf4skbdlktm6WzqmWUaB1qfmfaoae2WcH7j9yvaARRZv0Xg97FsoKU5RVPzrGHL5n6FvtXZgdaB&#10;e+e2zTFS7Fu2C5cXVh7muT0V7BdfPszSTtHGoF7ZxuDW1Ayytmn7O5oTlbv2R22W19WtWza+0Za/&#10;/oVd86OPbFlCDXeFszMbH1mXZqJ2nFApqqMSa9J4z1FzjY3NiZX5wzVrwzcVsD4Z0JVYHX36pfWx&#10;Tz7/OkvvvWPLM966Z2Pzf/Wnn2RpWcsGpihqueuB7IqpTEVzSjd/ld0cainVouZZe1prdNa3Au9q&#10;+95trfed4PLSnEV/ZNeoq08xfuuWBVaaVjcqDDt2QFFLLTa0tGtPy7jm4ReSfMtPjTTnwZZZAnFP&#10;c55tvVd48KnV0Z1DW54RO7zQckPJhC1LRl57XMreZ2O7x4aWOH3nri1FvaImHPRtf0NrO7MU4VTL&#10;M1ZxBN6cBzDnzHuFlZntmeyFPUU1WElLPl707N4TLanI8oyXGGSC+1qecVv1XZZTdM+W3EKYqy9O&#10;5OB4/pNbK1itJH1WaYq2qpHa0yqehYbOpY1VlW5JJrqFmjPxB1YegE9JMedZK/s/PzfI/nNjyWPv&#10;C2Eov0zfZSk4sh3WbQo3LlP2V8zHJFj28DqEfjiEX88vi3wcyBKXMjyHSyX/JpYDfB14RlU9E6+h&#10;KuPyjB6+S8szLqv/PL2aV/Y9a3nGifxy/r43S5567R8qWNqVOuPZn7qraBz3bYf5a1/vsVbXbM7S&#10;0Ls+zORZyzOyrODrwLfZpnhj/PbEqyvqV48AyZzf0o6eDcg377kaelcz0pyPazabVnf2f37PFKpO&#10;95tulez3j3p+XF2K/yqeNc4VmV1QFU8//IXAc8kVBPd61i2pr4iIiIiIiIiIiIiIiIiIiIiIiIiI&#10;iIiIiIiIHyyKR13TOqxIljDQV7eff3aWpQ/P7MtmcTVnsk1KRu087dqX46GoULC2CL6KgguWEwqz&#10;kuOEGmAsLf0SeC3sXrA0+cLNF1i+eoaiEp/57c7RJ+4Rn3O1zaHh11HKCVuOPHDvCtH7EhAodSLF&#10;GCiJrcjvQ2WUQOOokUpix6E0K4+tzktQxhJUp/ZbVSq0D995I0ubonYf7Brt7IYCdsMUa3ftnh0p&#10;zSpiCw67xsjYWM+VZpub1v51sflCqBjuK+0rklMyLAvMGX6shiyQp6/h5gKKs2cBGzDkNpZBhr3M&#10;vpfeQcfPdMSiHeqa2f8pS2ExHavuJkqHUqD01GcJer65aUaxK7awj0dP7NjPn1jA807NDhqILcs9&#10;UDD1h5aynzzSz2ZSW1Y9juSKOsCW1DY7q3bt7VXjPaxpf1PH7a6LD6H+Qj8P2/y6fg7jaSimP6xe&#10;2Bx0W7+WU9gdknLpFk61YEkGemNPdFAJxQoDNchY+SW4+dePpATQ3bg2wUBRJdF+KVxZxbRZU0D9&#10;Ucv675t39rP0xx9YX63q1NNTy2lXjPqePMCpNW/h4bn5+BRnfZVWKikXMF+KBwkiCitql+lI9GVh&#10;rI4wUh+QmLUw8KQdMpPCUHXhgsli0yogTVhx6kE7vqjzUJytSWowEIMpxcGBMdO7LSvbjQM75uLU&#10;tocD9htj/uLUJBoElZ8rGP5Kw5jcF+c2Hm5uinWe4Mcf3s/SiyNjxt/fNn9Zmtu5dZ1b0ykSYhbO&#10;W1a+ifLfbJoB9qUqrHsu9mDD6MmwqvsX1taHirB/cWxKM5TAFVHxez1ZpMaPFalLHOnaHz/UAdbW&#10;aOssKSA0UxMWvn5i+TtVHipi0JerVs6xxqhh35R3a1DZExxsy89A2rcksWlLKfJzK81CH5sAxTog&#10;ePHLIirNXjNyV3YtnpXLl6nJfG5pf6CQmGlumsOuznwsmRTqj+tgOX1WftyQJDPilnX1e+fgEozV&#10;11o66ELjdVfpSH2yJKVZ99j62MaK+fo37luP+twEtIW//cqUONXtfN7eE7N2IKpmuWj9t6iSTDUn&#10;yBmh1p9RNhWlgGB+W6rYWO0zDJ9XaZb24BSoh/c3bSw73LZrMsxX5DNnQ1VABtW/xiaUZQwxHQ3C&#10;E82LK3Mrz6BrPny1auV/97apXg5XzDeNGYQTnGm+fqyyHw9s+6RvfrMlhRm+slk331/W+FdW+WFt&#10;snrF3LM7F2Rd87qy5lUjDRTh84R7poFqq/kM8xiAzfvgWuE8ie2plDId5X9VCsXi0Oquc2bzlX0t&#10;W/Hjd6zuUmxL6ddpW/7GavSW6u7vperuy956UoZfjM3uqhumpupKMb+q55hJT9KzBB998GaWMqT8&#10;2//qV1n605++l6X0pC+/trkqbPKhxrmexqax2lXdaMElMYdvTG1u8PuHNt+9j5ROdVTWs9uXD46y&#10;9OuHT7L0zbdNaXaglT4+/cyeo2oNyX4SECifoQU3U7chFMFV7iuUJxZnoK4HWvVhQyztw311mAQn&#10;Jyrz0Oq/qtUkLju2zfx8tWk3K6sWJj1TRxVH5luaytRE7eSr8gpVy9gM9b8yXNe8cHvN7rkuxWjv&#10;1K55U8+iVHxX5ZJJFGRCGR6dWBm7kiAeaD71llR1dqe031oqYZzbP1HbV1Tn1z3LfRtKs6KceU2q&#10;U3cL/THXtUZzy4tcTYHZ7WePrVxnUgamuDixeeB8YnZ+79Dmte+9bao8/KnEd66u8BWh0sy94/Ce&#10;OfkTK7jOz7wMvFss/H0dcF+ksPNzpVmWuOtcdzmyHV7rZTHWGH0dwndH4TZYtv9FwDVc2ZUyPPvj&#10;dIqoNFsOmZPnFwxh3p6WV2eLljhQz1Fp9vwI2/R52iGc67AiT1SavTpoU9Rg+BZ80HVKM1awYNW1&#10;mt7bMGdgGst4zrmormiPf2hKM+oyf2+ao1az38hmv2+VQ11S76wYxncGbJh3O9StX1z2qRu4cf1Z&#10;q7csw/yKt3x2/fI7c4lyKZ/HfmuQnS2DqisiIiIiIiIiIiIiIiIiIiIiIiIiIiIiIiIi4oeL4oU+&#10;9WkpzMLjU/sK/OUTY953Rvrs1silKD0xoC66+topBupU7KSy+2ZpXyxhsjmlmdYmh/k1h425wATj&#10;ex77Fr/vhSRy2JiwMMdKc3aNneAzv9368YrV0NeXXhebbckXR8ew8lijKfhqWgkY7ynm3vr8KUIG&#10;+lixEMb60jpVfivKv4h9hbpiQJWlhEgBG7QwllKhZGWf9I1ZsbtpzIr33jMF2v6OlXsgohpf/lel&#10;IuudGINyR+elWF83iQBkQ1cFStnmwzIsmteBZQwqwD3z9NXvDTufFl4mWsAWXlHU8HSoX/gKzbni&#10;C6BIhJUxEt0aBh4Kp07XGptYCqWKsTa3FeNJoREcazvFV1+ZD/hCSrPKwZ0s7YqSO5CMqC8W+FBr&#10;u6MCKcqWYXoWYEHMctuti4a/s2oZuLFpdMwdxc6Q8MyppkRcdTFOHEMvZBrKTlO4fTrUuRJdk/20&#10;IS6DOGOwM62XpHFO7MS+R3npSiXU6RtLuat4MF3FAqMdRro4CjPXfsSLUPyuMvEzCOKRAGZ/U/51&#10;U6sQz8SgeltxRt6xMB/Odh8+tDy11V7jktX1gwtr7GNUSQlaYhUXK8aWhs2P/3J+SPSUsXyPi2+l&#10;ysSfESdm6HUQxhqI/ajq8N2OtSTZB3G4nFslToz6OTHPeh1jM6d4922z1ctz2/fRj8zO/+ovjJG7&#10;qZgbu6L/fvKLX2dpWfdEWbcpxj3l3NB5KX70wb0sHZwbo/yWYnihiqw27dpl2XBHEjviCmKzTR03&#10;VSyRkhuzkv4gRVlVdUO8ke1Vy1f30mK4bGyYWqLatGtKVOiUM4QXowr1cwb95Hw5akkRu50dffK1&#10;3asthvOGYgKVq1bAVssY4QONO1sbkpUlONix+YO6t7snohu6K/2bmGuvpjS7esyLwCk6XgFRaZZA&#10;NoiS43nhVF+vA7p30Vn+9XZVutZmwn12MTeeBPlkTsAdXJgY+as6kig6QYKROkBLx1xo0OmKdjka&#10;2zklxYE6f2xxEe/fMRUDXe0Xn5t/+FLK2YZiHaaYaCw500oCtap8mXzzWH0OpdlgYD5wonEbpRnz&#10;5krNxgifwf68SjOGg4kkDitSvWxJddvU/pJiMk6VlxTMLSdqq7bYl0X5oYHUz3PNM2oauadD81+7&#10;G5bv33nL5sO3V8w3yeVnuNSYdKZyHGmOw1jZt82kHOYkx1KilRUnlPh1jGEozXxTQu3IHAbbK+kg&#10;2oG6JH4BikDapcL+a/wV54ZzYuLXAXznQAP25poZFM8SR198lqU7a2YDf/g7b2VpCsKb9s2sknmg&#10;5etCqxr8/IuvsnRUsTF4VDO7u9AEoL5pNko80X3JjS+fSDaZ4OMPTVGG0uz//f/60yz9o3/0h1kq&#10;IXMyZ7UxqCi/y7NNRwryofoT9leE1p8A/1SXQvGPpKY7VFzRkVYoIAbpuVRFJ6fWF2/fs4nXhsSd&#10;j4+sfBWxhVPgM1iJgK4DwRb2L4+W5A6l2Y6UZr1LK+em6upgL5+XPFGM2q5str5mlXPRtnkgj2br&#10;mkOsoBobWv2zckld/qJaseNQV6UomskV9CrAZVTT1sKatjWFcDEZV3Qevt2tsKDjvS5Y+OzY7KfT&#10;sn67LYXfW3dtnosKb6AguVU9ZxBDfTyy83n+qHltDZ6tNOMcu2ZJfmGZ0uz00uqYuVCKUGmWGGGW&#10;oDQrkS8ZB88Ew5ldk1UaesrU/+X/8S+zdGPHVpZIUVOFDrrW9tvr1mY//uCdLH3nnqk5aUH3DkNp&#10;UYaIn3ia0oyUNnTXekGg7PDvAeve25UB98VzLv6L+RXDtstbcL6PMLvPE5PsabjO7/plSsF2mILQ&#10;P78M8mtniUvxMf44neK7qjQLsvnCeB1TbuwnrJKwmZ7WbO69gyUO1PNvQ2n2qnWZ4lVtM7T1l8Gz&#10;LvE8WcQnR6XZq4M2xaeQUnfOL3t1xnyVlSvmGo2airfO3EeHJde0c0OlGf76ddjVt9mmdE3GPFZc&#10;SkG+qppnsAoWKrx22ybbvZ7NNw4PLb5+bquk9gdjlF9e2qgqh8PKQrxnLmpO455dNC8pOq9o215J&#10;lOblYN/cPXdr2z0U65q6ZCl4h/NagbmQ/WXbz8BvMIcRERERERERERERERERERERERERERERERER&#10;Ed8PFE/16fHBqX1d/PKhMfHHYlzNasYO7HgUsI4UC0PRzGb6IonSDIY3Xyhhi5e0TUyashRnRac8&#10;0SfmDHzPC79iXo9QaUYasmv4uprCxQKQggMF3URfwFG+5V9nVY7s/6s5cqx4nyIiyiAqO8A12Y9a&#10;ryA25kS0R/JQY8141XHVfalNTkHFNjNmXevYlGKdlimENsU6+/ij97P03j3bhuXf7VoeamqHcs+Y&#10;fQebubpwbdXYuZSCaoUVw35YAP4X7ZdFzpwizRKXAm6Vp69+b5R+MCCXXdF9hA/y5ONlGfNcsqz2&#10;XVCaqc/BmKU9UPZMxE5ExXN+acyEsbarirOwtSuWh8p5ZGE/MnzztcVFeXRp7MWmlGZtMaQ6Yl0P&#10;pKYaYbMw0hWjg2uvKq4S6+6nwI7Xa3bQ9pods6MgTihkKqpDEdELkF5dPDIxWInZ5Fe5qsSBWoS1&#10;IRGeS3tSifXE9B6LYTzSlR53LF4B2ykgK9KnYC1TF6RzKbfqq8Z2mqkBx1JPsY1yqygVVQpUX3Xd&#10;q6F2qYsi/56Yzm/dsXMVWqpwdmZ/jOTTx1IZ/vwLi8XRnqgyE/SQP5Rh/+g3+R/iHlbEjiFWnlPM&#10;yT/lMdpUvux/A0oz6oy2mqgOwv7rlIo6EtXbXGqMmvIyRRKY4N23rC7OVfaf/Njs/V/9iSnK3rhj&#10;trwq6vODrz7P0i2tDY3qa0usNNTRzboMLsHd26a0mrTNnrfG1sfWNMbUsXe1YVfM575o5rRnU8c1&#10;dO0JEuAEt/aM8T+W/GtF56xIFcyx9Yb59Laqjrhx9D0UgrS0miCDDnG/tcXcXhGLvacO80DqlqnG&#10;9+0do9Q7lfpjmztMZI/7O8ZuTnFj1/JH/+WeDGOo0em/hSsxzfjBcK3SLNiH1bwsrmMQvyj8+ca3&#10;he+a0myxd18DHYfaAhb5q4BxmvGmuDDX9HHdzYJ9bn57fb1yLywXG8ev1eTjJUrKMNTfHZ10Kbpl&#10;R2OrxAlJndiB549toP7g/ZtZCjvzl5/Z2HTSM79X82KaFVZM6nAkdWqzYb9NxXAcyX+icBop9g5z&#10;aMYwbPpVlGbMq7qqJXyGWy1BlYaapOLZMDGziBdaqppvqTYthdVYlgE1yqq8kfnnG1uW7999x2JS&#10;rveUB4JOJmjpfi3Nsx5L6faobfnrS/FX0fPRSNcgjmJFKcTJ62KaEQ8KzPVcta652WXb8otaalNy&#10;KvxShzbW+EE7+FelHVzfYzvohdjsVCsR7Cie8a4U/5/+/O+ydHvF5gV//EemYElRku0pTKjrr8cX&#10;lr+/+dTG1pnivk3qNqadSSFYU0yzUU8K5ZqVo338KEtT/OTjH2fphiRMf/Iv/02W/pM/+qMs3dVQ&#10;882XVmd9xTcdST1JnaEsqzWszhijU1TrVtaG2uj2irXxJqqill17RepzzL6nMfjGDWs3XP75hR1Q&#10;JWhEAlV/Mte0fMG6pk+FDG63YIf65q6WhBh1rZ9vaZ58SMDqBMcni0qzqpSUl1L+8eywt2NlVyjW&#10;QtmqyKnDVB2Jf7DU91e6hPNxpJSUWRKzVx5RUSXS3Yl5S0yzSx2X4vNHppbtqh8cKE5aqDRT93Bx&#10;upjrENOs6gK5ehcXvo9Ksz/5r/42Sw9u2hw2xbr6ZffSxoWyVqS5f8sY6Lf27Oaqmvy5VenzKM04&#10;mRohddd6QdB/rhtGw330G4C9kd9nxTS7LotcE4XJ60T47gK4fC3uTvzTS1aih/yeWeJS6jl8FxaV&#10;ZssRlWY5yN/LIuwDvwk8zy0upc6OSrPXh9CnLPN7KTiWtK/5NvMp3uXx2M2lw/4cttOr4NtsU2oO&#10;pZk/DDFfJTYcdUN2W1rlgHnGzZsWu5TXdYB3nDxD+OWl/vgGwfOSWwnQPe9lyTXbdrPn6HrPBC2Z&#10;zyW8ynhhvKJdPKNAr3j1iIiIiIiIiIiIiIiIiIiIiIiIiIiIiIiIiIjvP4qP9Onx558ZO+3hkbG7&#10;6uvGTiuKjXomNn2Kttbvr4jdLkJbgXXx86/M+nKpT3dlfUYsar+LL8GC5x7//UW/XvLVlC+p+Vdt&#10;2GX2u/9xmnNmWqB9UrLyjGGfETtHVATW4XTKuez/vFwo6aZiuKXgmGqg2Jh5x6QoKYbQSLGAZrCZ&#10;YUiKSozaqGa3ylCVlKmq+1fFYB1rjfp1Kc3efsdYyQcSkOkjdOHJqf3VPzdl2r11y8uNLQXKSNDQ&#10;Ov4hS6ZaWWypgYzhdbAAQtYCZhWSGPh4nqf64xWA0kwhnp753fu60gbZXKo4C48D7K+of8AAyCD7&#10;EKHZsRRyhVmWOKXZyYUxEmZFa8fGqhnB2pbZpUi/hW8eGxs1xbF8QQ/Kx7opa1pioHfEXB1qG4Vm&#10;Wcqaku5F+zUb1s8kKstAHL1NMWYVYq2wrnRNDAvMDKEPl6BKsUt8kUKMZRBxPsmnHdSWpGw0sfrs&#10;i/nZV9wqlGUTKC9qCULRjNSHYeymgMHs4iRK+lapGgO0KKoIx9EuKMrG6k/Ob6k8OdM1OVd9qi4f&#10;UDqx/npD6rwP3jIG7q76d1tM546Uc3PlqaU6+rtPjck9kKosxbhs15pLJZizUexaZflomPMujh0+&#10;Uy3jYpypHCjPUqDGm9J6nKt+S1qSwgyhGXUzHdtYNFG8m7ri32wqRkeKm7eMeX0u1vX775gv+1f/&#10;n7/K0nfffDNLK2rLqeLgHO6J9Y7vVLwxWMxzj628s01F27F3V+ygNZlFpaZ61bkyK9dnRdxxzGiq&#10;qOPFZtsTu7rbtv67vSa6Mn2ScUSqj87U7GysPFjNpu2o1JL8Zil0KdQHRbUdQxYq8zP5kELJ7tVc&#10;kz21rf88emT2xBrkNw7ymBuHe3YO4V3IvpouqSK1ueyKMdVlLs95BpRm1GWGhY20HK+GifzDq+B1&#10;jIOvim9daSbQki+KoFmvBdbCoeE25lQLlWZLZWzX7V/cRz9ZBsqbK80sdfOXfPgojHTpjo5tS77Z&#10;kfJniAPV7xen1hc//tgYhk9scYHCZ9+Y2nOIL0UukqCquLRnHfOJVSl+JnJMA/lTWIkhAz9UmhUV&#10;Cxi/nOL5lWZ2jb7GxcueqUkmHVPBVTT3XpM0daWe+/apDAKlWbFsPrEi9RAxkqtScqxUbLs0tnLf&#10;2DC//LM3zT9ta36AWizFpar7Uo31tRRmX6ree5LK1RTreaqYc6yyEcY00+WScTK/B8odbHPSMZXK&#10;/rbF+Do7NzVRXxKuG4c2fx/rmebkzFQlNcWEcOOo850pLF9T1Qm+gG1+J45mWXOgwy0r112pp/76&#10;z6U0U+y5//Z/8m6WphhY07kYycxdHh1bW/71r0zdXVgxe5tKnXem+WN9TYplxtyiXWiu7RQ/+53f&#10;ydK9TbOHv/jzX2bpH/yurZ5BV3rwjbXPmlSHMHYnxMCV3REfrtqw8qdgPKbHVBQYdEWqovNzU1qv&#10;6tqMczM9m+3vc88sKXTaVj7u5WM4tL421rmslAJ7l/xO9TzIvGN3w+4x6UlppljAB7tm+ymOzu3Y&#10;rtSRbdlmW2p1YpDevGHXuiGlGbm0Gk7yopTyKCsZmAvbnZLflAJVpbuWU7GpoTSFc/NCTTsLZ+qL&#10;Kb6QU6OuNpXvN++az9N0y8U0I84uzxesPMBKBUWe5z08W2mGfdieoiavy5RmZ2KAX15a+6QIlWZF&#10;PS+hNHO30B88V4y08o0eWwoDpWfqZ/74wWI9c638sKnYg1u6J4f2unbgmp63KOi3oTS7bmrEUMJY&#10;CcgG5zAn6GucJJ9ubNLvfvZBeG1i57wsFuoowLKfwv1RaZYjbJ8XxbI6fxH8Q1GavWpdpnjV/oGS&#10;5lUQ5iHsc9e1ebjvQs+vUWn26gh9CbjaLtc0jHDZsvn4yoraQwN37q8s5T0E1f8PTWnmnI2HsHpR&#10;mlHknuYdKM0aevZZ0WoiHI/SbKx5gd8ebhUpzYsmegfGM0tJs4aSXr6WeZ+r09jmxXbZPX9kSQZa&#10;iFoOtzmU/flcIqiA1wKuyd20zTsAl+9wexGcHRERERERERERERERERERERERERERERERERHxg0Xx&#10;Xx/bp9aTM/vq25Iqoai4N8TBaSFFSTCe2b5K3b5q5qqJxW9wToGlT3aoFVAp8FlxJkaYv94/arTl&#10;0DWEJR8FE9h1So5RfPW6Uz6dVowJOdanUpRmfFWHqQYbvsK1tU15x/pimwJ1Ub2qr7Q6B5UEgI04&#10;6Ns9YB5WpdpxTHzlwVd4rYpN3FQAqO1NMW9V5IbYZgrX41iArJF+dGJM1u6JxTh6b89UGje9mDRa&#10;WtWpRGDh16UUAqxT675ivwJy5hRplrgU5EwQUv3xCnjemGYgyFIG2j78DfMHy75cF12bm61gZz5Q&#10;9jhFj/5AaTZWMIsnYi0XymYrjQ1rY4WZKJxb9y989Y2xg1N0xDquNI113Fa/IKZhV75iIBZD4jQs&#10;DRjptAf2uKE1jFPsbhklYtu6XkEiR8dI5RysaSDyMUwMmBS9od2j25Mt93PK6qBvjNuhWL0j0Vtd&#10;XDi1ECqwudi+JdlwUcfBpGhULM9+c4S2miuu7CDah+2h+g8xzDie8x3T02PT8FtVGtHx+YMs/eC+&#10;MVk/es8qj/795LGVF7b1SO3zQL7+s0fW1mMxv1PM9feM9YqVb+JPlhQrAZ84kV+dlURtcbC8ojxA&#10;eZZiqnPnKrvPvk9RUdmdak+ZmKj9BqK0z4bW1hjF2/duZ2mKjUChdeum+bK/+gtTmr33tinN5mOz&#10;k1VJGO/esuP6bbt2s2b7V+Rbx+oTKTak+iopRtmOZbdQVxsnDZYlU5oQG5EzLTofaccTm63Vyvvg&#10;7ob1vbMTY13vbln+5qqDosbeuahFo5p1aIXccbUOm472hE2UgmvQpmWNPRyh8CuFnnz7cGJXhSWO&#10;4hR2dVks+Vs3zS5T3Ni1/FFi2Ov4uCo5lSyHfk9+ZSoOTmnm2VWI5b88H/6hKc2Ia/TbhhsHMagl&#10;CNt4GRa9hYFzQ3thm1aoyNbLS5RmeR1d0266qLu2OzaA7kk+UZq5fOvSvnJDYpCCpn+FtmQFXam+&#10;GLNQbrVb5p8++tBUSb/63Prm0ampjwp1m793pVRLsbJhih7Ua2WtbkBcylxpbb8zxjrmbTCu0wd9&#10;1umLKs1Git/VkT8bSXFWnlq56/KVvlqnJGU06o4hDlZ+ayxlSqNklblet0zUZlZnh5tW7p+9Yb7U&#10;dCvJvTUHSnGmNkQv8uWF5e+TI1Mb9UbWYM11q/+h1C48Z5ScIdmFGPf9Z5wpMlvZZEXPWHdu2jVP&#10;Tm1c63YtY3c1zhND8utHNibUpf5iLjHxVyRQG00lUXTzRbYZa6VkWpUN3JLS7P23bZ74Z//alGYb&#10;Ckr13/9vmcIrxYWGK2KoMtf5RjEu/+5Xn2RpXWNXdc0me+d9a6em5qIFtfl62favIk9K8JaU4eur&#10;VsYvP7FnlZ/92FpPIb6ScdLaeH9Hiix1c+aJKLiAH9ttgh0rraogm5qUdtTn6gTU1cXnyvdtzR1k&#10;jYUnj6z8NS8OKnNI+hj9BPsua27JfKkpW8WHEH+s37YdxDZdscMynEuu2tLAfaJVYjqqb+5166b5&#10;g0Nd01o2tQWlFERVxHifQtXqFGczN7GwlDlAWXVYV7+o8SCpw/Gl6k6FC6vKDF8dWf0xf63q4fPN&#10;uxavlvioAwVdrWnSwIorUwVOQ2lWvY7RrfZQdhIszn1+E0qzspxiZW75C8eRufzsRPN1TbcKVE1f&#10;mTvJp4mFHqx92cPNA7P/pqpbSaHdsfxtrCozsj83j2S+zvOHnzn9iVmQviyYGjEXTMGcizYHPAsQ&#10;44Wpc1dzUvLpxiptL+RfCN8PXHfM60J4L/CbyENe5ixxae7W9IcQlWbLEZVmOb4LSrOp/G7YT5bZ&#10;vA/2nZ9HpdnrAv45r/9rKj6Bvx87oF8cawBr6l1NTe9awvrmPPYzd3od75i/1Tbl3Zk8hB5fMpCt&#10;iVZyquh9vz4jJM+Dlna1ala3a5PvzU2b061ISc78l3HVr7N8/LXfZlNdVF6vxPOujlu2zdyvqnmL&#10;mwsmqPCOVedUsAdtkxvtddtXHC8I3hVmCOb0y8FFuZu2mYSyW3Mfl8kA1++NiIiIiIiIiIiIiIiI&#10;iIiIiIiIiIiIiIiIiPgBofh/+yvjVDYVu2UqdtOlvmCyDvpYXwxTwFCdE9PAfXHMkkJR3wtd7C/v&#10;y2OKsr7wcfzExR27DmIYZP/7CL4uwkQQrZkv3KjcwNz/KqnPuTANKnXFJ9AhM77AKn+s+088DNjw&#10;fHms6ivoUDEIUpRU1qbUYDDwBlJJUDUrivckIUdhTWocFBMNMYdR4KzYZoZNy7Zb412XvFJn1pKF&#10;QleUtZG+Yvf71tajjrFo74qJcXPHvlqngCwC+X6iT9jEOgM9qXqqLKr6GvAsNglf5fOUGnh5uNgP&#10;uteyKwZZWQBtG36ZRl0BSku+lLtrS13oq0MAe2D3XlWa2fbjM2PZFKpmVyubxvYlloBER4WvHlgc&#10;sxScu7ZjsbLOxehsK1ZCR2qusRg6c/mOEmxSlZz2QG25tZHTYveNnOvsGUZtHifDrHYqNvzRkbGr&#10;Yc1BnuMeMKkLUkqlcLEWxYRYFeOe7SLHioWBP+DaI7GwYYjWlZa91g8VJaioiIs20UXJd11xMXQL&#10;R5ZQl3TlWWTx674zq/eLBxbX4/d+/HaW/uwnVpkQzY+eWDuVpFYdqG4+eWCx0L48kk1ISZhBcW6m&#10;9Dkx0itKS/KFsFMmRY0BYuguYxz55XBt5drMrsW5NeWXmCEl7Ydh1CP+Tc/YNf2jh1n6s49+lKUp&#10;GgpCNlHMrz2pZr/6zOKr/Og9qzPiqGwriN69WzYOdi+tnE3Z7IZVS3I9S1OsysXZEUnVqe3olCqe&#10;6x8zlYdy0Z740qYY4K1LqUUSbG8aC//syJj1O3uKEyY1RWK8lqrPDSVfmaIWo47FImJbWViAs01J&#10;kykq4yFi8458fBsFp2hPc50/FOvpzi2LwZPixo5VFrelHpkbVLEb9TXY4QAyUK5mtx2q4gyhkmqZ&#10;0vd58X1XmuV1YzUQ1s9vCyVsTvOmYDqYYLGO8p8X95P/xdOvLxTHhio3hXtNztIfMizs6zos3i8H&#10;7DmHxUu6/o/rY4yGTjfLhyj3GzE5O+bik9T6mFOaZf8nfa9r/f9H75vv/ptf2RzuvGO+sabx5aKl&#10;gTTBqliIE91sphiXA/VflGb4I8Ywp/jVfB8/LbcWjFF2bfwMx4SYaOzt6B5utQqt0jCVf5uzCoVn&#10;C0XFCZ0rrWn8Ys426Nvcula0cw9W7dzVkm3f3rH57c/esvI3NAwOOnlmiWnWUv/94tJ82qdPFOd1&#10;YvlfkdJspPhXJTVqqNwgzthMY12KifaVVX8NnfP2XSnNTqwOWl1rwzffspiyulXhi6+kZFIcA9qP&#10;NkiBLXIv4NpJv9c0x1zt273u7VoePv7A5n7/5v/7N1m6pueU/8xTmp3YY0NBbr+AKPDBkaltfvXp&#10;Z1m6vn+QpWs7du3e2Mq9uWtjL311rWz21/SUZptr1tYU4+ihtcNP37E6EYm8MO7bNWeaLzJPIXXt&#10;AXs5+9+A3TPvrRbtngeKVTaS+pNnupEUgKjV37pnqreG5rISOrntFAxrMIBpKpmys3JKrsPcNpci&#10;lCnPoDCQU5xcmN2cy0eMFLO7pWf5mm5266bNw7fVXkoKJfmaogJlVdWgzANSDFWOqRoE+yb/uLay&#10;ZriDCzOODT1buiOUoDQ7lXIrxedPLEYq7mWzbvl9847ZJE+YEuO6uLNUxXhk7VJVJfHewce3oTSr&#10;yP+iNAuZ0jMY2/K31IiOds/xR57SrI/STM/jOxt2M2yvrmKwQA12R39YpjRLnL2lCfjTpZa4fvui&#10;QNlB30yRx9PE8g2svOMUmRqTeDZz73vkr/N3BpZSLh/sQ732sgjr0gf7lqWA8r0K8jJniUvpP/44&#10;nSIqzZaD911hVsK8PS2vTP3D7FDPUWn2/EBpBsL+Hdp8itAOotLs9QGfHbZDCH8/7z3YdXRsE0eU&#10;ZnW9Iw/r+x+s0kwgbm2NgO8eRgpoSh0Qohqb7emd7OmpzYd3NLde1cspVlggptl17yMYa2tMoFBz&#10;6Sa8p2Lbrc4QbFd4j+r1d7fKIApx3sXKFpgP05KMgvkVlmHRH2QI5lE5lF8QbDpgmMx9vGdOH9fv&#10;jYiIiIiIiIiIiIiIiIiIiIiIiIiIiIiIiIj4AaH4X/yH8+y7W61pLC4+6Le09nVP1NcKgbES1PQ3&#10;a3F2pErjK2ZZDKlQKcDXQRgvfKEkfg6sx+sAuw+Eap1uy5hdFX19RulUg73BV2l/TUx9KeVrc7Nu&#10;jEK+osNWnGjNekcPDGKblcQFG4oRWoUqkqAhadia2KDrqudm0yhgTbHniGdz00h0OSNaKVdk26+q&#10;kOnFEvrEx+CrtAhsBX28Llx2jJHbkWIDyt6PbltsIJiHKULWDLeEvAQThLZ9HSyA7wSWMCgAv153&#10;GAx72HPEs4N94fqL6jZkyUFlb3WsfdZWYWkmx6p6B0OjErgYCVLpqOkLA7F5v1R8hRv37mZpTd35&#10;axMdFb58YuoWhebIUKzYQbDCiWvYl4xtMDAm5ximoI4rVxfZgFTOWPUwR06WoCim4JxrzHSMFE3E&#10;FXR9tGF9tMS95GuIP0bFeMVwDBUUsbDw2U5OWkhgx+MHYEms6BaTluVxJFZ/ijt3jOHx619bnLHd&#10;XVMETfAValvaCWUB5cBGCmKs1qUsdfsT0Lf2t81nnD/4eZb+d//5T7JUISoKx8QY6dm5M937WCzY&#10;h+dmT5dD2z9CbphgIhVxkjFL5C/LksCWaR9Vak/BeFDt4XdRCqEQnHoxHFFM1hS/4/zUjLAhFnuj&#10;ZmWf6Z79rvkp7I17N+SF7ks1ubcqWm2CvT1zpPu7lq9NIzMlvtlShgGZX2FFzi5XohjCbd/Xsg/g&#10;m8NxjG1sEla2gz8mJSh6jBmZpLt2OC6QwgwmBqOLoyb410yBCtyHi1GkkrE9krF2NRfoawAZSImF&#10;0oz+XZSq7f238xhzCgnHEJOMy4vpTOx2xlTfR6RwMQJd3dq2H9MsLJGLi2bJC+NVGZbfNvLcqz1f&#10;tiIS4F7xpVdT+4M0BX+X1ZbNim2j2Od3qtnNC5USVxTUFEN3oX9pjKRsxUA5EHa1gMDuDgz7rA/s&#10;yvVj7ZCLdPMqCHYcx60pHxbNca3cJS4oWFN0uot1MNFJ520bc1qSoo11F+INMZfOVWFquAQz9WPU&#10;zIWq+fquVF09xRVjjOJcWPBlKdOYnwzHi300BXUFpqoM3y5SzKRK72j8cGpwqVumY8sT4x8K+hRT&#10;xc+cKe5yfcX8/1hz0InKcyBF++DUxuTq2JjG//Hvf5ilb5vwqVDWeKmhOsNDPf8Utszmvri0fPyH&#10;X5lqal61AWWusXOuwENlxXsuBb5jroGj5MUiLorpjMq22LZx+Wcfm0L3TILjv/jrv83S//H/5OMs&#10;/Td/ajbAvKSqgFZPpML3VWUz1ftYLeP6HNnQvesa19e1SsbH922euLFuddttWd2t6znmrXv50wFs&#10;0QcPrO2GxJTTahmY9kwOua6xWMKnxP4sbxtSBE471iA765qkJiC286hn7VKRXa1rLseDa+fS8ulY&#10;rwI2TUrd1VWeFNg1yvBS1ebbxJPoSM0zk23eOzSV296G/U7TshqI6/Dan2KZKsfumIMVLpiPK2tu&#10;/C+rHetV+8G/7KXUT0cKVHypi3TVX1dWrFy3b1jZtzVtctfWXK3Og4lWE/DLQQzGsZY1mKsEPJez&#10;CgNVMZEqvVHT3FtzCOeOm3YvX2n2xdHjLB0r31t67/DmXZtbY4FuTiE/rCpxqwwwF71uRY8XVZpR&#10;R3Nd86JrJSD+2GPFaZl4A817b9lclHOrmjehNPOI2RlQmrGKA3M5rthReX332zo3n8A87/ahqW8b&#10;agBWsKGOpvJPocIMXKc0Y7wLqmQpvFOvxcWF2acfrxK4Z0v1V44hpa9ed+4PFbRhRX4Wu2Iooh8x&#10;v8qf1bLEHfdtIzDFF8az7O554OZyljiEeXtaXslH2L8B71p5zsCmw7n2q+B1XOO7gNfRpqOROUFW&#10;1kJxVtXAzcIivPep6eGUuFKvQzH3Op4pw3yEdUOb56n9QereL35LoAao9y8f2DhPPC5ixff1voGx&#10;dG3V5rkjvdN8HQjHvW8DczdLugqaKmyycPvoyB4W8O2HhzbnwLc/0aoPrCiYYnPdxs7Tc5vz1/Xh&#10;gOdXHiOedxsVme/wJsEqJijPGpp38w6Q1aaIbc97IGJah2AVwBRuPHMvfMiYJW6bB3de+gGn8uZ8&#10;7qntANfvjYiIiIiIiIiIiIiIiIiIiIiIiIiIiIiIiIj4AaH4X/xtP/sMV9Ki6BN9xW1rgfqh6BAV&#10;Fl1PUBHjlDg9DvrCyNdEvmjnDOJFpgvr6pel8PKvxhdg1AaOBoPyBGab9q+v2TWKwT2cYkXl4Dwf&#10;MNAmPfviijKuqvJUWU9bFJCqGAh1fSnnA+fWhrG7qlAvE3CMRBROBQZBClaidhdK+oAKKy1kJl7H&#10;VGQf7FHCiUmElJRYZVZGh6qjVtuYXh3FgED18/7de1la8aoq/LLNB/o8tT++K2yGV4fsRUoZtilX&#10;mPoIfwvXkQ3rikBe2CyYzc04UHbU/eAIuu1IX/KnUncUxTAfqy1Rh1z27Ev/mmIizWQjD07t3kcX&#10;xlSclPJ7zMVEH8kmT6VUGon5MYIJov5TFBsY1VdY7p76l1/OqZjlc+UXkgIqtVApOpWyABY8SrOi&#10;jqPOcxVZWs/al/2fHmvncuxc12Kbtcanyif3Jm5ESYy9kRhLKba3jbX0+LGtLdxoWN3BhOyJIe38&#10;ktp+orqcq/OGv6M4SwFLpFkyqmm5bbG8/pN/bPFFRC4tSDSYtI9sQ+V7ImbnNyfW1p2C2tdTmk1L&#10;ckz4cqmgKmKik4JKw8qN6sCpKmFz0L6+lCKMESn7wYdvSjm2KmYx9Q+Dkm6wpvY4VJZXtZ3C+Vvt&#10;s9Ik+ZAtIx5WVtw18buQU7Bgzi/SZz3MsRsdhB92bH4Bk2R/7rftj+t8e3CJ5BjbQ/4cqUYHTjWA&#10;sP08CjPg4oWJpT8S417d3DHVcYlD9ZPOwJjpYylVGrr3O29aLI8UTbXDUPWO8gwy+0wsQHzGcqWZ&#10;TlABqfPr4IhHlrwwvu9KM4AaL7THF8FEfgofCZ61nQKlWVWxGFk1gGNRqTrnD9PLXUptL9N1a6on&#10;QMmEoleJ86O04VRjKQosru2GKN2SbezSBz0ntAosdaB+gfJB4cgcw3uszI1Vl37cm5WGyW+2t82J&#10;y226PqhLFdpS8ZxLfcuqARLtpAXMkrLUWH5M36Ib17KkMNWcvqcMP0tpRt3RR19FaTaXomMwtmuh&#10;NEsmXFmCMnkgtQjqnxQjzVFmZXPyJUmXsFHOvbGu8e3MlGbNqY17/+z3P8rSNxUesqyFFjzyYuFB&#10;W2O7lGZfXVq+/uJXn2TprGb3LBbtHk3loSSHROyjvNy2PSt7NSSbq8iiylqx4yfvm0L39NTK87c/&#10;/7ss/U//s59m6Z/9e5tjzGWkNQ1eT45tNQFUMCmKYmqWUQvWrA0rSlEbNNVHd6VneUeydZ4lzk+s&#10;79Y1x7tzS33Ww6OHVkeo2+pNa5+h2oU5aUX5HaptaeN1KcWHF4rf6SnN6pqL0rZ1qQy3Vq3ey7Kz&#10;HjH9anY8/dn5Dg34FanZm828rugq9OMnZ1YnqNJQmhUVw+zODVtdYG/TfldVubEtMf4sWRiDUZUH&#10;ARGx/9xaLDOh0qyia/HMShwK7w6Jb7ACHGtOj9Ksp4l8Y8Xq7M6hzbd2rSqS+Zil5bHZIXPvgmKi&#10;ea7ExTIbXVGa2UGUTiZemPXMNmp61p/hE3VksWHpsac0+0rKSfxRVJoZiEnuh1y9VMxq5ne3b1gs&#10;XOa/zHOpIwwG/0Tq5gjYp5IU6mLOFmnbELi8q+nivagjXy3GbyjNUH24lYMCpRnHR+R1EZVm+uMV&#10;QN2FWQnz9rS8ko+wf4NlSjM3J30N+IfSPV5Hm2L/vIda1dyB2Gb407x/2P6x3okTc+5V8DqeKZ+l&#10;NAPMeUK/e90z2rcBFPzfPLZ5K+2xuW5zBJRmjAErKzZRoT1eB77V8UNjLO+PrgM/hYeE2xea66Gi&#10;JLbZipbHOpeazI+dubZmY2mrZWMtzwQzzVFLbhWX59sua0bQHeiBKsGga9fmmJ1N5Usx10ZDq//z&#10;c3umubGvpfbULnyDcVNRSxbGKpmRw2hodcB3mhLPlqE3vzIf5CbMbDhvEdfvjYiIiIiIiIiIiIiI&#10;iIiIiIiIiIiIiIiIiIj4AaH4f/qlfbPjiyvr0ffEHkcBwVfIFBw7EfuTr5d8twu/xOWsX/tyHKop&#10;qk37wux/9yu7T6l2jGPMuq+att8dJRYj6UzKG+4Ji99f6p518qtizdXEtmQt9xWpPJzCg5g7YsXB&#10;KISpI6HEQvkpBrelFsk3qcuW6hR2NkoCAFttAbDCBFQ3I9XFhC+s+mrbF3PvUjHYRlKB8A367VvG&#10;dPWVD9911sLrBqzEopjPbDulw1OAKgI4ew/2U4chiGPCWrdlLUyvJsgg8076oKXp0Sloj65Y4y2x&#10;akaykZIY7V0FPzoRo7qtmBwlL3bhSPfvDM0WLy51LdmoswmZAOx27A9MlTe3Tr3HwhxPzM+4+GE6&#10;NmQWVsWKR+UCMxfWe2iHqMtSOJvVLhiOLlaL8s1x5AVFQ1GdkLgkY2kLxsiVEjTkK2hr2LHE1nqs&#10;dZvJL+XqiBldVxw4zmP/bcUXTHH70FRdg1NjcuwqRss//onFQNmypi2cKE4d5ZzI7r5SsLNvTtXv&#10;K6bo8pVmM60xTH1WZHXFmbVTVf0ByVapbOUeSCk0E0u5Il+zIZ+52sDzpf6WhrBrbmh941XFZtlc&#10;M7uTWC9pp8W0rtOxVBU7yZv+SHBFtaVt509lu7pUvs1xlrjz8j90oA8xUySacHHF3JHuYgbcNffC&#10;LkNfvwD9FpbLncM93A5rD93Kw9X8O4WZUJYNdKRU7Cg45kgZdSoR+YGWgtOMesbE35HC4M3bFvMl&#10;BdOHoZhFDdGDEEVMZPfEA3U+U79HpdnLw4/79rIIh6pw2A+3fThi5Nj8VhifFlUFbU0HCWPrOWv2&#10;buaUAG48yJLc8HWrUGVHLyBVmM6CxAnJGGdpCoiNhNWSuDsZJ2xHX/2EddsHkpj1NZfGp0+1asJc&#10;fbPXtf6S4s6e+fC337yTpczzLtt27FAN0NfYdNq3urQ7JnlSygS3JpUCCpwUodJsLOUYSjPyP9G4&#10;kccNtWvmcdLsmswDfIR7linNCnO79sQFX7R0LiXzSHU2kLKIFS9ShEqzsfyRm4+MbAw6WLMBZHbx&#10;KEvXCzZ/+eM/sNhgd430WKjZLZyiPsWDth1b3LBJ/Vdty9df/tpimhUVm6mgvFSkZCzPrBy5Ytky&#10;RRzPoj+Bt1OcMmZVsTN+9O6NLD05sXt++sXnWfov/oUpyv/qb2zcZ55V00CJUtCXSRbVIcqSydfk&#10;iFV1ybzKUgRXDbF77+3Z8eDosSpJ7XTzQCd6eHJkx+RMbhuhh3q+GI3MvmqaE6AOZZWEdbVXcWTz&#10;kw2dn6LBSieyzZpWO9nUMZR4pLi7Kysqp+oYN0E8P0+M54CF2RUKhV8rRltJddZVvLTixMpxD6XZ&#10;htWVQjYW6vyh+eGCv/P6Y4pc6bSY4tcmqNW0XeJ5VuM882TPdJ3S7LFi17YlR0VpxvPsM5VmOG5i&#10;mnkSiKkUZhOl3J/S8byu6r+iNJsqCCNzUwk2C8e9vJ9/dWSKw6F8wU5UmmVAaaahIEPrzO5L3Ozb&#10;ss1caWY3Z+UbVyr5ZVbm4FnN2Wne5KHpurbVGW6OgB/O3/tY6p7DlDqlk0cV5xqMoZybPweqvbgX&#10;g3KEq9eoNNMfrwDqLsxKmLen5ZV8hP0bRKXZ8+N1tCnzdd6trCjmap3YZfKnzj/JLxFD67umNKNO&#10;wrqhzUm5J+UK35V9WyhpDD05sRU38PGbmzbOM67zPq6uZdm8ofWVQZ18G1D3T8bV5e2xrI3D7aHe&#10;0Z4pEDJzPFbAGhFD1qs8/D8rQJAPxvminsPn+ubyrO2aBpIBD8gJeooNzbvS1ablZ03xpqmEXs9+&#10;xwZo87Kb59pEhpWeWDkwRVN2QffE3lGpMSfKaxwEbe8KTj8nXcT1eyMiIiIiIiIiIiIiIiIiIiIi&#10;IiIiIiIiIiIifkAo/h//3j7djcZidIod65QfYpf6a2Gi3oId7v/mI/yiHX7VhRTPF0//9yuxV6Av&#10;6aumY41J8dBXfC5YGrDkWPO9KTZmsylaXYKG1rVviL20LVoWccb00bNQV0pMI8ttkhWlfHm8dqnV&#10;YN9ijaTlsBQ1S13ssyJKAX63xH3dDdVlBtvHB1NYiijNJrpHXyrC9sAYocSWa6jA96SOoX1SwNII&#10;WWM5O8buzfa3+QX/dQD7qoh+6WLl6Ss0H7oppx9DC6UYmOhgFzuL2F9qQlI+cMNMsjvmJiRyZgaF&#10;VUhOsgRGIYdcdsyOLlvGqumLFd7XCS3FOeiIgTirGgOg2BCDOkFHdPuzS2ML9MVUm8+sHJSdmA8w&#10;0ucqALZCbDBAbJcUxMBC7Yjfcdd2lWMFrCp2SKja8201xYL9yWe4tpJcjXhhZTFeYGHMlIfcf9n5&#10;KMw6c7GuobQmaMqX7O6auqYtf3TrlsWo+cXPv85SF59LioDWhTFD1tbsuImY9efn51n64YcfZmmK&#10;d9829sjxp9amb9asDn78hhhTdsnC+Rn1beUdqO9+oXhr35wZA3m+YmzUBaWZWK7UO4pXWLFlxSUq&#10;6tpT2VVDbOxa1TKxIvbW9qrYzBt5Xa3LBSu7rhpR7qJKcmeoOPhXGNE1HVCzrBVqFDuFfqMJsRaY&#10;56iQOI7Qme6eADNyBubdBKaN7H2oazr1E9dW6i7hbsKORXiuJAEXscRdIzxVh7l4UYwf2f8+LP8L&#10;yhvHGLIUG73s2TVaWpd6itJE8WRgrrekVh32zebvbpuC8e6B+ZQU1PtYSrMmja4+ORE7ifHa+QGc&#10;ovI4ZXzJ/l8sR1jPqAm8Q14ICz7ke4zXoTTDDYdVwnaYpqD+iE9XdjJJ+hB2lyV5XEe25SFgwLHU&#10;uHcLzGJh33WwHCS+W64bVmlfvkMi6EJPShWU2incGCWb7MtHMwdA0Z8zh/UHTDfyL8OslOweo575&#10;4RRv37qbpR++c5ClcreFkxO7Ngqzgcp7rLlbX3Wlw929UJpVPWdSQd2h7PXVt1h5AFWXm/trLGB+&#10;T+w57vFKSjPafianLxD3GFUSeet7ioKxlOGTio1bAzvEYaY17Q9WbT5ballspJ2KHfjHv/+jLL1t&#10;YX8KFbW9pjcZHrRtjC1smQ/75tJq+C8/NaVZVYqZopTWc82nKuprddVtTQONxLuOMZlB0mg9XhTW&#10;Ze/v3Le5wOmJ/X58ZjEf/ugPzDZ++bndC9VF3aYFLv9+VVNtmKRrH8xCv5OHQsfmI7f3bW5Avz89&#10;kcpK5drfz3079zs+NntutezYnR2r4KIG7MnE6rApFZjMKLE3a5e1FctFU3OIVR68EpR1X+Zurp51&#10;LD5/KKXc2orVs1cVGSg/+/3fiQ/YsjDfhQcXlq+KVgHoqVylqRnM3RvbWbq3YeWpqN8wD0NpthhX&#10;1MpBt5ypzXmuCFW1+BLmYyUFO4Q9W5biLldEJfP1jh2D0kybha7G6xXN8e/cFBtZ8zFiWD+P0mwm&#10;jzpWDFWZnjOrXGlm6USOtqF+M1Vl5zHNsqRwbG4tw5dSmqHUzZVmNsfGOp5XacYznI9nK80os1UO&#10;dvdtKs0k7E/6jaUpWufWb0vqjDcPrI4k+k/6je2vqnKCWzqVEZd0r1e8A/kbU9OwfsW35+P+9SnA&#10;pitInRJMNYjyHopzYKAzFrE/LMcPGdTJ911pFrwueGF4buqlQd2FVRKY8JVtH/STsH+DfL5oF2Fe&#10;9TryD161Lr8reB11Qlu1FJuUuPNNrYLzLKWZexf1Cgh94MuA91XekH8taHtu+Tru/TpRVMdotbxB&#10;PwEKQKqbcoTlfR3F+TbrJO+aVjB/rAWUOSz7su3HescH9vdtHsAnmp7e6aRgHGAVQR7nXD7cgI8B&#10;Pd+2t1hZQY/GhbNzmzu3Lq3v1bXaxO6OzY1WV+zcy65di2dQ1GJujqD24pkhBfNUniuYFwLlMplp&#10;WgGnzM30Xph3sXml0s+v7++vwRVFRERERERERERERERERERERERERERERERERHy/UfzP/8ooSEOx&#10;M2F1wTZHOcB2CpRmUFOqonjx1Tb8ervsa25FPI4anyM9Rh5fBd25YonBsCuK5sQal1trpkCpBizF&#10;Fa15v6K4UAqbk0GHFiTYcGvSi8DpvihSckpBLvkCTnrdF0g+wgJXHn3lhCpdFMerKBZyiW332ddQ&#10;4ngo1hnsb7cuvm7Bl2OUD2P90O5aW3fEpibeAbGFDjYsJYspYIDxdZpy5OwYuzfpsjb//sDKWYQO&#10;hD2qjh0D0TFE83aiyah37MxalCvl27CBSak6jhMxpqCQIxkUSqAgIU9hA+Kv7tlu29ktxa0719qy&#10;MLZRmA3F2i6vbGYpLO4Up4rrcXRqLIFK2W5GWWn7onwDPoL9sAWIXeEUaJ5tTNXnR6L54H9QnsGO&#10;GyvfKxvGgEaVAPAHIF/HNoWdi0+BBbvaMIot8UaGfavgKTH+RM9AdTiYGvuxq0gyZTGjU2xtWP3d&#10;umXs49aFsUi3t+2Yv/7LX2cprAYYuBeXxhDd2rDzYMPC1vaVZm/et3755BNbA/rH+3bPN4ys4aio&#10;l5fyIbpXW1T8L57YvR63rRyzpt1zUs6pIXPiu6lOaqqzitR1FSnNYDzXRaHf27Vrba9bf8CKiDO2&#10;7vldlGb8NhvaPapiSMLUhviBQIX+oZ8x9cKKuiL7rwPW4FQgGrvwU8vU0rq0B2UiQRiLSWEBE99g&#10;qYO2YQHnjjVM5UscuzmB8/O6V/a/B3boHi5kjhzEIst9GeweU90XZvZp29q41ZPjqVojFsVQ7Sj+&#10;yKX8xHRkzPZ3D62P3tjKfQltOBHjuSGZ4FztgdKsQbwbDV5u+FM9PFVpppS6oEW9Q14I3/8xzPCb&#10;iGm2rGquqzMscI4EQCYd5optrkDK+SLYu7hEKRROrNDXjyKoFwZD878jqaUZP47PzK/OZB3ErSTf&#10;zJnYn4LfsD3iROWxRw2oIosor+VT8C01dc5RV2zAYc6wfOumxTJ7946NsQr/VjiTanioftzTGHrU&#10;t3J0VZcSWyQ5snvXpXyoex2kIsYsLlCkvkJPzLuhlBnPUpoB6tSHLu3wLKVZ7t8MM0l+B8pLX8qi&#10;gUeDH0rdNS2ZP+rqGOYdM81rb0htVO2YUuugbtf4579vscEONHcq2+HXKs2KmzaxetgxH/i3n32R&#10;pbUVU9NWlJftFTsOZV9DYy/CshoxHJG/JijqgaOi8aAh9c3dQ/OBR08sQz3ZyY/es3t++Y3tZ75F&#10;7M9Wx/a757ME+QoRts9ta/bJPKokC6pJRXVTDNWqFPSdjuWhqJF9czMf0IkFd6yYqeDWLVOa8cyF&#10;0EfTLtffh6iMNVF2Kr3sfwPHYgYMoVgP5jWDLq4+SrwkhZrLVwPRBf3xYyDJ0rnYuCc9+7FSs/lR&#10;v23zLpRmbyhu1O661UlFz7H08xkxzRbGYMsIirKZ5LOMvfglUFKBXQxvYsoKKM3wTSlOFQfx8QVK&#10;M/uNfrKquMa3D60hiGn2epRmdk4Y02wspVlTK0WMUZop3woNWDhWX0zxxZH1W+YGOzKct36gSjNy&#10;z1jnK80uUJrpqJv7FvctV5rZfvpYCPrVRB0Jv+DmXwn4m3SkwdczvQzuuXBJCkIVZQrqDaUZ5+Sr&#10;glj+59Sh917qhw7G2Kg00x+vAOourJJwGnNlWuMBcw/7N4hKs+fH66gT2uPiwl6ooV5dXTHfwtQB&#10;0C++a0ozPwZkitC8uAO3upq+eh5eB3gu5RkNn8/zxuqqJgXCWO8OmEO/Dtv+Nusiz76Vxx9rATZL&#10;CsJthsGTE7PtgZZO2d6293Lrq1annV5u5NT36po9CA00ZfHnxC+Cnt4TrXsv++gy5+f2PHWm2KuU&#10;fmNDzwirNi/kXTJ1w5yOlE9FfSZBCYqo0jS3WdM8UQu6uflg3nutzcP3wTme3s9fgyuKiIiIiIiI&#10;iIiIiIiIiIiIiIiIiIiIiIiIiPh+I340i4iIiIiIiIiIiIiIiIiIiIiIiIiIiIiIiPjBo/i/+Xe2&#10;SAvBzlnmDOkqS2a5tTVSaM3BWtl+Q+7N0iro+6bBNkJIZMgV/b6qJb/qnkquLj1eU8uDsGxTU9K7&#10;ptY9qWjNg5W6Sc1ZDkWbTtanZOErocuP/mC5sKL7ZRHh0oThtr+EJQiXJFi2Pdd6I8OZ1ppwAkXL&#10;MXksza0kC8szStfJ8kCsBkKLURrklxddk3D2tIRRvWnSyF0tuaK41oUyWUgQlpU0LA94HVLm7wSC&#10;8jkJbVA8r6rc36SKK+6W/1Gs8gKrng3U5L2BHTDSMiospdNt24FzLRuYoiEDv3lg8lbFXHfZ6umm&#10;Pa3peNE2eWxP608N5marEy25NquZDfS8JZeOL215lzOljboFqJ+xxI/qoqT1B9zSGdqPzYzlO8Ys&#10;WeKtV+BsVinHjlRZQ5Zp1JpclYrlk6Wxiqwp4ZZntHuWvHVRUbOX1MfWm1bm1ab5krnkvR0tvzMZ&#10;yR8pAHxZ1+qNtMTlxNIy67omuH37dpZub9qSiYOB5MPK369/8cssZTmR/R2TTff7dq31FSsX0vSZ&#10;yn3r1q0sTbFtly6cP7CluT66Ze1xoKU5R7plh8jvqqMzLcf69ZGddy57m9RtuSd/ecZp2eyqqDJX&#10;Va8sz1h1yzRayvJBd28dZOn+tuVfq/YUilrCZVXL8aVY1/q3FS01xD2QURP0v6rxhWUm8TVFrFx5&#10;pP2I55niynKx2f+5TZJiR1f81XVa+QRLdl8LZ4KspYpHKFo/KAXjjH5NkN9k7paRYwSz3xbPzMGZ&#10;+fK+WZIgv3oK+psPlowqafmDk5a1caev/GppJZadveiYIbW62IRtf6Tlk3Zzs3LTh5l8QLNu5Zlq&#10;TYzp2K5RVxDgib9WWoK5Fnri3hSLpYsyuPq2BHtS8sJg2ZTvO17H8oxh92BYdKkl10Jev8DKW9bS&#10;SdupelkSkeFtqKZn+SnOP9eSt1qlI8NYY+VQS3wM3LYdyzKfE91srKVW5so4SxAW5WtYHqLI2g4J&#10;8A0zpSxnPZHBzeUUxsFSqCzljN8qF6yAxeF5lq46v1AovHPrbpbe3rJzhlqSuadlGqfybS3d42Hf&#10;Duir4gdKuVdT88S657BqWgZXrq9wqQruK2VJZHxjWWOBm9dqKTlAu/kIdy1fntHgL4OZgu2hlmnu&#10;K+Bz37OwSUk+omLjd0tLv5HPWd8qbU8PFPXeSZbeWbXf/9nvvZule1q6rGhTo2R+luf+YdvGyvK2&#10;TayeaLL2iy++ytL6qo2dNc2f7t+08byuS2gKnT93KPtzr7wz2UNJ9b2u5dj2Niyfjx5ZHmjTGzfs&#10;no8e2TyF/TyrsaQz+1OwLC42TB2RspRopWR5qMkm93ZtsqHVl91y31NN+mqN/B5aCaZwfGxLxBFg&#10;/4371k7UheUgT7lCb2xLP5LXOssAe884/MY5bptUP2BmPM+WNE8m6DxLKLvjLclgrZGUVQ7mq2Mr&#10;WLluA9mwY0vLlDXO3d+3Nt9ds3uUtL9GpoI5qcHKxLJ/UzeumaXgq5W9Qlk2SSgDrumeOa9ZnvGk&#10;ZSV5fGketzOxe/X04NFsWnnu3LT+s6t+QHiCiua5z7U8o8o6dUtO2zn58ox2zkR9tKEo8Vo50dV5&#10;0bISLM9o/Xaqg3e1RN/LLs+4uEym4dnLM+pi2sMSi9+F5Rl5DktxeWZ9j2Xpb9+w5Rl5DzJdsjwj&#10;doTrm6qcM020FudXyqj2jdwSilni/E449ybNj7OUcchVcQLGc9d/dS4+BRNkqcHqNfPYHypoy+/7&#10;8oxLpgrPDd+eXhb5eL2IMG9Pyyv5CPs3+G0sz/iqdfldwets03Mtz8i7lrU1G5Mmesfk3mepHVie&#10;scyOV8DreKZkecZnVQl3ws9iC8vm4r9tzDSe0Latlk3Eyd/urs13KWevrzGspjkTA+Ir4NusCzVL&#10;Aiuh96jmQN2E9r+sPwz18MyzAM8Guzv27qY/yMvr3j1u2Dy9p3kU73VfFIwv7nkxAfkM7Z4xqNOx&#10;Nj+/sPzu3bT3qOSBb0x815loLfiuns9STPTuiPeFyeQlSza07OTWptlRg3Ex+59az8F3n6vLNS7i&#10;1b1ARERERERERERERERERERERERERERERERERMT3HMX/1Z+1s89rMKNQaKDwgtk2QcaQoCKa34qU&#10;GgSdK+jbaVnsOZJqSUw81GH6wt8UO22/ZJ84V5EnJGjo/k0FaVxr2jVWxF5HuOC++ulDJt8IXcrn&#10;XJUDJV0KvnYWpHhoinnDl8rwK/RMV4URAlu5KLaTzy4L4c5Rjn02aIqZmGsD3dMxvMS25OjSzCp1&#10;QWkWAEIdwa8pBV+SL9vWll0pzVbX7UvsgcW1LjRUjIrHzAvzS90sS2nj7ysc41PFgBEJu0GEOMeK&#10;ZzuFCBGOGXh6afVN4HyCkff1x1Bf6FGYwXjGVFH8lVFuJthSm925bV/Td0x05Nj6va6dTHD/lijr&#10;Q8tCYSBG5Vhsxp7sqoUMLsFFzy7WF4sfpRn5c/1HKMqGsRV+n8iOJqo8n1EBex/Fz0QpLKyJ+uJU&#10;9j4a6dr0PRgMukdZTGllJQOMWZRm+2KPrzZ1b7EXzk+fZOlkYAwM2I1lnT/S/pl8YQn5TIIPPng/&#10;S7ltQyq1y3Njnl6en2Zps27XPNgzJuhUdVIXS6IpnyphbeJrLU0BO3fQM2b2G2p7EUUKEhU6pRns&#10;jmMxeB6cWNovWR56YuyPy7adYi6FBUqzmnx6Vcqy8txuUhVLtjyx/bcOpC7aQPZmx9ULdtzuan6P&#10;dZz32I7ZqFthCXJ/lUWeM1dSoOxAyTySFmXOiQlQkDhGPYoS0SoJWJ8cmf0/lt8C+PoQi0cZOLIm&#10;cyjTcd3gY/nLFcy2H1Yw23m/yBs9V5qpDqQgQXnFFRy4hvqBVyVLgcKM8QyWz+mltc9wbDuKUnnL&#10;HSS/W3/oDKzdVkWl/vF9UylsajhNgV+aK5IrSrOJfB5Ks4YCws7UJ8lLVJq9PF6H0gzyGN2ElCGA&#10;uvLHBP4eaf732NyWU16PpOgYyJ8OZUc9ObqxbGAkIxhL2uSrKugruQ0rVZlD3wG7Oj3DYMfDsFfW&#10;ErvzDcvAvpHmedge06SpHBblZryf6oDS1PpLfWpM19ubZusp3r99M0u3lL2BidEcZtZdCk80iTuZ&#10;Wp31pBCS60/Ka+Vuym80PNpgzU5xbXYxsWv1VJ4xUZaF0Ie+TqUZvm4yszZnOovSbKxxsa88DTyf&#10;OKpavaE0u+xYvTLnnHZtnENB0+zb2Htv3fL/z35mY/W2ilNq271QI6Z41BEbWYrwEz3j/PLLr7N0&#10;dd32N2o2rt2R3LumCqjpUqhLCFY9dStJJH9rbEwmIFmyX7drbK7aQ87DhzYfWZVP3Fiz38/OzDjK&#10;mjvBJsXu/Ll6RTZLG1JHVTlHugMqbWxZj12uP7Tpu5pAlr1g9AOxV0+ldqlISf72W1ZH9DjmzmUN&#10;SkWNiwOpJhmrVhta0cAzJn6jzMwNAGWGJT6QUqWs8vJ8hRq06MvSBW5n1lMofPLI5sw1KayHHVP4&#10;lbUyyv0b9sC0q2fTolOaqaDesybAhzCeozBz29n/ad0Y6vKrKM3mM6sz+hNKs7Hn4086dsyjc+sX&#10;PTmqnvwpSrO7h5bvK0ozKYhQbqV3z+BJIEKlmVPwKR+wdcnVVGr1ptRizGU1tUgnihkk7svw5ROz&#10;p7HmBvuaJ/7QlWYsYsFKJClypZnd9/YNW/mhrsoIlWbh87p73lIdXa8007l0Pt6pKP/0wWUpyI+3&#10;1B8aRiMbD8ZSGuO3eC4CUWl2Ffm7F6sT7IppbFSaPT+ouzArYd6ellfyEfZvEJVmz4/X2aYXlzbC&#10;o2JdkyIFf1pmvNDx3zWlWdWbez0N3AkbIP2uPNdqGCzUtSLE6anNA/H9Nw/1Qlro9mxsq7NKjc5/&#10;FYTPJb9NqPsnsPLn739yYPeh/Yfbo5Fdral3mmdnNndFsb23Z3Nxf07d69n8cH3D5oNtzaNetkbI&#10;03X+i9/CzwKtlrXp2YXNrZubNrfDN9IHOX+il5x9lmBJMNdqJDVWzdB7t6bmi+t6nmrqpSqKNN4R&#10;K3FPmKTsD3FN8SIiIiIiIiIiIiIiIiIiIiIiIiIiIiIiIiIiflgo/i/+rJd9WJwGX+saSqda33w8&#10;yL/s1UT7gxEJ44gP4DUxWOpaUHtF65ivrNhnRhHdCgoxUDgUicjnErmvnfqazPZcbIA5P+jTaVP3&#10;gsleECNvptStV+l9BnUMNPa5S9o1Sd3XaH0Kdmt0o1rQZ1Cf+bUU4SdiAYY0RLsrMWeufIYOfk+h&#10;2+sjrTuEbRhq51IQ9BVvaENrfh7ax+hCYWQXqoq1lsKVWfmH+YlSJqyzmhi4ITzic4bFGuNH9l5f&#10;V+E1wOK1clz3Bd/V1TOupTAgTl1BHLK24vi0u0bBbXVzimRfweMGYhtOUIXAbkW+poARxE8pKoZI&#10;QW3PV/aG2qFKpSfYWTfW8S0jqBfWRLsUeaDQadmxI7H4W8r4SCyTgfLUlxzxcmAFvejn5ehKCTBT&#10;fhsrKM3U5qKKzGRh2MhcGXc2of5TVjlh3qeAjU++6EJT+pyuOVWdKIxS0lXtHkWpvejfsEzLYuCn&#10;aOgaVTEkb+5bOVblcMYwpZ88zNKR6mpNslb8xKRnDKVtsTVnw9wn/u7v/jhLYUDsaQ3h02NbexdG&#10;5OaKtVufOFDYggyxuWrHrUk5eGnkmwyPj43FSkysd980BituGMFvq2v9WuSTwuNzy8OjC7PViZj6&#10;/blVwLjseV7VVVn9vCzbq0gRUJbirKbYZjc2rTy7krs1NAhMxB5viHV9sGH3TLEiyu24a/naXDNf&#10;4dpStoA95anVlWPHKq1rTfKpx93BL+GTUZLQqUqqd2IZoV4LFWY661rgO2AQ13WvsrNvpWqvIjYt&#10;JkzIfL7OF6E0S06yxCnNLN85U1r5v+YahsWS+D4xPNdym9heywwK8WlFyktiahyLGTaUWmytbv3i&#10;x2+of8ndpYBZPheFaKVh+R6J/T4Rw3hNtjCW78nzaX+gNKM4fnk5FiI0viCMHXcV3kU8OPXU9T8/&#10;F55X5eXfAzfPvnD7ufGU88J9YQ2Fv8Pmh90HGxB12FDqBNIU7hiNMQ/btj2W8sz1Od0Lm85t237A&#10;91c1p2A7BepIp2jiGrpm2vo+pprzLO5NLEDXcf2fwTdBnp8sScZ1u4aT5zAPlJ/iODeWqZtXZuZ/&#10;ZxcPsvSdQ2PVpfjgnrEqG6rftoXzccw8CcELX5/aGNCVn+1rnFPzJLm3A2vyb1WpA1JUaUPl51Jq&#10;4IHGaRdzVLii1g3rGn/mQZd2eJbSbMA8XU6Uo0Z6phgqs2OVKwUKs5lUNmdiDqPWniim2WbFzm30&#10;TZl1Z9PO+6e/+0GWbioPpY7uDfU1wVHHxqamlGZnmjx/+rXFNFuT0r8pn7i3bur1muqorrHM+SCp&#10;oudSU6eYakwtqv43tBLHhuKbPnn0OEv39jTOS63dkbKu7p6z1NaqomuaJWm7xVSm6tiWbDuGJ9uW&#10;FE4v7QfiYpWlpE8x0r7LlhRwasV33jK1ix77krmzGWBFF0cZxLMn43xN8xFlIYOqKO+W2maOCWCD&#10;T7S/pO2x8kSM3GSCmCXYeIqx2qgjNd1XZ8pvw9pjpPkKMc3uHZht7DXVP/TsWWXuSd6c4jzZJd91&#10;VWlmBaO+sfaqxqCqGpW44S4eiGyA/p/iRMrJJ+fWD3ryvwO1EyvE3D20eZNTmimbJeKLkgnmqJ7f&#10;RVVLXEc3LqsceUwzu+jVmGZ2Hgq5maagvtLsC8XgnekdxL7s/N075jex3WcpzZz/uuKdUn+TlylF&#10;uJ0rzQwltQNKs0spzaZS4T4+tj4w8XzpB29bP2BeUiF2jlqN/gLmUphN1B/IA+OKHh3cWJzi4tyU&#10;ZuTv1g2ro4YeKWcos1CayTbdXFpV4+bNtIuXNdTcoKrYMmmt+fAeU68F93TPi9pOMVCbwZCv6Bm5&#10;qTjUAEVaXQPkYiv9MEE9fjeUZnaPkiTkM/fMIxvyfKKTmWvfHEPnmPCcZdsC7x8WQNn46RnbXMJV&#10;if5Yup2CDZ3rxlruEYA+N+O5Vz6EsRc8qz89DcxBmW99XxG44ZcC7XCp+SLz2bU1G9953gtjhg31&#10;jFqho7wEaELE56h1i8yPl2ynCPfVlD+OIJ/LtnnNoMRNS75t8P6w0bB6PTqx8b6vZ8jbt201JtDV&#10;6llNzbc0fXblfRpC+6cK3DuZbwHk4Wl9ExsN7T/c7mkFks11m8xdtm3+cXlpCq79fZsP+L6Fc9Z0&#10;DvMK3O+LYqI5D995UmiaXej2rLTEUWPsd6t5yaZRtqvLJc9klgK3+oz3npp7NPQNqKHnqLn86kQr&#10;qsyU0rUaTSv3hvq/e3dsyVK78qowIiIiIiIiIiIiIiIiIiIiIiIiIiIiIiIiIuKHieL/7F+b0qwm&#10;dkpdX/zq+hzH+u01jyHZEB+uWbLPgIe7FsNkRcyjNbGCVhS7BgYY8XkIkUBom6mCQJUdzy79ksp3&#10;PvtC6bYdbYPvtKQBHJNl+Zdk2C98WyzNRLnz2LlPg0cGMFzZcRXPYo3we1HfM91XaJXbxXTxPndy&#10;DJemimgxSG99xahqt42BCPNoe8u+Qu8aWdYxX0pSk6RAIYAKhJhqxBggbh1saz5X54w1Ow9mOAzF&#10;iVdnsCfnrJWuezilCR+wVT6A1bhUl6Qe/I/VIsYX+FDdl5QMFiwMt7HYgJct7RcrAjY2rKByzcpd&#10;QiWWII/hZWlz1VQ4xAChvfI4LFmSbKtOdOBMMVCKioGyvZ6z7Q4VE2t3w/JBlYhkXRhq/V9YJSdn&#10;xjgoVewaU7G1ewpGcCF2R1squRQDlZn1+ufqwH0pS7CFuhRZDcU8mmr/QOxspzgQy399zfxFCpQ+&#10;nY5UUMpwY8XqjH7fUrvMNiz/F2o/2L0VXWckpVf/Mg8Ks6E4Cjf3jM2/s2ZtdU8qvSdf2T0ffPV5&#10;lm6umnpq2LVrEUfi9z58O0t3ilauutOFJnZQsbqqVC1l3WnYug3paGsKTrNetXso/Icj8Vas2IW+&#10;GvSXyluKr04fZenqml3rw/vGQCcUJLH0Wn0751zM4nPZwrGoJBdimJQUO2SuvuuD2JYlMU9hype1&#10;zbjwxoG15WrVjl/ROsJ1MXGr8kINlSdFXcc2xXotEcss+z+5tqw5Z9mQ2hFX91ualESpD34zPJNF&#10;E7IWn3V8AlwYYybbV5nN2ta4c3UsCI/3sZivcHsqRdokGCeA8zFK/XJxV7JD+ujIVC31htnqSD5x&#10;JuY6bPHjE4sZtKW14d9/01QYfvncUCsE2UvacDGldC9DBOPcMgxO+WOYuKT4WxRPgN+xKz8LORvU&#10;7kIa5p9Lqus9046cEjIB9UZblThZBWOIZXzj0lQxPl+3dvMuDX0ZBvgM7exKodyTpJpYmFONYR35&#10;QsamSTAOVq7xIRwz1jhSb5qvQFVMDK2a/PNA4wRziLVN80/HZzZ2QYlGrZFirmMp+0QNMFUluLbV&#10;PQuKrbO5YjYK8422rivmZKfnzX10v4ZiF3U1ZyBOEjHW6HPqJk4thZq6MjaG60rnOEt/9703sjTF&#10;nQO7NiIVhbkqtJh/aPxbVczIr4+OsnSse6NKKJbM/xarVqe+P5vJoMjPecvmFSUptmCgoxZ0sYdZ&#10;GkLoSdKMgsNXCoR9DIS+eqpzu6rbme41Vp/t6x7MF6t1Lw9SH6CKePiNqb8YT9bqKrNWx6hOLP34&#10;bavv99+yeUBTfWDLblEYeKrugeJYTNSLLtrmC88Um5QVLFgv/1BqsJrUh3Wp6iuqB9TIKHBSVFVm&#10;FGLb61YujvCmxs8F/MKLwPlobipfWdbERFOJwrmZrvMb/vAz0sTj8sLkkdsrZk+3b5gSq2nFLEzF&#10;9KxrjsAcu6vVEFA+NJwy6CqujpnXw8WJ0TwMECSuM9QAAP/0SURBVBfR+W3VfQp+I67v15eWzuTb&#10;Bopp1lS/f+OWPTdt0NVUOQhwKs5BqxI95IozA+rZsDkq8qHYDb4FZROxDu0ow5l8+bFWGBjKp3c6&#10;1oj7Uk++ect8oKaczvcoxEhyEw0O6oO+Cgt/Q37D+QbVShzmmcaTqp6XJirISMr5qeztsfKe4vPH&#10;lv/p0Ha+u2M5vbtn+YZhTDxp3jOQp4meN1jxhnHxaXjm/FC/84xJfHDq5kyxxXhmSPHOW7ezlHzh&#10;C3h+4lj8mRuzVO8V+WdVVTKvt5TY2Cku6KDynzc1L2/onLGWB+A5KegWVxCuYGBQhTuEFWrlyc94&#10;eoWzCsSKGN8p+goS3lJcylWN0zWtTMC7DBTYGH4eL/iHC8bWcBxgKGYuB1Dl0o+YIr0KSq5BrB2X&#10;KWmwFcPivqvHLPmdAdLdQzbC+4rs/5dDMH2hK16B71M4h7lPRdKF3DaVT/qFnA1zCV5gcT6xSv1b&#10;P2tOwO/4MWJGPr0nPh3P4zefBn+MfVksq/8XAdno6/0H76WY39ZrZj9yw8lcwwqOcpP3pT78Z5EU&#10;y1YWoT3IA9tMDcLf/dcQbl94DaWYF3MDrskzJc+PnO9SS37rYA4315i0piWfzrWCwmONoQd3bmUp&#10;qxdpOHdjmkKCuvE0hbfAVAbK6uKCBnVAJT7vvPJ1YqbOOvcLsBSLdhaCBRT0KjaZ81l6dmZzqJKs&#10;Znc3X/EJ4STxinmEd/YRZCt8pgu3XwsYvHRpbsGd2GbutAhrzE7bHuTWFAO6KuXZgGdKvY/geYPn&#10;2OnEft9WDOmKZxTEOUzx9JaIiIiIiIiIiIiIiIiIiIiIiIiIiIiIiIiIiPgBoPg//7cWPAS2Y1Xs&#10;uHpRLC0tHFr3eMprZftStyKJw81dYwOtilmxqos1xB7jIx3qhaq+1ZVg6vJp3+NDoDZADQaLxtGr&#10;Hex3vtQD9yXZXdPuOb+G9ecoXIrxs4zN8SyWB7j+S6TKseQafGyu6JM4xaUcxLRw295NrnxF5x7a&#10;HkkRgMKsL1p5pWxMlt1tY6VJKFCYSPnhx18owdxEYaZq5As2MZCgSIzEbpzB6CQekVgDMCTzdspB&#10;9lVk14LsFy+nAPEDcRRxx2DgnV1YeWEFphjCcNTX5qEuQpyukVN5Wb7rDbNt2H8529KOc/u9r9Io&#10;5qB86JLO9mDnh9tO+ag6LEnRNOparK2D7ZwlcPPAZFIba7qWmAWdll1jIOUc5eh0bXsuJvpYbKyO&#10;6qElBn4HOkcCFAGwSicqOrH8gItdpuwDmAgzNQBMHRhUKejX2Au+AJY7LACRKwst+ZRLseFZk3hV&#10;7OUKKkmlKQ4Us+/+oV3rwRfGRLixbfsff/11lp48VD2LiSsTLTTFVPi9D9/K0gMJ/uoFUTQSlMpW&#10;b+WqlaMq5Vld5aslXi9Lp/IxfctvQ1I0us9YNz2TLf/igTFFUjzuGANnV/72nQNjOitkVqGnIp9L&#10;TnmmNj0VA/pENoCasNq06/hUMGUjsXKrV/p9WaoJtitTY2Xcv2HXWKvYftYVRmlWk01Xse0ETY0T&#10;qJpRApXlHBknnM9X/timv+BL3fhiybcG1kQGV3394o7g8ARBB0pQumafD+5BbBSntNHFcUWkjJM+&#10;M5xckXJHYug1GjYwwGaaKN4Y22dndtyO4ta9fd8YPj57y41JQlg3rqmVwkQv6iIcjw3kFpvD2Uf2&#10;f25z4b1yhpRZDHXDH66uZOt+nDvOZUxxPk7Oz23r2iiB5jC8ZaR0ObdtyXMBzwazUITJJLU8TFB4&#10;aRy56NgZY1fQxJ+KdYzaC1Ux8boYDyfKWa1qTo9r4+uJCVRRioIjg+6BT2/UjAbHNSb4avl6xmTq&#10;qq4VC87bxjpnLrFgu2J6sg/1ICxL4mOQq5l84rriFHVaNkdgvKE8rAWfoiLVVrlmKSp5WKVufNT2&#10;SHbHXGKkctaleFq7NJXYP/nph1ma4s4tnatxXKS3Ql/5HSv+GHXy5NgUT/ZrUi71/5kU5HPFnMIv&#10;pGC+NJZdXwZlp51g4LKfdeexbRh7r0Np1ma+JdYfcSqHqA7VUchDCpi/c+W3LfVXSfE2K5q3Dtqm&#10;Nq9Ktvej900p/uMfWYwhTZ0KY4nS+y1VUIKZzqlqOYyJ+kW/ZwczZq2tWH0f7pvSrKpy1WSXTlWi&#10;VMNkBvo+0ynnp+yWLwy/670siqrTsuYlCkVQOJOQBeWsZ1aFoQ5qn5td7yrA7h0pzVb0zDbRnAFf&#10;QszVjpSbNTG9FeLiZashA77bZ4imQCmLn1JzZcB/ojT7UkqzqVaRGIrBuqKGu3/LlubY0HRW5udW&#10;F7hOzcOcH1dMmvs0GtGOKytP9Jux+oNZY3KU7oUfSHEm33EqpRkq1a7yf2Pb2uWN25Z/NJywtFkB&#10;BqUZMYJ8pRnKOJdvz65TUK0ozeYTe+YsSw5G6PGhjpxITbWoNDOjm0hp9sGO2c1VpZndnNUdyArx&#10;UmuS/gUu6YXAqbSXqqrQavFkYjg/NbWlH2vvvbfvZqlMMq9FXYu6In95an+wYsFUKtYT3ZJ42yna&#10;5/YsUtTs4Oa+1ZHE0YWRxhHe81Rc7/Iu4iFUUKTIVRT8tnhuqPbK539L7qHddTKZoKdnk66U7SsK&#10;7lyV/DEqzZYjH2OzxKXUs2+TKX4bSjPXYRjcwu0EobLsVZVmMz25+/PEZbdfto3Jso3Fh78v1Kjb&#10;Z39U9K5irny7a1Auni/yBsoS+n1d46QP8km6DOSTcYJ3hPRJngPD7RRX9qkpl53zzG2lvnqKKgia&#10;duk2u18F+NmuJjFTzTEbjcV3MTQHsWZfRmnm6o5yCMF05MqYFPbdFOG+4BKu35LvcPwAbu4dXuC3&#10;DDcnJs7pqtX/pVb3eHyhlWtu3MhSVpDQ42GBhST0etTFYk3Be2kqyT0X6pyxUtevrzbpbw0ozaiQ&#10;xTh2+sPBMswcjN8pB/MpHpN4jry40LxAx29tsq5APoZ2NV/MF4tRfgL7YTvc/zpR9B8sEiy719Py&#10;wLP7qhRjKMp4rsXf5s/8Vqcz/b6q+WIZR5agrPcCaew1mVBERERERERERERERERERERERERERERE&#10;RERExA8Xxf/lf7BPdiUxQ/jYWC3qK7DW2131Pueui4q2Ltrk/pZ90VvRR0KYeFVHOdDnXKkVKvo8&#10;SjyjudhzjsWRgDXc56K/hUxV4H+dvQ6hesct+OpDv5VF21t2yeVfGBevee35Sy5KFcGeQclFMd1Z&#10;ujkMBhiGKdzXZqUhw64nSufxkX3BH4vNtbFhTMPtTeMaikhdGGhB1KK3QKxTB4qv4eIO+Y2Wwbb5&#10;ik3+nRrOEseMZDsFx3LXnoQ8xLniS3F/ZOlQ6UgMEJRmML47+oQ+9Si4qMBQCqAicOowlXOq7XpN&#10;qgmY9LJV2ESsEz6RbadwjDy1OduYIB/JpzrHKRp0PN+y6yVrh1Hrmyy9d2ixOFLcvWVKsxUxC7QE&#10;fKGlYF9DqYvmaq+xZGJD5aWvWGYoy9pK+8jiElCPsMJRI6xsGIuxItpMWwxWGOgNsdz5ws/a9U3F&#10;i5lAF0yAUgxcYbuLXVlRQada0Pi0Y+qWfscYiXPFTBj3ZTRQLRJsSwFzc9eUWTe2ze53Nyx/l1LU&#10;9NvGzL0Ja1x+rKY2f/eeHd9QU/tMYghHZSnOKpJ/VWXVVbHfKnOrm+6F1fP6qp1Iv74Ue+aRVWnh&#10;V49M/ZaiL73d3TuHWXpT8VRmarOeFEAXoqCeKmARCrMzbYt06pRmPoOYIsGkr8ocSrJVp4hVvEOU&#10;Zqui+NTFJEZpVpeDq3msjbouQuwPVG3fd6XZFRF0gGf8/FL5pw5wX2ouB7dfKds+2yw8V+ZdeHJs&#10;jJ1G3XzgUOPKWHY2FcP7/NKcz+GOsYLfPDQbJ6ZYimexk5aN7y8DTM2pnnRv8kC8K5h5E8f4zBJX&#10;HxUpDBYYkvytY8iuu5UlLg3rFLjxz+XB0hQuH7qIRMPONzqVtNS2xKzBZ07kXxnD+iNLp56FoYQj&#10;piiqNVRUecwd20YdkseBy5JkdLH+XpVq3Vea4dup96riPDkVuva7OY2uyVwBJRpKrYnGEX5PQTmm&#10;Kocrl2sBA6dMYDdqstO6MBtn/fO5KuJU+1Nsbdl4wRzh9NzGizlKK+axKh+xP2cau8jJytTaq/To&#10;iyz9F3/0H2VpijfvW9qSsHikYQxbGI5MbUFdXrSkwsj+T1LNT1CSz1EGesY7krGRMj+izVz/QG2E&#10;akrKcH5HuRKel4K//X0pwv5NrLKRCljUvZgr9IeWN5SCFSnJU7hrSAlz9NCU4qjMm3o+KUnZ1NB4&#10;8/F772TpRx9YPFhibUnAXej4qhE992zq2YawbhoWk3HQrtlUsE5qWU3vVMcwX5keesOgG7dQmrkw&#10;SNr/ovC63ktjmdLsVPMR4qY+TWm2r7iztw+s36woX2PJJ0OlWVcrYVRVad8VpdlXUh7St5YpzTb1&#10;3CRze61Ks4r8ETY/0u9m+clRuhemk+JUaq3Tc/NhjAvfd6XZj3Ytp3f39Eymey9Tmg3VjvW6fGOQ&#10;xxcBp7qxypJCO1CaEdPMxSlK8O5bUppl/ydtqhRQhSCvZQM+cShjOdMt1W0ytBXTrCT7unVgczGF&#10;F3RxB2uqI1aMyHO1iKcrzZ4Fu/bzHl3nQSBBR/GGeJZcXbdyEDJcppzHr8MfhQb4A0Q+xmaJS5lD&#10;/DaUZviz3K6wo2XbST7dHOX6Y0r8vuxd3sIEPQd9NQXjLvuetc2l2cZCw99lfhmIszPVXuKCFoOe&#10;sExpRvMwd+I9ysLZOnXxisvh5uvKMHW9bDtFuI8+9rzXuHJNjZ9pbnLYMfm+172dwvbht3BpXb0b&#10;m+j9YYN3Fkpd/1H7lDTQTJA6eViqNMv+v4qafkE9/Kx5copwn/9bitx+Fq8ZXjt8j3Kdj39eXLn2&#10;C4C+NifmqJRmbb2fOlb84MamrYDWlBKQSiXmaknj4LVKM8E9Syq9ojRTG/Me5bcJ179oBvpLCrcT&#10;WIbJd1HSObbxHXrl6hTZ7ZbNnfADq6tXlWaMqc7J4TOCNl5qV68R8yvlNoQ27yP8jTkYsQrD51fS&#10;cKWUuSqtjP/2jIL3/+nzxPU5jIiIiIiIiIiIiIiIiIiIiIiIiIiIiIiIiIj4AaH4v/5LozHB9q+K&#10;VlBRkKSGFBMbHhtoW5Kyde3b0XZDrD6YglV9qZuL2VrUtYvaz9c7lCx+7JDww+Kztr1Tr0X+zfAq&#10;UE/AtFsWR4YPj6jblq2t/CKfrXPmqc7Vl1aK45gt+rzJLUhTsF4rx/bEpm427QtrX1/kHzx6lKVj&#10;UdT2923N2M0Nq39Y71xaROkMIs04lhzHkMJS4iM0+YXBPhRJQ2SCQleszr4UQinGygBM507LmJF8&#10;RR/rSzBMaYQM+tljdlsui/rs7jMk5xRKrAtUjkUyHC7ALConzFX3lV0GyFfuKRTkBBOXT0v54s0x&#10;lI+4HRwPsx5UC1Y3lf6TLH3vnrVXijfumdIMtsClkTMKl5emvKKNXQwzlQeVUUtxr9pSFXalIvHX&#10;yZ/xJV4M+s7ADGlTzHuUWF21Ewz0VanCaigLpIho1Kw9ekgIU4iRCfN/ptghHIPSbGPLFE0Pjkx5&#10;NRgbgwI1A9cm/thaQ/TfBAc7ptA73LF8721bm4lE7uLB0Re381MzoPRQqA63XLvlTJDZlLRIcllc&#10;YBiQFcVNLM4tn0MpA1eUB1r+sdrxqxMr/1en1mdTFFftGu+9Y7KETUxUjdZT37pUWx53rd6P2sba&#10;vBS1e1K0PBSrZpdPV5pZSlkrKk9dDOJ7B8b6bSjOZU3rT6M0YyzwlWY1OdqKmDUV9bnvrdKMolFJ&#10;zwmvSl4ZqgJ3TbYZJ1CxcktfrcMxU52FLR6hNJMisSefMZAzH4tm3hc7+K7YzXe2bH9llvfznJ2k&#10;mwncO29bS32bTEHsSMD1iIGUgjNQG+VxKAHX0O/ca/HS7jAIkvn56bUN/r4U4TZ12NUfkBSJA9en&#10;LuVcejiZBPhRFHCUkTFoLLUE44iI6A6uDtVPKlVjl7GdwsV/UN+b6hzGP5QEzjYYyB3sd+5V0jYK&#10;9BThNIhj+hoPUHsMNQeo1KSO0omnMMY2UDqaz1lQmukexDBDHR3mFgwHZpN1jROXFybtunP7dpZS&#10;9+cnCnSV4P79e1na1bzq8ZPjLGW+xZwCRQZ1iQqDul6ZWLlrx19l6X/6H//XsjTFvVuWnsr/D9V1&#10;UA8NR3YudtIb2Pin4TxpR/PpMyn+Zhr3faXZYGxHM38aiOnpdaEFXFnzXWPBRPOVV1Gakat+2wZC&#10;5hL0e2y7pLqtwTZN4BiCml8dPXyQpSjMbihG74Zi5VQ13txRDND9PdsvIY3rk5eXucxlrnnJnuIn&#10;7Zlrc/lW07qVOYiry1jk4lvKYWi4dNspOBZ1mgPnviCwlVcCbEupc54vppm1FUqzmzvWX28prpL1&#10;6tRv2TykWrE9Eiw7pVlN7YfS6SWrIQP29zqUZstjmpmdbco0JSR1SjPv0g6OXaxsOf/qskkj2nFV&#10;jRtgmdKM7RSn8h0oYumv33el2Yd7No7d2bVJs7J1RWnGmICiuYYs6RVA8fD5qqqnKM04IlWa2dhC&#10;vlAgss3FcZnU3VxzcK41nNsvZ0O7gK8062gcIw7H7RtmmyjNJkPbj9LMTUh8h+Th1ZRmIezevC/h&#10;/UlZ8xFUZCk6HfMRjMPrm+Z48W3EZ8dXRKVZjnyMzRKXYoq+TaZ4nUozTqV/vApe9rmIW7vzPeXG&#10;C6ujVBC2WWEp/H3mZvoJgn3E6nUNITyv0gyFxNPqI5xjh2AeQ+BzVHuswBVupwj3FSnXknOeeU2e&#10;O9hOoWPcvmdsF/GKz3l8Bu1zzzKaS/KoNdZ8mPcPDb3PRvlPvbuVoIL+kwI/GSrMGNcB7VTXjL1I&#10;uqRu3SCQANtzGQrrQiY41VjLNVE8ck3GcfzEqyCc378QKKPyXVEc/I5WDLvoabJZsf31FSmGlH+G&#10;i7KU/by/T4HqLJxXhYoz2on3h8/qR78ZWC7yoZZcpXA7M+TZW2w73nU4aFOPT4WhnvEm2lFRnaao&#10;yNDdOOEubXcL25jtV2r7Z4B8hzYaPj/6vweHFs4172WlM+dHNYkIr02/RmmGCvQ6pOcGNR4RERER&#10;ERERERERERERERERERERERERERER8cND8X/754Pss6Fj6+trdV1yCuIBbCqWUIqdFfuCtyUmpwQQ&#10;hbqoanVRV1CawahAwQVTFPqQSFAe2+7q10Pvw3uG8PcQz/h5AXypLovZtYy15JgHISvAfZkMt68i&#10;/5obQCwy2HxXmAradrck9cBdWRe8obVie3375ejYYprNpTS5QcwBKWtgK1LXfha4HTUDK4n1UPWR&#10;1jEIz7WW6kgHwm7uT8SUFnOa7RRjsd/GUlytNRVnRJU2gXmnynFfjmVPRVHWimJZj8QqRVGQAdak&#10;2C/UN+oV2oe2rqpjDGWkYTyPulgSfmUNpCLoKS5HvW4VjJJsosoitk74Bd/FFJmaamxtZOzFj8RY&#10;THH//oH9oXyeiaHeVpySiTrTRAqngd2q0JXa6LJnx7VcLDPlDSVegqKkFij4hjqmuWKMTxRBo74o&#10;H6L9sUb0XMYx6BhzBCXRiLhjCWBZr68ae9QdI1Ub60zviHE4mdi5FdFUGg1jLW+sm61srtl1Nlby&#10;Btk2wrNj1Kp7FCTEdCwTGLZqUQf6z1ySjqbUVH6buz8VC7KoFDsqzuQkpTSbTOwaDSnNUAB+8djS&#10;B6emZjju5IqHNTG4P3jPZAmrVgVJfVr+YIG3Vb6jjtXVowuzo47oNsWa3RRFxILCV/ktqawuJpuO&#10;pW6IeXn/wBittaK1NXHuGmrYppitsK9TVMSyYu3gKoxH3fz7rjRjcykolvqk8+mvANbyVpjRZCyz&#10;usWfMZ6QtwW1jmpupvolvtbRmbGXG03re211nK7SqTKO73/rtvmFGw3bUZ2KMZZCvu3qGvC2Tdvi&#10;l1HhOjgbsNT5dM9fEQeVY4mZg2HATA9J1BwG2FaxXJpC7tKpt3F9xNl0KjH1n0sFm3SxBVBTOxZ5&#10;lrixLUUYd7MiFS7jA7+HdeaUQWKTlVHyS0GB4ikFd8MuYGOi8oI5ye+BCDqBrsVEQIbms9CCanbH&#10;9vs2N2BcbKuO1jbMl6Aa++xLU2TduG3+bqA6Hnt1pep0cwZXz9n/KSwXcylhRwoWVpEUqHVuNv7x&#10;hx9laU8xMo8embo7xY9//FaWnpxYo6OCpp+gkEcJP5BCA6U5tlAb23l3S/b7f+ePfidLUxxamK3C&#10;8YmlzDcq8p9dFGa6d1/9g/40lfRnrjkQyjOJjjOgNCMlXzBpAXYUrvnOvARm3qsozapqw/GFjW9r&#10;Uv7BCiyKBdls2li1vo5eKbUbS7EvxBOou/bNjNy8lvhwTgGkEy/bVg9jOe4z5PopxNDe37M58u62&#10;+pTuQX/gnrCTrRTJfqVUgyN8y2ZSOBem/MCy9IbjFwLXeSXIhlGaoZQ961hB+jykqbwphpp4oDS7&#10;owa4tW9tV1cdjMbmLFGa8WyAQv67pjT7um3bodKsqWu+cdvKqdC4hZl10UJN7eBd2gGlghuPlebP&#10;vjSiHVcLHhhHqhVVmRvH2U5xYi6scHpufYt++31Xmn0ke7qza/MMbh0qzRgTRhovalqFgv72MqB4&#10;NIduUWi1/JpPnnvPzIH7qoRlSrOhJijEJp2qUioySueHdfexnttzpVleoI5icOZKM2vbVfnA34TS&#10;7ArLfRmC9yW8P6nrGYF5Top229qa+ttiORBhqFU1mnVdyz/5B458jM0Sl2KKoVLmN6I0U+qZ5guD&#10;57oXhYrh3ueh5knx21WaWQaKmtPQLiCfI+l4tQvNw+9OIfsS9UFdMCiVlM9Q7Rlup7iyj3wtOeeZ&#10;28oNq50Y7JjkKKWvezuF7ZtpbjzW8xCrXk2lWkVZsiKlGdVOHTJnCOe0KUKlGeMhRzJeYJMNjYes&#10;RLSsbosL8xblxDWq/qA+5QPnyG51zZn+cNfUJYuvYaI4D3zJi8EyMld8/6meX1GBdUY2T+wq5Tlx&#10;Qyt22dFJLWiuwHv7FGUmROqn7rlWL0ic0oy6kNNbMM3fEljdz73v8srhP6unyLNn+8k/doeP4ZkU&#10;H0QzjbScxkRz3BRlzYuI+Ro+B4b2nvutxf2vE69DadZu27yRY3iORXnG3D/3u5ZSLuzLL6c/di62&#10;TERERERERERERERERERERERERERERERERETEDxDF//2/MwohXzthydUVm2dNFMqNJt/fCoVd0Zc2&#10;m3ZwTV/kqvqcjtKs4r50Z4lTEvDlT8SpQnfxo3uG8Oshdw/3g3C3W/41wHVflDmXL9awMp4XfPXN&#10;lWiWXg+rG8dYgX2lElIHIge4zLlyh9seOAdFQEkMyYGYky2tF15S7JAtsWdh4MKZ6xohseCTCVAT&#10;jBWIAHYca6byJXusT8WdntEAYF44ZqIl+Zdy6P8JXFwVYW3V2HL5F+7F333mYwZ9QYZ5P9IauX57&#10;wNIHLq6NDgrbEtriWMonlASAr/V8vU4Bs3MsNnhR/SFXIdjvsKqJeVYSM4njij1jiu7N7Mv5h28q&#10;8EmCO3esbtS0hdNzy3BXwTVQb46mVhcozDpa598pzRRPhvgSPvWWWGYoE4lB6L7Aq27mYjMRsxCF&#10;GUYzVyyLHanAiIuVYlUsh/U1qwNiksF+W6mbra6JaH57z1JyGVhA0oBKLCsZIOAkGc2SVbEUpxQa&#10;Gjj+SvlDNUWcnjnBA/2AHkKeD7tWSfHowEwc9Lk46GPZoUjXhRMTPBQ+f2S0+NOOsd6HBMpIsLln&#10;zOb33rQYbRL0FAZiFnfEwuyoDh5f2rUenhkLta9719SvRo5hIaNPgBIGVXBVVcR60i6VEvm+YppV&#10;YFCpIlCarSgYoq80K8/NPlA11zTGfG+VZuAlMxC4pGuhorqxKtxGaVaFLSNbZ5zRz+5e17HGUZpB&#10;Rjo5t4GgvmpSzYu2tdul1KxzeqHUrB+8af5sS32gIr+VImft2L3YcoxmtSkyMOKlIQ+jzVGWMWxw&#10;HR+urErZlldKxipLWdsexjdq6Kn6eYsxzBtAUC8PpdYZis0+0EUn8nkuxqVUqeTFXSmw6QXWtsqI&#10;ArRWN9+Y24nqkLpROzDOlFydZUlhJhfiM6dQc820D1folGaMhzoONRXjHLnFX8zFXJ95sc8c08sx&#10;u6xuUJqtSl180TL/tH9wmKVU91//zd9l6fsff5ilrbY5OlRlKYjvlqu67Le8ruyPuWQU86LmQNpu&#10;X9q9//APfjdLL87MZ371+RdZmuIP/8Du//UX5pPPpeBww2BQl85cnM3ajqbGyfc3rD3/8OM7WZpi&#10;3bpY4dgExm6+RRt2VGcDzQ36sj/6LpPpmXzpVOPN0GPiEz+Pc8kfsR1oL5idzNOxadLcD1vq21U+&#10;V8v3pQjPqal/vLFhqpENjRduFQpBApSCwqRmIFQIZrCjeGMipjqFGSowxke2NcVI+rfVx1DznLNL&#10;DcIpNEbt7ZgqZ3vTjiGe6VTzXa6JIt7F51TxqYa5o4DqhAT0U6aOHPKy8KagLw1XLuLPKk+nUl31&#10;UaurDlOESrP7h4ohu2uNhtJsqAZapjSr160+XofSDNbsqyjNvpG6bgJD/UpMMzO8UGnGXIc7+8+c&#10;jMf4J9JnKs3Ub4hjpSpzzGm2U5zK3k+C+Frfd6XZx5pr3tkhx4ZlSrOh4jXnMS2y5KVA8WgO3eIa&#10;pRl1rgImCJVmZKOvGJmoh3lurMlB4Yermg+M5a+fpjQryb5u37A2zpVmth+lWZFKciVZxOtQmnnZ&#10;uxYs0uL7vdaFtTn9c3vLxgcagFVcmg07eRqVZg75GJslLuU9js+WT/E6lWa0D21+vVW9XnAv/CvW&#10;yGobvtLsRbFs/gKum+fwN/PActX8zsJKRwnyc21/rnjIEtcONSmfXqYuqYuyJknURaj2DLdTXNmn&#10;Oc+yc565zXsjrpdCx1xZbmXJNs8jz3t8Bu1jFYYxz5aqX8Yg5mYNvatwKxBZkgyDqgDB9434RO7q&#10;xgelupWbDzbcO2a7+TI78+3tyr7Qnpz9WHqdbaZAsZy/q1z8/UXwKkoz996gZIPTQM/fJX1PGCjf&#10;p+c2lqIQ2tuw+Rb9G8mgH/c1n2tZHfG+mXnSd1Fp5trF7+myXfIJ8HnMxfi9pInsIFihh28AxA3v&#10;djU5TMC763Wt0jVxL4ENof0ss6vXiTn9OEDof32Ev/HenRSEsc3ClVO4DnXml5O/02Ovz2FERERE&#10;RERERERERERERERERERERERERERExA8Ixf/8zy6yT2jElRG5oUAIs3UxpbdWtCPBtmJlrYvFxJdf&#10;YpgR/4a1YqFOoNioiKkHW7EHOzj738AawgDCIB8Vwy/D4faLKM0cpQAa6VKGSviN0ba5JJe57hb5&#10;F+PwKNuGvcC3UceiscQx69mxUDv8JsCg74lpR4wzWMdzfeGfK+7FRBdQMxTal1IIeF/wR2IZu6+4&#10;omnA9ILhzZf9Sl0sGzIO20Rt7+hNxIdKwJdelGLEeXP1HHzpJiUPxAjje737okxlenBfjvUb24Az&#10;Rj37Mk+8HI6bBPXhf+2uNax++bKNKg+GPeeurtkX/m0xP2EWdaXkGF1YXJX316wc79+5kaUpdg7s&#10;2loCvnB8afUPa3cgCmhHrFniXbXEVG+J5dhVXuawTwjOkWBOvCB9/a/XTRkAMxKWRkPsxcnYMjPu&#10;2u9rinl4sGUKqa1VYxhvr+peCbTLsXPxOzAk8UfuDBElUMSSbac2Yn/eHM6up2qrlVXL11jtAjsc&#10;lhLtVVddNKR2gyEzGHgXF9w66kt8CGzliWwb/ZiEgIWvpTD46rH9MZlZXktiP6XY2rb6v3/bZAk1&#10;9fOOGNGurZUFlGZfnxgLdSiHu7plAXSG+F2vf8zVr0tq25rsHoUZ7UT8yns3zIZhtKESQ2m2qoby&#10;lWYlla2otI66UOe+rNJsgWX2WwRjTfkadq6Pa9zQtbiuFJxLmcNt7lxVu8FkC8G1/TWzYY3DmiMW&#10;2OmF2U9VMQzPFSyPeJWMH+Wq9Y8P37DrNHV+dWbnp3A+W/fI14JXiq/B96t85JfSwEomJAd9OwW/&#10;4cphoONvieXUU0CyntTDXW0TJwohDkoIX1ZBfEfUYG6sUnmwTcZ74j+6ttc1UZG58YSCJnDrkesY&#10;x9SklXVv75QMbCNy4w+UEX73QBA24f46lnhhEAnJS29gbY4SyNk65aHSPGpcRc64Qp0ph4wfm5s2&#10;LqDcunPPxjfq6s/+/c+z9Hel9Do+tXZiLpKCv1FgMS8h34xdBcVcTO6e/V+uWF46Ul/8iz/+gyw9&#10;O7HrfPrLX2dpij/+pxbv7Fe/sHy2LkxxhsKPuQwxaKqa+1Sk6Gd7pWh5uyOl81uHtt/HhcROmB5x&#10;RLvMHdQuxNDDHufYqFRTE8Yqr6762L3OLUvdQaw4/OuKbJa2ZjykHzGvcvM1OlwC18+9fSly3617&#10;SInxj962uY+mOMnvlkIS1G6nLsugS08ku1lt2kndjtVRQ+N2TTKwycDmUw2NMytNm1x0dZOB6u6c&#10;JRYSEPpnb8fUOJsKrSPhTNKXrF1QbkwUoxdVZdXl3MAc1e+Drh5Vz67f694vipxB/OJgDJuIkVqT&#10;zeYxzSzjKM38B5ChJp0ozd66bfOLw227Blbelw+pVkwpNJaN9CdWYGLV2aiS1IvSl8HrVJqFMc1y&#10;pZnNw9ZlmxIn5nMd1SljdIoXVpoFzFvdwinOrlOanSjfxDSDSftDVZrBVA9t4UVA8Sgv046W4iJy&#10;xMWplGY4igTvvimlWfZ/kuonlL+jQT5PSoHCrK4+WJJTHMkWzvp2r+dRmq2o8421Agn+iueVPFeL&#10;eJrSzPmnwDa97GRwt1gClGa+kONSSjPeR11RmmkMW5GceOIp23/oyMfYLHGpm8vxh/BalWaCe+/2&#10;AtcKx7vQjpaB0mCF7nlQv7j3jy+BZfMXcN08h79DpRnn5nP+LHEpY9WUVJVXY5WKp9SHLuFAifG/&#10;+HRWzynpYsQXC7dTXNmn/vmySrMi8//FgdBS9j1j2y0uoWvm8/ol2ym0jxWsNM1I5sxKzf26OE9N&#10;vWvR6203/5hoFRHXjp5vxCe6cUEpJWUbf1tTSvssnydnSQb+dqklDvRbuvd1tpmCa9eWvRx/AaDS&#10;eTlY/fF80epZfhprlj9Gzm+ObD7Jc9WdHVvBgLor9m1+okc5gyua2l5NNdZJY+YyqkRi9/um+dsC&#10;SjNWBwrbNQXZwkeS71BpVtYzT1fPOsxvaw0z5r7mGhd6dk2B0mxHq2mMCICtfhPazzK7ep0oeu9a&#10;Uiy719PyUFU/5j36RM+todKM/VyL52H3TmcJ7OyIiIiIiIiIiIiIiIiIiIiIiIiIiIiIiIiIiB8w&#10;iv+Hf3uWfWariT3XFLtBHygL62Jnbq7A/0sVI3bMuo7hwzXsTPetkE/gbv1sA1+Y+ag45pO/xwwJ&#10;lWZ8JS8H3/mKMAwChB/Tr/uSHJIapmX70rqw9q4P3Stnxrg/MnAdx3rw4H4TwjvASIAxyPFcCTEM&#10;tcL203B2aV9STxULhA/JqI4uFNeqI9XRTBSMWknyHy+Tbv1lvjYrAyV94SbFCMo1Y4JRV7BnJkpz&#10;Nr0aIcHUfT22fBRlSbD3Fy0iORdmjlgPxDWBUQW7N79D3mKuHMu+WGt/TZWwqrhjsBZRjbVaRg33&#10;rwODfmvH6MknR8YCbHXEnBQrflWBTPb3LVCXLl24kMKj9+SbLP39u7tZ+t4tS1Os2y0K51JeHV1a&#10;Prtq27bWp73UGvBDtd+l2Jdt7R9A4RHdjLVxU6D+QI1XE0O417ZywFDbWLH9EwUPGXatvLf2Lb8f&#10;vWPl7JirKexv0Qq5WpW4OzBydElHHBqJNbDTMNuU60lsQ38IkK1FuM8AA2c8tpsUxQKdSum0tmZs&#10;xopO6nS92CYJqmLHDvpWV9WqVb7vY/CORdGyUPrAyB2pLieqNDVbYaD8fv7AzntwZOpCWIAr0J4S&#10;7Cj+y+G+1UFZbrPTsgK2pRjoqR8/urC7fHNs7Ndx2a61tn2QpTC9fQJi0SnNbCc+nTiVDfX7mnzl&#10;vQNr25L6YKg0W5OqwleaFcVgLkytAA0xXl5UaZbkPPu/gpdc5rd/wyipHqui9V0da5Q/If95cb9j&#10;E1kiaGcAjg3HubLy8iyWpc8adwzI7P/EVnXqScv6XF0BhU5bZhtnLfNPMynNKoq59aN7WeL6Aqq3&#10;FI4N54pjfzDuUUxyTapQHAWJXQpt9cGe/EG3b2mKvnzbRAyiYX+RwV1UmcnDTBMQmEXEHqDPzqR0&#10;duqyBE7Rgw06pY+d42xT12JMYjwHqJTY72w9gVs1W84MNTP5hClVFHOeoYdpluvPundTSrWcrpme&#10;YyeNVdOotFGcEZON8RkVT1XSX9Rjbg6F9I/MJKiXzN+wsgD9GqXZjpiDZ4oD88abpjSjCv9//8aU&#10;Zn/0T0xp9uCRtS9qshTEluvLQIityhwA2y6X7LjZ2Jh2VS2E35cd/Q/+e3+UpRdS/H72q0/sjwT/&#10;4p+/k6V//3Org91ts3eK6hU5Q+C23DwXT276jqT85jozYN8tG1qTyrKkK9VLpysJRsV6V1e2jq1y&#10;k7lYmaweMEIBmKCr+R4qtUrVBl/6DXZFrDnm6QOxF7FDN39XQf25D3+H86rcd1u6Mrd7vr9jY9qW&#10;nAasUmyV+VazocpMwJg0lWpoXcr1btsqsSGFRlMxsoaa3xIzgHt0pDS91MS4I0VLiorGuwOpcjZW&#10;lS/ZOWrppmKy0tdQYKKyBHQ9X9VNPdLWxEvMfeSLgfZ7GTCGTdTGVbEyiWmG0qwnunaRRkgQKs3e&#10;vmPzixtqVOz+H6rSbE0mwMPbt6E0Mws3nCrfxDSjL37flWY/vmH1fXtbz6dCqDRjKEIhC8P4N6s0&#10;MzilmTfWvvvWzSxV9SbPf5YSu5oVMMgfMa6rUsoSk3mgC5ypjrCBFO3zRaXZrYNQaWb3QGlWcb2L&#10;XC0iXwnAh53j/BOMdLYFzuG4xWvkwHX6SrOWHmhRCe9t2vjAcDJUnNkVPSCO9IwfkY+tbv6hlPng&#10;b1JpxnPIsvduoY1ch/D24TnPOy4yzl99Dnt+LJu/gOvmOeG+st6dunNVIMydU5m3M/d271vkiPM7&#10;JL8pBfwW7leTOoTt8iIIzObFocHgFbLwSrZJ9klpDj0qFKZDu/iq6jtUmo2HdiBzhqcpzVCzsR1m&#10;O5zbeOaTIey7KfgzTIErn67FNZddm1WaXqV/vJLQTFD3KEhcXFg1IbnrH18/sfkkquM7e3pPmv2f&#10;5F/z94qfF+ZLKutEbTbRHGbkbNH2FzV+5PHEdP7S7RTPOub5tok7X1U7LLyzcWOr7QvHY3wjPrGi&#10;7zYdvQ/B5zS1qkZPcw2etVOU9By0r3odfgeUZqyqA3JbXrz3dXlg35om5K2WlZl5YL7igNVVGPOM&#10;52G3Mp33PMWfabXmeyMiIiIiIiIiIiIiIiIiIiIiIiIiIiIiIiIifqAo/p//3Un2ea4iltOKmMQb&#10;Ypdvau3odY/c1dTXWsLt8OWab4SooPiSDcsh/2qoVLy5qj4Vl8r5l9Yq8VI8lncKfZx1rBlYWOEa&#10;q6yrmzNELF1gjOgYt+6p4hFNHS3DOzaB+zrtXyMBuYb05JOfKCsfUBFkLZYqubdSeGsd7RiLSO8U&#10;N2ILj6TqSbGuAFD7+/apnts/PDJG90AUhKG+0R9dGOOwrXXOC4pJMxM9ojS14+qK5eSjJ9YxjVxt&#10;6hjV4UAxESZqn1BZBpsfpqpfl/zmPiKrSVlzeK5rwhSG+UHbhzbQ6ZhiyL8HcfUAv/EV2q0nL0Zk&#10;WQvQEw9jfd2O63Rs/6NHj7KU81PcuGGM+YrK+NknX2Tp2YXFGICNfO+eSTNuaP15st/riSEpdubv&#10;ixHqL+VPuLdziSlgl7ZlfF2pjWAKP1awlLZYMx2lqCjqake/HBOxRGHnFhWAC+bR5qqxAEs6rnV2&#10;kqWIUt+4ZYzj3TU7r6TyNfMF9QurqqO6fqzIToiPWNGxDdH26+o5+BrgNXEGjwzk2BhFR61RAcJt&#10;h2Cbzje3uxbnRkWCmZsCtkiucLMd2PJQ/nWiuoFQ+3cPrdzfwACRo5iNrJ81ca4J7h1arJCDbds3&#10;kguAMHHRtT+OpSw97pgdtdR+I9QIKEnVj1Bkpsjr3/JbEi2W/ZsaF3Y2zBhp65rqCNZiXeVFIOCv&#10;o11TxVV0DjHlnqU0AzlbX/dkm3ZKEPpotsP9INz/PGwajilrEGpo/ELtBXIG2OL+aeCLJrQDA2gK&#10;WD/aFyqZSnK8VAF9lXWdKRbjJHnwy0v+5GYLvaEdPFVf64oKfN41W2hrfexSzWxge8/6w64RwQvm&#10;FZJ6UJpCI41TOUuoW+joWkPJ24izd3FpY9RUNttVnMShaJmNut2FWFsphsrn9qZlhJh59HOUZs58&#10;1J/zuFD2O+qkntZMX91EG5T0JamFDw5t32efmzRp78D6JsqFnmjhKJ9gdVHvvuIkBGYwkWIORjqN&#10;CUNqbW0jS0Fb8TdhqkOlnLSt7tblr1NwzZn6aVvq2opY+TcVl+j42JRZFxo//ul/3casf/n/NBXY&#10;wZ4dt7lmdT5kfpBgVTG9SroHa7jTz+tii6NkOrhhx59L6Pvzv7e4Yv/kv/Fulv7872z8RLWeYix7&#10;HwYKM1i+jYaVeUV+dHfT9p+fPMjS+7esPPt7tv/0sdXLNssoJLhhRLzCIxN+FzQ1cO6G8TAMrxI2&#10;cUnzyw0xWrcI5JWAMer8wo4h7lhR7De2z1vWL+ZSDROvITkwS7DliTo19peCde2J7QejuST1mlN5&#10;Cbli3/K0DD6DnTlZeC1smfnFphWr8N62/dFEai6fjlJLpuOeT1JUGS+UMrQwZ4MVOEXSIZR0PPkl&#10;Dt5IisgTqURSrMo2b98wtXxD16zIdhmWZ4plRszPIg8oDnagr9IBYdwg/HDIqF82doXbfju8KEKl&#10;2aqCzaJqOb7UH/L5vq13FAN5pgnJB1KMwtgua2Apao5Xlb215V+7ksxsbNgJxMgOquGFgNIsb3Pb&#10;dv5BjtpXmg2kxjlDxVw1n3YkxX7iNLPkxratNMA8TILGQlXVj21gCjKZDC+qNKuoohm3iY3L/B8L&#10;1+NIhjM9PLa7lm/63kAK35u7ZtP3D0xR6jydurkWB0iyYOe5vHo2/KJKs5KecF2fVJ+bS3VoOqlC&#10;4cF57mseXZjNjfpWjp8c2ngXxjQbyb5QNDMHChnG1/Uj/BW7gi7lQPHomxK8J/eytCWJ8NnpaZau&#10;emPt3rYpqlnZYkWrZUwlt5vIt9PGKOMaTWtrxhke1y9VhT0mbAm6lzZoNiTfuq1YwxJsJXXIva0u&#10;nBwvfNYRnkdpVlZ9MzxwSX5XN1+YzqYg2zwr+AsC4E8bCnjGuA0rn0BEzhY1Hw596Q8RKC3pDzUv&#10;HnaKluaB+L5Vvdtj3Anb6UXg3CjmRHvxzMPYpNRfYQi7Zx/5y595lDGl9Nn8CsD25x7k2SB7Icgu&#10;7+uo01Cd5y+ixTMKMWGp/qkOwj9xSl/jTVUrrWDCF4odvaY5qJ9Fzg1TQBNyji55BeH5/hQvnEaE&#10;dRQ26dJtZcY913qgzcMUhNuM2+Hx7A9/T5HPh1TvquCB2qmolW529Lx4a8/G9TVzz86mZxpP3PvG&#10;7H8Df5/oRdwXD00dVdK8vbFm1yRudjgWcU1SbJ/tFPxNN+AVHYcsS0Owm/mJf5w71xIHahMfQfUG&#10;j6RXUq7Hdgr3myV5vD1VNKvK6JWHs+VO28bWmnzK4YbNA8p6jin6k1HGIO0aqAQznkc0kScvvBdh&#10;jkb5mC/ynD7nwAThvgoDne6VzzOy5EoKqIcivsWzXZcPZcy5U12DVLuTOrQdRVZ+08XpejwHMidK&#10;MVanp6w72/ZOg2xqWpLMi/NzUjA/AbyP8G325UGve3nQ7zf03vn41Prm5aXNMg8PD7MUJX+7bfPM&#10;qt5XjOS48tZYxOsoZURERERERERERERERERERERERERERERERETE9xrxo1lERERERERERERERERE&#10;RERERERERERERETEDx7F/+u/f5yp0KqSDq9p6YD1pknwWJ6RgLIpWHJLgsdCUcsMIO9muS3kepVl&#10;ckVLCuWi5LKe8HWORE46RU+5mMEtUyWUtZwj0sl8NTDLg5PzurvmXwwnku32tJTEVBLZXEKbJe4E&#10;ysmVuBVpXopCgdh6ii3tZNAjbbNM0mBsV7vsm7Swr+XzWGKqKilocWJLh1SK0k4m2Fdg50MtGcVS&#10;kI+PTXbYU8aGc6ujx1qesaUlsYqSJU4nVu6yokv7MkyUzgPliyUta1rugWU6RhOTciITzevdUn9p&#10;jBQsAZiCZYBmyFW1NFcovWaJRZbb44osCURAZZa9mC1Ia+2ckvSuyKFr0jxzDa104JbjUfcorGh5&#10;ur7k1idHtjyXWxIrwf6+LX/CikIPHz7JUpahaqiPsYzjuq2S4iTP2Mi67nlfK324gOMJxjJ/lmc8&#10;l4KWuNQtXaMtM3mi5bW6Wk9kKMk57UZb+8sqUb+0veKCu/ZgeUaWYOmcaWkSOYj7h7au1daKbVdU&#10;sCbr7yRYVTnq0mpX1T4VbWu12EJVy0/VZBPancuTVVfANzOkzIHpJTtUvuz/BN7yfoY8nwa7QGmm&#10;8ng/1/S3y4YCgY91jbHqdWhNX1CzFf7qG6vUIy27VWI9CC07t8b6KgneumnLXe5t2b62rZzmfMu5&#10;lm490TIcJ1qusa3+NJLHniroelWpv/wWNkvPL6scLEG4oWWrdlmeUeZSVXv9Npdn1GFJnesPr/1C&#10;P5NL5hf3gzAoKMflSyNcPZ+/K1jQUG0Y+DqCmxZVOSXKo+182V/b7y9dQlDSqfwV8eXpg0jrWS5J&#10;Kyu6wLB1NSQ1aEcl91Lqg7s+OTeDYnlGAtC3WE5LBjfW1ViiV27Nyd1dtP8EI/091hKKQw2AQy2x&#10;MNISJmM5pKaiAhe13mlP/pYlFOtNc5ossZZiIt+2peUbJmoPN69gqUtXePuD+p+zTKO2Bxo/yEuK&#10;lpY+3dy2JT0ePbIl3Xb3bQkm2sctgSd/Fa46wJKotGOR9SQShMsNM//oaGlIbHJ11eqA/ZOx1dH6&#10;uuVt1LV2KKteNtY00CSg3qtaBonlG2qa9x3etGVFHj2yJQ06bavLP/zDO1n6r/7kl1l688DGMJZn&#10;nLJeVYKm8zNWz0Mts0V5WDpxqL63v2/Ha6gqfPq5LWv8+//ojSx99MjqqMgELAFLwGjYyJca0j1Y&#10;yoRVqTY1TF8c2VKPh/s2d9pUEx89sDps1rR+YAI1deHJA8vYuuwh74OWTrT0mOur2o+9sZzH3q7N&#10;01YZ/BLYkYXC2aXVRU8Tx3nZMt6XDz9leUYZlFtaVMs1stwm9eD7NfocfW2kvviiyzPi19zcTsel&#10;4DeWoeEYrsH+rYYd9/a2bddnslV5IcYR5l0s15iCpRr5jXGgpuUZK/IR+APywJyUvNAHJlrr7vTc&#10;bCLFmuZzdw5tLscSfGW1VEM2GC7PmOzJ/mfL+Ral2KuB3wzOhheOyeuUFITbfju8KBiep/IDTT33&#10;nenh4aRlcwuWZ5Q5ZuhoKd2ClhN//w2bp3zfl2fsVKzjH18+fXlGDXsu33F5xrSfKH2NyzN+fGB+&#10;9+6e5Ztbj1VHjDP4vpH8HX6B7hF0m2uRL8+ketfcQW428ceW4hpbLcvjuZZ4XV3TQJNgf8fqe6bJ&#10;AUsoTrSe4VR+KDki+59nsZoefrCfge7F8oyMCSl+U8sz+pirxmeyA94zsIwTy2qxWpWGl4Kmbs6n&#10;a+VXB35PMdQzTFPz142mXawi42RJNbcil+woLs+Y2//LLs/4tH7B2EQK2Gb5zLLGwyIOgYsyPobb&#10;Ka7blyLYnOuaU3XkcP4x0/PtRKnvr9wttIttl1oS3tIh7CVc2V95sKe159dX7f741Yk6QlU2zSl9&#10;rUdX0oCBnz0+0Xij+Zi/jD9LHbIs5EwFcPMMzQeZG7Dsveu7y+oO55iA30h53mAbhMeFKWCZzcW9&#10;iwjPAex3S3YGx4Xl8X/nb2pvrWnPGwOtB+uWZ1w3X324a8+NW3LddsfkHnpXxvX81QBnemY/urBn&#10;sC8f2vvAWdn6Vn3Vrtnp272wl7nOo52o4/B9Qwr2AcocnhOeG84Pi7wH1TjE/DnFsnNC+wjrOTyP&#10;9LpyuN/UIoS+YXwezc136FV+4s8sHfWsbtd03L0de9ZmXulFdXIdYyynNtK9hrr3mHcu2nZLVXpt&#10;msLLdoZw20fwePTc4JIllv9kwpjAr7cUbNOXHJRx95zHIKvjuAzPpAvPg1qqcaS5wP6+hVrgFjzK&#10;D7SsP20eLs/I/DLM88uBXvfyIJ91TWS7CivS1XyY5XMpB8+D+NAx74my/69CNRwRERERERERERER&#10;ERERERERERERERERERER8cNF8f/+F0+yD2p87UVJsN60L+Vr+lrX0FffFKhwYF0W9aUOlQJfmWF8&#10;wvbjQyTfU/mmuFLXJ82p2IwJCObLV0AY9yUxKcpi4BZ1L5jbfAfMWSa6qQBLKgVfl8faNdUHVPLH&#10;B2SuzH4+CPM7+3si2EuMlaEvVn6fr7qiZaHY4msvrLGR1GDkv1a08ytzO74m5dmGggSnuHvTAtvd&#10;PLS2I27f43PLUH9m1+rpC+rjS2NadESZKNaMuTfRdmVq166qblOoOZKy2VfbsUpdhj2jxh2LvTEW&#10;m4GvvqAqI8FGHM0pAV/Bp6qjitglFdfmshgYkGqImqhta1KB1SWv6AUM/BQTMWlhLjcUhNUF6Mwp&#10;t1myKXb+XNsch0Kw2xYLYi1XI+zu2jlqqsKjR8Y+oczrOnaTaPiq275UhgSM1WUKxqtI86w/EvRk&#10;fBcqGgqztrJ/qq50KobLsRQSE/WjibNquyjNQV2nCNtqKKojhBXUqAWxSfstY2pvqR3uKYg+jGNs&#10;1zNdp56riS6C0qwqemVV7UF/rxTUTovdOvctSq8jPbAPRheugZoIXIWDmif3KKprxRTNUOcisJJk&#10;yxKQFkYNa2uUZl+InP3psdlPB7YJDdG3/TvqXynevWlMkG2Z2olTmtnNz0XZPJZNnklp1pJvmUit&#10;N1OQ2uuUZjQNzPmS+nNVfQ11IewsxoXvgtLMa478XIHtZWwYn2mXIjye0/zT3T5LCmWpJcgPvg91&#10;s1OQyQ/n+20bpZmOyjDHHvwbp2C3Jc7OKAUpdcJx7JcgOANF5xZt0dYnGqGHqu++bBQVTEes0r7Y&#10;jEOxvFBwTD3fn9eFAUUWwzbjO+NIRernsmwUNlRB/mlVQbKH+ZQhGT/svpsbZpQu4PNCjXpw98yS&#10;5Ci1i7aZU1TUX1L0xNYvV+3+bSmwdsQm72kSABuROhxTFx6bLIPqbK4xLQM0UtXW7Vt27c8//ypL&#10;tzZM6bCyan3w4dffZGldc7hdKQkuT0+y9HDTRpAmssMEPU0SqmKej1ktQP5mc9P6+Wef27WLystP&#10;PrqXpf/uz36epXdu3MzSNanemPOlqMsZsIrBVEZXVX+vqg4nqpstKWhFmi88fmzj5kcfm987MxJ/&#10;AfFeCoYrbJd6D20axn1N+1FF721J9SVHdXYsxr7GmxTrUlKeHEtVrjkDwGe7vDBvEVMY9TBuDPuq&#10;w/pPoC5UOFcQ+K5UEjMx6TuaR55LPTjhIlJiQu9Hien6lefbx2IEwsLsi0FIIGvyi8/j3JBlGvpQ&#10;/x78xrVcv9c1mD9tSGn2lpRmtbl8p5w6zxK0W5WBJUGlrGPyXRkasqcw/1P1/5LalH7tVk2wzcS+&#10;ZGAJtjRHu33DlIg15aOidqprPJtrbsl4yZiETwG5b8kzPQ3qsUibBgjHIBBuB0PYC0JtLMeMbZ50&#10;bPusY7ZSrJvPQd2eoqMOW57bMe/dtxUGmPeVMG5NnGpqp1bPju9pnry5afthDl9fG8+H34TSrKg5&#10;Xa40s2trSufyHZVmSV2Qvkal2Y9vWHvc3bWxCYRKM4bP4dDuBaP4Ov8V9iGgQ/N6VyXM5G57mj/R&#10;59p61myd26R8bS3P4/6eVOiywZqcG/4YpRk2WdP44mxT90BY9l1RmpFwqUo+TcrglHHWfG7VgzV1&#10;GO7A+4oUy5RmVdlPUcud8NpgWrKbRqVZbv8vqzSTq3wqdKjrH0BDcqEUqFkc5AxRi83CCyRgnM79&#10;jcH110BFUZIFYZdzPb2aheTnPw3Ljumb63HvRXoaq5hT1OtWd30OTMA7oW0tHXSo8WykeQYKa+aB&#10;rDbFfJZVqb55bPOQrvzXjApJMMYPkcruXTk0CaWPTrUqDtv4M8B2uD8F+9x7N+G6Y6+DW12KSrwG&#10;vi/2Ee5370UCPE9euFKNlQb00MiqXVsr1i6HO+Yzt9fsOHlKpzQDrNSQYqb596neqX7x0J65hnPb&#10;X2namMUzM8q0/JnfcheW198Of+M9qXvuUBpeKzzP1ZXG9fB3HxxLyryJNGyPZff278HfTlGldqjr&#10;2Ws8M3svapJd0YRqNrI+ti/19nu37Jmzov5S9l2NnNlE+ezpVj21WUd+aaQ2XdFYy3NHWKd5miUZ&#10;+Nsr2gKWmWS4n1diPFP488QXnfySl1nyz0dFYwB55rtKCt5l9OTDNvUOoyI/y9xmKP+FLYTPiZPv&#10;mNKMfOCr8V/0GxRnrPjG6nEDLdOUv4vyGt3D9XsjIiIiIiIiIiIiIiIiIiIiIiIiIiIiIiIiIn5A&#10;KP6Xf3ucfT5sNowVsa71HtcUrEbhiJy6LIWIEYWSvmrW9GVy2TdCvrDy5ZKPnUWppzbW9O1OTMUU&#10;ITMQlhtrwRInBtoGJE3/Y20KWDRLSJwZ+FA90jFaYt+t1U3YlJ6oU6ithig4RFVti9k+hrqaYKIv&#10;2/kuKwcsjKlYciNltCpmAozcquqoMLSvo1UpP/Y3JENKcOemfSHe37QCXFg2Csdi6vWlbGhP7PdH&#10;Ldvfo05rxrDgi3JjZveGPZQCFhAKMmKRQYKZ6TP5VPth3TgWsspXF4NsRex92PEp+JJdFCugfWn8&#10;ww2xfpt1UdSUh5nu1dDit6uy3YbodR2pq0aquxQzMR1r+lrOOscwa8nDRCqKnW1bk3ikeGRlfX3G&#10;LinnlhjrKbY37P6QkM5OjQXIF/o18qniqEkLg4GVp6rybKmJ4Sz6IoXW0PJ5LhvsqvdR0seSnD1u&#10;GQPyom/5J/YJ1AP7P+2Ldh1fzVZH3aV8kz/KvipWI0rTQcfaa2/TMn533xi5NdlGXT2NOFgpiG9G&#10;TLMa6qPs/6Qu5FScspRfZHeOneHlO8V1pAeIA9gseJpvuA4yu8VykA+xFWZij87VjweSpXVts/Bv&#10;v7CWOlK7TKSowb5KHbOZQ9R8Cd4/sH5OuITjlt20q/a4lHLgVDGlTkXh7srhojQjpllZPpT2TEGR&#10;6mLzVcTsRFW8LaXZ9oYZb01OAmUgZMAXUZqhKkBpxjUccwVqnvAqSjMQbsPECdlAbIfMKx/EKmo6&#10;5YiVi3zi64nTiS+dsXayssKQxpiVAtv096VwLab9qKWJXwlrUcLagkh1yTBig8NI67qnQB3UUByn&#10;FalrnXJMg9dQmegz3knZeNExW25J1drcMKXBopLC7uHqPSg74zro4W81ThALjbhwzRVLPaKnY5av&#10;r5l9E9PSxbwTwjZ0c4dwv9cvwExlh62Eiog4YqenpmCq1qyfDOSXx+qDc/lAFL2o4IgLm4K4TjWN&#10;Yx+8Y/3+L//isyy9f9eYdg0x6H/9q19l6d62jUGsTX5xYsqovQ3bX0WVlACGbEMrC0yVL8rTkC3/&#10;4pe/yFLUa3dv27V/9fNPsvTOzVtZWheLdkUx0jKo+hji8eXEqXTQNuPh+YWd2JWq6u5ds8eHj9Se&#10;Hu0PJSZtRT2HbUfcwarWzZ/0zb/urNsYtS7V3kj+eIW5RgIU1V351ausxCwpVFQwN3cz03ViMPDk&#10;Qm2tcTXFQPPAllQu3bFtj+WR21LrXHYsD1PoySjMxKZz80rZqb+G/UTjNH5pIKpzWfllnAfUoa8k&#10;SxH6zomYhin4DXYffYprofrY1MDwxo7dsz6zctNXGQOqGiOwnRTENOMY7sG1aZeJ5kYoekswDlUc&#10;5vGwTi8130yxvW5zzruHmsPonLJ8IDHNiroGeWIeBUvRjk7yoO1cUZQe422k0I8qlgN1Gh4ebl/j&#10;rl4AdnJZdVmSLZ9IwnSheC0FKYBRF6foKs5eTTHL3r1nyhoRuAtFAm06pZl1jLbGC5RmW2LmFznc&#10;kpcCNvEqSrN22Xz68aXNoUuy88Md86cHJkJ0qwyESjO51AVEpZly/BJKs58qzubt7dw3p0BZU5ZD&#10;QHFODGn8Am3u+6/Qh4d9CqgZCnQDlGZqFjcfaF/aahvMB1Ls71q+qSIEQO55Sv6V1X6IZQbm8uXE&#10;NvquKM0m6lMlyXCZo54rLucpcbR9WWoC6vztN20uwfNvCmJjraoTrcinFKRCILayY49rfHTj4Q8Y&#10;r6o0w5avw7J+AXi841kuv5hsg3c2zoawv6Tt5GDYR1wud9Hg2aB4ZYQ0YMkIFz1BUDKHWUyZsuT7&#10;7V742VbLbBdbRZXBXAifwkpRKRhb9res731838bBica5ip67idnEPARnSWy/Lx8cZSnPX35fnKjs&#10;+F/mGU5Jpvqf6aLlinwlPzwHwvlduA2eZRPccnzNxGTZPdgdXjtfSWwR4Xk+ruzTnHquFS9QmvEe&#10;58aWPbPtb1k7EccWpRkrQLGyT4q5+tyFuf/CZw/smYv5e6luYyyrtJSrts24WWLVGc0L2OZ5LEV4&#10;TFltO1f/qKigOsyNvTzX0o3I9XV1BWgqui82Tb8IU7C8PfP9bh9zZM2d6xrvhlM926A40+xmOrD5&#10;1w298/7JGxZXG6UZSq0M+puhsatj2poTnA3sHj2p3FhRxK1y5OYD16cp+JvyrGvVG0CRvaJnCPfz&#10;/gqfyXYKqjdvB0spH4fKJPJ3yfJrnMcjHe91/W7UaplPIyb6xpZNaCtS35FP3r2Ec2fKP/mOKc2Y&#10;83f1rmtjgzfoBlZ+Qy28q1iGna6VI/SlKYrufRW/RkRERERERERERERERERERERERERERERERET8&#10;gFH8k1+eZd8em4phtq61uFmPHrKKrzqCjcgXbo5xrGntd19JlTqWh/taal/2JHIrlPybiFHnrqWv&#10;flxLH/Ldl1MRrNz3eeM6FVysCO5JHlJAtmLX8YmYefqiOtbBY9H2idUyFH2ftdS5NrFP/K+5EzFr&#10;iqIbu/VAkRXAHNHXd8qFqqoiNsS4awy2pphWt/dyZdOtPWO1iSxdkMCqcCYFQE/r656rMh5c2tf2&#10;IZSXujFjYHY3xdqCOZlBX2+h98KYHOrT9tTFZPFPSuvO8o/ypgEzv2msgXUpV1LU+YItw/nmM2PW&#10;7+/aF/DNdfsi7D7Ji72Eeo01i4uqo5KuMx1buVLMpJxpiimEvTcVnAmbnUpB1pBx9sR2LKk9Acyj&#10;nc2cWSihRkEf8BcYBCkgEorgnXaEDLCf9LNj6KuYTvmY4kKqx3OxADpFy2dH13oott/DC2MBw3Rh&#10;4XnYEk7dI/ujb6eoBzY7JM6K+kdTiri5qIKTgdXR4Y611609GaTyiGq16fVz2MiwW6tqO2KZuXhX&#10;xJiBdaVmcHVLpWn7GqJk4kv0x0sC5s5YnXSNQCcJnNKsb3Xk7KRuGRso+7bidaHwJ3/7OEutVyfZ&#10;b5jR0A7VrhnPGxvWN1O8v4dyL0sKx1IbdtS0KH1OxYo7Fy1WBIrCVOzemQxPt3LtmUIml7SHXdu1&#10;h9ItqSR3Nq1tyxyHHanev29KMxAyqMB1+9nnao+O7fJvKWdef8f8fKth73oJ4DEq1ENB5OlCX/1/&#10;pD45VF6OpSAaSCmLUynKiZTUF9264gl2N82vHoiBvqKOqmX8C13ib8pOUJyx/1KMnpbYzJUVY1gu&#10;sn+vL/0y3g51W5aPcetqZ/8n9iVFE2NWCtigLr6kDMmtra+TuTZpzsSjBQxjxSvyfT5xxB48eJCl&#10;O2JnwVpi/8a21eW0Yv2F+ARzjT9Vxjq19oz2SkBfWdPY88G7xsj+d3/611n6wXtvZWlNPvzTT0wN&#10;dkdrvW9vmp/oS2U8E6OdPKagbBtSp8Euq6leJcAu/OIXX2TpG/fuZ+n6mtXFw6/Mk90+NFUhVecJ&#10;4J26UU1YULd3495YdMCKnD9u6PzcxixWE1jfsDp/8kRBHD242A46mfGY/k3cNFjYq7pXcWblX1VB&#10;VzT/ZWjy424inmOKEwiynE1iPSqG2x+m522zgQnU0AQ9sfE76tc9DTZDxaNtSa1zqT5WqopaqMzk&#10;MWXt7jCghyyTkIC4eShGJrr261SauX4r+w77GjbolGZbsjviQerSLpaZxghN7TK4eJvaRz5DpRkK&#10;MrdKhfI0Vbn76nND9cmOFFMp8Il3UOPYpRL/aSnxTMua/5ZVJ/Rn7jnVcbT9lAIm8JU7KYp6cFjc&#10;m9d3UO1Xtuk/Lwc7uaqLzjUoHyvGXmugi0tp1pVPSdFrm59Z0cTk7Tvmf+hDKM3meiqryXY7Usb3&#10;tQLG1oY6mswtKN4Lwfl21ffLKM1aJZvTn8iPojS7uSulmR7B8KrEukVpBgvYR1SaKccvoTT7yaH6&#10;5I6eKwSewyvy8cTmxgfmSrM8/yDsQ0DV7ewGlRexpJkb0emYe6BW3djM5+03NG/nmmSDOElIYpqK&#10;nanwx+550Klg1CdbzAG/ZaUZY02jadvELvu7X5oK/YFikhLXtaX3EY8f27PP//R/9D/M0qaniNpa&#10;tfyva3gra746HUjNKsMqN80GxhM7NyrN8jnOyyrN3GoOXqcIx/pwLCLVJXKlA7dWGlxmwV3wN5bI&#10;NqlZbu7rRurfIymG6B9TzZkGPUvnBCBMgN/HF5IytyEN5y/MiViZgeswj/GV/NTNLSkXfnRox0wD&#10;pRkrDzixtmwad4DSjH7jr9gx0zs7+id9kWNyH23pXH2UeNkhwvZNcd2+58Gy80Z6X0p7pgiPZTtM&#10;gV/PKZYd758XXgP/W1QbFsfWH6p6D70np3Nr13xLU1UWKs0Gnt/l5XfLTLHw+UPz/zwLF2o2xg51&#10;jZJsgDGVl0rMC65sJ0DlghKzRvBIPSeyOpHraypnfo+FJJkT6Q8PqhI33oXzdlIQboOwzn2Ev/EM&#10;zKu9vt4VT7XqRFk9f9yz5769VSv3R29aXG0eNVGcpdBrKlfWrrJ5ofnrMYpwrbRTV7/gfch1dpTC&#10;3w5/Q1UenosPob7DFPB87IN3EsGt3JyYS5CyEoceZVx78tzEMze/p2hrPEBp1lQsxrrG1qpsm+d0&#10;fCTlopzh8+GrQRl+BZQ1T+p0rHzEZ1e2C998Y+8uKMeuvi/wjimPF5klGXy1Z9B8ERERERERERER&#10;ERERERERERERERERERERERE/PBT/9DMLftQU62RN0g9ULgo5VPADKsFGrPGlUewxvjzCEHZfZL0v&#10;dilQYnFFfXxf+MjIKdyeY/lQyjL5IscUROZw7A0R8AsDKZwcq1TbKRzbRMwV1iXPvxhbhlg3GGor&#10;KjHisPB7UfGiiHGWAuUYTGCuzfdKx4CREmCkAq0pjkZFbJpJ1xgMu1JEvXPnMEtT7IvxSBN1O3aN&#10;i4Gd2xHd9Vjshwfn9gV2WLUvyvOapW1J1NZUrorXcJW65aexYqnIuo7JDOuHlpqJyTYc2L1m+orb&#10;FHNne83YOBuKqZKCOC8V1cXpkTHSbuyacmFT7D3WxCUlLhrbY7EIVlSHRSh7CYpO3WjnrOmrek0s&#10;WRWrMBVDB3YJTKOq8k87YkPrUOMSwLBttawc66tWLvdB3i7tGAcobQAkEw7HxiH7prjo284zMdQv&#10;FYfuQp/Hnyhu3SPFY5iVrX9jd+SfeEaol1AUpVAxHGAzYbMN1cUERYbSW4fGZL25bXkaS+q0Itrj&#10;Ykwz29cQxb+iUsOQrIiWCSvA0WdUd0BZcwi3U7Dvmp+eC/RqYh6ikkvRkGMqiq3slHEiBSnEXOEr&#10;M83Cv/n0myztSglRlOKhLCrImiRF70m1l+LdTbMxLQVdOJGfaStnHVHVzhRw4ZyYIaIDOxsQ7WQq&#10;9tPMb3PVLwqxUGm2vWpslJ1Nuxbq4ldRmjk1oa5BzKB8/NBFhFdRmoX7QSCycFhyeAZ+w7uIAJyv&#10;qa/80X+JL8bYhT9gjOhoAW7iW6YgPgcqz77kpvhd2KEyicQorV1Ys7skhh5xR6u6KWqNFLf2rL/e&#10;uW2MKUhkGj4KbakK+srLSNfoarsrRndHg++8YszqqWLopbjKXLP7X2Wy2TXo76T4X46D6cmYnYIY&#10;JqsaW4ZufFZZHYvO7pH8ocTKU9TvqEUGGrsYK1LcunkjS3/xi19m6b07t7MUfP7551l6664ps9oT&#10;ywNx3xgHYQGXNNZNvLibxAncUlv+3u+8maV/9R9+nqUff/Buls5GVifHj0zddv+erfVO/usoS2Vw&#10;xKxLAftzTet9Oxacmow10n/xS/NT775l10Yo0Dozjeytm+afxj275/ZW3gsVNsyx4Epu7LUdHbHz&#10;V+VT+oondnZ2lqWbWzbu0+aoKhf6cOAbAHHF6mLeS2zg+jljLrnFl7CfuEoZsAv9BqNbVpSMh5Yv&#10;4hCgbJx5fcxgeWpLAYxqNEWuurFzUZj1ZlY+Ypq1cR6B0gyJFnXUVd36MTegYTJ/nUquEirNqF8Y&#10;hIz3tEPoS30WMMf4MQBShP12S5Ok+1IXuZhmagjGk6rGChcnKgHjBev0k7+aVFD0d2LuEAeEmGY8&#10;I/TwqTLqfidXmhEf8N6+5dexWWX/Elck/dcuxnwlubv9rzzoVk5x5is4UOlwalltnx9hyOs7SxzC&#10;bWXlJWEnN1SpjElHkrV0x7qZfEir60acpN7Md62rTd/SOAJTe67xI1ea2Zy7owFmoMpBacb8Nyje&#10;CwHG9KsozS6L9ryB0qyic28qRpVC9l5RmmEL3pTHISrNlOOXUJp9tG/5vbtn7YJ7RTTlq1FTLNvv&#10;Z1XV6vqOex4PlChjFADyMahCeOZkHkIspI0Nm4OkuLG/OK8iP+222T/Kh/V1qwuUzRKnu2dRHN53&#10;RWnG/JZpBXXyi09tPnIsxTirm3R71p5Pnthz/T/9J/84S4mNnWJ3wypH4Q0LJT2jEIOU2NelFbOF&#10;qDTL8apKsyvTlRcA1mRWlm+7/foDk2U7BfvIR6cnv6WeSp8cMs9Sn+SdGStCFTVnmo+tXEWtsPQ0&#10;4FdDMH9Bpcoch7xcpzSjXu9qhZ139V4u6ahZUiZWkJqFqRymy/ZXj83WO5oPz+TzU6A0m0uuFirM&#10;iBnHfJZYyWwvw8Kc+jmxrO5CuPmwd4tl91u2n3uFv+dzo8U0hftbKhHszCmztAJVaWz2tqPl1e7c&#10;MN+9pmpHaYZSmbl6irLei6JA/uKRzRVO5NvniimHr+S5ZBmep07DmFrXlT0F1wqvSQxBfz92HZ5D&#10;Gl473AbL9vtw8X4xfI2Hw6nZe1kTqWrVKnWqd98sRPDubXvm3tPLpZIdblA7YGsDpRd6DDruWl+8&#10;7Fk7aeha2j/CunsawnZwq3nJL7AdPhuFz10psDXmCm51MlWZXL1738Z7NrlEVx6eZ92zklccvT4o&#10;9PVHX+9vV7RSD8/Ocq9uThTa33dNacacf6R3ZaxKRLVfXFjb47tXtHoW7UB5/JaPMc0iIiIiIiIi&#10;IiIiIiIiIiIiIiIiIiIiIiIiIjwU/+KbfvZBjdhNq6JQ8gWzKMohcaJS1PTltK7PnRN9sSvDcoDh&#10;DXVFCR9t+erO1+Cx7uV/r3SMFH1FHumkIQomsa9g5Z+JDUgMsbH2s+42x3HvFDBV+PzaVLkoh1PM&#10;6XNvSV/GSxX7cjnjS7k+YXak8CAmWoqRqHh8XecXmKh81XTsGTHAN1eNoVBSYJB511hbd7ftK/CP&#10;3s4VKCzxDlG2JyZzS6z2tmIGPO7Ytb68tAPHNfvCOqsaa+viwhgum6qHivetdXXd7ruxpXyp6J2e&#10;HTPU1+qiPnFfiIlOrBZiZW1K2bW/afn3lWbEE5lqbduabG53y+5NnJWZFcux6LgE62l3L405siZV&#10;XNkrR0X0z6oMHMVFWZ/i8/g11lIVtf1IDMk6yiAdNtHX7GYzZ5DwVb91bnWyojI7YItqcxQOMGD4&#10;gj9RirJpyE0TtBTP6lg2dyLG3YVM+qhl+X0i9WC5aewZVJBz2Sjlx/brzkKTY8QsgGFQEbsKVgoq&#10;MBQPJbFK794yNcbhll27r/hqa4rvtRjTzK6BEqms+9O2YfuAnJVhx/ssjRThdgp25aySPB9PA3eG&#10;VTuT3/OzVDOTTQprf9TFSIXG+8SaofB3R9YvvhSNFKUZsUKgl25KufnjGwdZmuId6waF1oWV+Ujt&#10;0JLNdsWAOlMArDNtw+QOlWYz2YKvNKurtMSUq86t7Wqq522xUHY2xNFRv/6+K81QouC6wzT00ykc&#10;A1LjwNnEUkyBGIQD1GFisveJialYmSMNhC31VX8Ne0oVqprzoH2WTtSn1vbMr/aG1icrcpb07yQT&#10;Ss2+Uhxsm2+4d9PalnGasRcGca4os7SnchGva8BYV1NMM4/peYXBBoudm8kHJn9k/+NzWPd8MLDy&#10;ANhBIy9mEyz2VSmUHovtN1b7MIdx6/zrni6WmfwXdC0UyxuKe5niRx9Y3LA//3NTmr337ttZOlWd&#10;/PrXv87St9//OEsfntk1iC86l7oFFTRKmoLGvBQrovrvbdq4/NMfWdywT375KEs/fNfy0L20a4/E&#10;mrt/x3wFY+8NqVTpJ3LfGSTcc26HapSwwR37y19aTLN3334jSy/PjfU31gXu3DbFe0+K5pv7clIJ&#10;LjT+1eQv8QFNzTVh528qflS7Y8dfXNga9rdvq5xdq9uyWLZ+bBqmYGG3ZtvNYy1xTGg8ClY30byy&#10;rvF+gvEnGKkvVd3C8dZm6frmGfBtZIub4tfc3SyzbdFSe1KWpiAe5UgSkrGORWlGTLOu5uP8XmQ+&#10;onsNReHuySZ8pRl+taylHcbqry8b04zU74P0Z9iIYb9vai60Ixu4u27HNTV5K0ni58Yf1bE/fjj1&#10;ud3e5Q9WeFF2wjMCsUGYs6Ki6mli1ZlY+/bEcE9xY8dkRPd27ZolVUFR1Ul8VrpvrjSzHTC/UZgx&#10;dyBNwW8Urazx2JseZcjrO0scwm3GqpeDnUx8IVjvR1qxoKf5JbKSy05uVwPFtNwUU/uNm+a3QqXZ&#10;bG52Utdzx3ddaXahqBmnGpdRmt1SjKp9iYms1El+5TLoRd6lHaLSTDl+CaXZj2+YYuvOrtkPt0ZZ&#10;w6ogxDjC98Hupx6WzQFThIx7tl38ybrllzkRxxHTrHVhY++i0sz+1qGOLd6SZAylGbE3ELYjaGAs&#10;Kov5rZDk37rSjARb5H0Oq/5oSlDoaDWUktQxzC00BUryojQBzws8XjRkWEX56LKeR5JGzZKxVliJ&#10;SrPUrqwBXqfSTD8lfYrU/iClfzBv6WnsHehEdbmCXGsyPzHjGHhzhrHGft7HsUoGvoX+yvtEN7cg&#10;w0rLMsDK1MpVmsvWE4RzllAtEfoEVq1oaMkFfAf9HZ+yML/SNe/v2f0/tMeQQkmDaQm5iIAPkSss&#10;6DVd4cmp/XB0ar5k6s/LtJoVSjPeQfJcOJHytSQf2NR448ewvg6U6zpgL+ExbC9NVZ4ScpmnILx2&#10;CPIAwvYC1+2fajTqSS3POMGz8HRgjmpXk7p7Wj1jXeYTKs3a/bzNq4qFPNJtP3tkhn6id5Czqvl0&#10;ykeXLMnvLivH08C1ltkuCNsDhVlRK3rJRDKE4x4I70EaHvciYD6Oz6CfD/Wuu16za6/pW8SwYyuP&#10;1KQMvKeVcd6S1L8o35KCV1lufqSu09b+Y8YkvSMr6nmJ9ngZhM9HIGyXcJs7un4i/5GCd8GYqluF&#10;TQ89rBDGO/p1LXvFFXg2YvxnmzQFx5KPb44tBum6YqKv6P05xeMZOSxHaGevBjXcawCxzSbqv+SP&#10;eiaWG759a8ukwbl6OC9PSY00S56hqbeIiIiIiIiIiIiIiIiIiIiIiIiIiIiIiIiIiB8sin/9yOiW&#10;DTGQ9OHcAVUPa3enqOpzuciiSyGip2MvQ27SR23H+LxQPIyRx+6FbdLTV/2eaFfE4nDX5qMnKgp9&#10;kYWJURQ7uKjtglRiKYqOsWopsbSKujgfTqcquxOmqQB8qecL/khfLPVhMwMsB+KhwfKFjcyhM128&#10;1RZTTSygsljOhb59FX1DAcx+8o5oLAlgRJyewIax/LTFgkFp9khqvK8uTGk2Es18phgDMNS3lcca&#10;lM8EfH3e1dd9yC/dnrUHMWdQfRw9fpilxDxaFTPnQOz3m7vGnt/wRFiwBMYD+2NdyiSFXUnqztKx&#10;mYZb73VD5HaFgyq0z+2ADcUZgyCegi/3kJQoIm0NSZyP6bQxbd5s2AH6OSm37a95QTdgk5xr7dRm&#10;XfkQxRDmP2uuTvVlmy/4NdkoNtzV72MCziS4UFmPRVc6EvlFJKXCsZjAp2JANlat3YjpNxfjqy7m&#10;6orWZs4Z00m+pCAZiRG8smbM1LmoB9TldCgGm6z5jbumPrixaRdrS3GwIRohcTNSNMUGcGv26v7Y&#10;UU3HwvJxrAaPeZ4ClVJ6ZgoUjylYjzbfRyFt2zt0AXkuDSgLKsqs//usb/VKCkONRZN/fWI3+cuv&#10;rF+M1609BrC4MG4parbE0P3p7byf37PqL5yeWj4eKThLx/V3M4oLKTMuxPDuwbKWj8QHwUpDcZMC&#10;hn9dlVIVDRRfsLlqHXZ309KiOkg5UAbUVS5Ys4tKM0udqkBtS5ujVKaTqngOZJd289kzgHPcubpn&#10;QJJx14BNI3J10jftBxiHfY1HfS8Q0VBjUV8Mx4eX1l+mUAeBfD/922ooLycM3pJUIz7Ld8b44dTb&#10;nGPHcM2J6mqkqw+0PrVj7sr/FkfGgJv2JEtOsLtuhnVHDDv6IuO0zCixL/vjQurWlsbkjsaZoRQD&#10;o5nsa4E1ZL/N1H9DZtsVlpIGg6oad6R+gcpkS77IyYsTEMtrfcfGll9/Ywy1Cfbk7q1zmNNwDd2z&#10;KDbzROXbVizNFL/7M4vt9Wd/akqzDz94P0sHUqV98stfZekHH/84Sx+dWX1fSkXFPXY0aK0ozgFM&#10;/BSM/Ye7lkpwVvjmc2OCvfvmfpZenFgbVtSP7hza3ODrLy1myJtvmB++OLF7r3qq7qFUjnWNsUP5&#10;jpn66apUI598YjHa3nvb4qodH1keqLM7UoP1NLc43M3r6lL9AWY9PmJVk0yYXhtSrw6wr7ax5g/3&#10;zPcRg4rBuOQNUnlPMWBFEJkdI1q/zGRPTRn5iLmeyrMqtRJzvhQoqZq+VC8BCsWpfCRM6ans0N0z&#10;+z+F7tm367Tkp1O0NY8ay1Yn8iEofFqqBA0vyX67V0lzt6LKRQxE5mO+CgzmXbVq9++rzV9VaebH&#10;9eBYFD74V/o3bb8lmcE9TV7rqn+Yk2VJuFAwE+cvhWPrKuWexDSDScsqExPRThEjINDo6wGkI5Vn&#10;d2j2mOJwx2zv7q7OVRWgNENFdVVpZkB1wfgDmzZXFOW/UUclDWxsg7y+s8Qh3MZfvwxg2jY0OOPz&#10;jy6tbnoqUBGlGYGVEvSlatzWfPvNQ+vPmiq7eSSDa0Xt1Jf8YCg15da6Gkjl4NkhRc70zJJn4plK&#10;M9kI6sMUAxX6XHPny6KV9bxlPhy2/u09GycPJCaSKSSGZYmbw16bV7tGOD9BvcM2IOblXAVH4eWY&#10;1JYUFMY6w3nbytHu2Jg00XPpQIqtwz0bH+/vm++wnphA19CQ4FajcPFyvLxxuzC/gN10W+yLZ2Se&#10;x2ewfrP/kzmUPYJmeHRhNobi+8O71icPTHDm7oEbZYo51BxtILusci/ZH894KfB5VdkD285/qb55&#10;rzBUa6MCw6+hmm5L8bXBQ2mCg71FpZmG/EL7wsoFtrfsQZfnVQQNrGZS1mom1ynN2i1TZ69o/EJp&#10;RlknGl9Qms0Cn34Fali3skEC7kab8xMxOquKaUiIMrmOwleah9WbNpF547b1K67MigwpxrrWqvzQ&#10;upwIzxUuqKrygFph5vSdy5DX1TJ4jygvCMtD6LevA3UX1uWVug2uRV35PrHs5iiWVjSOE8e/pokX&#10;Z1xo5QVWSlqRksOOTny87Gri2cZU/ZV5BOlY7w+mrKKhdjjSu7yJ+lyRupFN8yzkiSrcMw0N0Fgx&#10;20WVO1OlEDOW91sz54V0MTmokhRFJdShCajPsH6XbROTv6kVn6bqa8wL8Sk9bwUMrkFMsw/NzRaq&#10;OjdcLaend0dlpL2qhlM5w6+OTrLUvRtIMFd8QLfPKSwt424OoPcHdbV+kZeXAZY+f3lAVRceS7rs&#10;WY60IofHfDgFdeX2MT4H27QH9f287ZeCfVMZH/OMql4czvSMPO6Yznln1fKJ0oy4inO90K2q/fo4&#10;/wRlvQTHhX11Zsc+YeySkjrJTfY/sauL6nXYKO+zwu0U7OP9U1F2zjYrWbDN8fQXjp+qPap6HzlV&#10;HacI2zCc46P0Y9t/rrgOXOc6OFWwnkPwP0Ot1tKo2z3WpfzrXZ5m6UztdGPDxpGP37qVpd6jM4/X&#10;bl43VYryVY/jhZbeYQw0LoK83FaHyR+WeuAYEPaP5A8lVqfUbbiyDe1B7GU7yqC7JzvtWNcuLlVb&#10;69yVhtUlK3Nh48xrmAfUPF9S08s5iVcLD07M32xKcbW+Yr/z7DNjyTOBenCxJ0kZqxPkuizVgWzT&#10;zQuVUqPuDlxDx78IqKu67IfYsbTDhj46nJ+bo223Lb15096XjAnmvwQvnqOIiIiIiIiIiIiIiIiI&#10;iIiIiIiIiIiIiIiIiH9gKP7qwj7L8fHUfUS1j3SOEeKYIgkcg06/wYjS8qBuu6t4V13F+WEd0YG+&#10;KI8cw9su5K/pyVfM/Iu1/cYX75oYjxV9rWZdZJh4MPcm+sLJ11CYLilYaxcVy1QFKOveU10T1gn3&#10;hv3OesYtMfpAhQA5CWZF+wqNYmmua8C25JvsENbDxK5VKdsvNakZJLYqvLFvbLt3buT3EGGo0NXC&#10;8FMxbAdiCZ0pfw8ujY12JnbQQHXR19fqMbHEusYiuLEpSl+CgwOLl7Kur/w01Yw21D1hCMPKpLYh&#10;2fAlXMtvF6oeHbOsi3LOntQsOtVB1X/FZr1LZYB1cB0ckQM6yjKIuuKzLFN4RJDl0LWxYT8WSwrW&#10;iHUMSGxD7QJrZiap5hGLxCc4V/ykvuJDPBKr79NHRtU8UV9DWUlcPuobJZD70m/N5RitKYqyXep7&#10;JkUZSiHiFZTFnNhZt/a6sWvMSuJ+TKVu2WpYnmGPp6iKclBT3aAkYc1e5weU75lSn1GUApWJYyZ4&#10;bAeYN7AziE2jI5eaQLgfZl9xbuXh/BTzovXnidSAIrsVTtUMn59YHX19Yp20uWv9+OjUWJg3D2y7&#10;e2bb66J3/Ox9U5VkUAwcmPRPRHLrqqinl9Yej07sGm0x6StieJZq1j5jMafwt8SXSlGStLiiAB1r&#10;ovVvac3k9RUr54rYQCWxNyqyAde/1fawllmLOQX2g/KvJnava1OlMx3HfprWkU/UPviWvBRJvxCB&#10;qKu0I2JUX2yZCcoa9cHOhZyn6gz1glMPyw4J7ZLC2aLao6bYkDlbyVJiOKH+QKm5vm7+9UwK34aU&#10;QLRPCtRnVY0XQw0kna5dC5VzTezMkl2i8Pix2eidG5anodZYr4zNh9RnOUPyZx9ZvKoxlabxYH3D&#10;7v3p15a/YtPuURUj7+efGQMMstbqttnwL3/9aZbeuG2qrBSw3sn/VI1L/Dbq4vTUrrm5YdtFjS9F&#10;rXfeOnuSpf/sjyxm2Pmx2i1Bv2X5vP+mlefnv7IYYHuHpoYaKdjGo4ffZOlU0mRi6s3Enq1oDEPx&#10;SxzMFP/NP/4wS//qP9g1fvoTK+ORpL60LbGbZjLmseYWDfmeUCjXV9ycFE0x1/YUT2mkGFjEZCN2&#10;pBtjlX/mJSg3GW7mYh5XVNcpymKcwagHqE+dQkv9e3dLcwEdzqXwkWx73cPtA27ctmQpqG2OY3uq&#10;flFcmCdaqmy6fAPGVCVujnoFQaaeNr5TJ9TdWGzAiXyFm6PWrR25FMoAVlboIBtLQNdDFTlU/yAu&#10;LbHMUKD1pRR0KytovIS9SD2QpxT8zW+ooZmfUC5VZb5frYo/A2xPNXdNwZzZrb2v0tPH1ldtvrIj&#10;BveWmrLOXELb9EFUZT5JG9VBYLpOJSIT9ubctp9nGGygp0rvuxUuKHm6IoJ1UKbARY0f5AcVVU8y&#10;l1Up9ZljMGYBN61yg9fVY1z9enOXF4H//PTCoK5UN+T3jGc4ze+nsrdLxcdJMVGsiYNtq6y721YX&#10;ZY0jFc0vnGpY1U3snbmoriLLJhe080reiA5DVdm8gjAGE+ptbDgfk7PEpf6qICNlrK86uNRc4ejM&#10;xpi66vfNezbOuZgnOn6s8aUpH1/zl7gQyA/lyKfbym/2fw6eEXBg2LD2uvipCj2X4bxldt3WHGF1&#10;1Wx5oue7HUmXNU1PfrBEUzqnTgd6HFywV0zNpfptsRVykF9Atbf1ByHyPJdYUMjOwrkUyzt7ZicS&#10;dblY6vgDYtN0z2wOMejZ8y7PGx9/8G6WNujECZrqt035aqdogA0uW2RVnFnZjoOMTHt2u2Itt0xp&#10;tqX5S4qbN6hoA2M+jGZiTa42zSci+GXlHRjqJanEHrWsvH1vMOu19FxBTDOpzvGbUxl1UxNyhsk8&#10;losdyBbw21xV4MDCJy4b1JHOabet3VqqE+LQ7u9ZqmIWnhzZ7ykaYr/vSXUnt+MUTWGf4pmafBOv&#10;ljGO9vFLxvsdfALP324uEwz+4bjn4p4Ts3diFcH5KdwlODRIWSFpQnFUl/QDVnziZ4V0cyt/pFip&#10;2UXmUzup6JRmVtaK3pFxxqcP7bnw+EIdqGL2NpVKjON8XxrOg3jOLuFXte0UBVKx5AoDS1GNXfd8&#10;zr4Zsu3gmFCtwDWvbhuK4cCagHJgm8/adnHmpZKir05l5CsqJytiZZDt3dg22/3wwPJlR+b3cLnT&#10;tpJ8FQEV6/OHpvwYMXlNMJFKh/ecRbUd1y7z0Ky6y6cE3OXFkfchQz6WupJkcGPbkuPzse7Z9R9u&#10;8z7oeY9Pke+znUXJj/AN+N2xFNilmbXx21opaVfP0kW9gyX+NCtDpShK+TfVuHCs/vvJIxsPLgZ2&#10;79oKD3w6QO93SmovbD/cTvGsY55726ubbxNzebWx6+eyYXmgsqsbGz+KvB+dWl8ra/ujd+9mqQRR&#10;GfDBLtSgug4LzHX6dsDxmY2XGqLcHJR3a6wCxPxwQSXJJEx2xfsz7h3G5sdXusm1Uq4400DKnDVF&#10;/hdHLQLbBqwKkObUksUD6JP+eeybyk76WkZjrufED+5Y/R6YOysMLuz4snJX1/6jlk3Uppp7TL1l&#10;N4qazOAqKnbpQkVjVE3zKxR0VT1YzfQecqL9PJuChW9FmgOwj/k4qmCUyTyXz5WZicrZ1weroVb1&#10;u3Vo3zo6WmEiBfOQdA6T3zkiIiIiIiIiIiIiIiIiIiIiIiIiIiIiIiIi4geK4qdD+5QH80jEVpei&#10;GhtCD0wwEvttpK+Z55cWWwO2K+uU8wU5ZKr662SnGIupisImRdVjV2RwX07tXLdWp44jfgEkExgh&#10;pBN9HUWxkiL8Qsk6rU6BAWtJ+YOhVBfbiTgYKM6Ojo6ytLmar2deEhNhQJ1By9Kn75K+Mk+k7Lh9&#10;x5Ql/a6x5KaKSbUjVvAHt+33N+1jaIaKvoJ27JRCT8x0vo4T2+yUddfV2GOtea2P7U5ptqo87sKO&#10;SLC5bmy5hmJRlHXtub5su7VUVadDsf5gl9e1n99ZH7iGJCWBY4XrnCpfx7P/ryJkugBnZzr/VYBS&#10;4FUwF+MgzK/7ei5WUPg7+ZdpFE71RT/FiShqXalbHoqJ9sWRMShOu2JAyVZRmFHdDbFuYB7wNX4K&#10;+yOFYjoQ86+gNq1JBVlR/qslsxeUZgdbZv9a4j4xLDtvQ6wtjk8BI70m6SE+gD7o6kQZzZn1qjOX&#10;32DbY7KhNOMYbI69MmXX0jBGQlTFEClP5e88/uy8aszSkZRBLV3jkYQwXysO2YmohA0pUQZisG0Q&#10;r+DI1DE3t+z3n35grOYUXQWyK8pnPNRNiKl12TFDOVIsvZ76cbFuNjITSw1mfVOxk5zzT1CaW36q&#10;qquVqt1jXf2efDbF1kV9V1GlwSZ3/V3tSlyjFHWaSKkItk4ZQAwjUoU6KiAIYD/d5/zcfoANnGKo&#10;tupLwdCTrx6LXYJ6k4vURfXM48pY5lwsGpVn6rGUp9B4GVOGdi3YuxVZWE3s3olbK9l+X5ECjdhO&#10;dSkBnQI7Aey4sluH3O7VU5wYGDBltTHM1dNT8xV3xOrtX5gKa61oNrQG5SfB731ka4NPlD3Gvfqq&#10;5f/zbyx/JSnNRmrLv/6Fqb5mFbvHwU3rA3//K1Nhvfl2rjQ7OjUH1SWOkmhKbJfE1OtpvIONVVZa&#10;n6u8PSvHP/3Dj7K0JZVeiplin9y7dztL/+KvvszSw0PLB7GXzk4sLldZttmQcZZ0L+IorkpV2RCD&#10;N8WPP7I6+Pu/Ndbuj963/vnNA/O3KDExDWezanvH0hJrfCymKvFXUqwodhaxULpt+y1nsGVJPk7q&#10;D8ZUxlGUZc73K08pOMZnbKVgTIKNyXbDyUAWEQxZCwh/I78vO6ROAoVsCu5BzCLyDdycQjdHuPEq&#10;wO+QDbZhrpG/uhwd0xAUG+daYJ+YkymIMTeWjx7I8RA3sOeUZvY7zNapKpNpJXkg9i/bKfib+Lmb&#10;mqfOZfchq5K5gJtHefPzFLQn8/cMugcKcuaJCATWm9bvmStsqK5g0GOjqEdQUfoxMbkvfpb+gNKM&#10;RwVUk6Wi+VnY/KoaFyd56AfVEfalNNuSSASCMOVgdYe+YsquEAjyBcBzkYPqjJKqWM+9zUoNbKd4&#10;3muww9myJYXzrv0A+x119bmnNJtJaXZjz/z/HSmU8adVlGaynytKM6knCQP7IkqzqwozQziXZjM4&#10;nFtlGA5tAwXPYGb2dKQxBtXk3VtSmsklOmWjxrKmfDuraVwHdVfnG8gG244VTr4tceeFaUd5SIFo&#10;npiJZ1q9gPHg/j1j0h9aWF2n+MGCSckTl/Zu4cA+ibSTZ2g7C2X1SL6GtoZd3tWkrqd0LtVLxRtn&#10;sJMLPcvMNQdqtc3ehsQs0/NEXWlTvoO56vaaXXNXCjs/PmJDPsPF1VXhUZownpBvnj94LwJD2sU0&#10;k+Jr01ul5RbB74Sp7Gws9TzzxKbkRfgY4lNiYEWtYPNIjU1cyxS9S7vvitjet6Q0Y7o6UZxw/BTD&#10;pH52oD1BXlPJ34E9X1GaBehI/tgi3hpKM8VFx86OjvM5XF3PTztbms8qA9QFccHBVPtR4TNWkaIK&#10;82NcMyfAR+TxsA1uk2dItb3/TJlBSrOZVn3xL+OGq6DOeJ4Y6ZKsSMLYJJGoaxfiyYwUQ3Ktmlf2&#10;wRo1qH16pzRQg7CyiKyo8OkjU/Q9USw9+txYNyf2U+hTU7CqAWUs6Z7u/YHqpqJ42V5VfC/BvLem&#10;Psc7PuwKlT4xr1Nwzo1tq/cPDswu6upVVdmRMwnb7aApoPPlnz0yxexQ9ppi7MZ4bE42LDVRRSkX&#10;n2uy5McZelG491DqL+HYGiLsg886/nkQPqe8DFgZAp9OvsZSmBSmNoi9dcderirkZ6GkCWOtZD3J&#10;X1mB+PDTsvk2lGafHdl4cNq3fJcadrG51GzEb/9hwup9IlulHfAlrGBFnO8SSi61D6shvf2GPdev&#10;WdVnsNZI5xuW5qtL2b2GWl3iVCu7nEh5NitbfyaWmYvj6tLcht0qBjx4yJ6csky/O+Uc/QBPHPSP&#10;uVb0QhH5Mgj7HHjWdoqp8j0s6XlIqvl3b9h7obd2lD8Jwnk9JdNP6tD6z3TFdoy9d2Qzqc7YU5OP&#10;q6t96rpWVe5pUrL+MdPAF2b3Wh+kdnD7NI5dqRM9O3Mcz8P4cHz89qbNT/xnZ+YApWrVlSUiIiIi&#10;IiIiIiIiIiIiIiIiIiIiIiIiIiIi4geL4n/5y072GS6MZYEiyjHGvMXfXfwwdsGE4Auf0iKxBMTO&#10;ytUjOk5fCFlTuuKpjohzA7MF9vscdpW+HvLVcApFUkBhBvGCL8UwfXy4L5IqO4xVaJesBc9X6xUx&#10;wlgPHdbAV199laVrG6LwJWBd6Z6oacR3Q/lWKYtZp6K/+ZbFX3n88GGWDsQgu7NvCrMP397L0hs5&#10;ka0wE9mlawIYp1woiZWFsq8npv0AJpFYXRO1w0Sf51dU7oW131UORzZWdcPSquuLsqqkMNeXZJjD&#10;sINpYth0PvsdMgm3ELEgqXe7R4jrvpr7WPga/ZJ4GaXZFUaeykV2YXKTP7LJ7/RBZ/My+fNOzmo6&#10;laSkXTKGBEqzr07MCC4GNIAdl8cOy5JCVX0Q5YMT3vgdREozx/IR44b4VSjN6hU7eVeMzr1Ny5Nb&#10;a1hM5HWnNMu/4GMHMD0r8iWwdKkjR/YTHWWZ0ixUlaXgGJjpVSlH8C2k4ApLUNvEbivNjKWyoGqo&#10;W4ecqc+dqPo/eWRlfdKy/j+E9a4+2FAAiWFHzKSHX2fpT9+7n6UfvyW6U4KzE+sQsMy+ubDt3szK&#10;c9mze1xKzYZaYSZKyEj10JcfgC3nqNIJWE+aNl1TjIF1YppJPSESr2OyKnH9PNzv93NvyeMMfbF/&#10;xrInCLaoc1mjn5hAqIpnkqYNiBWW/W8Yya5GasyJbJiSFkXlxjaaWtO6AnNPio+iDHQiu5xQwATu&#10;mto1k3IBKk5NzrIoBnRR+UWdW2TxZXX8ssadoccghtVE7M6CWPnEq0Sdl2Q0S4gZ1pM93dg0Ncnl&#10;sdnVrgINbq/kDfKzH5kyC39LEbVcfuHBkTFTq2IKnyiI3p//zS+zdG3bxqa33rOx6d//+SdZ+uOf&#10;vpOlKb742tjGLdno9p6x+U7ObD/jIizg0cDatK7MNFWHVemi//F/9H6WXnos5ara+kDxAr96YNfe&#10;3zPWNcShTtvuVZNtEwcE4piEAs7/7hJ4KYFCMhW+/sLq9803jBH92Sd2r/t37V6sqd5uq9/DZhSD&#10;HbU6MUEnivOaYk1qtd1t5Vvzj7LK51Td6lTMV6qyR3wmzDeUaNeNteEQ6cYodRRSjgfLht7r99tO&#10;4lq9xJCagVit31WlGfcmfzXFHOH3XGlmOy6HeWZ6klVM1OmIb4HSrCt57Zi5dd3GhbHKPZRvDBVm&#10;Ts2eIJ8vWbqhlQRCpdlEfilUmoUrRDBmv4rSbF3XqIldio3+VpVm6qz+fHF/z/ymRPO50kyHoKIf&#10;yJ8Ri6eo8obw4xWEYPxwcx22dann3WZFALZTPPc1LHH9F9M8VxzVgUZymOunipGZYi7FzM0De+65&#10;tSZ/+pJKM5lCUmPKRALmdU6BJSyrV8pBOemroR9TFjIMpAClLw5lMGcXRrGl7Q8Vo0rTXDd9It8S&#10;5RdGSAeeBpdBymEp2Zpj99im8q9bIW4vSHyV4VxzTWKI4494Vrtz0/K/pSmFTDnpx/pD/R/VN9cj&#10;fmqKueKBOmWyJm1TVcJU8xDO2d27kaWnl1aXj88sZW63trWbpVu7eQxfYk+0pMg9Jy4q/VV5IE7X&#10;lioeZdmNHXxNliR5tFSuKAO+xPUDl9oflG8m+5uqnV5FaTZWfLGZHpJrYkDXNQ8hTxP5UnzKXEqi&#10;x5p/Xac0a+gB/M6h3ZN5eBjTjLkN5c6x2EH8n+l7mIHEzq4/h+iKzX9VabadpTzXnmkOmAIF/ta6&#10;jU30T+qCORvDGrl1YxQNKNB93HuLBPlzt6WsMAT8cSBFURbDsye/o0Jw8wBLMpAvpiOkjLFyNdJS&#10;JO2n/WdacGAqZflsbHU465rq6GBdziXBW/JDNRlMWc+1rAr1okqzuRr0VZRmJdmydn9v8ZtQmqEC&#10;c7UbVBK2LnF34ZMH322lWdhPwj4Ynvcq8Of8LwuUZvgSrsnz1UwTwzdu2lh0uKZyylfW9d4KZX0K&#10;VkhBaXaqDv3FidnLsTr2jJhZ6o1RaZb6Qqt/7ANfgtKM+R/KsmKQ3ti1ceRgJ39HtmrdwvnZqb5f&#10;8Bw40ySgLeX1kaS9Q70/IW+h0owxL0UeY9FAvw+VZrxLQ2nmXopre0b/0Pz321KaTeQrZpJ7tRQT&#10;9vam1e+P7lja0EAysOEj8VdWvpaWKGprNBt7/mqmF84okJt6fl1RNkjVbMk1lRfVHd+KUIpfV85w&#10;Hz77SlkDH0K8YHz7WKs31fTdirj0Kfg2NUjmuYtXiYiIiIiIiIiIiIiIiIiIiIiIiIiIiIiIiIj4&#10;AaL4v/uTTxc+x8HuKsGS50uf95XOKcX0YXRTXyRhvRMfiS+psILyL4J8UbUfYNPxNTgFLICSvmbO&#10;/v/s/dmPJUmW5onp3Tfbzc18D/fYIzKrMrOWrppp9mwkZzgzL3wcEATBR4LvwwcCBMin4V/DV4IA&#10;AQIEZoCeIdnT3VVdWVVZGbuvtt99vxTR8/1E1dTMfDH3DI9Ily/TQ0z16iLrEVHV7ztHTLalvg7C&#10;vkIpU/zaGJgVMPiUokDzmIv+s1IGq1IXNKWI4esmsb5q2t7aEAt13dgFCkGS9Hr2pbIF1dCBahOR&#10;PhmLBbQgv2L18LW61bB7P3lkcWFmYtw/vGdqgE8+sHvChvcYSWE2Htn9u11jFPGltFY3VsySdlGm&#10;+Li+VLXrA37SVJ5zwr9zLHUPWGJULwomVV0iQljGZFMaLkPz5NojQFThKn0g/a9vW1L7o5gCtvP9&#10;6bp4G0ozhIv4fie77Af+K7bHKh9owQEFYC8XA+VoZhV9slJ/ET3psRjAPdGWymrEStm2USMQ5wZ2&#10;B4x1GJUppDQr0QI6pqy+WtM1O3X7fUdBHkTwTCSiSqoaZx1Rdas5pZlODXGEUCMQn4MxCAkj8z9v&#10;9y5UdShPHuEUoSYmAVAWLmFdGsI1cTC/NKrFIqfQKjVNFcJYUhio5B+/Mwbo8ciOra7ZcWOxGvZu&#10;WJ09/sbiIZ4dmcL0P/qrX6fppzezEj57bkaE+ApHQ/vtVHEkTqWg6YlBPxV/Yyk160TnBTaH0jyx&#10;kPonZllHjbgmadmayBcw7fFvjLmlilb0J2j9S8uTR8ZytYOJuVH0H02MMrgdS6kw8oxnjzUxLAMr&#10;22Gufj+TZHHJYAv9ylIYegRKw2Mxc8FCHW+uw0Y5e0XcNOaUpuZFWNfEdZtKRdRUnlB29M+MYbux&#10;YYxR+tNcTDiPBWwsaL2oKVRHqsqgFA1KS82bWx2biw4ffZ2md3ds7tpdy+aoX0q9TFOtNJFPZLCe&#10;n9oE01y3ef7bp9Ze/+pv/j5Nb93/ME2//KWppP/7f/nv0vSv/9rijnn87uvDNO1pIrwvf+SPn9pc&#10;dSS28daWjQ8mGPohMY+wNX/2C8vLU40vj611m+campAJj7ahS840B/c1XxKqTM3kGyBNmg2r255i&#10;A967K7mJw6hnx8CevnPb8vHV70zJ9/ln99P07MxuNtZYLKqQWGMwr6Ji9+hIyb6xYccQay6octWV&#10;mXPJfyCq6VLMM8zVeSKbsnFunwfnyDRcOVeFaxfSPLJ9djGUSdeYUlP81JRmLC/YLuaP/kWW+pKF&#10;nCqmTT6mGeqWmVjtKM3OJGnoSfozl12CFT7VPacyAHiBYA2Ur6usLmwf8UOXYnbKZGR2SNKCsM4q&#10;MNCJDTrV+tijpML+rJRmioWYr6tbUocoDFIyFbkY5QYq+qmY5nUGJXmSHX5VZZRHPt7ydZDP/2uD&#10;6tUlFKotOe5bZU2lIMAFwPNjGVEPyfDu3zGG9s2WHfOmSrMsU65fac4vrq3tChcRzIDKQ9WgOOEy&#10;uSGYjDToBto5XNhJKLaaKvttufnYNDOd5VL3xC6HtVEuz2GNqfwE+2VJ2OYwTmWbYrGaEmE6tJdH&#10;X311pBhrIynxJyN7Nlhv29hba1qbjns2ny+khkYFzTpkVbaCoiLxCOpmHdsQuxcvDlUx61ca0MR1&#10;/eZ7u9dX3z1KU+zclpRoO/KokkLjYSB7+fS5xVBtKhbs9rrNyzuKobehtSnPxjzH0h6YkHPrfFU8&#10;80fxWTJAtk9L7TdSmo2kPucxpCkWdlX9i2fisD7X9lwnPJN6YURmHPo9u29bD95XKc06aocl6xFd&#10;ovjsw3ugPIqse94foHbMmegUvZ7ZCN5HFJVmc+Wf3z2Is0xs2IkkA7QL/Q0lIyqrwq3DeKI5L21W&#10;7Zur7S8oZyjnFSljEdVY/rEdVeNczxWo2SZ6NsALyFjr+5HSrmwNk3FJqpaq4oJ/eDPzYvSp4t+3&#10;VPH0k+k1lWYlebN4E6WZ/8UjVxU/SzD2sGe0H/3wdZRmddVVVfNJiLNHJak/0X/02JL87gezlW+i&#10;NGPzTZRmoKgwuzBeVDfF9G3gjdY2AkozYluzHp7PrW2Xek6/I/t0b8t+r8o+1BUPfEUATw/W0FVr&#10;81NV8w/H1ubPFaBOr3+C+si34PsLa4eF3ufQjyoaP6zrr1KaodjqaGzeu5OtGba0BgBjefXguYJH&#10;0Ile6Dw6sXl7orzwDITqiximeNHzKH7foJ9fpTTDLpeUb+Klcj4T6ZsozYoojr0XjckV+Vag5oNn&#10;T9N0u2aV+eUDi4G7o/XuxKosvI/Gm9NXT21NN6GSHZZ6RqwqHu1azdYAG7q2wuYHz2LMuVQ7w75Y&#10;NTxze/DMv9JzBkozcJWd4t0k9oDrzDV/7uyYxyKP8I2nv9AMFxERERERERERERERERERERERERER&#10;ERERERHxHqP03/zLg3OfHi+wCfDnfO5rnX1rY1/+q58HypSyfi8TH6ZwbdgpczES8RntwddYvh6u&#10;YM/oUzAMVNiyCcfpK2JQqKC0EeUq/6V1olgMKHkaYtq09VW0yhdTqSRgrN0QG35303aIuHeBje2B&#10;n/jgL96ynUDaw532QMqUudiX/a6xtGBn3r2HQiBNAnvIA6LWXOU5k3/zjTVju+V9c+ZB8WhaBA4i&#10;hJ3zA86XYAAxnuqk6SDLhmtrf2DVqF1JV4GvlWsb/dYkjo/AzxxXTAHbb0NpFj59X4Eik9ijeAqM&#10;wtAHhLKYetT7UKpCLsoXc2ILDJHeOBzP7KIHEzv2ydDq8VnfOpQIFpnSTHkK6gRt024ozRb5AokB&#10;sdL4RX3DF3piCG0q3tXOujU6DFyYnnKVm7Sr9gcscg8Y5A11MJROMItgb4T8ir0RmG/pf1+M0PcE&#10;xlRxv7J7ARwHI2OxtHEWWCgOJbH6Rjr2m0PL51ePjS02EJOluW7shaEUNzd2zdZ89fffpGkyNxrH&#10;/+yfm0pH4SdSHB3YfYeyV+OyGYNnXbvW4YkZkT6qBbF9UZrB6F7J+HTFPM7b9or+LsbAa8h+op6q&#10;qkEmogoHVizOpGWP6StLAmZ56FgUVyDkI7DaLS3hD5z9SlEdljSwsPkeM/X7hfKJ8gwGbUXzWlAq&#10;K65aWftJMWgznTfK2ZqxbBdl32haH5hOrD3asl+9vuyxWLTubul/n3xvMTAfPLD4dcSizKuhGY9B&#10;XUefQ9UG60l5gGOzJSXHhhSCT779fZp++oExum9uSULh8OFda1MUTWcn1lYjqSFPB2aXmhvWd7/6&#10;3phIf/c7U699+OmXafrRR6Y0+MfffpWm/+yvPkpTj6+/sbJNpIx5+JF17MdGHk+OpWa7ccPmLMYi&#10;/a+keXFTbKiHVozkq99nMc3u3jSG4ETM9L6CSLU6Vu9jxefpS2pWF1NtJUnATBXQkgpsLkbhhw90&#10;M4feqY0Z4rDu7xrz99Ejq5MHHxgri1hmFRl5+jZxrlBVoMDJEw8DK84ShkuYg7GFSkIaLqHjOW+u&#10;MZkf56C476q5tI4kWOCwYppHts/uj3L8lYz2JaCP51mnZP9dKs0oJ+x3GK38TpZg5p2YqUnO8kqz&#10;ifqgFEpFpVmfmGb0CuJUajwR0yzEG1am8nUV1CGy4SEGFnZM+URp9rKYZj93pdlIc/B4aLaJ8njc&#10;2jdbIjFLYFdWS5bPjpRleKGohwWv3ZNYmeT6MvZ+UXWGB4/rItfUrw3LtcuDstDTQuZIdmzBWlxG&#10;6NlRpg4p6fno4X1TLN9QdV9XaYZCK189ND/5BMW1Ntvh+YRm0f6iCZTwI8VIdPChYpEdD6yjEEN1&#10;XR5Ebu5bCkuWaueedIXLWpNjURVgSzIvLefTodyIzPWQMMIOqKCoRBa5voM6fY5iXDEbRurn62tW&#10;0RtS8ywn6v/KHGsHnv0bHRsE+bqjr2HjNLQuto9S1EhffXteaYbiZnPXYpyubWbsXjwLjCTzPDux&#10;WBs727Z2uKkYejtaI0tE5QpuyUJmaTa156etNbM95+Y4NUBm4+wizItUK/2KvvsmSrO+lD5Nrc1a&#10;WoeEPqqORJ5gqs+07n0+tO0ha22Hge6L0uw+SjNdc6H1bUeebIhJV1KLFZ+Fsp6ah+3jEXGlxRlz&#10;UIgvLRt4tdLM1okjVSJKSI9Ox9albeVzjHsWoa6JhJj7zG/Y0uxZzVJqKN/kRRuBdxwO4RzuzPwt&#10;cxXG7EzX+e7I2nOer0RNMgu5N1ho/M7UZlO5JJmqj9fkgYR5PDwHz+3ajYWln9yxecnjgQJu1pVj&#10;Ym7DlH9dpVkZj0RvoDRDhZGriZ8lWGu+TaVZZa42VV8lZagxB4y0+x+++2kozYrPCME2FvYHG5of&#10;bA7F7evgbSjN8LI0kqKsqhiRC9bMem7f3zYbdF9egBrKft2NlBRSpnkET2FSmmmZmDwx05c8ObN6&#10;78rWVcKL1Devk58vrA54d8G696LSTHWEQos5i22993n4wLzWeOxv2DUZMSO9C+BdEXHAseWPT6zN&#10;WYdM9YCIqrrES1oWdQ54bMueNfmN/CsPL1GaqXRuh93jbSrNwFVj0iP8Rt1ofXt6cpCmNVXSR7fv&#10;pOndbZXbipGcqY/PVUW//c7eYQ5VDx4TLRbKegfZ0ZzUqtkYa6rs4T2v3hHzvF5Ve9W0kMGhR76q&#10;mIPYxTavyrKWMzB/r/TAi92mPs5UsN0dW6d48GwyGBQj2kVERERERERERERERERERERERERERERE&#10;REREvIeIH80iIiIiIiIiIiIiIiIiIiIiIiIiIiIiIiIi3nuU/g//rblnRGqLDLZCKmkwrtk8cOvC&#10;OeOhSU/DNZDHSTDHflx/4TNjpQOnKzu/jN8VB1SsZaSMkrvjnhH5OrmqcS6uHnWvurT3tYYdmXcJ&#10;htsKJNZrTUkGOUfSwIrOacsdwe6WuV4gSDiSQVzQEK/QQ7dIZpIA4uZI3nUSPBP0zkwyX5pRt5a2&#10;JJncMPV+OG+g63p0+5b/qWTH1Pv6hmVwvWkZK6voVAHuOJQkwbOadqyyJg/tQROiLc2kjpbi0yBT&#10;s9qByGOLwRLD9RxwlQay4Mzn94OXyb7pA2+EK+4N8t4MAaeQO5Tl8voStnH9MRxahzmVG4tazRp5&#10;S/3s9Mhcb0zk0sED94xP5VLmcc8k40eKDD6Xy5uyxm9FThrwQFRX3VCHl7lnxAUALksa6ny4M8U9&#10;4866SW935JFkTf2moUspLnzSKGsMyMWRB31QXkXcNe3gYId0LsGxg0s+JNx0VtwPFFyEeBCU37VW&#10;+t8qkusgI7bfkYUXrxFcLWl7LHl+tSXNrsNU4/Wwa/n75tDa8qhndTUr27HVtrnUGMv1XUO25tt/&#10;+m2a3pK7t3//N3fTtJU1eTLtWb2d9s0JwLwh13AnZjueH52m6Uh+HhY1udvAPSNuDtWO/bHlYRl6&#10;qjtGrlYWcqlUklvFlYL9I2kOroh07bLcjFDTuEqs6tp514nI1bEBuMDAzxbjtoS+Gv+m6of0DWzJ&#10;Qr5t8y4o5mqPuS4x1bUZm7hfrHCK/KFVVQ5cBqx03kL35HoeE8aQrtmqWDmmQ2uftbbZ39Njcyu0&#10;rwDDzF2/+wdr89/8ylxx/vDDkzRl/HsgBselxFQuWnG7io9XXPpMuubS48N75iZws2N94Ievf5em&#10;v/ni4zS9SVRXh5vyiCRvnW4usvlkOLZ7jmW42nKd9M1jy+eT59bfPv7c3DNuypXZwRPzufjlF5lb&#10;w8dP7JorteXNW5Y+M08A7h5Wrg25Vxhblw52YSYXtbtbcvGjeOi//VtzO+nx+ccfpunJkblsnK+s&#10;bhoNcwmAG6DZxNKW3DDjahH3xp2m1U1N7t5u3dLNHPDMgUvHrQ07Zih3Zp2m5R/3W4wTbH1Y11gS&#10;0jx0akhVBQEMpTCkdI+Vzii6G3ADydJL7/ZqyHmISXHV1Hv5ftuJq73r4qfmnhF33JSZW5Mn6mym&#10;Mdsba56Xm55L3TOqo+jQ5FQ2eiC3bHO56Kq1zLaMVaCxzh/LjdBc7qDyayTsKvanWde8oEXbSnM/&#10;8wHuGTkPVzTF68w0blLovj8r94xyn9vE2DjcummuOVjjjzT3Mud09DyxlHtG3BUXEZaPWkzn14s/&#10;JfeMaqbgMvy4b30C94xJ09oNY/TkwOrMoyy3M598aO4Zt5SP13XPKHMcxlEe2LpQn0LWKwzUr7xJ&#10;YxrDccXt/L14VmPsHajsBGxnXtjdtJusqVsF14o6j6460pwV/J46YJ9wo4rr3OBWVRPHUuMh0fpr&#10;rmvMtN5dyg6Uq9Yuy3NrBvtNS7mwvlrKr87tPXPdt6P5ml6npg3bILilK9S9R27JdQ6YHc7h2efx&#10;M7mI01p1qQ7X7FiecCnnMVXFzrX2Wc1t3r6xZcdubWp+V4bJP/ZAjxuu3FaX2JZgIBwu9KfCGpOp&#10;k0eCt+Ge8VTPBusb1nbYEupspT4S1sHqrRO1zIHWGtdyz9g8bwQr9LMCsvFGpWX7Ftq30rPLhAmx&#10;gJe5Z+z3bXwwV3msqR/gMnGMX081akMFGms+5D0J7YgNJNvaHca9B3+rOMlEfZO1AX1Vj2hh/cvc&#10;OpNryKmucKD15FJznkdFjcnzD/MGHWkhm7cgBILcu+H6CzeUJfkFrk6tDj+WC3KPB1tmMHGP25Z9&#10;nSufr+uesSQXvK/nntH2Z+NI7ZH+9+cL1pqEyOBdIeup13HPWFMLVOTPkzqsMt8roV9m7hntOeZN&#10;3DMudLO34Z7xqhRQN1elb4L8mv+6wD3jUG4Yec5e8eysB+BdrU3v35R9VjEbwe+vDIMDLgYZS2NZ&#10;nCN1i+9PbJwcntm1681snn5/YXXE9EWoDPos7/bK9Bve6VPvaq/ZyN77fJxzz3hnx8YFvYWQOLbX&#10;pboVz+fPunbNgZ7RxhM7ITzr6J1ZmXdQDnPlC1e73O2qd17MBSEUEe/QtL+kueBN3DMyFotj7WXb&#10;HkvqW983eA8y72o8rNlC8ROFiOIdxoncM+o1S/JILtvPcj7Pe6rPiSq8VrY5pqpnsrKeiwjDVSpb&#10;ilvGhtYzjYad19IL40ZuGPHYFj4BqVl4BqDNQ/Xqd6pCh4W1w7Pn1q86ckvuoaV/+rzA8RERERER&#10;ERERERERERERERERERERERERERER7y1K/5v/xw/p9za+VKLYgrVZV7DEur64elTFaKnpa2xQDfHl&#10;lE99YnSxP2zDaJXiZKggp/mv8G19Smzq/ijMVgrOXyIVi6zdsk+BMGBQwzV1zaYUW+EzowPM8/HY&#10;0h3JuUKZ9UmxIsrauoLTbnSs/Py+IigtX5b5oukAs3AuNhX1WtY9ZvoUPh6I/bAylkNTDBd9mE0U&#10;pzBTTqhKPXpD++R72jP23s6WlWNz3dhu63arwLwr6YO9Lp2x0XTNno6zHAu5MnkoGxnU5iWxAugj&#10;1Dd9JCjO9Fk3/3G9zNfy9L++zuxalzEcPYpMF3DVV/fXQVAniUnCnYpXvCxvsK44lmxYady1VTWc&#10;e3xs7XdyZu3XaVu73b5t7fj4sZQTYqV5nMytfzwSUwKlWVfMimXFmC9l0QKKSjOuRB2hNJtDT3VY&#10;qvMRELwlSeVc4wX2954CEu+s271aqrqGaqBdsZKjMKspQKZHQ9eoiU1VF6OQOqItUSFmtiZNHHSz&#10;MK6L224PbSm2VRnVLOwrGPVXXIPzFxpAsPub69gUZ8NU7189NpbCo2NjaaAwSxrGWprpWpBdB31r&#10;+4PH36bpn//i0zT94iM7fmqXS9FUoZ8dG6t0KqXZ94e2fXhq6Rz1kQI7wyScwSCUOmyucuaVZjPZ&#10;q4Xs0kx2dio2JazfhYzFWseYj7DkgwpMt6qrIVF6eFRh8eiYojqkiCVtXhjvqA+rSAdybLq5MjDl&#10;Hqo7xlxZjDxY4TWCNGMEdSnuPde9puqXHgv1WcZ7VX+MBzaf7Wwaa/b4yORUH96/naawVv7ub01p&#10;9i/+uSm1/vZvH6cpwdA9SmKUd6Wm60tiXJJCoyo2aV35G58+TdNffWaKso223eybf/rHNP3zP/0i&#10;TRVLP0Vbw+Hs1Np6KTnVSCyhhTprZ9Ps0dNDs0djMa0++ngvTSWwS+YD+/22lHUehyfWNytSt9TF&#10;1DxQ361K/Uj/mai/NVTO8cDGyR0xbbfXbXz89m//TZp6/LPf/DpNnzyxOmgruHpd4yCwQmXj1tbs&#10;GkvNXQv19fU1O34pin27o07kgN3sS45AwHrYVzCjWw3l2zZd37UUMCfkBDQBLJ9YM8BEByu1B6p5&#10;AguD4jhBlbDIjXNQnCOL575sLi0enwc/hTJecY1XBXnIs065x+sqza5aU7wKYBTDhgPYROqEbMJM&#10;70rNqmGWnEFxd0AphpJsInuE0mwoJiS/V6X8magvT8SGH4kRzbpyQWfKAeVCW8xy7CZKM+zZUvN+&#10;qG/Z8lA+XefnrjQbad3czo2zuzdNNbUWlGbWDjzbrOl5YimbkXlWOA/q8lWUZqifr4vcsHhtULsS&#10;SyeHUtYddq2OylLIQ9l9LJWxB2vLzz62OmNqua7SjDGarx7We1kvMBTHMb/DMuU5CbPA9I4pyotk&#10;YCVrKCY9jc+ZMlRVv2/qwS/0SSm4Mi8otr/fs7ntRcCLhq7koAJpjXxrTzJwjlADrTR2WdqSZw85&#10;fnE2wQp3dGRKd1fa9L/3btl8fUuSQEzEUnaqouOYL9c3pJoq1LUHu4o/sU25hsrf2cD2jGSvyqIJ&#10;U46eTfspejppKYb5ltwubK9Z2Xmkn8s2wkRv6t1BS64udOlkPNQYZtJwCONTfXMZjhb0O8/fPB69&#10;idLsWGNna9uOWZMnGProUjY0PCOrFseqpEMtY/JKM/paR89oF5Rm8hqwLglX8Nyjtg7PUzwjaTtf&#10;H6G7K19LreWYg0JdCkWlWUs2ZE/rwjOpL/Jri025K8Cmjyf2W0lGH1b5UAO7ysJLl6AfMQcwvjUU&#10;UkCER21wdKpnGx3DM/BUKYoC0oX2j3ne6Fg9BJGPQ1XjV+bU2Qr9qPXIssT4tSP6IzsepWNT5VxK&#10;TVEbW/t+fAt7kCQf3LA5dKmF91bbDOh1lWa4MXoTpVnw0JH+9+eLH0VpxnyvtqYOx0p/++2bK81m&#10;uhlecq6DYIdkN1+05vegjkiplzdBfs3/uiC3ddVjf2T9H6UZ5RnLhm9IQv7Bvi3+NtU+ddXpKqc0&#10;C2XVWJrqbmey5d8f2h+PpaxuyENE0Va+X7DCI8Av9qfiXFSi/+hdf0mS/onee3+UU5rd27XGUpOF&#10;OZVt1ukon05ld/ta6w00T6L4xYaeV5op1TyNNyDKgdKMMYjSjPJQcN4tYfOLzwOvg6vGZH5u9Shu&#10;e7BvrvV6R99Selo3lrQw/vxj836lRzc3jizFjGkadakWRw7HPRtTA01CJc17id5lL7WA57mdZ4mS&#10;Fht4HuM5HgV2E+9UDqwJOLaln/AAiGo9VJHdKqwxeFbAy8bhkTKbW/vU9WDqqybbGxERERERERER&#10;ERERERERERERERERERERERHxnqL0v/1/n6af9DKVhQEWKV/VQuwXh4wpYZ/qSDkWBRoxD1CRFBVq&#10;S31NfC52fFsMMo+tTVNRrMmXZVVfQ5dSh03FFliJ5bojv5t8ha7q82FbjJCWGPf++y5AaTaU7/l7&#10;N00JENQ4fIlUKkJRojAxCe7AJ2IowIpvyDeoBwwJmL8woiv6DMpXXsgLHalA8Nk5Vl139fF2oUvz&#10;wdbjbGhsl2fHz9N0a91YZqQbYkaWLQtJWeythj69EnMKkspI98i+F2df7MkvrEs+wOfVdR5LPscL&#10;KNDCl24YSmynYJ9djJhGxBUCfFW/KgVvg+ECg8ddPf3v+VK5e+iWlzFHOJaqgP2GaBPW4nMxDw+P&#10;jVm0JaXg/XvGyPv2B2OZEZvK43hmdfP41Nr+sWJn9cVQX1XtWNjXjIuaBjJ9GrXCVAXJK80WYmhT&#10;rxsozeT7mVgC+2JMbiuYWVOMinrJ7ilhZmBc1XIxzWCgM3ZCTDN1qJKsCnkoB32kQMVjlIrbHoV9&#10;KBrVpO53peymCgq/0xWGium2tpGxHboq0m9/bzGlnhybTWluGDOwJGXASJRg+vbzJ4/StHdkcaD+&#10;k3/xF2l618jAydlBxmra7lh7PH5u9+gqnsUjKRVPxeooifVUbholRGSaZCy6LDEJqlK/wb72gP2S&#10;KWTt/lP8HKvsIv24drJ7LcXlgfhJexEbM08UQzV4kdBoFZ9vujyK47siG1IRk53zPabqT9gOhYoM&#10;YLOqutmsW12UxLamnNjtiezULH8PZZR7YCsmUprd2BWj9uQwTT/76H6aSuCU/O2/NvXX//w//SxN&#10;/+W/tL6wqbnPg/F7LBXh6Zm1NYa3oX7V1LjuLK2d/vJPHqQpYfd+99vv0vTXv/wgTUVKTcE8dvDc&#10;rr0Sc34uJhVs4/UNy9fxmTFWq5IGPPjQ2HNPf7B7b9TtvLWccvyka9eu65yJ5AYHsnntls3f05nZ&#10;M8rd0GQ8Fqvsw/t30nRLa4W//+3fp6nHX/6JqehOelb/1I0ulYyRfQkbksSyF+Yb0zfjAmaxR1OM&#10;oyMp51Dmb23YXPvsmc3BN2/upynxMTBBzKOokojzmiNOhbmU6Qt2XJgrlR+2gw94DTJYWW7ApMlI&#10;ig7dOsX5efciGGukxeOLYzE7Pk1SFA5JSnlDcw2QhzzrlHu8TGnGfMLPRYXK6+B1lWZT9fXuyGzp&#10;qeSveaUZSjGUZGPZEuKgoTSbatwTb0y7k6kWGSE2kgp6WTujXEAZGyY8XZPdKymyA9NY9w71rwHz&#10;c1eaTXo2n7agLDrcvW3jV2GHkr6UZmUFLO60Lf9BsRE6u+pSgIUKe/9yNqn9VmJeTP/7+sgNi9cG&#10;tYvS7EAuC1CaVTq2xoOye5nS7HMpzXTkmyvNXoCrFGaAVkA9xj0Z/4yL/Phg7TvTOGYMTrQWmBP0&#10;TDGE6AuhnMoTfX1zw+a0YI8d6KMoGOrqc9j/YttjO4Jt1wChfKwOT2zpl+JQG12tB1st9VW1w519&#10;W5fsWvZo0rAmIrdsqwrPIVSbMsJ20dyQT25CvLjg7EE3YWp+ohinHsddm8ddxafJrU3rINsbVh7U&#10;OGON46WOIyZ5Uypw1puX2UJY3gwebAddkKlf3Sc00JsozQ6fmr3ZUfziDSnoUEDh5SHMXdxTnf4y&#10;pdlLY5q9BaUZyGKa2RrsZTHNzrqmliKm2a6UZqdSPOVjOW5s2jXZg2qSIQR7XKLBMO7JAc8lY9kW&#10;FNxDApQ5ELcGjyEzzZ1L2Sc6J9vF+MYEqEV9OJYnlbyapyqbwDNK8L6k+lzoGsvE7MBSkxM2XOLD&#10;ZKm+XVdMs8/vmY31uLdhB6NkYM6cXlNptpLxv57SzNKybDnt8nPFH0JpVlYXpA5rGEElrLsmSn/7&#10;nc2xb6I0myr9QyjNis8AxTmV9F0rzajwhtbWKM2qUppx7aFs+LqkKg9vSmlmmywf3bwvo+QQyqax&#10;M1Ob4iDo2+fW9j/onU1d76lZF77P4JkNT1ZFME6IBVYKD2+Wjgc25330gb0T8Li3Z/VvLevOVfMw&#10;D9JjUeF39dzVG1s60jzJO9sKSjOpcD2KSmSemxgPeFMjphn3DIo5zQ14eHobSrPi+CiudYrbHsV9&#10;fA+5oYDxR8/svdVQnjg+//ijNL0pDwVyehTW4t2hXe9UXvM8Tvr2N+8gVxUbUyWNPeqZpuXdC2vV&#10;Fe+g9HzIO4RKzlsZ70eqsnW8d2vqZSQORDhO1e7ax1J+Zw2uZXMyxH2YA0qzrY1KHLkRERERERER&#10;EREREREREREREREREREREREREaX/6v95mH53azTtMxusLGLYrMR0a0rx5dHWJzni1Qzls3pD7MuW&#10;/K3DsuErXYMv+/rCPJjaF//+xM6v1LMvrbuKL7a9YV8mE7GD+mfGTG+K9UPcmLq+mjb12bABJUkM&#10;CxQT4TOjAyySliQzIgaGL4mwrUSazVJL3LZ97SwyDWFvnQf77OrZEbZdXulrcz5ojoe+fqIs6+sD&#10;61FwKJok3bHV41Jf5He27EsrLN2WctzWdlPXqFEea+JkqS/jfVXAHGaVQ/aXTgqwksAKANXw5fvy&#10;3y/u8HVgKV+u+fJ+XVb422C41AIP01BkA4S85nerHAtVAezFoZjla+vWHhIIJv/0T1+naa1h4+fB&#10;g1tpCgHv6XPjrQyhtjkcj+yiz9Qhng+trENJEcuK41MXs3A+0edzsWMrgUtp5y1x6JpjNbEPH70b&#10;DICxXYsYILd2bKy2qvb7YmzjuSOF441NG8OzvjEWiPngEdSZUobCxEWlWhY7CErqZKpt9S+6aCAJ&#10;WpL7w0G3464wzTkHBgKqyXNt6QAhg96EaVF4hhRPzYwmTw6t7DBYSlIwrRTbbKY+OZ1Y43//7Tdp&#10;uqc6+otfmUJoR7Zo0stuslIbTpTBHwZ2j2d9o3z0xPBYIWWUHSaO2lQ1sFCfLteUJxgzDohBivGP&#10;FlIfobyCFTub27Xm6ptLUUZgvoT2zKkyiGmGbUaBPFDcKnwqA5i3gN8HPRsXHclyYVh6VDhGEt66&#10;lMawa04PzV/zh7fMT/NHdyyf/7//zsbiv/+XH6bpN99YnS8lb2htSnrg8PjQaNG9odniqgbs9prN&#10;SU+fWIyyslgxv/mTX6QpVTFWnLJPPrTG/rd/80Oa7u+bysGjI3XhSON7oY7dWbOUsEQrsX521fTY&#10;dFQZxFHrKPv4cfZQWJ5kJlnzbKp+pLqaasBM84FTHGq6KIy9qhSk1ZmVi3nRI7ATZV+I1VaSkqwi&#10;W0O/2dqya5NNxjkmKGxbkoJ9YWrRNt27qEKi3zFVBeKVWE5FJqVHxhi+HOQXhvZKObxwli6dmcLw&#10;xznT5QGbF2S/vzgvsBlhhi8vKc+PieDb/Zqg/bApHvRR7BKoaY1KG87EWCuFukiTN0IlUNcMMCeJ&#10;s8KvqItPtGY71Fid5mKUSuAaYv0QT2kogzyTzZ7DaOV4GWLugdKMcpdxm+AQxiDzgGj82dxpfxAv&#10;EaUZ560KDHS8UWRra7dP81tV8T/pu3XVya7iIu5taW2hU69SmlWVF7Y9sGkhPq626R+st7AtVWJ4&#10;6rixYsuNtW5Opmbjd7cyRci25mN62kJlrGrdxNoapX5Lqgv6IylMyrCWDb3CgYoXUBcwTF41BTyi&#10;5fdfdU4gvRauQUygISoMzWmw30/7duKxlC0ebT0/7Uu6tNOwi9SlUaqrjoLih35fHItK2WQt4qHh&#10;6+Z4u/9Y4505P4s3ZPc6lbqFdkBBD7AhjdxzLSpoWMXEhj08Mpb4up5v792yFIYqV+bxleGAt5BL&#10;HnUurjGVAn5mvmOHqiGkY/0hQm+KMym0QnwONTZruC8/tecLYg9rd9JRs6x0POM+1N0l5cj15kth&#10;V/J2zVJiS+E0g8eNoTVb8vgZJcsU44z921tW73Wtp3h2wEbwXIENIa45DUA95J/hwjytYzNlqB1D&#10;kSkHCw6e3ZYaJyjNWNffuJHFntpet45ydmb2v6X1Ui3ExrN76ZYhphl9N9gaqch+OLV7HkGJdpjr&#10;vjt6iXFzxxZ6xPeQ049kpc5J3bE2ZWwGyIjmxyD1h7p5oXKwJmU+xKacnZmNYCwSq3d/3+aA5we2&#10;n3WkR6ttGcaLCbcnNqHI8MlEyrGJJsKxtodqmInWrEveq/Bw54CXj6CYk5XP2ty2+Z1eXrThqHeW&#10;vPjJeklS1XyWKc1yFenAuhBvLgsZQb2SCgN8rn61XbUdD/cyBePtTctHU9ksKz8T4v3zfJf+N0l+&#10;/9jaA6VZUrPxNFce3obSrCTbfr60Pz8w9ooKjsyWWvk5zoNjm5KU/flH1s8basz60voVdciShrmA&#10;eXCivv/DkbXc876NE48VCuWGjaXRwAYESrO2PAzN1f/fZkyz6+JtvIcDYV2rPIU1LcYzh9A2VLhs&#10;xZQ1suwAit7w/kDvDO4oVv/9G1bnZdn6pt5zGexv4n8v9b6HV3WP7XVQ8vUjU+0kei+HbSnm+7Jy&#10;XLbvTZDvs+8SqCTBVeo7mo8BE54jpSwf91XJDp/Lm89tG3rhinrtmWh6SXpakNQUGPXgzA7o9s3e&#10;zrUQnstO59+RLfVcxLyFhxGQPdPbOZSyrHzjGSaM+8L88q7AMK3qAWskReZIir6tdRsPDz+QkkuV&#10;G+LQKvs4CPA46tqPfXm3m5StzsJzRfpfX4eWtjRNZ/MMlUnbp4m7lU5woD4rmnOnWiTwDNrUOgUP&#10;gG2t8xtaTzW0DmPaq6qPHB7KHjjwjHn/dv2KXhoRERERERERERERERERERERERERERERERER8R6h&#10;9L/7741eHtgExESQH3e+4rVyQTeIb7ac2nfCxdi+7O1v2xdIFGf4oyTuR0vUvMXELnB8akz9rvw1&#10;d+Sr3OPm9m6a7mgf9yzpa39L7ABiDkwGdkAb9laW3RQzpBE51PTlsdGw/BHSgC/F+rgYvm6GVF8/&#10;y4FNZHkKhCPVWYoiwyPEjTj/vbIEC2VueVroMzRuj5ciYw30xfxIKguPrpiyyl6yd8P8XhN3DB5X&#10;U/cMSjN9Wq7oSznqkqHaK2NaXYbz5SoeWSSnBLZAEfkfiswDbV6XFf4mDBf6QIUGCLDMkGvyls96&#10;8beRHPa31q1ScEX/1TfW/09OTD155+69NN3bs059pi/2PbEfBpcozZ5LaXak/j9UPyqL0VJTgIWF&#10;lKNlSVLos0v1T/y3r1B2OSykWKrrq35TSqeafDpva/DdEauyowEwlmIIpvGWggGuoWbNjYnAYFN/&#10;ggVD24V0Zec2Wsa0w3U3JJwXkaEgptBGOaFCCroJKYIaxAszMZQgm4zE6pzlOuZAJ3VHdhIMwrLU&#10;g0vV61TXGg2tLp88MnXRbcU3+PM/NeXTFnbNqjLFYmQbI7Env5cP4edyLtwXy5I2hDGN0myiul6K&#10;DVgRA2MKNd8Bf81FtuFcVJC5bPpEdNPF0q4lsxwYeLCjYHTn43oE4hTKDMmeRlJetRULq66+SywR&#10;GDBNSf2IRckYHeXiFpR0jdHc6qQhH/T4x+4dmdLs4zs25r68b7//2//h2zT9iz81xd9XXxlDDMVG&#10;Q7F4PA6leh4pf7AstxX7q3diDHUYLn/6pbUtxR8qUOX9ezY+FPosUUjDFEy7ZzL3Io8HVQHDdWnF&#10;TDY0tsoL8mR3a6k+2m2r6/wYIJ7mRGygocYvbblg7tS1g0JbsVKwMdiUPcUbg/njwdgLrDmUZuoW&#10;QYion4kvBsLPXEdWNj99oDwBrGmCAkWdFNZlNajb0uSC7bmM4Xe5ijwDWWB+J9YfOQvsuisnRHcP&#10;jdOrgK18GTKlmVXydefRN0W2nrq6zK8C2vE6SjPs1gV1yzXANcvQz4SXKc2OezZIj0Sbv0xpNtAf&#10;fZRmis1SVJqNtWYjLguxW+YaOPT983bX8kU7lIkpJZvImMPX/lIsS65VFgUvPCvohD+k0uxVYppx&#10;TBjnOrSoNJupXBPFL0BpNhuYAn5PinmPHanOJJ5ISpLjZHGaLaUui2tNWKPEwSmj2suaPJRDiVsT&#10;WIrZUZWFZ4CgDlbKJnce9OyvfAzgoCBRNwi9obCNwoy16Ynooz3NCTP1O8LwjZHrO2yu2dy5t20X&#10;sdnP5VdpSTHA5pqfR7oIcfzGCji6UF85O1O8tNw6scRzU/pfX0dWrqJ6FpsX4oKyFqLPap0bxkLu&#10;fGzJQrVCnN+jE8vPpoJZ37lt8x5MW0w5SjNMUXietOQcgv3RuUwLgGvmmjIFM6qaISjNZFpSXKU0&#10;I47V55+9mtKsTB8OPfQirv7FQHsNsXlqUrzKIACS+DN59DzrVyddPW9o7N+Wyh+lGR5sXqY0C4pY&#10;5tVcZTNPZ6ojS0O/UgF49GKcENPsOkqztlSpVT0voTQLkF2l3YLSTPPeo679fqT68VhMrM235Hmn&#10;qDSj46zUOYkPw1oizGlqUdTGeADwYL7T44d7nrA0tKn2YwpPzix/KM5aHangFONNArRzfV+nhjhj&#10;qD9Y649U8SjJeCYrvk8Jil7aNafqxcsBi0+ezbK4k7ZdVJaB4ljFiGaseLdL8xnzH4ozENRsspKM&#10;66A007y4UL/aqVl7Pdy351+PO5uWkbB21pz7bpRmaeL6kVVGVhM/TzAXhHlDYEyy1uA4D459W0qz&#10;xyd2j6fy5OWxxMuXlGYTjYeyDFRUmmWgbcJzh4wFtgOlWZn3ILI1q5nZ6dtSmj2Q0kyhC0P8cIP9&#10;PSbWu8YU84XChCdfP7F3AXO9U4tKM1eugiG9qDQrbltdh+dfPXdMB9n4+Fjxze7v2LU1lILSjPlw&#10;MLZza3ovctSzA4gDG9TUS7vCJK8005yIZwKUZozf7FGF/AL7ofgOgeesd9cqVs9Lzbk1vV8b6X3v&#10;oG/zxlrb6uruHfu+oBCzibp+sGc5AXxQmp3pm89I0eamPMeqianeliqLOsvmG/uDtke15xHWMNSr&#10;FIi0fVkX4VmO56qKbAjfSVjzbWzauD87yxbV3P/mjdaFXhkRERERERERERERERERERERERERERER&#10;ERER8d6h9L//by1oDr75E9Rh+gq/vmaMpTV9kfVYiFk/EINoMbJPi/duG4Nts2Nf26eK9UIcEGLR&#10;jHpGMfrhyfdpOhFNfu9Wxs66s2txXTbaMKYsP2vKhsQr+m7p82QpCjOR+8PXW4jG+Y/sEJZh84t4&#10;G74U87WzqDQjVgtxoQKbSJ8gwxfPHLLb2kHhIzvUNfZLaYYfeVhdIqkkXX2xPe1lX9eHMxVex97e&#10;v5mmOsXttrsT960uKm5FDJCqWDOo2+aiLr1YafZivDo7JV9X17/fZXgbDJfgF7+AwEJTO+ZJE7Q1&#10;bJO+aJTbG9YiR2q6/8+/+ldp2pav91/+6vM0JU7Rk6c2LmbqX30CZDgc29BKDnrWdif6KD4RMyKR&#10;yqghtvVCcYpKK6MFVMQ/Y9zPRRPMM/IWYpbXdf/mxMZtc2Usja01G+f7N0xh2lG/mUvVVitbudc1&#10;7itiXMGw9iC+VUXnwoyHXZPFGrC6E3kuMG0ZzzQ1KYxpD3XvcKzcgOeOtT9gGpFOZOdg7sEum4rB&#10;W5Oaz6OkRoOFUtZvZTGPYE4Opcodi1Z+qrhY928Ze+PP/mQvTSXWSUZmYlPMFEuO2HbfiKl5MLS2&#10;HIk9gyGCUSkiSLLQuA8xz/R7jkSTTNUfiuxiWLqo7kJMM/U3YprNxJKl/bADl9oD3bimtp+qbhpi&#10;4G6tGeNjLIXdekt1qqwNNL+UK1bHXcV0S6EAMRPZxrpUjivFqxqfmkrsyw8epulnd60uvvrb52n6&#10;q09t/vnuW8XQVEy0mlKPvpg41F+lbPW6sWH5HA3tXm1Rzj/6IE0SCbSTnpiEN3Ytr/2uXajTuVhX&#10;Z6d2raGYzFWNb9p4JbXxjpxCh3ibqnditzRVL7lhjrjc9XtLJ+qbwce76qylIC3bm8Z2XetYQ8Aw&#10;FgE8+A0X8fUcsJdF8hwlxsLl+6RHNm/bH8zRedZccd4ljl5ghSpFXVu7htLs1cFFLc1YaJT0ksr5&#10;AwGl2bvGT0FpBrvU5+ZNkfWb8ynjgd9HI8v3Yd/GFUqzCXbYIcwPUt+gNBuIxYjSbKE+O1SsYRiQ&#10;qHZQiQUm7iUxzYgJ0NCCcSEa5kzXIC5aUWlWlUKCOXoR5sWs7rl2TYvlotJsRyrcn5LSjJhm55Vm&#10;Nqcw17DgCGxFpUrCvVlDE+aA9lhJGs+a0KNoXyTYCqaBRzJtYobD9gqGq+6xrnkjvxaFqUlG2eaY&#10;4jZ29/DU5tYz9d255hvUVwPNQx51tfXmmrXp7NQk01U911XpH7r4XHWxlC2cr+zalGN3x/oI48cj&#10;qIJpU9mAivIV4gvaz649LGW484wHqEMt8VKM5RFiosUjZT09ldJMMR3u3rL+xOilitmmnXJD72oU&#10;6r+I4pw2V0OG+Hy610DxSD1QaF2lNPvyM2Njo5QrxvtYFeIihkq9BHnG72WAvUs8Z7wzVBp2c5Rm&#10;Wiolj55lDXIqyjJM4Ftyv1BXpw1KMw1S6puxmX/O8LjseTBThFuaKc90Mu1jSaKQ0bmYZpbxotJs&#10;b8885XhsrVkhu2Jdd8RQp+w13StUt9bQzG3YoIXWek/6ds+8t5nF2O67I5b0noIiF5VmC63fm3pB&#10;EmyI6oYqWtIhGVcOYTwqxdsHto588ph6gg3Re6L2mq0bb+7b8+433+v9Ua5ZZjLexCCFxY+CeqX+&#10;g1ccnmmqqlO8IDBnzSlfboCVgu2wyulLrZMpHSwtKs2uGqP0M94PefBuqKg4y9aDlgfWZtRhsFO0&#10;l7w+7Nbt/A9vouN140EhOIONUH+KSrM3Rxh7+UnIgXESnily9o9j35bS7OmZHfhE48djob5bVJpl&#10;Mc2sLYNqSp2TZ57r4M2eg7I6exsgL2F9G2znxTxmbaNUhiaLaWb9HY88vO9ZzG183JYt/WDPjquq&#10;GK3cg21JizQ8CM2rNuZ4zDuUif5Ose4HGtdz2fJivi8rx2X73gT5PvsuwThwf6X/LSrNgh2iMtWH&#10;gy1FaTbO5sEP9u1d5Ic3rU3tv+4S1jxBtc6zTlne707VMMQ0m6qvzBZ277w3phX9Rvb16u5tP2St&#10;Z9e4Smn2zqD6XejhBM9PE7kg6ktpVqtane3pfe+NDVsH47FAr5YTicJTnMqb0onegZ/JBo7U/yf6&#10;roMN1DQX3h3p0g5Wd8x1L1KahUdFrRmo71WYg21/GAd0DtVDZ83m2Pw7BbwKrjVrhV4aERERERER&#10;EREREREREREREREREREREREREfEeovRf/3fd9HMbMcwW+nrbatjX1J0t++q2Lga7x1A+04+eP0nT&#10;mr7YfXDXlGZrTfsC2T21uDFQ2TfXjB0xEEPq+x++SdOOGGR37ppCymN/x5haDX2RJIbZtuJCNZWd&#10;hRhfKMvwIw9Biq/AMA/zH9khkegWgbUHYA7xpRgWLeyhEBtCXzBzpKwLCCylwDSyNFN0aD9MFp2w&#10;UiaV/aQnZkleaQbrpSxfpHelWsnyTWrXLvEFVpTICqwZ8qQv6UU/4S9EkQ1wBbsdNg1fg9n2yJGJ&#10;DRkV4Vp4GwyX4ndl8pu1p/0hQkIKcg2rWKTwRKH+kn+UeuXf/s2/S9MHH32Ypl/+wmIeIRg6PLY/&#10;JvoSPkAK6XDYt7+PhpaeyjnsVNLEktjVxN5YKbZTWXSAckFpNqOfQZN3gNlY05f67bId2xBzuKNB&#10;yLhuh9hGVuCmWBwb8oU7kZIIJqhHVWz7qmii6noJXY8xSslRiaEkC6nqGHHMLFdXwf+9+vmpmFuB&#10;Ba5xXWSRoZoK/Ujsk7ZYjU3FyfIIqjOxlhLVPwUYatz2+2b7YKROh8Yk/Oj+7TT91Zdmb0XETQYn&#10;WTlQmvXV2b6WCTieWBsTWws2NuMXliZsxlKQQlh6TpUnGwEzk/goS52MCoE+HZjP6uzcC3sAIywf&#10;Z4V6pJ5Rmi3UR2WOkzv7NgcMFDtsX3HfZqq7IfHjqsZgPco5Uy4RJ03XrDdUZvWFZd8q79effpKm&#10;H0hk0H1i1/jygfXpo2fWoba3rV1hGnuIrBRMH3ML8cYg43NrZT+BGNU9tTysyzD0utYvmzlVt6vB&#10;9L/EdJgrhkZNjFoUZ26Ap8kt+WHH1q9kh6uaGBlfwUg50JYQa2YoLKUgh7Gzu20F2Nuxe0q0ls0z&#10;Shc4BIfZ48AYK7LcikxBUpQDHM1pGTvo/HU8smvbfYm1tpK9or8BFDOhj+p8VJUVlSgrBa1xft+L&#10;kCnL3hzZ3GnXhD169Xaa5NYY7xZhOr/mvE77vYnSrAy9/w1AN2NuYptpIphX/T6UEvhIk9dlSjNi&#10;Qg6KSjMZ56LSbDCxa6I0Q6k2V93Sty+LaQZLr67ejPp2wTU03ufqQJzHfBG2w/woA+JA7aI0C14O&#10;CkqzG5t25E9BaVYSo3JPCiePzXWrZ2Un1A21iZ98+l+wNbq3miWLjaA0rBsdtCtTkmg+C0oZtR2K&#10;Wbo9KXkDumXohx6YPNZHzB+Mh1BnOolnmrF+X1bt2awkbwFDtdeh1FcerC3XRDltEEe0ZOVpq8Ga&#10;ih1Srds1a3Wp+aR4YLxQMaUco7tCaUmU0hUBdUqMQB5DCpcOGOfMxlByp5HG1kJnnSr4Egrru3tW&#10;DvoCWWBqDXbAEvd7rkGE0A8KtroI+jhXYL3F8eSf2HMer680s3PbUvijNKuoclH3XAecihIW9V5F&#10;zwaYYxj4PzzLaMpdxdXD28fNbVvbVDX2GjoZW4PirCJbwThiusnbKXCV0qw4Z6o7JXNdE6UZdfWi&#10;mGZbUmB29d4E7zmoIFUFARkzWhnXemSuznygfnpIUDAHvP/QR1GaycFCKABrs6ZiyoVbUEeklgS7&#10;5RHI9qqasa611MnYKVVl0j2zPPGuAgb33r6Nn//x3z5K07xNLMYiq0j9xLsNbGLwoqH5kTUBa7mJ&#10;4ifimYHHEo+GPFY0tO7mOQJkigfL2IXuX1jTEcv+nNJMz9Uw1DN1gZ27YD5Xm9IzUZrB2l+Nre72&#10;mnaTD3Mxzfatid1BurY60nWVZsXYbnlcrTRLE9eG9ntZ18hVxc8SjD36Eyi+Iwhj1IFj35bS7FCP&#10;X49O9KDvMJVNRmk21cuiqt77tDReotIsaxsUJvRVlGZl1t+yHdgM4kPubdr4eLBvax891ietMJYd&#10;NKewZl5WbMyhVD7WUHsulfHzvo3Gd6k0e5vtcR0EG5INnRQorhZq26tjnFmd8956IU8RHnvy8vPw&#10;ts2xGxpLNFmpuAZQ2/flUWEwsvliqBjRY637Z7lJivfjJZS5oRzF/Bqy9Z8deKHcb7l9XxusQfVy&#10;S8UK80Z/aGv9xcLqeVNusG7JM8ee3gMzZ831jtbjbGD1eigvUMczK2tf895I34rCWsiGoJs/rZIu&#10;Wzt7XKY0AzzPZvVsv/PMVgTXoh2Wer+af3ZezSz/5cXkilaOiIiIiIiIiIiIiIiIiIiIiIiIiIiI&#10;iIiIiHiPUPq//g+D9DPbjPgEYuzWxdLc3LAvtk3ojQ7dY1OQHT41ptCdm6Zsui1lQEusoL4UHRUF&#10;O9nZNCfMC7EYn0upRiyzG/KV6bEhpqfCJyU1fSTE739V2zN91QwkJ3205RshHyTxs537QJnwgZe4&#10;YbBCAd9/+WJJLDNYQ0WlWZGV4pEpyoC+Zup75UqZ4EP2TBnEZzdfgYm7NOhbgXt5VYWugfLl5p7Y&#10;SLomsWZgXhDXCnVC5gvU7lUu6VPzKmvzIi6SD9mhOqEhCqCcfPTNs8yKH4LDl+IrvhC/DG+DUQGL&#10;DFzwb64/XqQ0ozpF/Ez+zb/7pzQ9OrXx8cWXv0zT/VvWfj0THyVTZf9M7IczsR88jnr2I0qzwcxu&#10;AiMd+WQYFwr6V4LTtrTtV1GaoVq5IclMS22LQmajY8eh8oQgjPKSOIMIs/JjkCYKMbLUV1HbzcUk&#10;RMnUE1tzpXqnT8P8mpHmlAeBBaSbocS60Ic1jhhPqKPYrqplN8SYbuUCZeAnfybf4kXG6lDU1L4U&#10;TjMFtoLl/rkCXv3iU7GflP3+ca4cYkD1F3av33XtHifqV3PZ1XwcGw/qgj5bkX2m7i5VmsGnUB3A&#10;Ns6UZlanc9hBatOZKPb4tnd/pEletbrUucTCgQECOxNWx6eqk7MDizN2747FGet3TXk2ULnHZZtX&#10;np1lNjHYdNFeUJqVFOOsOrX9f/0npjRrS/3RVLt8esc6a//YtvfFNjsbZO0xUV0QB3DEBCI7utKc&#10;WpfqbU2036XKt1AeOlJ14x89r6Qpq//Qh0uq76rii9XUF1XcpCP6OLVN00KOZZvx5gFbnSEz7BmD&#10;eTiyFNXH/q7Nz/u7Nu5RmsHixUwz7vPkRvpaZpNzPzowxkiZSxmjxfGeczEewG/ur/S/dak/6GfY&#10;CACTiHsFW8J8rlpl3HhcNm+9CBzPXHYZi/dVoUu4a6oudPGrt9PkJwPqIvvj9UD7/dSVZuwnHUqe&#10;Q0yzEwUkGgfZp7eblhZjmg1lWFGQozTryzMEvvZRmjFeQt/OzeegrIxWdG3sL7aFfrNg7am6m+te&#10;tENNAz2v4CA+T/D4wFiU0mx73Wz1T0lpBrP4Ri6mGXEpdWlny2UTqCvslBq/LlcXYU2hlLg/bOu0&#10;FIVD3U0sYXjQnzBbxPcJ5dQBjIGeFo6ZHcyOIS2eG+yxzqG3VKRkbm7Ys11V7NK+TV3JqWI/eOBx&#10;YH/XjtnUReq0vVQJVc1KYQ2d/tflSSmg/LliZHViSTbmLDl3rAf1XFiGhHuqS59TmsHOR70Cy5h6&#10;xevKnRtWTuqKvNEvS6rTq1iy58BaIXQCtnUNzUXBa4B6y1wFIv/9fEyzMH9bY4W21nrly0/No0VL&#10;BVho7dNBfQQTX7XF3HsdwBYfB6WZXZP1CyaQmGY/PLWx6HEmpRnz8962jc+qHjDqWndpmg8xzYLy&#10;x04LYxQGch5XxVFh3R5soVK6ixxHuLWs7XmR0mx73cp6pvXp9rqpRBj4waONtjNVkmGlBdZUmTmS&#10;S5xjKQo9ZlJJXKU0Y41G/DpsCc/pjBMY35QXxawH71AwGUcH9ixTkW1vtKxcxEQZaK181rfx01kT&#10;M33Pfv+b31rsw3BzBzwjlDRP65auXewe9GXaLbNjaRLGMGO2r/i8+XczGxs2B62t23jOryfOg75w&#10;OVRFzg5Yni9TmvG8XWzTBTHN9LzOuIblz3yTTK0c+227x4c3kZclya69mnPPkFbPZRmgiRb3UWl2&#10;fTCHFt/p0d+YR/NzLce+LaXZqWzMd4fWBzy0K6lJrT2TKrqmftTSuBnrZVNJxvFNlGZvirDGeAso&#10;Ph8WnxvzoG1QmlU0xuaa/Jd6dmaNPJZdnSpW+d66jZ8Pbtp8v6ZbVHU9j4oMKvdifb6QIZXYNjmW&#10;kum7I2tLxlwx35eV47J9b4K32R7XQbAh2dBJcVFpdoUtUV+uYvun2Zqhow8FH+ybbb+pV+F2JVfv&#10;UmQ39A5spvUX5nYg1XFvZGuPkdYtc16gOKykUMSGX/Tkkh3r8dNXmqkcGCAlc9mh8dzGw3hq80dd&#10;6697u2bf7m/YnFTRRMM3Gw/imx0Ord6fjuzHE9XRWF67ynp+KuvZrHbZC54cXrS25v1iSRXN+OFZ&#10;lO3iuArv8eQZptWy+dFjObZxO+6R84iIiIiIiIiIiIiIiIiIiIiIiIiIiIiIiIiI9xil/9P//av0&#10;8xtf7uuiZ7Xka3J73b4itluiwDhMBvbVrXdiTKGPH5giYF0ysBBvTCysZlCt2bVFRArKG31gTjp2&#10;yxT2LZdvsy6jRgIIfuNRs4hkE77env926M7Xfq6TBx9WA5tM+WB/dk37A9ZfUJrpdxh51CHne/AV&#10;uqgsg8lFxlAqTXXRJfzLpWVqLirysGefbkeD7HNuTeyS9bYxvba3oStZwkfbwMpSrAF31/S/4Yus&#10;vqbXFmJg5L6uF/Gyr+OqCrJwJah7D+oT8BP1+7p4E0YFeYH5DK6jNEP18s0P5hv2u+9NodlcMxrE&#10;QylqCE8k0mJgKZ9KpXSWC7p32LO/T1CaLWzwLBg5YnyVxXKq0XdXNuhWUprRz/CVnVea4UO/rN9a&#10;GkzbbRvnu1v2JV7kxsDslJAmmYj9ioo1jI8ci2AuxuNE7ICRWHJjMSen6veLwPS2vMAagNkW+pvY&#10;AqVcZwqsRJW10bB8w74ifhcMFtiOsC5h4Df0+7qYeA0K7MA5KK2yItox+NYfiXWJ0qwpluYvPrY+&#10;oCRZGNElOTvWHw4olPpLG99/f2L3PF3YNoz/qjK+om3xb678o8IIrLkccyrEUqRK6BfaMUd1oHaz&#10;LVceV7seK9krKPorsXHy4BoLMZrxC46aYK5YWr/6xcdpevD4cZp+8tBicRweHKQpJnDe2kvTR1KF&#10;eay4lvq5iPNBcdnW/v/4z++n6dE/HafpLakn729bOlLslju3jFXzvfLiMXX/SyF22bJk42KqPkD/&#10;2NB4aYtNU6/Y7y1tt8S6RtHprqTU9x41BFDbVsQqzZF0U6g7BVgPcPWg/ohYFSWnB/OwSFWujxpT&#10;fax2aGnCvr1vSrNdqUQU4jAox7k3zN0cCTObh8POrIwejGv6G3EywIJ6KPRPdcNLgcIVNjjsUBDi&#10;Y8Bq1j0ZFyEvGsOXg/zYuai83J70v7CPYeq+jtIsKxrXfDGK65afGoJJLk70rwja702UZpUrWeWv&#10;DpYVYc5RcWDvMzYBKmNimqE0y8c0m2qA9lnniXE30ESCgnwp2fpA8yQxzTR9Ortn1y4pc3k2HXVV&#10;VJoxjRFfFNuN0oy6Depixjs2Xqx6j7ru25DcA5uAGmRbSrNdBRv4KSjNiHm4KyWLx9aWncu9lL2Q&#10;P9oe0AfoG4iOaRe8BmQ1lcunJW7lZgctNUfNpSYca60wlaFmG3UJ8/em6raUW5ewFkBdz7MCanN+&#10;h4XtGjdNiKW8qtkzhcKmJic9u/eAgJ0Ot2H1SgRhs527dkhVefRVLWyXgeWr/OoeErWds3qUSNUY&#10;oCq8AOq9eDzbTAUoND3o1zM1YldSduKJElP15o6tDSgf1yJ2KYomnhfP2bswP5xHXonvUSxXUWlG&#10;zJSRqrY/ys54baWZbE6HuHwFpVlW+5fBrn2hVGpbmnYk5SxrDJRmVc3RfZXj0TM9/DicyqsEa/wb&#10;27b+oHsTxxyFWV37w++WZH0nqPXpBb6e+dVQnJ95fi8qzfBysFQM+KLSbG/PvO54bK1ZTrpShu1u&#10;2piidvEEwzMLNiasR9QeE2X7VH8cdzMFylxr/K0Nexi7sWu2gDUQJlpdPKyH6aJB2KTfUTAqFEmK&#10;iQ6aq8zTka2N65IVb2xIWdO27eHIju9KlYoS7QZKs7+zdXwZeZUDcYaIFxP6vTJKbMngDUB2ij4+&#10;kfJmOLQxwNyVXzOsr1sddTqWn+K6sIhs3WL3oG+Dstb/+XVXNfQ1xpKdyxptKeuBWmGm8cx6foUB&#10;m1kb316z4z68nSnNtlWksp5lsOXXVZqtVOdvojTDw0iuKn6WCGulwkQfnpnVZzjOg2PfltJMr3iS&#10;bw8ymzjUfVGaYbtRmjXVB1CalTU230Rpli/jdUCdvQ2wnqWu2c6vc0GWb0ursuVz1eFCk09FBnco&#10;Ndh4ZGPuxrqNj3t7tiDZ0nhjbHugNOP+KM1mGkNhflb620dmM9+l0uxN2/NNEWxIIRu8U84UXNaX&#10;w7tygfNKWpRX5pqMHcryLHRX899Dxc9U0yXTgdm+TsfaFm8CrkOlyVjrFOLC9jUhLvhI4YDSbKn+&#10;lHlOIKO2DYqqqHw8Lo+fitIMA8SzixxaufJaHQxH5mFwObO59Y5e/H60bx6gGnrfW8OQOeDR6FCx&#10;zb6Tt5VDeXMYBqWZjbFqiNH4YptRXLflEebrAngfGtamsgscz1pjoQeztr6BefBOcnB6+II7R0RE&#10;RERERERERERERERERERERERERERERES8Jyj9N1Kara0Zg2WjYwyGVtu+mK+37auqPrqn4EvbXF9l&#10;d7ftKyysalilDX2pFKkx8zVuSfguC4NqiWzMAT/RMFehyi/FvqxKvkPckqVYUBe/otv5KLzyH3X5&#10;lhn8dytjRTLgy5RmAPZDnjUII5BDi/cEc50yVbqEnSnlxlISgUHXqF9T+Qj16NStcTblKx1XnOGe&#10;uilx0pYl+5q7qqocKggxXGoza7AyqpHLUCh7sc5otiuIleH83EfpjHmgfWz/3JRm8FBo497A8vG7&#10;r79O05G+pt+4dTtNtxRLA6UZpHniJ43U705wpO9wJBrS6dBuMpTSbFXWRfQ1HaZbXQUqvURpNqfh&#10;HFCaBfaY/AGvt8xGbEiVU2PAK59LKctg+aFE6UnBco7JxrXFLuG3YqysisZ1S+WAiV4SW6iqhiqh&#10;PFOWPFCBwYZDEUDZiekFEwEWA2olmK4Nle+WGAiwulKI7T4TQ7A45kbykTzsWRwA6mpNQQd++cmt&#10;NL1/M00SudBNzo4zNmmi+GeDlbEz/vbI7tnTNoz/qqi2KM9mYuJgv16kNAtjRuWB5US/n6stiU1B&#10;+WCCIqsMbHf1R1gdHsSpI9YUsb9qkiWMe6b6+uvffJmmj7/9Lk1/8bnJ8B5LqTmY2T2mHRtH3xxm&#10;qjyMx3Jp12407NpVMZE2NFn9L/7azv3hb0w1/cmesZlvKGDXpGvMsAf3bYx+8+0PaepR1oRWbmoc&#10;NI2JPpIidL2luVPO0GEUo7RWqAvVrMtr6DtZe1SwzYxL9UWOCSpJGU3OVJcPNgjiamAQZ6YkkWAh&#10;malNp4oDMZ1YXa1rLXBPioJ1EXCIj0G/bCg2G+yivAosi49iKfaV/lX0P52PpeEBq4vfKXb+MP0U&#10;gO1eiBl4ldIMY8HSgbrN7lW4cB46h/xQLuawiur0qitc9Id+NQpVcgEX8iDQv941sropZPAV8VNR&#10;mtFP6BZsX4gTo98HUpgR0+xUNnJMsFMHxmdRadbXQEBpBpN1LBuKHeb8sJ7SzSm/B/VXUtqQkcBU&#10;o6guKs04j5hmwfZIwZnvmQ2NqZ+D0mwkVQi2aXfbmJMeIeyQriVxly+8/jBQF9wbm8c6YKL2nKph&#10;qEMPGI0lrTvODk3FTDy4hmJuNFo2v7c1z7DdFDsTFRl5Pa80s1TTRmgHJcH6kLKfx4u+2gemNHGU&#10;hqFCkuTmDZsb723bzSx37l4htToiVxkz12ClzzDXsw5eEjxCfMn0vy6/6td4Fghgvw5EFEL5AIob&#10;1JMeKPJR0XelEGXtdjPE9LT1L5YEtj/t5ha8loab5vrMVRkq7MCWh1R1FtbFKmemNMvKcSJvJNdX&#10;mlk9ZCp3Wi7DRfa0pZmigTa2FAb3VHkpi2GM0mygcjx6mqkqzqQ0c0Y7TbZ3pDRTtqhvFGb0bWyO&#10;QrRlNasx+iK8TGmm8G+u/1t6ldLsfEwzG6dnZ/b8s694Y2GNo3cbLPGKz5x47BmrX56pvY5zMXxf&#10;pjTjXvR7Cf3C2o8QhV0Fl6Pvj6Xc8pjo/ist/Jo1u2hLroV2diz+YUfrXU17ycmZtWO5bm2+s2sF&#10;/HdSmhEP2qMsW13WwzBeAArDI4xv6iw3zaVgm+Py0HQRMM0HNvQoqHKyqYf9NJBSzcl51FCghHPO&#10;X5Pn7KA007VK6rzMraW51d0dxfj/8LbZHg9bjfv8WUU3tJ6YRqXZG4N15btUmg113NfP1F4OAw3g&#10;qtpuqXVgXW3fVB7wblDRM1lUmrnurn49Ux2uWD+pvgdDa1M8rOx2bPzc3bPxsSubWWZ+d0Bpxpp/&#10;pYXWROod5ouRutG/+SoqzTIbwgCwyikqzYhxFp5pyLa2eSdY0btMj3nf4t3f0hz75T2bD20UuHbo&#10;2Ry8IQ96Yz03lvS8qM8LydGZvXfraSG8zNl47ORMGQvvF8MkpcYOON//+Z6QgfPeEVZWHrpZiNeq&#10;Ipeblt/x1Op22rf3c/tS630ipVlbddfOPddS1COtBb7t2h+PtE7qqd5RmtW13tCniStx2RwVwMuv&#10;ArJ+r/6mbWqfRzNi+DZxmeiwGFt+h2cHF1o3IiIiIiIiIiIiIiIiIiIiIiIiIiIiIiIiIuK9Q+n/&#10;9a19btswYlKyBsNSn9/4Koy/dg++tOHaFYYX5EMOlRAlfG0ci8UE86AhCVpNVLHhMGNOwWBZk6qF&#10;7ZkoXjWxk9qiy43EEoBSxZfIwEQIzIQ0ScGHR3gDC90E5gdAoUHMmexLox2fMTwtL/mPpMFPpm6s&#10;QwNzjWPx/U7sgEBIVboUU29wZl9qp7mgNGtioG5vWqqPt+EasF8zpZm+riMNVIPh87c2tbRCpvKA&#10;KVlA0S9r+NirWxRRrOM8+AkmQYgNcAWuutarMVwuLw9tCuuP7YXas8hAJPUIbav0h8fGWvjq++/T&#10;tNE0BsvN2xajqaIGW1uzSqMqv5b/40Sx6o6lPPM4kuKwN7YyThSHbikGC+DrOv7/k5VdAxXSQuok&#10;xkBeaUZ8M5jBqDnLqgyUMRMpUtxF0wTVF0zoCtRPATVYCv1dFuV0BaOjwCBm7JXE+iWmWVBEocDR&#10;rfI+b+n/9JOVrkXdLMVyR6lF+WAzkf2G7vlw3Th+OSJCFrtBZogYJiKFJgMpzAZdY2m0xQ7flhrp&#10;Fx+bxOyuhedKztT0pyeZ0qyk/PVXVq+/PbSb9MUUASgxUHLBoEbNU1dAg7kYV/lxEtgY6oQV1QGs&#10;DM6ZyfgTYyNTPBnKygN1uOC6DiuUC2JTzsU6IXZW/8zq6J//5Z+m6XdSaP7plx+m6Q/f2DgaqpLP&#10;pLJ89NyYlB4rBdyibVsNtaXqZEN99D//F79O0+73xnr9/J41wIbadia67P07ZlufH2Tt0Vm3uakh&#10;VRpjaKhhKoFWmA9RNC4V2IOYZ3PFqqupz5NnD9jeQTmjc4KyIcRksf0hXqDGEerpwJBW3obscJjI&#10;iTXX7J1aPa7mlq/NNSvnB7eMPd226k4mYrKXpOZrt+044jXkbX8p1/55wNAL7F+lU4KfCHn1dgqY&#10;fZznUJiCAiP9SqUZtkYHQsZENVm6hM1U6OZZGdmvbTZZtwR2WeECF653CbLR+WJwLeYqcLEU2THF&#10;c97Wtgf7LuCaF19oAFVZcDqwNJiJ8c85NckQSmqJueaqapgIXx3F7GAumSoZ13SvItFtqEF3KDp/&#10;VwuEaW4eZJ5gXHbV/4eacydiXy5gsup4lEsoOLDfGTtVmXcI7GjVRadh4xVmHedmyuPLek6GiRSp&#10;zEseNa0ZWnpgyJRmdq0NSbh21/W77FEdlbTyXVXQYrxTELfIg32o6KussbGJKjPjm/UV7TRWnIKx&#10;2IMzzT/bBGd1wJ/9TGub4cAYqhOp7RdSRxdtCvXOvFeRWqyqtFKT8XRgnmZ9tL+jZx3Kp5R+FlJL&#10;XtI650EvoGXZxixj+yYT29GXbZ/AphW7diQqLmsKjw25IbmlWMrYvLr6ZEXzGeMo5FyKS56NAEM0&#10;H/vhVdnWrP9mGlAlzamMSS7DeBvn4gQPRbGFfTwp9JN9xam6pZhmdMm52LE1rSnKqEzCpPYinD+m&#10;OM+h4PiDKs1kczqSZgWlmRqMWNd55NfXeVy1n34z1/N5paA0Q8n4wzM9SzhQDtpwRx45EFLyToJn&#10;NPoN9iGzEwbWnZfDLoKN5w+2eaazGnXreBlgbOlAsYrnkm7t5ZRmWwrS1+uaDbm5K6WZVYlrH7tG&#10;RW1ajInJOhl18Znc0hxLuebBeNzalJJXakjUeDwDoTQ7PdE11S5dMerpMyhjiS3mUdPzXE3GeDW2&#10;hxTi3d+4YUozheoOSrNDxWWmHTe2zRY+eWrtO8/1GZ4jQtxDtd5VinziIuNxCHa4HrHDeJfZTjHo&#10;WV0Rq7CzZuMZYL8yWL1fhPqM1HCZfXNtKJtX9EqU9Sc7h+dtnqMw8suF5a0izxh3Nq3OPrqZzVEo&#10;zVxDpElDz/6Z0sy21c0uUZrZXDxXXl5JaabyYJvZT7mi0sz1PSnN/jIozeycqvo0fSH0CUvC3IW3&#10;qbG2v36WjfOB5iSUZng3qJVtbNY156A0Y727DJ1TFw13LW57nN+XFfFVr3F+O4thT+px+TnZnH/5&#10;74znMvO6trNnteweXIpnr4rWlKHtqmYkVppABkP7fax17VbHxs+9G5buaulWsdNTVKTyDHHklU71&#10;4D1T/mjTf/U7ew80De+5KKfhsterId6sQFNetFOG8A5MKdugFNojQ9E+ve1tD/ax2FRo9wDerS6C&#10;DTG7VFwfAt4PV1c23jzGp/Ye5+a22bY/fWjqdGvBJOmfWf0zT471nFXROOG1w4Heu6E0I46ZB3aS&#10;Y/GSVVz7UO9ZO50v8OWlegeQKpL3/30tcpY11a+U4+OZPb8OulbHu/KS9fENU5ptyDPdOgsyB5oO&#10;pwFfn9o1Hus97pmOLWk9WNM7vUu/PTgU+7Lh/LGhmxUexLHP4ZtQIQVDLar5PuWx1PrKe8G6PGcR&#10;EREREREREREREREREREREREREREREREREe8RSt/19LlWH9uKH3X5qpbfX/zSBhmjcGpA+NIaPjVf&#10;hexLbPHQbNtudtVX9usg+Psl1bdK7gG7BmEWeWG7iPxuvozC3slUSPYHX+IXfFVXLRIXhovBEOsr&#10;LhTsR49NUbv2940KkXPTfx7h3pauCpWMmqcmpuWlfkVFhcgzCDxghAHiLMBingcmdOG4HJOHD8MQ&#10;7YiNRWyDC2xT8hLYGtm1PDg+zwbiL/blfkoBS5m2rym/bclGYHgfi62Gr9vWRpY32vhUBKG//53F&#10;QRpJilmVo3mYeTdgGKv8o5HV1UBUhhP5ws4rzUJsiZHlA+ZaSflBHQZrvIIfXnWkOSojGDqifJaJ&#10;8+NALJ+Z2mgo5clM7L6ZWJUztROVCVOyoWvCpG40rH+i6PLgz3zMKw/ajv5BO9TFVK2rsuZiKxPb&#10;BRZIKcfoxp//UPlFGffwnnH1fv8P36bphx8YA3civ8irmbXXlpiIex0bZzcVEGCMbMehr7LP9Ftf&#10;9zzpGWNlObW6ayqwVUt1eUuynT//UvHtjISafPO9/T7NxeqptIw980hxzr4XW3QGC0YDKLRpYawG&#10;1qbyRl/PgyFWhZWhg4k3Sewg+sCSGATqf7DnYSmj6iP2g8dc9Qpb//TQmCvrLbvW9oaNh22pEjpi&#10;tGAXVrr3amHXOX72JE0bBLdwQPW0sWEVSqyHLfmy3pQ6TJdOOur22LwgwlWqW5+fdzRfhHhvVLsl&#10;BYvo61J/CFlu7TrF318HXItxUhHNeqRMHGu6IGYScUQ9RF4McTEWYlctpkYPunPDGPZ3b1r7yJS7&#10;sWd9ARUIqtX6Sv0xRwvK2+DLAJsOW/6y4+nU9O3LcNF3+OXgKC71es1QPOsFGfoDgybN+pXhsnqg&#10;HxfZcFdt0z7YDNiKVx3vcaFNlcEXtdmLgG1aYNAdYNqGuKwolxmLyhcp1wgp+3V88XcPde9QNmIW&#10;4su+JMOkqSjUNr7h+/KwMBDdHfUYc7YHDOKu4quMxNpbVG3MDTRP9hSPS0PWXaPQ2rJJ5D/EDXAI&#10;sWHlc36hcbos0luZS9VgqESZC1gPE/sQhY0HijIU7djsNbmd2BUDdEeeLRZyLsFxMsdhOyjVcoa3&#10;Fgyl5YOYqWxnawfVr9qJbjNGJYbK4tTiWW51LG8eKDdQmm1q/mhq7Ua9tppWhx2di1KOaqiq76O+&#10;zy2viiTjkL9gQijmdbc9XvEciJ0nYoSeDeyPKnE/NKCOjo7SNO/94fZNU2dvt/M3dmUl1aHZr3bT&#10;rEntF8ZX2J3D+Sv7cy876iKI0xk8jShTGk5Jj8AxDsRvYj7vqQ56WsN9/KGtD9elYmHtqqVEMpP3&#10;j6o6L30ANUYerNGK7OSwzdpCHiHwyIBahx7PEvQspzTrSeIz1noXRc3+nj1v7N+wArRUqbQD1ojx&#10;jYK8qjzln/FWsiGYjuzuhuDdRPlb6Q+U5XVJoOa65JHswOMTGU2HU5UJ276zbuc0pYhrigmMYr+s&#10;OuM5lvqvKf+ZKlQ/5EC9F59j6R2s7RRCOhlpHTUdWl3Pxpbvqvplm2BiDhtNW4uyj/jwdIs58drD&#10;M7LKTblUZ3MttL470VyRa3PW5R3FpN/ZsXOxNyf2SJMcHpk6DPvG3BxY2bJfxBLLnq3dPo3oqlp7&#10;oeekm7umqNnZMRvJPQdac+I1ILNvdsCTA1v305dS6L5L9ffQzzReEEmwpqmVrC6CtwapitfzQfgd&#10;ej1lxmEq5R7HrvKLFofC5iWwvAQVKHNuziaF5wddLFNrWso7AubvpVQwzBND1W1d8Xq+uGueSO5s&#10;Wr14NLSOqKmNyposUciWNMYYUb//3pRmByg461I8EndatuW80szugY0g/ibzXxkvLWFMWVq0az93&#10;FJ9HLns+YV9DbfYXH5rKpaOqyC2TUjD+6dNUGfHx9RooeX6sSdnhSO99UONU6tbPs7hKljJfE3+w&#10;GD+K+eXCtkdhX/BmUjgnxKFmpmccFLYvnO9xRT6yGID6XdtVvdcqrvPZrnDPcL67pB40Mo8ElvJO&#10;ZVaytc1KsRYJbTiWLW9U7do7azY+HioWo51lwHLhbWEmNTDKUWKczZW9f7SwtcmJPESNZLcYq4zh&#10;vAeDYOtUJ1XNE9QQy2Geq+YavzPdc55/mHGosybSeR6Mb2zf2972YF/oJ+qbIHtHbnWxVO1m77Ny&#10;F3MYK44oqjKP3uFz+2Nitu7Xn5l3on3ZzYXmoobmUjnZSaYajCidUVqfybPdicadB7+VNfaSkF9a&#10;xEB2Qz3n+79Dpt59tygTa1Ee5hRONFmoeHi/G8xtXMwUZ7OhCb2t/vQXD2x9ucyqKtESMqGqjtXk&#10;Xx1Z+zwf29p6Vbd1y5J3R1K/FZHvswGFei3i0nMuhbVfXbFA+6e2tvNY1zvg8nJRaOWIiIiIiIiI&#10;iIiIiIiIiIiIiIiIiIiIiIiIiPcQ8aNZRERERERERERERERERERERERERERERERExHuP0rOuIj8L&#10;RRd4bBf355F3sffzhOR9cp3GNiXGvcjL3DNeJklFho9UM8jyVWVcYiUpKvJqeRAIbhkJbN0fmvYx&#10;uMRz2NgwXzd7+yZtxKNbLhvnUFC5BlQkMcY9I24RU0g+nZ2r7fS/GSg7LryWkqyjZs/6k5WzlPNX&#10;U5E7CmTs45GVtaIKp5+F/ibpM9vBBYvyMJbeGleYHqEf445CCLuzQ1OMzkyi2ZZ7IVTlYdRIn50f&#10;AodS0//w1KSnZwoAjVsgXJPckNuzG1smB0WFPJFfp/7MdhzM7SbHOXccp2d27ZGC2OMbiqCmyFtn&#10;qnjcbczkNwUZOdLnMsGMVacetNFU9T9QgPCpXC/hEmQhX6K4J0AyX1Pb4l6kpnvk5bSZdDbb55G5&#10;lbL84XKloS5Zl+tH3GOOgixe4wiNscNSdUN+J1Nr0zs3zT3j42/MPeMnD8z9zmpgwUJriZV3o2Pt&#10;sys3K1sao9Ocj7uuOsBQAUVPlc+TobVTSTL8DRmTxtDu8XDH8vDnn1kwTdwFfvfI8jjNdUjcCHzz&#10;zFysHPQtfwsFAQ5B5NVutC3lxw0ELtbqdasj3MJ4ZK4PLaXegy8itQuuD7oD66u4/6zhmkjZxm3B&#10;QtJuj6XclC7lXnFNUbvXVPjtLXPzcmPL6kYeFRN5ssxcX6k8N6TOt1Ia+Jva0ynBRuN1hm0V90rb&#10;HuohB47NbLvd5Sr7+ocEc1RNbVnBzUv63yQ5UoDVrnz3TnOZnGpumeOfQq57SO/smZuRW3vWABpq&#10;bqzZ8YzvpeaLhiT2ZSY7h5e5WyyuM152/M8FVwWw/zFBwGTG7nVQbJdXaZ9wjtz+BFNyzSrBFOY8&#10;lwQ3JtwrWyOkicvn+ZRrhFS2kPMrhe08WNtgK0L3lrHhd/0cXKcN5KZ5oPGEG7i8a8WBxuepxuBE&#10;7hnncr07VGDxnlyu9eVCZqmxV9Fcy/SPq7LM3Y37eylbjB/JshnOheZMXOoyngkMXSrbeVU1XFnr&#10;ZFwPLlmsOiy0HhlPzPKs1D4bazZ37u2aC48dMymJYkuHvJW0xqCRV7o2ruI8SnIJ5SaQNMFlOe6f&#10;19dt/mBdXFeQaTva1aVcWs8UjLpds0q7IfdiHrTMXMau07Y91C9e89paZtAncIEZ1qxWRcHNJHXs&#10;USnMF7gvy69XfywEN3laTp4M7Q9c4AFcKefLcfvmrTTdUh0BDqE0zLXZ3Gp/0Edx6UXg96zn+no9&#10;j6uuAbjWVe4Z8RjVVfB/j4l8rzOm+j3rH92+rdU+kXvGNetOoQ80VUWzie2oKXO4NbzMfUzIvpwi&#10;sp21vfYE94zKv2wpI07eg5Ku3LZ6vKp7Rnk5TBTvXTnJ6vKie8Ys10s5qZJZCmOLI7D1YV0l94wV&#10;1W2t6J5RNvLRabZODN5x5Lpub90ObtVsm0Dtdblawt0RNlweqt09Lf/B5RUPcSns76J7xjBHqUDB&#10;PaPW59jrSd8yiS3Bddaa1tYeuGfsyHU7+cI20OT0TbbJJnmR96Tkq+dWqf2sqoK7xTCPqW6Ypydy&#10;DUxYB0IEANwwhmdrXSc/D/J3Ta2Ne8ZbMua4Z+SUofzLkbeFJkpcYB0cHqcprhg9VgX3jMGVMLYy&#10;NIxdu6mRMJ+p/nGBqTkA9HqZz6iJ1ru4Z7QrZbjKzVZAeBeiM0sajblxXl1Y/q9yzxhsnfo2z2Q1&#10;dZtRz+qmoWfQL+6Y+/7bG1m7NXTbUHs6dyK3jSW5q6ebZO4ZrQ+U5BLrldwzKsUFJe+GGHPZeLHc&#10;RPeMSfKXD8+7Z8y96koR3pFZEsYNXQWTfnAi4+hw1DVbPlf9luT3jPcgzJ3hnZhsXvY+5fWRfz/g&#10;UVwbs13cD/KuBq9CbjmRorhd5/1U4V6hnOl/z4P2oK/WtW6d4J5R703mcoE+0WQ0kpvlhhZtGy1r&#10;uI/27F52tAErX3TPiI3DnjFP/t4iSSTHmtsGClWx1GRc0uRwzj2jylFXm9d5xlez2Bm+7S2dq06m&#10;uueMiUZo6B0g5//YCGu1ldUzIBwM7hl5LsGW8G6cZzbeD+8pBIfH4NjWp8nE3rv98qP7aXprR7Ze&#10;7+zqWshreXLBPeNMaXdkR+TdM0708r6EsS64Z7wwXxRA+VkPF9euPzYq8s1eVSfF/M9UvLH60UDu&#10;NOd6b1fVx4mG5tO/+MjeZ1d46eRQUTdmbXOmOetJ19bUT0eWDnmILtu8vWBkFdbO1FkeL6u/vCv5&#10;y8Az2zL0L1sfzzWPenRa1sb+VqqeiIiIiIiIiIiIiIiIiIiIiIiIiIiIiIiIiIj3F1Fp5sCX4UXh&#10;qyZsRlgPV20D9ue/NF+lNCtu8/0SJp7EGIH0P4HBK0Zb+slT2Ny0r7M7O/Z1VvHNL36VDfcC5w8I&#10;TD3Yvee+4F7extkV7HfY1lUpT2AnwhDjilm/SpMUBZJbspQqgnzAHOGaC10T0k9gJLAD5lT6X0OJ&#10;z+i6B/eC3cO2vnsH8SEsIRiqBJCEEAdjweOxkcSSb78zWgn5nOtLPcHjUZptK8A1SqCJ2rivdnw+&#10;M27LsVgPHl0x51CalWCsikGxgqme/tf9LsYLSrO5UlhlMFgJPu1BgGQCiU5EG52pn8CGWZKKAUMg&#10;6yIqqnQCyHpcZVdg14Sm1LVrunanhfLP6nIg9v5IDQPDx6MEk04Xm02tzrbXjWl3emDt9PlH99J0&#10;JXXYptgF7Yb15Q2xY5tS/C2Inu/Qr9pvfY3fI7GOe6glxdpdlzyq1je12K/uG3v5lx+J9a/x/uS5&#10;9YGVglJ6DFV///j90zRFfTAvWfmuVprZeYxBJUGdkFcKzGE+SRXpA196VNUvIJ7X1F/6faOVwNqk&#10;b3ea1mebsGuz5sgYwGrLrU0rI4xtFGVtFR31HZewO7tiKqUVzrHT9HewDXRJUvXhkgZds2FXvcq2&#10;/1yUZmWNUcY7pJ8TMY17Kv8sZ88JHD6TAqMsBlFF4xql2c1dawjF0nXltX5Tk+GeqY83FGA5Ks1c&#10;OUIvfXeISrMsLS5Vi0qzEJyZm+XA2oZ5MazldE22WRugAsmUZjbvjLSugS3sMdIy/EwLPpRmMynN&#10;RlKd97W4G0ndTXmrmn8kukgqLFxkvz1QaC2V/1rdlFhBiSxVy0LrlJJYswtUXpJClaQ0hyoNy9aD&#10;eWOqsnL/puaF7c2tNN3s2NzbOz1MU1TDVUmUa1qL11Sgeo4tWxE7nzZqt+1azEFNKTsamoPU/UKg&#10;9/7A8jaVAmdH64D7t7O5ljlK2crmGKXst1Jl28wJoWXZZtyECSg7lrGEyv9dKs0OR5aXs8C2pm9Y&#10;nZ8dWXvVkNw5oDTbyKovBeWjND+m0ow1EEoz11ksUV9gHX82yNrjKqVZb2DrwU8/ktJM6xNUVEWl&#10;mZaJLo8qeeG50iNkn3V7+t9822vPz0xpRkkxCUGBKZvyNpVmTamK6qob1mioIKvKL4rOomIixQUF&#10;kBUozFEqMqz9sQb8QPU+VB+ZygNMVeVek+rVA1vXKa4xdY8gqiIrAor+qeaLsfJ60LMLTHOjAk80&#10;KMnGeHNQmVGeYSOL8yZKszDvMV5Cf8z+rmoeWfXtQffunj3Hbm7bMwzVPBjaPfDwMeN5UuU/OjHl&#10;U15pFmxgqBSrM9QHmdLM8tBUz/u5K83m6miIFyZS8V1UmmV1VVcfDHs4NyrN3jqK693L1r/se1tK&#10;MxzZHJxkffcqpdmccaPZ9m0qzYrI2wQPtov7waV2twBsIihu866Ce/Au6XWUZg2Ntameb6d6bzLT&#10;u0rWhxM94FY1ntuaID+5bcfnlzlYedbAvFfDawDvoeZq++9t+ZQcqUnP5DFCwyZZaVI+179UfyjN&#10;UDNrGgy2Be9lqKKZs9gGdcvqz15pNp2Yzd/mRZHDpGt2E6XZw9u25rm3Z2o0VXNQedNxJqpT3pXN&#10;9UNfaulTvefyGKJAkkIxKM10raLtK65Ni+/lL6xdf2SgNGuofum7KMwmejibyePIQi8pV1prVLTO&#10;/MVteZzQPOTRUlVoaZz0NMZO9N76mZRmhz2r33LT1hJ43iuiaBdSXLK+zuNlSjPA+9OJBmujnq3h&#10;eNzxTXy+dSMiIiIiIiIiIiIiIiIiIiIiIiIiIiIiIiIi3kNEpZkDLJmZysh2YIQp5QtxMQUcn2cm&#10;8fW5mBYVZ4DYB3N9hB+J/T+S+mguBhksKY9NxQDakmIJdVrh0i5/xQwXv4Db7yXogS+EtTnlATDr&#10;m5KHiHiRcOvidjFLHmFfyfJRVB0F5YzunSnOlCoP9RbbGSCewnbLrmkp26QhZoXYGRDWumLRaXey&#10;ytGI+kNro5Mz+4oO04ZYX52OsYN2Fc9K4T6SuSjqsBYHS2vPJ2Or6+OxMuVAHA/8M6/EyIOpt1Ad&#10;LAL70tpjqoJm8TPs2mUouDlGNwShoCwTIyEwKlRJlA/2YjHld47P25LAFCrYl+K1Yap2xFBda4ld&#10;othl3aGNj/7Y+kye7YHvYe6xEntXRLykNLH6Rmk2OTMG5f62jauqWPsdsYYqoveuVKceI8VYO1X9&#10;HopBNFJsF1hL62I7NYemNPurLz9N009uWd66RgZMjqDZNq2veJyIrvEPUjDOyueZgsSgc39YqjrI&#10;xoflLbCYlCfYgh6BrauezW/49yZ+RF1U/Jr6T0NKh5baZU1xxoj/IdJ/ChFuE0SNDWU3azFB2VSV&#10;hf6IiIJiwBzL9yEUC8U4iQpfE+6trASFHyAv2PSMaZkmKYr2/qegNKuqvWDNDFRJJ1KA9DXxzPS7&#10;x0QUu6nsFkqzhurz/t5Omm5v2TasoWXZzotKs6vxU1CawczLj/PXRbFdXqV9wjkwmN+wSXW5MBd7&#10;vC2lGbisjrh2WOuI2alhENYAbF9UmtkvA2JqKjN5tedI7MXuyI4ZBfaojaWxFk59jdWgKhbwyw5r&#10;sapcVXMsRhQYlGcytt+wV2GepoI1TxLfkkpEsTaX6q2FQXdoS1lM3NZqaA+7CbFIiSmwJZUXapFG&#10;za6FioR5o6V1mEdQ8lgSRpjlxpVL9a6qTCQsSCSeSsYyYKiq22JQPrxnyjsP1gbUnm4Z1k1USUf5&#10;sprJ8qJLhv2BkZ8fN2InU/9lMZ+La+ofAyh+DrSu7avS6poo55oTUJo1pb73uHPrZpquURcqIvNj&#10;qBNtZyoxqxP6bFBfqG9T9x5qjoCrrgFYB1+lNIMsfDZQQzqgNGPaGvSNDdsf2lr7s49NaUabI9BH&#10;CT/T2Gyq85R42LmECRuyr57Fdqby0Dkag8R+fidKM3VQ4i55LIn7oOzidIFcIEado+pRHVxHacZz&#10;0/6Glb1VtWs1sTFqUxj4rNV4lkaVsNIY1G6DyoY9XYb2OHdUMlX5Jmr7rrI5VmCx6UjrfLtFss7z&#10;icPmmq3hFRo5XJlxwro22CnZJdRixASjiRdVKYRlLzyw3Rw70XoPW1/H84MUv3nllUdRaUZLs+3B&#10;3yjNkoGx+u/f3EvTrU3NVWr7/sD+mMpoosKYSCXdVTw4FE4ewSsIE7UGbNFrBrazqX71x6Y0mw7s&#10;+bCpa38uFv9tjQGPmvog4zYqzf5wKK53L1v/su9tKc3Uq5Lnx5nKBaUZa8eSPNH8IZVmV73fxR7k&#10;bYRHcRvb9CLkn6s9itvF90RV9VFulXttFUATsV5tatEwV34mUrOMVZc81061gC/rPGLbf37PXmo0&#10;c/fSK0Z3D6vn4MFJA4IxJUcRyaHmuQPe8yh27FwP8CUpgvOqbjpKTdesqWDZe2m7OOvGn4vSbKVx&#10;AlCSLdTWRaWZK6lSw0pzXLueDazlSBU8Nnu/v2U27t6+xqIaj/5F157II8aS5y51LL0SSU41V3kM&#10;pEQkjqCbtNIk2M0wP6RJKC/4qSnN6D8t9VU5HnLPoJavmRaIeh3tuqMdsNQ7V9L7m1bH93eytc+6&#10;/hzIhLHc1ivt5KBvA+E7xTettG2NulTbF+3ApbhkfZ3HKyvNNJOi4K9rreQxkSezWqVU6IURERER&#10;EREREREREREREREREREREREREREREe8hotLMga/KsN7CF2LVTPgqbUm2XfgKyv7AunEIqhylfPNk&#10;O3+sB+w41GKjvvlmhS3I4e12pkDZXDNWVUtf0UUKdfmxDGWtY3cPX2/1B+Ugry9ihnAqOSmyYosM&#10;oyIjulhgkR5SwAyBEUhsLPpeWWwaJaFgxe5HHlUNgbHjkfmJt1Tk7xAHLpCsddwwxzDwGIm92RsY&#10;kwHWXEUMao+y2CLkGzY8apzNDWM/7GxbG0LanUglhdJsuLIffhhaAU9zQ3Wg+0+hu6pSrlKaEfMM&#10;FnzwuRwYhsYyyO7g68C2YM8ETpvasNhfSOfqgDNVdvH3y2wJ9w/jhc4goDTbVeCMFn6M1b/OFKek&#10;L5ZtPl4MjELui8poPrYxtS0a+ycPTFFz9PR5mt67Kf+6M7t2S0yYkpyNw4r06Iulcar2OBZbdE7b&#10;qze2xN7dFhX33/vlgzS9baFekkP5vO6PdH7Or+6zrrX5V0/toGXNxj2M06uUZtRlqFONK8ZNG+q+&#10;w5oYqTD7q7IRMO8908IDcg/s8qDg0v4Liq5ck2NvSIkfwyEwb1C7VfUL+a3QS6X8W+kC2psid7sU&#10;F9k9BvZDngW6VWbrL2EDFe09DNWiTf8xAGsM9jhs+b7G8KkmlKHiF81z7N6x1MzYuoqMYkfj5oN9&#10;65wb5hbc2UC1j5yqoyYZL2ycNMs2NqPSzJXjQk/88VFUU10HxXZ5lfYptunPQWlWysUAK4K5qSq7&#10;w1yKah0TUlSaDRU3CaVZX/PgNCxk3JjSgqSnkyYwHis2lmCPDySfmsOMVLwbZC9ZHCI7PkfCTJpS&#10;d6Hy6naNlUmdMU+iJm5IQtPQeqZeiJtWVz0QD9JjXbFGm1qLSjgW4opxJMzgdbtFZm+VFrfzYB8t&#10;R4vBFNZSIBmrzoilM1FDTQp1tq3Ypff3s/mc+6P+CP1J2+RBp4b1I3MX9pjl76UKRuYU1mBiVxbX&#10;1D8GePZ5LiroUGs+lGbESuoeH6XpmrwleNy9bUqTlhqXscb8SHGYa38KSjPicp5JDeMx1vqbaWs4&#10;sDXYUOvEzz+5k6a0uYjOQWk2Fxs1KC952LiECRuyrzU12z8XpdliZevEufpuiG1GtpWvhcZY5l3A&#10;jr+O0uzWpp3TlpwLu8Qas6a2LskSh5hmjK9LJyD7LVMXWVp8jp3qGkNVkgRmrm6tfHN5lijreueU&#10;ZutWeB5ZeLbnOX2szjhUnA/iVI/13BE8dyhPlZp5KFloLedx4Zld+Q0KDVUS8yTXBBdsDpNtDpyL&#10;0qw6NJb4B3f303RTnm4U5i3pqZIYg3pUTvqqKxS/55Vmdo0VBregNCOeKMqOOkqtPzKl2Ux12ypb&#10;HaE0u7WWZaaqPqgu6SrDkqg0e/sorncvW/+y720pzRihz0+tvTwOz6wfF5VmM8aJ7E9YD+smb0Np&#10;xjXBq25fsE2XgLUCKG4X81BVyi3P3/k8sBXENCM3Y/XVocZoiNXNAbgTmFmdf3Hf7C5xmjza+pt3&#10;FcETASntorYnptMTE9YkzxXLaUaBNS+eV5rZ36iYiW2WKc0sxYajLCumgOu8e6WZTYQrlR2lGWpv&#10;3sujAPK1nAfx9lGxe1TmNvYWY1tQrOnU+7ds7bO3Y7ZuoXbg1RfPBAsqUc9Imt7dOlGTtgPerJh/&#10;mauy1x2FfOaa0nC+4sNp7wgXlGYaB2P6tF7eEXcPpdlM3u9Qmm1q7v7ortW1x47eGWkJ6p4rLNWr&#10;7eRIP3z/3J4rUNHP5cWraAf+kGDeWxKrjo8xDr2e9aeG6zDnWzciIiIiIiIiIiIiIiIiIiIiIiIi&#10;IiIiIiIi4j1EVJo58EWbL8V8bOYrJymlvM7Xz0yNYGC7yGJicy7mMYqisb7IVkRX2SBokMNa2xhD&#10;FdqqwIIhThHIWsuOozzkZabzqYcUgV2VJgHZtv3OnQK5BMabjqOrkJ67h0D2YRBSGn2kDuxfyHJT&#10;3QtiJ4TC3sB2zHKZRv00FrNgJvrbVBeFgUf+T4/Nb3ujYV+fYbLBuiwy3T3qdWMzNCQhm46MKdRs&#10;2Jf4XcXK2t2ybVQ4g77RGlCajcQ8/k4szBMK6kCMu6nKU67YsYxFlGZzUV5KYoUHNRiXEhOmqPTy&#10;mAfFmJW1ovgqqCeKqgPqbCYGyELnwZrhOPLmEa5R7AiwQ/X1vypm250bRl1oikI/U/m6cprbh3pL&#10;h3Moi0GBgrGhjtVX7LKP7hmD+MEda7dv/+lRmj64Y+y+ufwjN1XHFbFPliVRLxzOrBjJ0cSYLvgD&#10;hlpfU9CsihgwDzdtzP7VF8bSXBdL8Oi5XWikkUQMKo/vjqwvHorBuSybDYDNlLVloS4L7QQraiUW&#10;8JZiLnjsbNjfSoLCTHcIY5I4ZFW1NaQMxnXYVl4qOTYQMcpgKzY0pmDD4Uvc5TD9L0o0rl2TDVyK&#10;jYJPcljLHlS/iuwqSXWgTloKBsrQbtm1irYe4Be5uD8PGPLvAuS7qSwgDu2qnGeSQozUZ/Ps3gFK&#10;M7EYUZptKZ7eB7fMXsGUHoysfQIhRw0zRWlW0oG5MU3fuwrFdcbLjv+54CehNKMqr7NwEYrt8irt&#10;E+xQODdNrg0ulyfJvy2lWbCNGueXlY/uXBdD/WVKM2JqjcW8HyivR1KkTLHbDkOt94hZNl1YRvGb&#10;D3t8rMBclJv4nBVtV8SqberSbQy4Q5s4YWJRrivgJHVWQ4mm9UtTUhTYmKQwplHc5KEqCiklLB7K&#10;7ypWaJ+wFrViuP12QJ6tTNvAqg6p1nkzrVVpB5iTAzFEWSvMFIfo8w8sJtetTXKVQaKIRCK7rHzK&#10;Diqj0Uj1rwLQr+iXqKPDmHAgxhzzdlBXvAMwdz7pWv+aaKaraR2FWomYZlubmZLjvpilWsIEhOJZ&#10;Ehi3lcLYuqg0szOyFnfnKgWZ0sz+KCrNqNOi0owOiaeJPIO4qDQjptl4aukXn9o6kbGlkFOhDyw0&#10;x7ab6izXUppRW9qj8Y3hepdKszmLKodMaaY2U50Ehr3qZiHmd0uuB95EaXZ7yyq6o3uhiK1qQUm/&#10;KskrBUqzau5Z4CLst1dWmulSdJvRyO49lToMpVlLttaj3bay6hEyOetam/J8haKMOGR4pwjKPg0c&#10;Yii3W6Z40PI9BdcK86Dqhu2ZVBMzre2w8aD4+KU7X4qqvGS05tavHuo5SQ5UkhO121nX/phr0E30&#10;/NrVO40ZgfBya1Fig5cYqKHt7FjqhHm6puCRxHr/uSrNZjwL6R1BUWn2her4purYo6o+WJaNK+mh&#10;LCrN3j6K68HL1ofse9tKs4OzzCYWlWY8hBHTjOe+YAd0k7ehNAP5NYzHy7ZfBawVwIVtXZOUOJXc&#10;6jITTxMFjzUE2lR5UJrJEURmj3Stpd4Nzkc2bn7xwDwPtXPtiNKsokDrVynNtJwP6aMDSx+f2MQ3&#10;ke1YYZdzdcjal3He0DWDNwNLAn7qSrNgJ2kPIVv/WbtQsuDBRynlDd4bchMhasKFvAOUJjZePrh7&#10;O03v3bS1T1CaaZqe8f5XnaakBb/C3CandBKHHt4+1L+y/IWcpf9lTs2UZpdXeLH9fmyQvyprUdZ7&#10;VoyQLrXoDs+eWq+stM5c6bnq4R1bJ3vsmQl0Y8lSOSkKqjXq8tmZjbGziTXITGsd8lasy+J65W0g&#10;zHtaqE1Rmjrwvt2vGXRURERERERERERERERERERERERERERERERERMT7i6g0c+ALcVFpln0hNsB+&#10;uE5p+cZcZC0Vv5jOxSqYz+3rLSzBsb50whDb3jC2mUdb+5Zim1VzzC2Pov//Yv4pF+Wf6ggYny9C&#10;oYqyulNKecOl2K8TYRp7BOYN+3Qsx8AOHYltDet6KIbnWCkxLFBhBSWOAwwQ2MmBLS4WB1/ZM9/p&#10;th+FX1Vs7GKcrMAadqhpPMDc7vdMIbQmqcbNXfPbum0JzZL0usYoQmk2Vqyqr3t2wMnU7uXBl29i&#10;llXESL9KaQabDzbUgnLqkmWxO/JsUliJKM1qVVM2Qd7lWpwT6k77YX7TJ1CzZTHS3N/qs9Q/oBzV&#10;qtVBXbSYD/eMBYCSaSz2IjHmxnSSXJuHMmtMhZgux8aa/tUvP0/T+0Y4T/7u33ybph/eN8bEdGTX&#10;7jSs/UpzuzYMdo8jMVVOJmJXiulZF6O2JL/YSdf6wm8e2LX/5ENTztV1reNjy/9MysDnQ2MFenx9&#10;YOdOxemeLMUMUT9hkAWbnf7Xl98ujlqKuD2LidmW7fVMtXpj0/7eUICSqhhUxJSr6dp1GceSYrex&#10;vyqGTl3BbOqK9YdKwaMquZqaISgtQ6w1GQDynSll2a/2VJ9d1E0RlRPlBdutbIW6YLto27nF1TZe&#10;dVc4Lw/GUtGm/xiANVbXuCFsT1eUKpRmk4r1FZiJHkP1scGpsd7qqv+dtvWFB7cthVHfVxyYWohb&#10;ZPccza3vt8qSKeYqgja7CsV1xsuO/7mAtcW76BOg2NevA8YNzfIq7ZO1aZqEc69bF1xnwZzmcLXS&#10;zFLySRp+V16KSjNs42Xlg+VeETM7U5rZvTXzhFTClWQytgN7yveRGKyz3DptqMlkIOkIonLUBczB&#10;zPus8VBNtzXfrIupvi61y1rDfvdAAEN8odsWwjPYumKzZLkzFH9nO19T2J2g6FW7MF9XZOy5J9M+&#10;bYt9DduWnLs39yNFZEOdMS+HGGdmrpK+WI0ozaZDs3d/+uHdNN1jPeaASIi2a4jFT7/RsiVRCNDA&#10;XC0qzUCIw3kJgs1T33wXQPHzWKz2meYHlGa9nsVWJqbZznb2/HH/jjGwNT0EhLa0JNTdj6E0Q5E1&#10;zaj3lqpTs0w8JTiVw1UxzVCaffmZrdkYUijNNOSSJbFANVGuGAw/c6UZa4vLYprNxM5FaUaRl1M7&#10;di4VVUeV9CZKs3ublu9m1W7SDEqzNAnrRgLUhphmjMlQtzlI1pHNSbZNX+Q5Ebb1QFWAiljmOJlo&#10;3c98xDzjwbNiVWviU7GquWdYN1riTtZNVFdZvu2am+tmqBZMQA48R6FKyH4x8JxYnC9Bvm09yNNl&#10;qOkanaX1q4/uG4u/LVt4qkedYynN8MAw0oP86Vk3TVdai+af1YIcR/uK+QzztGqrqrr6Y1OazUdW&#10;R5nSzB5O97W09rhaaWbnlDTGGFFRaXZ9FNeDl60P2fe2lWaHUn97oDSbUuE/gtKsOAZfd/tVwFoB&#10;XNjWNUkzpZmlL1aaqa9K/kx8UJRmfa2tF1rB6NVLstBCctyzNc8vH5pXoLzSjJhZKM1458U7rhDT&#10;jPzpXGKafX9kY3LIelkql7wnmExpliZJQxdhDRTqSn9kCiE74aLSzHa8c6WZnrXYztZ/qlS1cVEF&#10;DnimmEtV5tGR/V/ond2wZxX9oZRmD+/Z+zYt1ZKOHZ7M9LDAmMN2MsV25bXMoyuZOSq04rr1ZciO&#10;sou/a2803L1kVRDe4VHBqCNZ282Js6t5h/dzp89NPnln32Ice9y6Yf1Z4Wfd+sNSxibva3k/9ejI&#10;5qaZ3mfTtzF3xe0UYW41XHy/cP53XeICuCZjbyIvCR6hThzOXy0iIiIiIiIiIiIiIiIiIiIiIiIi&#10;IiIiIiIi4j1EVJrlcO7rpYd2ZKxRDnjVbY/Lj1kVPpkutT3Sp1iYR6O+WINj+wLbrNuX250tOQt1&#10;aCjoz1TxMJr62s4tSCGwgWK5YFjyfTWv3CiicKkLX3f5nS/KIe6HvmaLBJlMFAPKYzq1naiOTs6M&#10;3TrX1cK1UMqIMQErGC7AXOUpV6yuzsUa0hdsmGwr0Upgn+BLnf6Oi2FiVpBfYjsFv/rpfw2wTvRT&#10;iJ2x0bH83LphLLgtkXVx7ds9tfKPxYCeVoxZ+U9n+hqvuvMYDS0fsFDCl3Bil6muYBZepTTLxrf9&#10;voD+5IDSbCKKQbVuihPO5d6wGGkAxtGqwBYkrto8Jy+cyB/xXI2obIfywAZsizXz8b7VoVzZJwMF&#10;HemLXct1SjSQA/mcKrgMP50qPse/989+naZ3RZD4H/+/v0/TDx/eS9O5xt6alDfEaxjm2uNQx5wS&#10;wEYU9I7ol6WR2vTkWZr+Tz7/JE0/u2sdbKXx0FW8g5mYLt8di4Lr8JWUZpX2VpoSb2UFM6dgqwNj&#10;OLSPVVpZaVXUki2CVTnsKjBBR/7wK2LNlZXBuihdDdn8hsYNscuYC1CPBTWZUo+iP3LUHTCKs3Ps&#10;gCw+mv3OPWAkjUSFucxeYTOKBqusHwI7MBf7xyPYTEscVIcvwEWGy48HbHtNg28qA3Amv9NdGV6U&#10;Zvl4fEWlWUN1sidG84PbRm9VGMGk17drNlpWOygHxzPr+81KVJplubfy/BT6xpuAsUqzvEr7ZG2a&#10;JoHFd12E67yB0qyivkr2Ub3w+2VKM/6mDWeSNGVKM7vmXNaCGC5TzTsTqUD6jEn9PlYePYj30te8&#10;PpcxW6EsESOPdWBd+zuKm3pjzez27oZdc1uxT9Zt+klBvEPsaVEdRTwe6hk7zDa5ZTk1ldI/R4rN&#10;lMbn2Ooedg/WeKwtOh2bU0GJYGZCqPtzltgyFGIJ6CcJgwITdKA6m6wsgwvVOyr8shiT9zatkvaN&#10;hJoCxraym7RUj6qKZKR7UUd5JXUKnQ+KMTQ98n0sRZGK/iPiZUqzbteUDyjNbuxmzx/3JVksVgF1&#10;VXz++CkozRRWMDmj0ziMJB8qKs0mUtP/4nNTmqHQQmnGvEiM2PdBaTZf2jpirvzAZsc0LxS8AqXZ&#10;murkbSjN2grK0lCcNGLeBumG1rsVKc6YC5gj8qDPoa6B9c0zjK4Y+sRYO4pKMxTA2DXiOHusdF89&#10;DgUPKSU9IFZkM4lDRh8NeVC5Vqrc9aYMVW4cMQ/Otc6bKaXMKLCwz8wjoLg+yee/iJq8Tmyu7Bof&#10;fyAFpt0iOZGo6+jM+h1xOYnbeSSlWblq7ZlX2JZkd7K1w/mMhXlaLfNHpzTTJD3XO4B2xfL6+W1T&#10;uVyqNMOTiAxRVJq9fRTn6gtztwP73rbS7KiHtb9aaTbj/Y2yFdbDusmbKM2KuGpsFrfBVfvzYI0A&#10;ituAa/EOIdj29L/nQXvQVxM9n5ZlAydSlvX0PmqlmP1yjpPMJSUade090S8fmtqzY6en6GghQlzN&#10;q5RmzB+Y+Kf2Kif59uA0TUd67lhqoXlOaUZHUBM2dc2wnio07Vx5wragOAMozcrEcPuxgbKssNYP&#10;difYV6u0oj2m3FW9ZJoyP1zQAAD/9ElEQVRofeOxrvdu87GNk9MjW6/iNeqTD+x5Q69FknW9351p&#10;ob/QvSusT3Sv06H+cDiTd4KJ5uOVVk7Z2s2QnSGoUxf79k9FaUYMv3rd5uWqFoj0HtbMPH8zFmtq&#10;h2ePfkjTvR25MHG4dcPmGD2ehkohDB33nCytT/+jJJhzvGcJ1C1tf269EvpLmgRkx5zvP1n1n98P&#10;5lrfhHfnDhsb9i5s7tZVl58VEREREREREREREREREREREREREREREREREfEe4a0ozd4WLrvHVfkB&#10;bBZPLRJBLiGGBCYCSoxiPAIEGkEVpm+yK34obGf3CH8kFalrigznuT51c6mlWHNd0ZeHir80EVuQ&#10;r57ECFpr8ek2STpSisD0GvXtWNQf1FlVKYwX1CDUHcQDWIP6GJ8CNRe+YFGKzZTfmb4+w4obiIoL&#10;s3ii8i5QAhUbzGG6sK/OMx1Tln9f2IuhfsUuQUkG1XkmdsdMBy7FMB7D+HRAUQZ7od4w6tZUx8Bc&#10;gc1MXc1goyiPVTEm62J1wFr2KIvhWFO/qcH0UJt+/JExVvZEhnvyxPaPFcuMuHXP+8YIezqzch4S&#10;JMVhVmDLUZ/UN0ozrkX5aJ9MJWYHojTLg2OCcq8qmpvu6b+6ewzEsoSFVlO7lcUanKnOyEtXCkIP&#10;2ryhdgBFJvrdXevjcBg21PRHJ8YyefrcFFwltWueCYY6kLY9OzWaz+6OKbb+9MvP0nRDBM7nT+z3&#10;phzxbm5YQ52cGCuo0TDWwYGUOR6n1HvDygizaD61umlKqbUrNuB/8AtjvrR1nMI0JEOxm07EyjzM&#10;BU57TkwWHVOuWN30pUZttawOKXv3xFgbW4o/srlmxx88MUbI9rodj7rMY6dj+a8RF0IySPo5fRrW&#10;a13K1yLzqyLWUEVUfGyNRxV2GOMj/GbbKMoyu8wBtk1fZwzPNc7PMU30N6fCUCmaHbZXDBihnLPh&#10;HiVd4DK79VMA5WtLMQcrqKtx39dY7ot+M8KgO6BQXqpfLcXc+uyDW2l6Q+MCIq2az9kU6yPjhfW/&#10;dsP6EQSyjF37bpBnCuVBGxbb8m22Lb1nqX5VZHK/DhhT18VE7dvBgbsDChpseKdtto58DyWjhZn+&#10;NqrmgvjoNXFVe74OUASAouoF5vRlCG2IvSH4gdSbKNqJrTXSHI3SjHg4B6IvDnUdjylKMvl2n7Ku&#10;ov9obUMVovDdFDN1d83ysCvh1pqamvhLHgp5EmJPNap2zUqB8YmtQ3kGsvFhBcwufbHOLih/7JIX&#10;UGQHvgoyRZLVf1l1caLgZWeS38wVD24uJv1A4wB1eknqhD95aDG58gxi1n10D7oe5eB3VEYiTAYU&#10;Y5pdhgt9jYteE5gJmfoU5J+mK5qSufqihEHJc6mr5hWrO1SJKM2GXVMr7O9ZnXnclucESkw10rTU&#10;GXPUj6E045kB9nJZCxD6G/HuiLvkMdH8t9Kz2tGhrfd2btiqc3dLDFxlRg4l3NrH8lDVBFnSmqmh&#10;OnwTpdkKOSgNpz4v852M9EdXfdujL+X4RLYEm7d3w9rsxo6Vg75bVV0QA6wUVCR2/lKLiXNxr8o2&#10;1y8Vc1jhdbN6Z36R0ow4inpscs9dlgcE78dqhu+PKVmmNCMO4p0NO7ghDQbtwPqRNSb3cLlI/0vs&#10;jZV+GPHw6lCWDV+Xig0lAHEQJQoL/eZIMYdrij3F/q76ER4v8nVV0XPEUgOg2dQ6Secyr+RqN0Vx&#10;zcD4WdNz1EJzt0dQuDH41Y+y51nVgcZeePeh46gbtjk+XM+B+beiWB8fSs68u2bPERVNNj0R/4/1&#10;/DrSM0xPKuqeOm1r3Z5LXqRKCvNGYQzhKYLFJs8SdSkNGnoGxfMIaksPYp0Tp7xoFK+rNKtgLB3K&#10;M11D7w1qWiPUpYRjvugrrnRJ6/aaHRaUZmuSgX5xx9ygKERMirLibdboGHqHhKeepQbEUHbq99/b&#10;8+Cp1iPlhi0WJnrxw3omKs0yFJ8JiuMnPz74u76wfv9n983ebmnhpaV0WEvQhZkmAOtH3sdld0iS&#10;R4d27ecnNg/X23qJJHUIKkP6dkk3exOlWb6MHtgU6qa4fVVKnXlwzbDvwvO3nQO4BijGNKuEPKRJ&#10;Cv6m7MQ0m6lOiGk2lRIWTwTkBKV4aW5jdFPt9/E91bmD1bobc4p7Wg5zvl2LZwDeOxLbiWXHd4d2&#10;7SdS345kx2qtzO1BRXPsQteq67mhokFXpa5kBxZK51qgzJRS13WtOd610oyenc1zyk9BaXYVGjKW&#10;k0GmIl7oPTMekUp6v4jC/abWQB/s2/ZKC0FirvKquIsbJyk5azm7KwF18vi5jUGUZmXZdt7Jgrnm&#10;6TB/0l5aZxa6/jtDsbaZVrL58Hx/Kc6LKAefPLb3ix4PFEvu4ztWgdi+oeI0rjWtDa2GkuQfnih2&#10;stYM2Ima7Bu3HOc81KFU510+/Zy5n+8C4d2kBmHRu9pC7+ebOi5vM/NrgvO1EBERERERERERERER&#10;ERERERERERERERERERHxHuKPRmk2hj2qHS9LPfg7qApgC0BvKp6jL8Nhu8DO4ktynpmBIgMUGRJ1&#10;fZVeyYfqk76xlk4nlhf8n/OVdGPNWA4bOVos4XiUq8CUYJuvu/jG1cf3BKIahFeR65Ln+pTO118P&#10;yjTTRRb6ejvXxdkOvtDFFkBJRN2EOsdnr+rQg3vABKuLbTGDzcSnbdUF6UpUBdRufFluSHnDtgcM&#10;qJXYVFwysLOoK+0nv7AFiDFQ171ha9ZzjoXxpV+FSSE22bpY4R9/ZL6u18ReePSDtfVSjl5hKjw5&#10;NQbF04V9ZT8eZS1Cfl6mNON3quAyhpRH+Dqf36+6mKkclaYx0+ZqD9jvK1ESYAfhm78ipRmsp7bU&#10;DCc4vXcY5FgiHuQfn/vttrEZ72ybuqs5MibCjhgKfanzul1j5sE0rOboW8W62pbCjBhl25vWlogF&#10;j4/lc199oCU11Uh5W5WtXx2eZUqzMzE9S2I4LnXyQkqzjkbTftPq4p9/aWrDFtWtew/FsDgWu/c5&#10;lGiHp9rXk8mejixFzdpqWXkWYiejXCTGYb1m9x71jCGzLYborhRnHltXKM0aCiKH0oz+U6/ZPWFt&#10;YKdgAaOwzSvNwtC3JBwLML+co64d7BnbABPLWPbgksVjr9r+Y1GaNVTfYykIurIpKM0GYpfBgPOY&#10;qY+hNCurn3963+IooF7BHsDGnorVGJRmYlBjQ99npRmgWxVZ46+DN80X7SERbAqJEJKZ2hClGfmd&#10;Tu2PhliyKNPeBGHOuUR58SoIc/AbgLpkvBQVQa+iNFtKRkzcgRVMVV1bw+gSpZn9fqhAPkMxWz3w&#10;KDCSjUdplq0pbRuVTktz2WbL0t01WyPsaKxu2O5zSjOav6aB3JC8OWORp4mrI/vjZeOjqO4x6CLC&#10;VRbgdXtAnnXKGg72X1neF05RmkmRPVP9zsQEHcjODVTH5bmtMX71wGI9KURjCkQIoTRWVW6dZDln&#10;XsMW/tyUZuxn3V5UmhHTDPFEr2frrlHP1kZ5pdmtXVunU2JUYKE/WRLGXKVQ7otKM0vzRynbAZnS&#10;zI4q9kViixC/DsU7awSEWSc9Ub4dikqz0xOtNYPSzPpZWK+ozWk1CT3czW0sh1Air6U0CxdJ/xvY&#10;rjTcj6A0K4uZTkyzOozcXK6X4tgvdA1ikyFgJ+7vXPHg1hTTjHFR1VoUjwwHcj7x7WG2pj5RHBE1&#10;R/LZ7fU0bao+A3NY1yiuIzOPMIa2ggtRZx4478C2S3wQGOfEraTvnhxYnTZw6yJ0pWTCw0o+pnIJ&#10;ZrP2EcsMvKoqh/EEK/7HVprxN0qzj3fsuWG7Y+u+smKgFJVmfRmXvt5lDGSfm2v2TOfOVJqHnUOZ&#10;M9a38q1t2O3k+10ozcYT67zNVrbAarj/eaz0PIeYuyrVCEqUqZ6viD9UlcFdjO2axNz54o7NUbu5&#10;NVxQmmHc9dvLlGYneo9QUWy8qDS7GsU1T3H8XDY+UJr95p7NG9uKU3eV0kxTrbuXpT9VpRl1UUyx&#10;MVf9Xqwzjwv7Ljx/27mgeM3ie9SiVy0P/qwwX7yi0ixkRcehNFvXGP3kvilkPVq6x2xicyyqMMb3&#10;mAlRdaTXP0Fp9kjvwh6dWXsONBFV2pnSDPUa76fqiv9EmYNCXMYyU5qZbUFxxpronSvNhGUh1lpA&#10;sK9p4hD+SMGcUJe9moyzNRzv24mztcKjmwzwzX1T7D6U0oy4kK266k7139d6aqW6x6mZh0JCJk8P&#10;zUbzrFaVHI33jKwpsmc4jU36rPoEXeRdxzajYsOcqwa4GI/T9oc1kyVu/FhBnjz9Pk097uzbvPX5&#10;fXswZUk2H1hdrBNfUBf56sjaknfdvA8O77nV5qx3PMhPRe85mYPwcMb7/2A7pFBkG6UZytK2ioun&#10;K0PWJ6mNiIiIiIiIiIiIiIiIiIiIiIiIiIiIiIiIiIj3Fn80SrM51DChmO8sTZMU/M2X1Zq+LMKm&#10;KbKtYNoFH5jahi3B19A8owJ/6m5nmgS2pZggMCpm+oJ6KOrd8dC+uA7FGiS2yIbiK60buSsFt4MN&#10;HkRR+lAqsYH73f7g6y1fa2Gbw6rr6Sv7IqcCKwJ1F1+bs6/QhgvKMwHfvhV9wedruwds6qmo8VXF&#10;yCFfgLYk7hjtQ5yvKQUW24N7ecAyKas+qYuyGCL5L9gesK5QmthZSdIUrbSltJFjTRAjpCRG3vDU&#10;GF4P7t9L048eiqWpWz19LJaKqoK+8f2hsU+ez+3401xFzNXIWcwZq4ui2pH6zdezR5Hpw3lzZAkO&#10;sONQ+m2KcdvrGxsUFl9NrNGV7pmx+mwbtdhS/azXN7ayB/HGKEemLrI/drZMFXZn19IN+Z290TaW&#10;40RtPRWLfE3joxZovy6fKodCASTbJvRzx1h6aqErkoMDu/ZCDAXqkHJV6nbP3ti2D/sZe3EoFklZ&#10;qrSlqNArKUZ3FHjhVttu+lefWiZq6gMLKTtGGqPPFOPmaY4W+xzGJjFxTq3u9naNQVxWf5+pjogr&#10;hvJsKjZUQ5W8LvZvXmm2qfxVl3ZORWxjkVuzmGbqN7WqtW1JLC36WdaXLc25+7+gNKNrcgg2EsJj&#10;3mZ7cF6AVcu547DpxXPDtlK2sT0A1hZ4kdIsHCpGzoX8/Yhg/BDHsau2R2k2FCV8lFNAE9NsJUVM&#10;S2X89K6N9y11D5FiEw33ZKJxMp1bv2orziZK5ndbE5lNKyJbC5xvy8va9k3xNthjzO+vC1qY8cVY&#10;9EBoSEzSZtPyydphKoZ0p20n5cLAvDZYTzG3XrdX5NdV10VRIfAmSrOgiFHK9Ix6YSgbPpXdRml2&#10;vLQ8KPRsionUT0NVNPPZQuOUsqM022jbPLMhpdkNKYS3RX1dl71GIexRl6Gqi3lax9Cqp6h4bhzY&#10;/h9jfICMVfpyZIokrX3Usc/6VnddNcBcv88UA2Ko/SjNmNt+9dDsXDPXF8qFte8Kqb7qJltXpYlr&#10;p+zc66J4z9cFzSNTn4J+Q9uRX8AaDqXZgeLBTbWWKCrNxn1Lb4pB6nFL8kaqQF0vm4MtyZ59CmPs&#10;x1CalbUggTRLrKoTZDEOU1H8UZqdyONApjSzMXa10kyZCgG9lKc3UJrBmA4Ndw2lGV4bMqWZ2Q48&#10;lFRUjiuVZoE9b4kHcTy4a0hVVIk4k5k8LWx27BmGLk6MOcrx/NTu/cNJpjQjphlt+8VdY/ijNAte&#10;DNQA1By2hOmCfjmWga4hD3BQ2MOQj4HyTbjip4fWB04PD9L0lx88SFOe/xhf/bH1o7FsflgkOVQV&#10;vw01F8/OV9s8+yGsKwXieLWaVvcLKtvhgtJM98JOFZVmRZA3wFH547k2SpqPd229h9q5LOkiTPxj&#10;7LFY4z3ZX+bFoJK5BMzD1EHZjWSPbJxbWrRv70JpNp2ZWqSlOdmjvrIxM+rab0PFnSY/2KcZHkju&#10;mueRsmwISrOtluXxiztSLWFcHUoju1adhy31ZcyOBClRafYGKK556G+kYbw5FMfHT0FpVlae3kRp&#10;VrQZ1MnLUlCsM4/wbkX7irYurB10reL7q6tjmmX35k9sB+u96yrN8Bb0yX29QHLoaIyhNENtxMuL&#10;kWw0+SO2J/PMo6798YPi7PfsFm6Cyd7JVKr2N12turBrEcvsVZVm1HVNktR3rjRT+1w1Dxb7RBH0&#10;gbzimvfpVdX/WF6+lnofsicPCR/fsd9btjuRmQ1rhaHG0UqDkzHq0dNi4ejM/ujLOwMetqqKXwlW&#10;6n/UP3lEeZ55QruiIv7AWIWKPm8jquofJZSNmvfCe3fbDN4CZkqfHzy2Pxw29KHikwf2/rajY+qq&#10;w5bqZKKLPNK71edaRPT1rjk8b7EW5SWiAx7PWPOsiGWtd9mZ0szOKenc4toIl1WMvOJzClCxIyIi&#10;IiIiIiIiIiIiIiIiIiIiIiIiIiIiIiLeX/zRKM1Ic2SGc7hqfwpRC+p8qSwcPNeXyKA8UxqUZul/&#10;/Rdm+4IJA84jfA/VR8vAoFC6EOWxK2b3UAyDE/mrxh89zIyq4jfkfabPdG4WD8rSwC7TJ/2gJtIX&#10;1EyVZMfBfqooNlKecXWhbc6xkdyx2ua4CYw7Ifhz1+989c0DX9wL5Y+YFAvlK7BSwjXO74dtNxfz&#10;AHZZe42gPL6O7JiW4p2dyZfw2ob5Vx/DSNNX6JGu2VI8sk7TGD1tseraikWXZ3QvxDqcSVE1Hhpr&#10;7Dd/8os0/cDc6ibHYjMeHRgbDXYcjJLvDkwC9Wxu9xpAHXOg7agDvppTF0UmT/BxXai70CdUZ3l1&#10;RmBRqbOurRkz7eTMGGuwN9bXje20ktrqVNKtivrf1qbqVvWyUBt4VFE9rRkjodWy+l2TamVn19il&#10;t+VGek1Z2rafQ2wesqrTw5j0ICyYmgqCcMBX31n6+OnzNN3YMFYETIWRmLtrW8YwenJk7XUqlZzH&#10;SPVcVaw1l6P0vyVRbvel6rq/Yf3uVw8sLYtNO1M8DRguxC/7oZ/d40BqtLEYHwsxN2/esNhTQ6lT&#10;sQM7W1ZpqPm6Z8Zm2lJdw3ra1rbHpmIbXVCa6dgKikqN1WbFypHFNEuT0B8R/LHfA9OlLhh+02YA&#10;v2e93sB+jheRKuzPo7gvbHMNpa+qNMuDMQRKot7kivqjg1hsI41jYpoNNECIaTZ+QUyzbbHlHt6y&#10;8U5chaLSbI7SbGl9vCHbuCTAyTvm5ORtWR5FGwiK228Db0Npdl0Vi0aqawbLQ15kxfRMFaG67cve&#10;sO7A5heZntfBSv3luldCyf8mIGYIKLbOqyjNVhpDqkLxCP04sFQhWwKjvhjT7Ews9MAqdRjLlo+C&#10;0swuUuzDZcm/d7esXTYblpftjtXNlrbXFK+slVPA15XTmvahRKanhLrQOCBmAr2vuP02QGzZDFfX&#10;P2BdmsWlNYPUk0qqR92trE6YL1HxjbRersmg/VpKs7rm8BfhZWvQN8Gb2h9Oz2eFNRzjt3gLlIxj&#10;2Zgj9cMxzwJqbRifU8VJvXVTi1iHfUmRMVNXxzSzHVepxDKlmbVnvifYLx4vvkaAriFRvpu/1Vc0&#10;d41sykpO+1YeD1S3KM0Onts6N1Oa2TopU5opL2Fc2XZJ/apKrt9AaRbuFRZJdrz1ZN+XLX0dpdne&#10;rs3vcn6QyFQoJ36c2w6UZjXRrFe5XC9kw2AXz5U9LV+TuRjDKM3WtP6tiY1d1vOIDkuOevbHs9x6&#10;tze1Y0qq3/tS+jXFoGc+KGtBQhWRS/ojfaA7tHvUFNvMQ6T95ESPfUddu9eRpGaP9Exw/MTY0//V&#10;f/YfpWkLNr+eEQZae+P5oqS4GR7E2qBtl2GAZvnwYLwQSwSEpaj+aMntA6olj+sqzbA5zG2Aoy6z&#10;ayhpPt2z5+p11X9Ji32FZXdtan+cKNZkT/PgRA1TayjOSe7eoQ7CuLYOhcI6xBnRmKIuKce7UJqt&#10;NBprBAl0KM/smLGUrBMNVNZyU62/R3o+vP/hwzRN1LeXE+t/u2vWj764Y89yG/m8SELWYEGuARyV&#10;Zm8PxTmZ8UAaxpsDf/+UlGaMmx9DaQaK29RL/joX9un5O1xTu9nO1i+2/WoxzXSs5rM3VZo1NFY/&#10;e5Ctfdbt1JcrzbSmUOis4Onjqea7706tPU+0Nl3U9CLLAaUZY6siVU5Vg66syiqFd5C2vZAtmWo/&#10;dV3VuvhdKc1epjADYd67AkUvbh54rELNhd3nndiuvDJ9ctfaelt5aOuZaCG7RUz44G0tV1VaIidn&#10;Azvm6NTe75Y0kLP08gLwjoZ3ZnPNCctc3/0xgdJsqfkMm15d0t8sn8Q2450GCjMt0xJNecnx6ZH9&#10;4VCt2rXu7tm70ztrds11nduwZnHrJsvDsa79mLXDsY0LnoNrUu3jKc6DOHTEMKuUbQzOZPOWWuSF&#10;mLzMb2pb2oFnnYZsU/6Zgqb0t8p1hYiIiIiIiIiIiIiIiIiIiIiIiIiIiIiIiIiI9xN/tDHNwIvy&#10;nf1m6UxKDi4aCEhiE8BSzLnTPAdYf3niksQ3yVSfpxti87RFJIAcAOv4wAgLyUhZmapcsAWHUpFN&#10;ZrqZAwotvoGGcDX6kgpzKpRXBWAbH6UAf/V5JkCRbYL6C2TfZAW+tuseMI9gmISYZ9r2QGEGQ3Cq&#10;c+b6ykxsKa5ZZL/DZOerNLGciPnk0VdMBtRRjx49StO9PWOPnJ2YSgpl3NnAmKgbW6aW2lbMrE7T&#10;6rAtKiisZY9RV/6Jjw7TtKFr/eVffJmm+0bwSp7Yz0lX/s6bUmqM1ZEenVhen0ysvONyxl6kPUip&#10;i8AsFONxLgVZ8HGt36lD6mqu/pRvD46tqR9VpD7q90xBV1df3ld8i6akDFMpyupiA9zYNZYBsbTw&#10;Me1RF/MUhRikOUI5ME7WLSvJVMTgjgg9IpUHsklToqlRRlgNf+MmWkMtqC3+6Wur5+NTK9eNffMv&#10;P9FA6p7Z7+0tY479cGDshz60WoeZ6gql2VIDH3bT3Y7d/KNd6z9f3kqTZG6XTiaiPg/V+Z+Klfld&#10;L2NCP1O1LUti3Ip51JEq7+TE+h1tfvOmlQOWDUqzzXVjeKKS3KKSHdYU76EiBm1Z8dEaVctXTf29&#10;rN/bYj7D7Cn2QxhW2kyhXa4PWspvRWJOIIRYEsB5AKVZ8TgPjsVchXML20WlWTEzReWZB2MoXFLM&#10;rcvy8WOBugwxza6hNNuT0viDfRtka7rmwrqC6wOWLqR6mSzO269FVJoFvA2lWZ5R/jrgLNYHdeSi&#10;DsWqoeiHhzb/EcMIpdnmpqS+1wCMrRCex5LXRh2p8FvEdWKalWEIpv9140enaPjklGb2R4hpJur3&#10;mRh8IuCnGKI01jyAzWY+pm9WxQa8KQX2uubB7ZZdc1NU1pYCFbXyMc3EpkRhUlT7BxOHSkF9F9tZ&#10;FhP3oiXM43zrFhUMRVy4VkGVE5QFueuSH9a1HIHSbCTbBnN4InvUlxoH29hUCxLTrJYbFKyrXmYT&#10;wjrsqoeC18Cb2h9Oz89lxXIQN431EjaSmGYozRQuJ4yHgdbB87HZ+tu3TN3ucWPDOiHr9p+i0ozF&#10;BOTqkTx5sL73CKExtCYtKs12Nm0NxxoVA4DSjLGJ0qweJASFvDmE7L9EaRYUAkzs11Ca4Wkgi2lm&#10;68e6GkZk4KA0Q9lVVjkq+j0wdR2WbvR4LGTUUWyxrFhozT2fWV5C7Geprkrqh33JKo56duIxHdFh&#10;MLdjV3ruuC1RBfGjUZpVtSDBnNEPiTFJXUlQkJxZllL8cGi/fqeHsQMpg5a6WKlq5WwoD//ln3+Q&#10;pm1de6ICo1gknnYpp4pGVUd8PZjoAAY3S86SDJyaJ+ynl9Rl699EaVa0NUU7HW6ZA+c0lta4X960&#10;Bmmqg6x0LwmZksO+XeWwa3XaV9tO1ccrqlvsuUdmM+zYysouFuKEMx6U4h2HvL0Lpdlypc6eG+co&#10;zSqq2HbT1tRNqY7wkNLVfF9GjahrrfSguy+b84W8PmQ+QRwGVjdNAk6rOFFp9vZQHCdhvleaf1/C&#10;339sSrNiHYBX3U+9UGceF/ZpzcK5wQ5oGzsGrlKaFY/zQGlW1Xx2XaVZdWJj8rMH9l7FY0uxoFGa&#10;1dQOLmNpMtIkVNE2cy3j5VBj8Tu9e3quuXte0XUcSlKalfQiuiybgtIMhUx4RyGFGUqzuewSdV1+&#10;xzHNmGuoA7YvvP8pbF/owzoxPwZrinlF/8fuj/QSkOfYh7esLu/JoDbVR5bqA2EMKm+oqjz4TDCU&#10;2X9+pDWD6pf36fRNPHqEWNHpf135ZSN5X/+ulWaLsvVF6r2+sPFRVeHLisUNpuo+KM3GOnHAS1qH&#10;KYppvbD9ZN/eBe9ZMyVVTU4z3aOrQLtP9V706MjeWfLdoyYlZ62hCzjM1UijqTVIVWNnrvygNMPD&#10;HuO7pPmuovHPe8mLa42sb/pb6bCIiIiIiIiIiIiIiIiIiIiIiIiIiIiIiIiIiPcX8aNZRERERERE&#10;RERERERERERERERERERERERExHuPPxr3jAS0BhyHOxJUu/nTw99K8XBhIsVMNokcE9k7bh+CDN6S&#10;ZNg3ae1Crhw8hnL3MJRbwM2Wyanv3TaJ74Zc9XHPr5/bxWdye4HydCj3jN2BXW8slxspqiYvrNZN&#10;uog8FPlrcI2I7F4FPy/D99Wg43TPy+TUuHmQd7bgUnGlmy2QABddQOr3uXyg4DYhL61d0VYVK89c&#10;jYbkfBFcUNjNcR8UgmUDySsbchd455Yk7A5nJ1aPm+sm4fyHf/x9mt6/czdNnz59mqYluWgZy83e&#10;zo6k9uum58XVoLw0Bum3R//YXH0cH9i17uyb68e/+JUF+1VM7OTRY7v2TB2tpHJ3u9ZXjob2+6OB&#10;lWeO9Nuh6B4AWTqBMHHPiGuWECBTx9EutMcCtyK5AYK7tTX5o9mRD8XFyOS3dfZvWieWZ4wEj0pN&#10;u2Uib4B4j3B1pz8c8LhV5bY6V541w1d9TpmNTAbfUHnG6hNlua1ptk22O5T7HY+R/DC21qx+Gc8n&#10;XfvjyYG5rZjKr0t7wyTEE/nd6vVtzC0k4z0YWJ0Oc26QlspPVcGgcQ1alU+7B1tWCZ/ftPTDrTRJ&#10;JuYNLRkPTMY8Up9+IveMX8t+eBxITl9RP2gqQCeGKrggURu229ZXw5ibWb7X5I5xQ79vdNQhHXB7&#10;WaZPypbRZg3J3qsaF23ZAzVj6F+kRbegHle5ZwRs8nuuS6YI+1X9Gu4XjvNgn8xPdkxh+1XdMxbn&#10;H49wSbVPoTg/KsgnLsh6clnbk6uJofI4YfJymGriwz3jPbkhvbtrJWvq0LmmHJTxS1X8dC7XFDIA&#10;yOHfbU34MaiOUQBtWGzLy9r2TUGQ2jfBVeV4GWjhqXyU1XLuDZl2GXtM9c+ePU9T3DNubZmhYv67&#10;DnBzgCve6/aKt9E8KyYn4TruGXHnYCPLzxuWZu4Z7ZojzU24/cYdzLH8WfS5gMNQPh2HE1ufzHRR&#10;XEBV1FBVuVu8o8DKHY3FrYb9vl634ztl2W253PBo6NxqWPdZfpZKMXmswy6MjytaDtt6Ga6uTUM4&#10;t3AN3EBdhsxVhp1EIO3BxObasWwb7nZGqv/+2AwY7kobcsny6wfWt6uylR5hDWzJufnLI6yHlZa0&#10;Bn8T8KxyXVBl59bU2klbFsvB2gCveMe4CVWdlrTWHmndtVD/vKPnF48dratwiyfveZmLJdXi67tn&#10;zOqD4Om0yMvcM+ICbxZ8sXBtu+ZYBb7MPWNJ7v5O5R4d94y7W7Y/PG/oeMuts6/s15qpynh5LfeM&#10;lNn2rMJCmGvZ8bgcfBX3jLh6zdwzWnvRY4vuGcvKb0muxSkHz34eq5LN9XNly3pJqJKce0bLA+4Z&#10;m1pI0iwnA7vHYdfOPM2KEdwzznWxj/fMTRU2rSJXTGU9PND/WN/jJjC4Hu1ZHz6Qu0CPZ6f29+HA&#10;6qyn1yHzkt2bZ4E78oP7n31ueWiqwEPdBPeMhE0o1TL3Qbj65zmP5/TgllFrMloel36MH1Wxg+2o&#10;yT3jlBcUDq/rnpH9bOddb6ZQP8zPAfzdSuxev7xtzw813XOha1LfB3Kx9Fx1PJDPq4XazVVSmuTv&#10;zDgmLbpnrIT5Wdei1pS3d+GesVyxvOXf+6z0/FnXeN1ct2fkjp6FNRUlxz2do7XRXK7Occ94R+78&#10;v6Dvp/81rPp2bqulkaxss7SP7hnfHMU1EOOl+P7Fg79/Su4ZdenQftdBsQ6KeNnvxTrzoK7Yh60D&#10;Ye1wxbVxz4gdwz1j/nj+pq/WlF7XPWMysDr/4sPbaeqx3dK4ndq4rTdsnHKJC+4ZNThD+Bf1hW+P&#10;7dqPFaplEmZnd6zcM1bKmjd0TuaekbLbDyut/Zey00X3jBXN3T9394zMn8x9HhUNJtz3TRS/hfVr&#10;s2Fz1p0dq4PPLbJMUtf72xVuvWW/yFtw8+2gJVdwy/9MY5LnEEIPUT7CEtAftRneiWfv5/nlx8XV&#10;7hktX1W9Z6zgnlG/455xIiPTZ3wrlItHt2fvwlkz/OLOnTS9pTAw9Z7V5lJj8Ew+w49VycdH1m49&#10;vR9lbq41zN55MN+NNKlWazZeWI/wrWIqmxNMttZIFVw+Km4Bzzz+bpdBxY6IiIiIiIiIiIiIiIiI&#10;iIiIiIiIiIiIiIiIeH/xR6M0K57KR08UBJexHfh7LsaBBD2B6TGxD6/JEOYwX61nYgMQcFxsqKU+&#10;R5dyn8wnUqVMxsZW2F035trD+7fSdEtKM+753OJBhq/Zin/n7m3XGYtNOwtfQ105xBAq6cvqlLLq&#10;m6iKEb58L/QHX7oB9VGr2Ff683VlKQwR0qA00yd5GGt84edrLuwsWPOwAgPbywF2WFWMeIQ0ipWb&#10;jIb2tRnmJJQQmJ8wJGE/daSoefiBBX/0ODmyc2/sWhn/7m9MafbJxx+m6ePHj9O0IrbpTHVKAMmO&#10;1GsrBbiGvdLI0SLGXZMPHT6za/3is0/T9ItPjdYwV/afPrV+BPNwpko5PLDgh/2VVcC3PWv7VTNT&#10;zIG56LE10RnqdSsX+2FYNFQemDmwfzmOduF8j/V1u9+2mI13xZJDeUK9hwCKSu1ot60qYRuWclPB&#10;Hj1Q7MEGKknBVFF9oiZEQYNijn4Ds4pyNdvGMhhIqeUxEiVkfcvaTtWbfPfkIE2HYvVXpQKdi3HE&#10;mJyJynAsBu+ZqKyTwBlx+VO9oTSbTu3Yuhr7o92NNP3yruXvA4374aHln0D7Eyk0UZp91c2Y0Ifq&#10;D+SzJuMwE8Oi07H9jKPTM2MvMV46UpY1xGpc61heNjtZe7TtVGLJhvaoic3bUD3DzFlb2bUbYoIG&#10;5pfSS5VmYjJiy8tQcQrg96LNtytmgGlSnAM8ivvYljkK2yhkQQiqK6xk04t58cDcw9zKSvrjY6V2&#10;QGnWlYK0L3uN0mxMxH6HmSY6lGYfSRl7W2rIug6VyQtKs5X45VFpdjVmeYraNZFns74OOIvgxvlx&#10;BgM7Py49Dg7MJmIzbt2ydUojLw9+TXBXbn/dXnHNaijg/EWuozQraUbD48BMP6BwGqvNx5pbUZrB&#10;Hj0aWV0qjn+KgZRmI5Rm9F2taepa41Urtn1nzwbnmsaihBDJWs3OQ2lWV+rR0LVqssmLpZ28Uv8I&#10;Ju8qpZm2r64hd63zp1wJbkWdAvpGyMsl1+M37jWVLRtrwqbeM6WZ/d6TLIe1Z1t1+ZsPbE0eFmYO&#10;sEUpM+OEbVilYf1VEwtTKHpxuAyrQuFYP10XxTW6B2v4YjnYj40sKs0G6stFpdlKSpq80my7Y32T&#10;eoUJTTuhGnl9pVlWIRnL+MXXAHirQGlGXS/ULmOVM680WygYOUqz7pn9linN7Fz71UG3tNy6PkB2&#10;VWco7hjDeYTs62ps/5hKM1b6EIMpV9Zedn5F7ZHP9WKl+lV250pZVsyltJmJgd/U+rGNtwq1y1HP&#10;6vioZyf29SzuMVrquWhu5fnslj2A1Fmc0pfVT1jzDPTs2de6pi9F1vfPbOF/kPPeMNT9auvWxgPJ&#10;c076tqauteyeH+1Y+l9+bsc3Ve8DNcBJz55NJ1KrVsVeTqE1fVCaobQSKlqTMV4qWpzKPLn9Vncw&#10;wmtty8PkR1Ca5dcH/N3Umv9Xd+z5oYwt1Dko/Q6sSpLHx9bGKM1KdTtvqeeZPOh7pDU9f5S01kR5&#10;Bn4KSrOKpJqsh1NY90lKWgs0Vea63m3oNU5yKvVKZ9OeD6cz2aOZ5ff+vs3zn+5Yn8n1qmQpln5b&#10;3lXItooXlWZvAcU1EOOFND/X8vcfm9IsbwNeB9QRdci2R7EeM3mXgfc+IH+uR6ausvRFSrOKFiRv&#10;qjRb9mz+yCvNdto6V++Ei0qzscwVNVjRnFSVG6a+muU7qdq/R5Wbs42lur23qVasjVd68KiqDlCc&#10;la9Qmi1kp5aqw5+O0sz+oGdm3gQM2TokTcL8CCpa47E2TSHbhf1neA5GZpA5Z7dt9/6ze2Y760jj&#10;NVcvtc5ifcOznoeGb3iH9Fzv8Fh/MBfTZxk/Yc7VnMb0Xa4or7m++2OCdcW8YvMJ69b6wuqgPrc6&#10;KUtpRlUUlWanWvu0N7XD4ej4KE1XA+vfv7pnSrO7mrPqUv9XpBw71ksCfQZJej272/GJvVMPc3dO&#10;yc/3DL6NFJVmfJuYaDyzJsAbRVV9hSXbQuv3ZW7dnldBqtgRERERERERERERERERERERERERERER&#10;EREREe8vKv/1//H//H/x33TTz7jpBzn/VfGSbf95zW+n+7QRjrHtpdv2H/0s9kG2vSqV06/K/ovm&#10;+e3iv2y//+rq//H3vFxK/dF7ErsnBPLP+1T3LDf/bdf/84xJz3Qaug0v1ui5/3il2Olg7P6eJye9&#10;YXI2nKT/js56yUl/mBx2J27/KPnu2SA5OBkmz84WyeHpxO0fJ8f+t+E4ORtMktPxxF1jmgxmS3fN&#10;ZTJyN/b38ETWqcuMJy9Ol6WkWm8mq3It/VdvNpOq+9durSWt9nqyu7uTtDodl5ZScohnl/qP4578&#10;5kki/gO3Z6QoDFMydBf1rLyJ2+FT72vV19Oi0gj3mK7ctmun0bLs7l9OZqtKMnf/Ju7Ymftt6ip9&#10;5v+5NvGpZ2f5f/OVcaP891RS/2/qMuLZGF755Nlx9s9vL12+LPX/5kuXuu25/9v9Pl8uUraN/zcc&#10;DpL5fJYsFy7faTpLfJynpTvOxyQreYbSapHGOSm7fuH/dVrNpOYqZK1TStUMnizjiVme+eHFMcvp&#10;NGWrL6ajpOzOLc9dCZeuVD7YzmKaVN31y+6fj7dUdv86tUpSdfe5faOdeHGT/7dy9enDf9zcriSe&#10;JNI7GSetWi356OFGstZ2/W1RcWkr2d7YSDY6bXefVdJyDbLeaqXxnLwCyp2eTCbjtJwzVz5fF74N&#10;fX2mdTqbuDZyx4wGbn8p+fDOHVeOanJjq57mPyVfugofeAWZK1yt0UiZMiO3z8dxOB6M0r48rdTT&#10;r+Xd0TzxTNmyqwSXw/SfJxL61NevT9Nx486puPv4NGWVuH0TV2d+u15vuLyUU7WBzxP/Vq4MnpHj&#10;GWP+mo16zfXJUvpvc83VW7Wc7LSTNA7bsj9L5tNl4nKb5r/iC+macTlzbTp3eXLXWs3d7/4+7qbe&#10;Ray3HitfYJfPtmvMumvflvtXc9e3f6u0TiquT1RcTj0jytdv3e30fqC9Ksr3Cc+O9/8q7m+fN19f&#10;LnH9z7MLXCbc3+5OaZwDX3Q/XjzTw//z7ASf+lgAvi6OTiZpv/3h6fPUD+7UNd7M5b3WWXfjqZz0&#10;nZ1I+3jJjSN34ZIfqNWaawfXh13uxm6fZ+N5ZiX2quw7q0t93nxWfJ/0fcczJT2DZrfj23iV7G/U&#10;03yvNbwddH1guEzH3sjVoR+TM2cAfA2cubHn7d7peObO9m3r+kdaM85uNJpp+VcTX0Y/jHypSsnN&#10;m1upf/vNzXLSbpeT09Ohz1Iynbr+6Np3a309rcN6rezGUzlV+fm8NdzASPPs/vkYff4uoUo9e8Td&#10;xLsa9uVxp7n9KzeufG7dfn+gQ6oMdMf4PnU+TU8wMqdL031+sKQp2/4PD38tXxb7Z7uzlH9p/lLY&#10;eTDDwmVy8LfSYSnCtvZxji4RULyW69HuFLczt7/sbKtaO/3nq8CDnHIopXrd7euc48lOXkHsbbdP&#10;x+6HlcvnxM1VKzc3+PnR15dXSqR9x//tJrDUHLux5PvJjc31tPwbro/666f17f5YegqkO8GrWv3+&#10;4Avbd2B3lMUYcT3KXzQFubs+fL+367z+v1XaMdzfftPDDzi3Qdv63p//vbjN8WHbo7jvqm39Wzi7&#10;8qbI6vP1wFle/YrKzJfd/5u7jsJ189f3qgTPiPOKY/9vb7dt9sHbhUv+eXvwsn9+7KfjX7exnLw+&#10;yPub/LPYq/6fZcZY/P7HdNMl53/Pw6+7/G/+F//PzwW+f3o1i29lrzjz217p77fnbk3orZWfy9M1&#10;bOLmH5f2pm7+cPv82PRpeq5vD5dO536ud9d249CnZkez+cWru7293FxrpuXxwmafNtw6KU3TbTev&#10;pmPTa+J8jux/qQ13qY8367eXKdPW7QxrfvuX2me3bWuK7J//v79qEee6/GsivaVP+educO4y5zbO&#10;I72vg1e3+Pz59ajVna8kvya29vF93QOWImXwaw+PW5vGTPSqKvLh7aAvtf+fP8OrbdLb+Qz7Pfrd&#10;r7/8734+LdRWYfviv7Su0+P0j2un/319+DWfP9f3IPqVrxGf+rYspv6fV1j71D8j+BL5NajPnV8P&#10;eXgT6rfnUpilJ7vtjfUN99+0N7l1nZUjPcUXyx/i4KvX/22tkIPb8G2XPQ+S+jzpAP03X1+2bfVu&#10;1/T/bDuk7gL+OL9OdJez9a3bb2PX7uEx8fOfS02laFe2ZysbH3577GP3unZut9y85tY7Lf8w4k5K&#10;bZmHP9VfRInvu6kpdZXm07DW4KAU7LR/Vip3ikvyZQ9w90+hfNtF7dYe6ZTsfqJve/jnNw/ifPvn&#10;FN+32j6gkks7Ld9uNuo9rO7tFj5NWfvun18/+Jouufrw9eefK/0q3f/zvcHfhdSvK7yoZuCMnc9T&#10;3z2Ee/s2cM9bYz0b+xDNs3I1Vb6MXYH9v57rcP6Z1T9PpytKt/71eU3HQqXq5g/fnn7dWU46bb/a&#10;9MfY8+7E5c8/z/bd+B67Ou+7Z3PP9j51D9PeK8xpd5gMR+65vT92z6OTpLO9nzTdc/iRV9p4byru&#10;X9flwa/zV+1OGkN75svt7umf77xCcHdtPWm6Z5Av7jSSrU45uekeBVzOkpq7hG/viZSmU3c/v9/P&#10;pb52K+6ZknKUXTn8nOrHYvrc5cvma9bl3f9l/7X2yG/DbrYtfvPzubXfcuXv6WvEXVn93PeXNHUH&#10;+NRsuYPt8kkKnx+fD+Z+7K5v/zx8X0+v4/7VfFncPvdUmqY3110Z/TGune1cy7l/L+OLOHSdw28P&#10;XN3781HQ+HWiv3fR043B7/PXsYPTsrldVmL3L7UV/nfLN+MnvaFD1dW1/8s/B3vgaSgf98Y/L6VX&#10;84Xzafq/9I8U2BCylx7LH2nC8Xadsesrfo5J69Nl2/+r+Hz4Ovb/c2nF2xR3cDWdwN3/XfY80d0r&#10;ElNVhOtraZkWbv3lUv8ew+du27+DcL/stG3+Ycx6LL38wd2z7l9s+B/9P7/fiuyeZS1F+XfYG6d1&#10;N/TPw/7YWjPd9j3Yb5dSdYWVLfvH/3z+MtjfLscu39RTCt/f0u38zncDbGpatsK+V9328V0v/V11&#10;6ldtftv/M+Pvj3UzsNu+tWn2ltjumlasfdLj/V7GmEP6H/udbZ/m//XcoPL9ZDg2PzeVes394E7w&#10;60O3HwUvqhb/XO6ykL57SNO0N7k/rti+bJ+tfbJtftfKwu1Of3W/n9/m96rr6DanZPewY/z/6Ffu&#10;b/eD9/CS3sP1o3TbGUG/zThOvXi5Y3we8ts+VynY9tfRPl92D38fv9fnyl8UhYqbXdLf8grL9JfU&#10;a4s7Q8qg2WSUnruzvZnm2v9r1EzDl457d7+Kf1GZg3829tfyw94v5ZGBluWmyb+79uXz76Z9HfVG&#10;Y3cV/97V7Xf9yf8re3vpzymZvc2WBP5kt9//x/8/Lbf/If01Lav/1Urv7pfWuT/axrkf+/zz//P7&#10;eOf+trfz+/zfPk037S/7l8u+/2drvAz5vz2qVZtj87bdP2/7OQ3PD34t58fCbO7mSncB/5tfu9dd&#10;X/Xrottbdasf9x//3s17ZfEp497v94kXH6lbpfCpb0Lf2mO3hkkfr11/8eNt6eYCn3efe7+75B+e&#10;3V9pPbiUdZX3bOCfR0v+nW1aJ+8IurVfh1srpblOKqna0W35/Lpd6XhyaZpX9//UoRCpw9TNWb6/&#10;djrVxDsW8P8mI//OvpzMhyNfwcmOW0/5ZWnHraX96HKnuDHgRrN7kPXrLjkoSKcRf/7S1VHV7fce&#10;WLxJm7v1lq+9IM91YB3h39mmPcbZQn8ZP5596vf5Q1gPp888LrUqd33FNaS/ZiVN3T28VXd1kSrJ&#10;fUP7f+532+dbLiIiIiIiIiIiIiIiIiIiIiIiIiIiIiIiIiLiPUfpm6Oh/4ymr24+te9o5fSzuNtO&#10;6RFuW0xlD1h7nAMLgE9w9r0u/SMFx4n8kCGcb2mOLJeILBd8wpJ6xpqHwhQk+Bqd64+xGJHE+Vks&#10;7St0+rHQAb/6Hl795CEialJvWWyDkfzOTmHqqez4fF55+rSDZxN5VMUumE3MH3WVmzmUFduoln5X&#10;TZI7O3aP+zfNJ6cnCXmcyonnkzPLd2fHHGwemSvP5FvFX5op3lipYT7WPUb61LtQvtIP2w746Dw5&#10;tWtue+mAw7Onz9N0Z8v8aJ+eHKZpQ/54lwomNhraeR47O+afmdhsH35oMb7Ojq2sdS8rcjg+Nr+/&#10;dfWfiXzajwbyC6y4EcSm2lhTcCcH4oa118yH78LIAsnBkflDnQzMSXpbPkib6ljTkV27rrbd8IxK&#10;hzu3rK51eAqan1hx+kidVM2lauiLuMntn1ibllS33ZR94o6T7/RUtuZwfGjt4zHrWh3c7lg5/pNf&#10;P0jTiq65UBhBryL0OFH/OxBj4plkhl118mnfUvqbRyllFrlrUQdiPDIe8GldUaCFqWLiEc/Kq8I8&#10;5oqhQhVtbWbtsau/163LJesmKXH1bGnKdHEgnppnhaYpdSrnuDB9vFLPI1UZCiF2mdKqrhnYQdrm&#10;HK9885ioPMSBq6iRK+r0xFjwgOHIvn/1dz+k6VK+hFfyGb1UJ5jJ5hEvwjNYPYiNNpKfevpOCgV8&#10;ait2w4bGQzK2vnt/x8baX/7S0qHGO77tR8pkX/d4qlhmj7vWtz288tCjtW7XGPftmKb8+8IanU6s&#10;o5muzh2vuil7uozDbGTj6KMH99K0nIsTQLa93s2jlrLHfGo/hHaSPfPqQQ/8htNeMN0C40158SiL&#10;JVLSPTjGlSD9rzj9AcSIzPpCmuRg5/N7HllsMp1bOOSSU14IzzQBnoGTx4Vr61AOe91tj9c9R02c&#10;KJRm0tf48OpIjx7xPmQzPVY6qakgGl/et9iLDdt04936B/0pzO+aaFJ2j0/VjMQ9cLlRehHFmD9c&#10;A2h6cHbNUuwydRzKm7uFzIuzR5aKIHhtjOQH/Xw5yDf7rto2ZH37+ijGS3pVkCPPjvWQO/cU5EpL&#10;neREMRKwq+uaQ7e3LdVSKYPsAv3Pt+DVsAx4ZeY7RyGbWa+z8sDLvAzUY0/ros0tmzeenJoRf664&#10;BJ0tix3EWvVEcXvqa1aXj62qkz4Tk8N4bPMHMaaCX3zFJGzJ5/umlyg73L5h22saJxtqW4W7SVoq&#10;R4j/49BU/umTqSLLgfX8dZGV4vWh6eMCqOtgC3PNEsa+JYknMXow3AfezYTDTHZopfn8mD6uh4s7&#10;ijP6+Z7VZTUfLwcbxv2VIe7NXAs8a/W6wBbOtMZh+/wdLqLYbvNUNeXaVzG58gjZkwHl+W6quFd9&#10;xcQal2wtsdQcPVHlDnu2YFlX/N2bNxTw0mHdHhsShcBK1aUe5C6bowp1FoJ+na87Yjzl1wHZetDS&#10;bA66opZUN1MtiMuaFFBdPD2ycnnPIKCueFueKezx7HuLd3xbcYVu3LB5sak1KHemnMQMWah/ea8N&#10;HsZrBXY/ug/9yHNk8whrOT3HNpQ31DE8D2NDJlqTevS1cO0rGHSvZ3bp3j1b7+1t2zWoOi2vEoXe&#10;SdnTHqxJvdLYg9nQg1pjxGgIJt/bo2Xy5LmNtbHWzh3NJ8T6Zc3ZUoDUlmJF084ecz3TMLZu3LRn&#10;UJrsWH32uZ69Rn0rZ0vr+M2mtVulYc+VPRXsX//w1P5wOFAfHKSKUXePjfU0rfRsjVw9tDhQ/+v/&#10;4tdpuqVrKORU0h1YycdaV021luJ50WMp+4PtQAEBSrLD1CnzZLF9WC83W3a9eS4Go2dZe6CeoP9j&#10;S/RzsAOpcjmHip5buCftxDsSj3U9z+7pPYJX3Xk0VIfEEFEI7uS4b+ceefmhw9C7BXLwik5LVS+F&#10;+vCgrMQwC88KGhdsV/WwSdy+jQ2z6dTRmd6nsK7xqCv+k/eO48FYDKYgzItpEsDvtA8xTxZ69jm3&#10;1uOdmMrWlN30Hls8EEcMC+80hn174dNS0Mb7Ny2+8K1tu7kexVMwtXsFuQddjvdZvD851XH/+Mj6&#10;8qmMR7Vl40Jd362f7YS8SaXvsd5zBUv/uyjbTfJxXzyIx/eu4iWlUN/Otx9lCsPjFbeJ2U978jvz&#10;T/4e2P3y1NZ7n+1bX7y3a22rIeaez+2aLb078ipRj9nM+ihxsahZNV+KI8VafHJo/WSgtm6tm60r&#10;Ve1ezOteFeoRxg9jTu1W3PYo7sM+XXf7snswmIjB7Y/yYH43dY6HnZMtr/jDjr962+1RPthXUkc3&#10;nw7u3qniytshy0uIpYpBELxfLo/F2Gz9JoPY4YPbNl+0CrcnTijvwmhz5vWG7NNUvz8f2P5HCrh/&#10;7GW6wkwx10qK1bQKdWM3rah+eUcW3sFQ7sKLCeK35/vudcfHq257sA+QP3eU0vPInXopWBfk7W7x&#10;eZvh6z2Cecy1pigrTt1/8KcWs5u1K3kkbjtX4/uCB/flHSzP0AeKu9XV8wcv4Es1mzfHerfnvb95&#10;hHe0vDvL9d3XxWXvvl4XxfV5RWM0212oW22jNJvpW0v+Kk3vpcGhe2xzT+/E0l98/kma3rEpKOkq&#10;/mnbqiyMd95jHesZ+qRn6xKF5TSonqtNW2PSVCjQeKam3cKzWt4epdC2XoLmf82X/HwtRERERERE&#10;RERERERERERERERERERERERERES8hyh9dWoUtcDiv5CmCaTyFOzjSxyiGzgDfMjTR92gCuOLHylf&#10;3U/P7DPjMvWhaYCFxLne03Oa6tqzxL6+z/XVlnvCDIEtuBTdHJZ8npxZ4TO0rlGt60ulWHuwxmB0&#10;Lkj5lqqKgB1X0ZfLyjJjNZWn9ndH1IP7e6Z+unvDWA4Vle/ozL7SHnmH7w61NWNDPT2y/V9LaTaX&#10;2mRRta/XHqhT+MIKcwJ2X0X33mjb/omY0jUxxHzsLQ++fM9FUery+ddhTYqwhcrz8UfGph70dFPV&#10;1cFzY/GhQFmJqbYUY5qv6Q2xYVstdR6Htbblt6p9DTHaTk/FehObbKttZW/BKJKazTz/eqUZijm7&#10;V/Dr7mAxDFyZlVbqVp8VseZEGEz6fbvXcmD3hhJ9prYe+yAiDlMpt46On6VpioExHj8U6+0//PJO&#10;mtZ1qYU+kw/UuQ/FynqqPvtY7dkXVX2lvFTFWPQoS4oBO9n79/ewiCjudzEufBw0j5kUZXUxbquo&#10;KCfGuGioL+9uGnPGY2fD2nxNrIuO2rLm7uIBExiWovdd61GWYqWmMQt7CKVZ/gs/jK2y2BZcE2Vr&#10;+B1ro34GW0BCGneA1QeKs2VWVYmqL+mO7OB//PZJmqI0W9Ss8RcozWR7fOxCj6GoJCjNSkg4lReP&#10;ytzqt6NydMTEq4h1dm/HKBW//ML6hLpIUDwORIFGXfhcSrPDHhxe17Yyws01ayNYvEGJItbWQm2N&#10;aoyxCLt3LrXow/u307SK8XSwWDhun6w5CrPAHsfWqZ81NQ5QDDJv0P9gWuWZMD4+RR4w8IBI8AEZ&#10;+0zXTv+bQT+fuwco7ru4rT/eAgoEtYDiPa6659vIC4TakeyYppNkomvDAu4PrX95rDRftarWP37x&#10;cD9NG7ItdfVz5kuYhG4gpAnFDkzdwLLVzS/By5Rm+PimTumhc8nRseOBNeTA/IWNo19kjLbXQ/7a&#10;1wV5ehMU2XOvilBnOh31nge5Qk17dmbKABRO65pDN31cBodF3g2AQ6YmNLywjgPjkza+XnneCs5n&#10;u9Dr8uUoHOhA9AUUZLW2lePRgdnow76l65umiMA/+7EGXbVj88aBllVdH/RHGEnaDhNyIaYwNt3H&#10;WfXYVrvc2raxh7JsU3M0jFc7yo2F3FzbRPmt/sTceV2l2ZvZK7s5803GWFfeyBLr+0vu5WPneEjs&#10;EY7pF5RmJdmpI7EdUWXcvWFz8ke7Vnk+/ijAxlnE0au3YU9DmH5V9rVHuKYl4XmjWPYiMvauzk//&#10;61LZ3UpOaYaqhRhlrIUxS1M9UHWlqp0GpZkdMOnbWgEVD0qzW3uZ0kwh4dy6w1IJsS6MrcBkVR3Q&#10;fkXGZ02Lt6BycOC5ITDmmYvCOC3crWptPlb5qlIy+ZhtHo8ObP6bhgWkq5OGPVcstCYuTYw5jKpu&#10;S+thQK6vmveDB5Y3AHag1rR2YcxBZh6Iwe5jgoGhjHpXKsE0ZpLDzZvnPUcAas5qKNtGzcZkIWFX&#10;CtqOvnqqMfjUhlhy0rU1KNXr43x78DwYPBX4ILoO61qj8mzhsZSca6rn8VnF1r1D5fB0YnNWb2hp&#10;Tffablo5Nyu21l6qTw9U7n/9xNj8Hk8rdr/+wvJ7Q/XcUn+/cWb95H/1n5rSjLWqBIBJX7Z9IGUW&#10;7x/wRuMRlAFa2BbXOtgBgFoHZOsYyysKFR8jHLAusqiM2T2DekL9nva4oDTTLVnf44EELwQerAn2&#10;Nqwtb+gxqK7nvZcpzWCHz4LCw/LwIqVZGO88c9qm+8HyVVP5pvL0gdKsJSXH6QuUZoGBrjoBFlU7&#10;Q2Zvgf3OnIVKlGb2WBUmrKbGoF43JEs97w37thhY0w/jgfXlpvrKB7dMabZvr41UcwaE0SjIedZC&#10;OTbXvU60/fePpTSTEay1rK44vla2PIY6dqD+fSk9mL9QmrG2xIbX5pbDvO3+sUCVW0zKy9rt9cEz&#10;QFFZftmzJmu3kt5HfR6UZmZZ6R7zC0ozO2+utXddc5WPr+Rh0RINx3of9VhKs6EMcb1ja5my3mWg&#10;NGvgFUjt97LnYY/L9r0JLrse9XlVvRbPeRvPYiXZSPqFxTd2fVnbvH+mH4VxLZs+1/vHtt55eDy8&#10;Zc9HehQIS5m6ihXaXOsQbIuaKZnpXsc21SWPD6xdj1jUOkzSWIMOUiwtZWdZt5dXzNwGi+qYoapy&#10;Um4fPd+D7R8b1GfxWYvs0CNeto1CE/W9Rxo7z4NU/WvGcxVKM833f/bpzTTVMiRh6UwLa5oJ1/Eo&#10;acKgnxBH8ODM1gxnmvdmZTPAKykEJ1roz9NY0q5v6J4VzW2ZrX19vO0x+yaY8+HHgbVnX/Pc6an1&#10;7/v371u6b/nGo1BL9U39+zi4Hieye0enNlB6fBhyWOm9bbml7ze0j8YaNoZvQby7QOWK/bW9rj18&#10;oHCH/PhgDeavlfW2iIiIiIiIiIiIiIiIiIiIiIiIiIiIiIiIiIj3FKXvJvbZjQ+ppLhIZztHyAv7&#10;YOjM5MsXNsBU1BVYy/ibZhv/opCYRqLFw+T1WMmPK0ypBewkKUqW+vq+UJrFVbNrBJ/3+n5IPJ88&#10;aZu4W/hyXoo2t+KaOhaS9RQlh8oZWChLMRDEFlpOMoVWRWywXcWi+PiOsZAhai7EMDg6MWbBiZjf&#10;ifwaPz60WAKP5eu21DIWXUlxmDy6Yq5YrXrmrX2V7cgH+e2bdi3qW+6yk9MjU4WV9APtNF9affTk&#10;R9Sj1bJrNOWn/9NPTKXCF1hIuseHFh9tQ/E7+Hpepa7VLMTBqkFLdagRs0u0t/qmHSOX/MlKn6M7&#10;TTsOZuFsYPmsiDmGf3zY2bOcP9qR1DmoBmstO1Zk5KTbt2OPj+2LeFk0lJLklH190R8o2wPRvY5P&#10;5MzfoSlf85/LH/k/e2iqvJrII3PlAXbooYJtPRMDuqg0K+lzO0ouD/zpoixDaQZrJjB2VJcLxfpr&#10;aLtCHxYrqqX9u/Lp77Gzbv2no2ZpyWftu1SazaV0JCYedokmrmrc5J2/H3Xtx++fHaXpsRzlojSb&#10;yw/4XIzUsSpxIDXLWKytsYxia0O+4PW7R11Okduqm9rc6rVdsu0HezbuH963ew1lIoKyUWq2U9F5&#10;D3pmGI6QgjgsxFyptaxdZhoPdakJs7Fo54S4EVKiwe5NFvb7PbEYL1Oa4Wc5xDgTdbDYXllMM/ud&#10;fvdipZn+EKq5fu0hUxHwc1GaLYKy9fJ7srt4z7eZB5lC11ctL2PVLb3oMqWZM6xp0q5Zm/7ygWKa&#10;pf91fYC5kwlELYBPeBXbFURp6E8cfxEvU5oRq5B4oVyROGODoc1xsIU9UFw2Zf8bivV3XaXZZf3p&#10;dVEjwNobIDc8XwucdpnSjJINpb7t922dwZoGVnmnYywuVNvgj19ploE9MM9KihOKmvPRc6u7ruaJ&#10;9U3FNEv/myRnPRtfS60PiTFyOszuNdDAZY2MDWdO3VKc150NW1ftrllmmJuJadZRdwtjN1eet600&#10;y6+lrwtiZ76J0kxiqHDMQA2D0szfxeP4xNbQcz0r3Nu3Ofnelt0Drw8eYS5VhyF+5VL5ZTuop5R9&#10;tou/XzjeobiP+MvFODEZLJ/ZFbRtl3HPIZZWtEbPAwVMSdxn2u6C0kxrDOIOETd1Iqboup4D7u4r&#10;GIGDHm3c2sxS1DhKAkLZVT7aL78e9Agxzc7vNhSZ84U5iT5QlTcA1mxVsUc19JJnx/ZXPjZCRfPH&#10;ZGxlXvRNmUFMsx15YSBbxLGCycr8Q5ylrJ0uolg34EKdKWU/90btig3Kl2Mwth97UpoxjxGfEuce&#10;Wkq7ZwCtI1mfq47HOoDYh8Ti8JirjWACn2pNfaIUInBFsRiJY8s6salO0mnZ/o2G3RtvLR54RBhp&#10;Tfz9sV17qHwMltZOc61utuWBZG/dxvVmybbHovMPxe7/7YEeKB0eyUoP9SC+pvxtSPn7qR4M/5f/&#10;4cdpirhLj9jJQDGGUJphL5b5RazKHsZpoZWvqzTLxzQrKs24J+9PUD5h8/PsfA/W5IwrPMoEo+Kw&#10;oTloX7LmbbvFz05pVisozQpLGXfH8/mh3TLY70WlWb5KUbEAGPdXKc3aWpxNR9Y321r33r9pawmZ&#10;oHMKLpqmoVth9V9VaVZFaaaxWi9ZHqPSLMNPQWmG5yiPE70PQGnW14sPlGYlvOXoWlFplqGoNGMc&#10;8w4tPM+yzXFaYyzVvlpKpPhg39YEGxpr9PuassuhC7UT8cSq2HCNHwmzk8dHZg8Ocu9eUSiV9G4r&#10;qIeV/1IY+YZXV5q9eZ2+CTLbYqDuwjh+yTYvHla5uZZ3SRyDKmymNlzJm1dZbhEe7tm4ub1jdahX&#10;y8G2zrTQauqZz6OqvjmV4SzJ3hzKM9upnvdGarcF7xk1r/Mer6o1UAkFVKE+Xgdve8xeB3jVIT63&#10;B2tibCNKMzzX3b+v8aMuvDDTmSDmtBp25w2tHQ+OrY5P5C3PY6FvRWXN6yFOsfoFqvvwHlFjEKU+&#10;cVv5rlPTu/7MTvhz9IdD1hMiIiIiIiIiIiIiIiIiIiIiIiIiIiIiIiIiIt5TlP6mZ5/d+JCPO0oR&#10;FQJjYaKYVB58NeTLHP4qYdzAHuCLPSyBkGo/qJXtCyFxTDz4OojiDGXZkm3YJPqWP9VXZ3x1w5wK&#10;fiz5Kp1jTqF2quqaQ7Hk8HmNX3KYqVOVmy/0Syk5UPHg63bcta+pHg0d8+Cmsfc/fWBftneMtJWM&#10;zIV1cnhqdTgU22emPD1+buygZ8fGZq51xHbU12uPU/m/nSqfsM7abSvHxx8ZTWnQtTbcaNu1v//m&#10;6zRdE/WQL8Srkp1H3C8PmFIw0G/ftHyE8Amq1qHYZesduwctytdZlCds50nOMAlgoE60PRLrDaUD&#10;scxQls3ECiwHJohl6v59Mb6zj9IhhpQIOYnczQZm5JMDK8jz56aYg8VRFouREG49qQv7c7v46akd&#10;77EldcGvHtxL0y9u2E2q+oo+Uz0P1U5HKM0s+8kT1XtfjKSq2A6ZetK3kf2NYm6mbTWD+91SGAh8&#10;Ta+rT6M0S8SQ7EgxtLuZxW3YUv8RaS9pKfYR7PW3qTQribkGK6aoNANz5Zf+CNtmrLavan/ezfPj&#10;A2ur33/3OE1Rli0VyG6h7bHuPRQriFhmU7FTYNo22tb3ZzmmZ1ss/paYXeWxDezdjrFKPr5jcaIU&#10;HiMZqy8QNwJ2/BG+exW0oisVr8dcrFf8lmOHYXhY7lzZNS7wlVzXD6gM62q//V3LDIo0jyymmaU1&#10;tVUFpShtHpRmds2oNHP9CbWzwL24x1UpKJDuroVTyVgmaqeZ5k1imvUVaGkwkjzDoST+/bocsX9x&#10;3wIoiDyXVEVdxf7Cog0+4EnT/zqoP5UDT+giXqY0Y+4JMS91eK9n46MrJl6eqRjU0GJqthWfpNhf&#10;XhVvoz0weW8CmMCvC9rjMqUZ5n8AC1xxTVHwdogrqrrEfzz4Y1Wa5XrxBTDXwhZ/fmb9/NFzUzAv&#10;FEeptWFKB+LvEmOL2AR9jZ+TQdawrKFR+yPdr6kD7UphdmPL0i2tX1CaEaeI2ArEVPipK80qmi+v&#10;VprJtlxsqLBO7A3s3JUyNJQyZao+u9I1TsRypLwf3LJ22tVaXKF/UxTH/utuvw6I8VApW5uzDdRd&#10;HCzfoS40rvid+YcxnEKTDKqKkp6rsEtjKR56ks6MUZqpQCPZ2YmUkJvyXnEH6YMDMW8Rp0DKDdkW&#10;UJot1Q9BYDyrPBLnnwOxKrJYZkoLkyh1sVJcNNaFjbbKlf7Xra8kNtISL4XEOclIz4Gnh4/S9O5t&#10;e3bb3zXlACDsIKWRqQzWjZzlu8Zl+zy4RvH3iR6CylpjM2aJqYWNyVfZiDbVcyHPdW09w/DcO9Ea&#10;gDgfmULQLjrVs39Jdi1RPG0PWNPEVDvp2z3wmJBU7dh60+45kSoPLyAdPSt3NEdvKKhILSdzmSjw&#10;74mCEv/DI1tTz2WA51U7tiSXI9stM4r7Ul2sS2lGvIyxbObv5NXF47u59euRKM71maU3VCf/bMfW&#10;7f/T31gfgEQtoXsyULmHM2uQ8A4kv8gtKM0Ky0Q33nPHOlytNLPyNuX+YS6PER5zdYwlN9EA5z0J&#10;+8M0rnHD+om25x4LvFXk1nCb69b/97bsmhsaxzxfvG9KM3+kB++5lJUUVynNsBEoT1Ca8U5jNrbt&#10;NamF792ytfgNe+QM9sFDVeDmdUuZv95XpVmA6vJiu70+/pBKsyYDR89Lr6I0I+b5I3me6hGzs2Ud&#10;pKwXWn9sSrO8R5Hrgn5Nv3jdmGYozfLvS+7LZRjvc+n3VWUXu4onLpRmZdnwhTqFTGTy7NTs7pMT&#10;vRh2wG5eqTTTdlnzRvAGpLywzdidK/9vY3y8FShfJSmzVppXXrYdGg7XaQ5ltWHxmIXmD5quove3&#10;23VrqE8+sHfFa7LPODCYSNnZaWVrH5zHjLXWqeol+KlU58c9G/94CpvqHXJ4Z6/3jZqaXebsOpmt&#10;fX287TF7HdQ1Zw0G2bul8B5QNrknt3E8596+fStN5dzIrfksbauq9MicKFx48kyu+I7lAcNDjhVc&#10;vVobBaWZvgOQB1JimWFTWOvMtV3XOjI/PvLvGO0qERERERERERERERERERERERERERERERERERHv&#10;MUr/t7+zIE588efrGz5AYU/MlHrAvsBPPsxGPvDx1ZMve/jPLrIIAusxMF2zb3gwz4lZBssXZRlM&#10;db4xSwySAVajPvHjyxQ/lh4lVCG65lAqj3bb1DZ8HZ1ISTZT3dTEkoNMthLjq6LP2INTY/R4tPTF&#10;+3Opjj77wBghEnslgxO75qm+nE4rYsep3I/FYj48tS+0ZbEN8NXvcXBqKrSZKGwozGCLf/yRfc0d&#10;ixV3QzTlo+cWh+vGtjHzYF7MRPOtBBmZbytLIf5TjdTBRF/dYWVU9Rm9pFhP4UutvqajQKnwh0M4&#10;Rxc9HdoXa3zWNtUea/I52tRxZdpFfaKuOGkwwlFNeoiskBASjlqEfPjDE6ujZwfWhqWaYrOJMdmV&#10;4vJsYscN5kr7mbrwlny//8WnD9P0thiOZX0Sn4smSkwzlGbPNcSeiCk6EFMB1kqe3Q/LhPKgzAzj&#10;RNXKV3XiFBDHr6xylBVHY0MsgRtb1hc8NtvW/jXVUlPsjHepNFuhmFPjLlXuiZiWK52nKkzxw6E1&#10;7tc/PEvTWsfGN0qzua4xEiulL2oqSjOUplAJUbvm2YubcobcUHyFlfrDg31jCn7x0FKFbkhkUkJs&#10;iq5YmYcK0HIsetEgR3dYlK3fL2VPUZQGe0t7qL7Lsn0VsUWJbdaRU+6tNbMlsP09arJXsBarbCsb&#10;ML6JRdOpc89CXpRHhjf7PfIkXI8/FqUZKF6T7av2A5mxa0FVkByfWp+cYcuJ05f+N0n6kjaOZL88&#10;iEmx2bZ+8XDPbF5dtrymMUf8GFjL+ICfB1mn+p0osG+iNBtrDK6tYTwt6XatfH2x6POqik7H8t0I&#10;fTJNLvSXV0VBXPXOUCBjvjLIPmxgQoZ64Digp9iJxEdBrRdUegxG9QXwc1WaYStehpzZDYDYSMio&#10;3z+yddfBmaWtDbPx1ab1wxBXUGrhoWilPa03T6WQ8hgoptx8oolBNrkpW72neEp7O9Y+a2pLlGYw&#10;JDWExW10eYHi6kB8ypoM8B+L0uyspzKqg4+kakFpttQiCaVZWcqZD+4aS3hDdaiqOwe6eXEMXndM&#10;XgaIsk0FVUNVcdU4yXqN/U5fnWs9Wc6t2xlzISYIazRdeqZzemLUjlQLUxVw2JMCUjEwt9aMPX/3&#10;ZrZOVFjgC0qzgkl3+P+z9yc/tiRZmiemd7422zOzN/sYHhEZkZFZmZU1obqIbnY3WWQtSKBX/CcI&#10;NJoECDTH2nDFHRfcEeCeW25IgCAXhWZ3zVlVGWOGz+5vtNnszgPlyPl+ompqZm+ylz6Ey+cuT0z1&#10;qorKeERE9XzneJovY5qlLlth3OATmTkTsUQ5OE+zsOYfirHcFpOJfnRw7FdWrWmg+ot/wZlYH/cf&#10;uO/XnXX/nWcAUihz64DhVC0tS6009tKx/8Ex6/aTE5cLrKe4D8sY9PlW1+WCYaw2HcgCB2se/EuA&#10;GYtQWWFpSDW9STvBslCfqT5jKdbZmUx3HGvvnHyrSau6Jb+iyZeF/ExviPmHT9wNtQ/rY8NIMvHJ&#10;sc9Rv/rS26O1KQsJao+G+hMs21va3G03lV+1+UBpf3JGJoMMH7qFkJnoje2B77Pvqy7+8Yc/jfGf&#10;vef5lBJ5kDEevw7TjE47r1skqDHLXsY0Y/5BQ9oA04z9H35WlooT06w2sfHep6V8Y0FirgUCewnD&#10;tnw537/lafS1JshMM0+gOh++zKdZnWmGFZDF2Pv6pt5xPLzr5dnxJcUFkZqYZl7UMNd7nJlmF9vv&#10;JngTpllz4m34k7sup96UaYYvSca0AeMEMM2OZKGm1fd3GjDNyEtmmpWo+/a6jmlW92nGO00s+Cwk&#10;awwPd91agUiFqY2b3izlWsiTSPM365AFayePimdHfuFX++X7xDOxCRPTjHLoabxHB5eYZvW6VH9T&#10;lr5xUK+AuoApx17gZccN3VjuHaz+vS6uu4ZjmGadkdfzz3/k7+d3ZGiL5fJEsnIVIRsgd5PpnTdM&#10;M1j3MM3w8zqS1YOl1kKNtrdjahYteEtZ+/p422P2TQDTbIjD1wDkJ/MfVg8O5V96e9tl5C8+9Iqf&#10;aX3FnkJLhbCH9vi5TL0d6L2F4Vz7Pfzs8u4rMc303pnvCsgc8jaTrETGtKpOC4WqXPJUMjIyMjIy&#10;MjIyMjIyMjIyMjIyMjIyMjIyMjJ+wGj8n//Zk/jZDR9JfEXjOH3BrKv/G3QODTYYQQn1NIT6Mdp1&#10;Ve3l9EVeXw3n+npeakzFKJ1PmnhoA1Q0bA2J0ISx0gA0O/jSuNQX/XX5DSPNs6FrA830ZXJ9wzWV&#10;YHIlHy5i7Zw8fxZjw5ooGz//yFlHP3qoe6RaMDjyL69DaSPvS3Ok6Li23KkYaENpD/bWXKUBW/0G&#10;WGoNabStKl8r+vK7u+3xQmn0pf4wkVbdlvyUNfQJ/eDAy7u27vVgoGlWpfF0uO9fevEfk+zmS0MK&#10;P2+0KdoaaDN29BW4K01DQ19f4pvSwDmX0wDYBD2pSqO9gd8OvgtzHpuzIqqFhyoOwKysFPCKM89W&#10;8mX2SAyz44Hnv9X3+p7JCdqh/ACcjDweq83n0hAzPNxxjby/9zNn+K2rqRr6Ij6VNvm5tM329ftz&#10;Nf0TfajHJm4PTRJphBqSv0A0C6U9vdAY5Cs64wCNQbTNoQp21He31G5722Wbb0jts6027C8937CM&#10;vg2mGWMS1Jl1+Hg4GJTPwB/gvrQTGl3vxPOW19lM42aALzmpNYylKrwgj7JFzFgcyQ+Q4faGj6GO&#10;+sNMPu7+6MOHMf7Tn7gmhZTQkjYg+cVvw9NjT/NIWivTqh8JsU8nys9cbNOkLaq6aWuMNSQLm2J7&#10;bvQ8ra01yS9pVFxgmqkem2ojjlHeo83b0sxd0wVtNHkk23+ITLNa10yoTGsvxJxJ7w0AU+tQPr+m&#10;0qgaS3t0pLTPxHKFPW1YkxbVrpzT3BNtpaN+061pQtWZZnN5P5vrd7TF3w7TzNP2lINcPvbyjSRL&#10;8dNiWFtTf1ZSsKmuaZZvBK/a9n8ToM6uYprBCjkWSwpmA5raaNah4FnXgvtDZZoxj1xVGjQicfHz&#10;73/rPjKZp3fv+nwPExkWBmvUczXEkRhnxwNNAgED+e9ZiD1A/a5Ii/HOLW+XvW0fDxvKA8wyETeK&#10;FeVRP1/JNGNuLcfct9EeXsPMM2WNe14uM83Iawk0hI9OVGdqGGTHOO0FVO/H7icC9suH7/k6bY16&#10;uaJv1MfvdeP5JvMITLOeGDNYrLiuXeijiZml4ymsqhqjyDDH5zOTlKKJFiBnMM1UEBjwZydeZxOt&#10;73e2vB8+vOcaogZ86kCSlKGHEqluapWnti/P+o1zClS5nDUB9cwjOE71TyxgcYA5QVNCcSCXIVWL&#10;HazzTsVwwn/aLVni2Nz03+kDuB9kK8b8zR4Uvw1VbfpyXX4xLlkvfi0x/sYoINllDu6t+PyH7zDD&#10;Qv1iIDY5ax4YPcjApebnst97XvxqS8d/GMtKCwwdA+vuU1GuzrVmZt2xlP9dljQwfTbXfe0N06yn&#10;hlnre4wFFsNAjiwe7fua+K8eedzZduZfRxTRRsOf3VN7bWldf0uWJFhvDhR/dqrOHfCb40cxllv1&#10;onnmHeN97Wv/iz91ptl9Ve9A8+a52v5ceRxKbid/7aijG2pMs1llH2d4XaZZR+8UquyL5NOMttZk&#10;zzuBtGZTm9LvePnS1ENgnNGpWxVW6M4tZ1LLzVbREZM6M808ger6/3WZZmlfLh/pW7IW9O5d3zfi&#10;w7RKUqRp8Dl+c6aZ9/kW5msCynWfx5lp5rhqrznTmHlVptlKz/O51BqtzjSbSZbil9Dgvbwovnzq&#10;cupQ76kaYtfCNKNvd5OM92e+bD9suOrcTXBVevV5DnBt/Z4kr24AZEc5NL3+Zxq/5X5Wx1ynd8as&#10;ycd6b2p4sOPC8MGO3+v/hmu9KUumGcVUPGEga+Azjg70fuizJ6W1shMtxmjjxDSjrtSzmEd4R0P2&#10;eYfG2GWOunmN3gzMF2+Km/QJ3tMtTt3a2k/efRDjB3suNNNY1TxfXdOm9wsaYzCZMFpwpEXC/omv&#10;DQaS9YXGJj7NaEfmtvoe+3XwtsfsmwDLfNV2YQ2MZTDwVFbu+Hb0xz/1Nd2KbmU+ZCrSK9dC5L1Q&#10;x5rUAo7lS+5cG5CZxjVrnzQfaK3AuE5r7LQO0LHGB+8dDVW5dLNem5GRkZGRkZGRkZGRkZGRkZGR&#10;kZGRkZGRkZHxB4DG/+m/OYmf0/hq3eKLpb4Co5mIPUgD5/hix5fFeU1rAJ9nda2CunYBXxWrGlek&#10;WTLK/A8+Yqa04r9lnpJ2n7Q3+JKJLXW+hhpg/IwG/kW4Jc2O9XXX7pkrDeyxT+fSttx1DZJtaTXh&#10;92dFHzaPnj32PwJWVG8/+8htpj5wE7jFUJqO52h6S3PvsZgm3Q1PGw2xphgnq5t+ncypRpxLO6Ev&#10;bSRVZyG3JIXMtxZ9r4rwTNeU6Ek1aS4tLHwhnEpVbF02zA1TacHcvu3njg48jVs7zkxCK3B9hUx4&#10;y9S15Ph6i/8yWEqG5LdATUQRaTJ6B8SYhbRkm9IEgemEjd85Pp+Sukd4hrInRZDisRQ6vnjiX75P&#10;ZJt/2fEL5x0v70i6B8/lY+Bs5OVNLJiFPoEHvHfb+8ff/flujAtXJisa6ptovZ1LDfZAmufPx378&#10;TOpE5yrfijQn8ctnmDG2VI+wBLGlz9dzfPihKZFYYtK06CidHWm27W57vzNs9NT30FqSBvS3yTSD&#10;mTiQZjQ+D9tSdxbRpvhKmliGI6mFztWmaH4sO9L4UH8ZiNl4Kpu8E1RHVMftrl+PFva52AGGu/I5&#10;05aMGD5zDdY/++lHMf7Tn/qzcXdIH07MOI25x0ee7xN10JnybJg1fUCPK9rRBmRlW/WLz5qGVA7x&#10;ubi16vnf3XJZiO5H0i4NYDi2paHWYV5AC17tUfo083sz06xMi+mtjP2Pl82DV+X/VYG27rFUcaTM&#10;WIyX3soli9J/n1WYyttiTt/d8nhLHaMrKVlnmiGgk7/RpF/n6KhBbsI0m0h2ozGctLiOxPqWZvWW&#10;xp1BZNmkOZsIlBV58zq4SXu8TdT7yauCPgEjp8o0Gw09TdY2Gq7FjjQnsSk+lqxEEx28CdPsKrbQ&#10;NwU0n1ljcgypBVCq6nn+TiVUPf7rv/w4xjOtzd6R31pNTWEt4WsEKh6fZs/HnuAJVgUCEmtZY62l&#10;+sUqwB0xfG6LaZZ8mCkvMDSkvJx8UnbSIDBZ7CdbErCMuXodvCpuounZVPnKuYC0/MRlplm6MIF+&#10;fSj2aUvzc51pNteFMM06PZdzP3nf61T6n0lzv4r60LtuKN6ka9MX61rhgH0WdVNmwY9pP9a77QrL&#10;hXzpp3TMUkxkyOJMjCGJhWKktSY+tWZau+7K5+0798u9AWJFlyQ5UxMZ4YTihIsX0B/L8pag3q+L&#10;AfvFFc1hrAfZU/D78alXCOyyCI2LU41b1uk97WmweMFeiDU28wTjgd+vQl2WX3/saXXFnuQ8/nVh&#10;w6zI9MfKuia/CnAtgRWQRHBSWol1KGCVoj6uUZRuVvyHMsaOte8b4WSN/Cp/Y1lQYU26rfl6VVYP&#10;WDeuip6ubUjEUI335TNfZ//6ibfHcsP3V20xy9vab2zIxMiuxre22hS3GKoPfHaivAb81f4XMV4V&#10;o7019AX6j/W+4H/2d3z93pcoHyitM+3d8IP+IqZZQ/s3+te05oD9VZlm9Aksqcy1hzNMofQhJ2tM&#10;M9qDtl0S15lmrJVE02dPbtjd8Xp/oKHfyEyz+C9js0IICvV78aY602ymQTUU04z6b2ivdkt+0R/e&#10;9Zg1eTWvmWl2NartcFOk8VLrJFftDdhTNSYuLH5819fSb5Nppim2+PK5y8R9+VSEhVTofcFSwj4z&#10;zUrc1KcZXf38xP0xGe5pPfTeHa0R4r8BaqhL7pFUDNZXDV2gRxdHuu+TR6VPs+OB94umfJpNNT9c&#10;ZprFKMhwnddx/R1a8rv5hvvimwL5ynxxlfx/FVzVJ+r9CdT7VVcvxeenbhXuwY7Lwgfy1buh5RTN&#10;BzM4QmuwtCXRH+TmVOP72ZHv6XiPC8NsKUskU43RFi/JUgqvj6vG2DcN6r7KKhvI3BvfXfp6SfPs&#10;mVviYl7+yQdukYu1hYwcpfej1D5jlTWGYV/7PyzuYeWA9w3JJ2Ta917sb2m+13jgG1IVvPe0NfPF&#10;uzMyMjIyMjIyMjIyMjIyMjIyMjIyMjIyMjIyfoBozlq9wsK82Y1hXLRjGC2bMQzmpiFbFKfTRQpH&#10;o+mFcDZbxsC15+FvC6ZZVA1cl66fzWMYzhsxjOfLFOwLo4XpYhmD2Yu3YF8zqyGqk4cwm45jmE+G&#10;Mcwm4TiE5mIRQ6/TjmF9tQxrq30PK70YVnrdGEy714Ix4CILzr5Kh9CYeWjNZzF0W/MY+q1lDFtr&#10;3Rg2Q5qE9dVuDOHPGOwrpYXZbKEwu6D1v7G+GsP2+koMtzb6MWyuN2MwVyMWmpNlCsXoPIZGaIsY&#10;hh7aIdsWZqdHMawUyxia47MYtjqtGJrTYQy9+SSG9+/txHB/ZzWF3ZVODHfWixj2Nnox3At/W7i1&#10;0o5hrbOM4fZmM4a9LUI7ht3NkE4ImyuhPCH0m40UWvNpDMvJJIb5KLSnMSPsK38IzdBnLBSmkRNC&#10;cz6KwbQVLfTbIZ0QzFy+BVP2s2DkJEKq/9BtLJyen8ZwfOphtgh9KYTu6loMi3Y7hmmjEYMxHCws&#10;Qz4smD8KC71W6F8K/VYnBlMiqWqazBtzD0UjhlkoswVjE1bDctH0YH+HYJokFkzxKAVdC0zTwIJp&#10;eF2l5WVaJzHY31ccmzaKhXYlUFf89p2AMmx+FixMwxiyYMofFkyx1cLJYJzCYDKLodldiUHd6VIw&#10;xY8YQrtaMG0tC6ElYjDGk4V+kCMWuu1mJdhxu2g3mzGEhovB/rRgGkgWTKuvGkxZxoJpPVowho0F&#10;0xy1QB+wYFrRFqahf1ow7XsLSRYK9IXrQJ4y3i5oy0XoiB5CvwyBtiXMJPMJpplugetvFCwfFkLz&#10;WzC2twV+Jw/GFCK4dGkURjS2EESSh9ClLCTZEjpNNTQUTJm5Grj+JoFngJDlGKizep83IAPGYY1i&#10;wW73cDHfrxp4xk3CVWV73fA3gQt9JgQQih2DPfWtPdk0uL4lrcZXxTIU1gLjhuN4LvxuwbTcLBip&#10;wsJwGtauIVgvtMD4sSazQN2muTYMJgtJPoQaJvgME8aT2px2MOavBdNEtxD+jCH8FAPH9WDLjsrS&#10;4wLIL2V9U1zV3183vA28LM36+XJs2d+VOgv/EExX0cLl4yAvQ+DYGJYWyt9fdv/15+gvYdq/EGx4&#10;xmDrBQsc04/CRRboFdW+a2ct8Ec4FYP1Zwsl/BfqBtDPUv1a+iFwv4WQJQ/hNgvpvI7reSmD9fsy&#10;cB/zT7Uc9FVb/ltIY1B7SzMmUA1fPJt4eHwcw9dPzmN4ejCJ4ejkNIazwSgF1l6s8c03goXBOKwf&#10;Qzg8OY/h4PgshtOwtrRAXhaNsFcIwTSJLZh/LwuzsI8m1K9pdvoxtMK61EKnv6awEYOxuS0YK8cC&#10;ac5Du1ugPqx7E8LpGGgzYxsl/w4Bqb6DgKkGysveexz2IBbaKxsxLNth96gwWbZjGIV51gJraJ7V&#10;CPsgCyD1bYLWIeOw7rkYbP72QHuYVr4F07C3MAiVbYH1/TDsFS3wTCP1WDCFbgvUS1rPhPUQITKq&#10;QmiFvy10Qr1YMKsYFtaDELVgpC4LUY6H8G3CxkEMcRx6SG2qPUGoiBjq4/nSscrTCB3GAp2H88w7&#10;FswihQW7u0wh428CtJM1lYXQFDGktq8GO283vSpo3IzvHUJze0j9wwOyPuPmoE6vA3VdDa8MGpAR&#10;rQjYmt8C75rcys7rjXCGN4E1XLkPe7303jq+A/vBZVhgWjCrZBZG00kMrD2s1i2A6l6Nd8T0E9Y2&#10;1mUs8P6Adb2vmK0tL45VY/Y7u/9bbo+3BOrBSGUEysx6j/NmAdAC94zD+tqC1Z8FamQWqscCSxNb&#10;UlowSzgE84trIayqY2CdEh4TA6sk3uemoHYgj82wzrZAnvi9Gux8HEsZGRkZGRkZGRkZGRkZGRkZ&#10;GRkZGRkZGRkZGT9kNP4P/z+3Ym9f0Qzn524XEhuUt265Xd6JbFwbTk/dni4+sPAbNhi6Ld/dXbcm&#10;fix7zWtrbnf9k08+ifH2ttvG7sn++UKG9ReT0lDlumw637vr14LjQ3/2wmhCARsbnvapbO+PzuXz&#10;xD5PBmzq99u3b8e4bzQtYTDw557K18E7ukZuoIqp7JTP8eVklKIA7HIaW82AL5XZyG9cUb0Y1lca&#10;MV7TNV7iUJ9yYXGuusT2Z0OOyZqq/6bqyL5cG/jOaV88Ab6usHG+vel24+2rqwG/Efia6egrf1dp&#10;mhaZ/oiRaR3GOP7rMA29CL8kgVuBfVG/CE+lft1VmgZcY5qlHvsJrlT1p+vIUy1LKYGJqWEFyFVY&#10;REdt9uTA6+pXn3wW47Z8A/RlL/+zJ27/e/Wu21r97Cu3MYwN1o7aZzHydtteo2WL4mcf3o/xg70Y&#10;hU6paOh907QkDaYhazgYeT6fnPv547HnEdu3ZW8qYRoPBuoKf4LpOOr+Grz2kt83ne/JaOyqbO/v&#10;rLm95F2NF0NPDq5aGvs92TFXNynwRYXJbfzUXefTjHKYtj2o+0HD7nRqZFMvqIBD7Do3NNZmuu3R&#10;c5dBnz7ej7HBmLOG1W1vkLH6Bb7MzuXn6ejE24ex1WcsajwMppJPDaW3KjviAY2x94PJqfeTu5te&#10;nz//0GXKrrtJLMYa98enns/Oil/39NCf/eVzl0VT2SiftTwPhjPJtEK+zSYT71hrfU9jJTkx9HbC&#10;V2Fb9v83Jag2jYYZsKbLixkjLJRDBvGbGp89CY+OnOIZI8lj7xNt2YZe7XmdYM84yavKvAHapn4T&#10;wLwxly85QP8C9B+Q/G4KnYpGcx2mQVLF5WOPTWP/pqDf4NOEOZRyztR+yU+MjqkzfGkyFxvIL/XZ&#10;qjmEm0n24+NroC5yKn+dE/k0m0edm9Dv5ABzpPnGcHvbn/vjd7wfdT3J5A+pLZv7yGz8C+HLbKZx&#10;hCBuqx5aFX9KdZAGcP3lEk31t7EcCA5VHuqmLX+EPflCMaiKUj4KZfvb1mr7tmD6bQYtIYpD+Rgx&#10;HB+6nMLXxuam94Ge/Cwk8auqMx27Kl7Lp5mwUB/8NpDWCvNaPmFgqM/IVU0YTx4b8DfQ0hru2EV1&#10;8f/6//yzGP/9f/gfxbgt5y5P5E9zR/5fOV72vI6/1tA7HZUPGZz5OnA5k0zXvLa76fPA3rrPAxt9&#10;P7+uuXlFzsuMYW9Q84WR6eVkvjd0JHeRS6ZZWcV1srJ+Hlx3/lWATzPmFfwpmTUJw4K8aq67qusw&#10;vHEdh18uY6cYWMeyzmd/sr3jvmY/vO2JtrRA7ISVAkh+htRxrjvGL0RLawKO67/Xjw3pXPw3xKx9&#10;atByxW6uRpfAVKtlY4Sa+tI9jGu55i3OJV/numGguqSPMEfdUn9c96kigqQpGU1FuTjP8mVh1KgA&#10;5j/2ckzBByeeqeqUjNw3bVUDSxZ1lzT3zlVQ8ksfre6XDMi9fmUNh0gbyBnYQM9Cjn4rqM2hlJ9y&#10;ray6TFldLfOo5UdxJn9jiDzWEA35JmtovU65GXsTrQG5r23qvAFnw7IO8Q841JiCVdZue71P1Lb4&#10;U+vJEdcf/8z3RqcnntZXX3we47/9px/EuPIKIGppG3776ZMY//WB3zOSY+pFx+vCLLgYHtzyvdv9&#10;NclIiTfcRbZ8W1x8cljOg78/df/jJwPf7z3U/vB/8Mc/j/F/77bGqGT+qfJ0NPK6Oj3xxMeSXy32&#10;/hWfZvRV0043tDteR/TpJAd0jE+z8vcYhWPu99+nDKgA+jfrKpiFxKSV0tSoRP4uJTxm2sfg53hH&#10;vjQNt/Cn6VHRkqNZ5pWZno2/kX39gU8zfEnj02wpX6BXjS/yR2wcSMN30adZElTVdabaED+IVV/6&#10;hpl8ly3Vhizrp3pH8OCu71XvaY46O/I6PD1yXzCGVcm4Te377q55B2cdPNU8sK9x8JtHvic+N/pv&#10;QKvndTXSe6u+Fjg38WnWW3heKlv810ZdVr8uSj/5l9Oh/4P6MajPG8ScR5ZW72c+a2rO/JHWf+/u&#10;eZ3QA3BFKNdlIRGvy6l86XS0l55ovDQkLwz04qfy4/Nc7xEYU42uT8y8i2loXLzMp1n1fP2am7YH&#10;+9+bIM0ztfq/LjbUyzYdeF2U49mv1XAIcsjrkPUW1+HTbKK5bKIxarglf6fv3/d33vjCako0N9TW&#10;EnXFTO/+eGZb76OR5Me6/qtn5TOOtH6dsVdRYqWcSgWKQEZytj4WJ5qHeL9aRb3O6jFgXgf136+6&#10;j7+TrynJGer7ZWnUf6/PaYb6uevijubr/tJHVHvu8R995O97N7S+lXvCC/uodc0tg4Hf02KDrb43&#10;Vf0fmdm9gAON0fOxWlk+Tlt6h1HdE4Dr6gLUj286Rg3UzZuCOe5F6fAbfsOSv129R/87P383xlQJ&#10;63u6Oq+NjA0IDrTOODr1MTPUGOPFx0IbopnqaKaR0Uy+Zn1ckTfkeLQYJlDf9lt5NiMjIyMjIyMj&#10;IyMjIyMjIyMjIyMjIyMjIyPjB4r80SwjIyMjIyMjIyMjIyMjIyMjIyMjIyMjIyPjB4/G//L/fRA5&#10;aZgagzYHRQ3TilNR2Q1QZTFFAK2t3XPa6Pa2cxuHMmEAjo7cJNCKTJJhpmup9JqVZ2zIVNXuLacw&#10;ylJicbD/zP/QiS2Zkzs7cfM2M5lQg063ve0U9Lt7biZtxZONUBGL8cBpew9ligEzJzBQJ7LZs5RJ&#10;sq5MGvS6TkdUVMwxY9cVjTZgXfZyZOHCEomYnPsfA5mwpE63d93ERANqoMxeVJiCjoqZIZiZS1FO&#10;11e8HZIZPY8qZho9xpRiG7OM8d+yrUsac8iPzA2UV9WPL6JuzukyLvYNAzTikh59MY3rzDOWeXFg&#10;do842cQMwPzS50+9vj959DTGRc/7ZFfmTg5H/uxx14+/enoYY+w29TBRNnLzHLc3ZCMk4Gc/8r52&#10;360AJfMgw5H30aHM0Z3LtsHhyPP57NTb73Ts7bcUbVSluEDJpW0StVxjcKF6nStuyAwjbb7UuOnK&#10;rB7mnm5veDlvyUyjoUsH0pjqyxTUN2mekbbGAsYc0rnqhvKfST48OvDKfnzkdW2YFF6fnTU3l7DA&#10;pIe616nM8WCaFvQ1jsBQZmQLmaBZkbwzNKfen2Znbrbmnsyd/exH3gm2ZQVoJNb9iUznNGVO4etn&#10;3r++eO7xou/3z7uluUzMSja7komyrcS4pq6mMrGylJmIFQmo2zte/j2ZWGI8dSpjFdOtLcWYdcBc&#10;i6o7tKWfR77J+k6iaGMmAdMGVSD30zU104iva57RnHrW8TI6e/0YUy03AaZYSIvyUSeYiKn3M0xF&#10;MQdX6e3ks6lKqVl5Kecw1QEmcM7EX0/mGSW/T2Wecaw+b7hzy826/OiBC8q231p0ZTakKfPEcOYx&#10;ATSVSbJknlHoakK6iXnGlkwQDWXDdiATqtRHV/K61yvvo0llfSKNhwtmc35AqJtnPDiV/ApgvYQZ&#10;M8wzdrteidRd6oq1cfxa5hnV9zDL8W2AKacpWUP55uqH9D/19BQbFpq41N3DWsAHyH/73/2LGP/9&#10;/8jNM2JF57FMq9y65XX6TCZ3Gyu+Fv38xFOvmmccDVwmNGbez9dldhRZvSP73szXK+rTfc2bfa1J&#10;uyqoshpkadlOrPOSOa2XmOwB1x3Xz78OMM/IXDCXTXTWsnMvTsi/d15z2g24RqKuOJeMGE09xmzN&#10;XPk7O3NZdya5u3XLTem8f88bbFvpdJBzAcjgqiw2XHe+bh7lVeqMvxmnspKV+mSa51T2dKvqJh0T&#10;C/r5AsgdMSbjtN0rRloYj7W+PdN+hH0J5uLZD67ILFGEns+eMZk905yE6c2lzvM7ppuZJjDF0tKa&#10;CBPkBur7kllGna+bV2Yupo7r7ZPm3BWPDTTpmTZ+Q5mRpD2aWpsuNKZe99jwqveE3Pi/yhT7KeqO&#10;crFmeJF5xlR0OozaEtN9rKmpQupyqrxoCRHWDrog4FjmGVnTNGWOkLXOTHsczO/c2vI1xocfuruH&#10;/Wfe8b7+ys0z/r2//eMYs883MOR//Ynv0f5a98z6XuamXB+s9r3sd3HpsOoyY131MPZqKFr+c/Hp&#10;UfmQ3x1/HeOzkZfngy3v1//pH/00xv9gW5mQSV2/KuzZxl6pZ6daT73APCMmQ6cye/nm5hn1u9ZG&#10;E5n4M9DGyBLaljUo96Y01Z+Qv4XyhnnGtuaX3Yp5xp1tHyu8y3iZecbnJ972B7IZ/odmnpG9TbkW&#10;InMGv6b5iuYZmadH2j/ubPnaYUt2cB9/+anHX/t4MTCHrmvu/5/+Z/95jBnmdfOMv/7aTTsO5p6X&#10;Vt/H5Fhmw3oyhfy9Nc+oPGDG9EWozsOG+jEmBckLMdcRM54MM9pSffH9HW/Dd/e8v9EDXtU840J2&#10;wZl/DIz4x0cu1J4c+VpzpBchy7aP0aZk+iouNjSfgHo5qqifq5o8fBMwzm4C5nNQrXdD/fgqdCUr&#10;yvHs5SrNM/rvl80zetpzTazjQfluaUPy/qFMcW5qWYRZRmI1S1oTYQK5oXdJS/UFTTPF1/ulvHpy&#10;4O4czvTCqlwfpcEX/017nFqc5g/9MVOs0xdwVX8w1M+/6nVV1H8bsZir4VXTrveJF6F+L+8mpidu&#10;snYpO4wfvf9OjB/e9nZhrFYniTXtkScyAzjWWqchc3+4wjjT+8JD7T9OJ97mSxpbL80ox1XtcV2/&#10;rp+vzy9vglcZQy/CVXKCNKl/jnFhUjfP+PMPvf5xHcOrJd5z0WOqOT3BDOaxj5PTc40d6lXrjKny&#10;gIHFtP6tyFdD+s5Q6TP8bfPA5VJmZGRkZGRkZGRkZGRkZGRkZGRkZGRkZGRkZPzA0Pif/z++jN/V&#10;bt92dgwaFafnrsGAxkVV0xM2GmwoNAnuv+NpSHk5aTE+kgNStLCSdppUwpv6UotDU8PtXXeEurft&#10;96A9Ppa2aF/aVlvy2DeWpi4X8mUQjcI12FeeXARfL+fy3Hd/x9O8zDTzNOcLzzfKWS39QQzDrCt2&#10;mAEyipSBCpRZh0P/nDmU5v9s4g+7L3oS7B0+3tY/4laVaVDMWUpDsC9aEU2WNA849iiVo46xNMgu&#10;aOjDNONc/biGm2gahcTjv4vmxbTrmhNN8iAs9IU/aY+rwGh5GB6J6fPXnztj8WjkDTJTm82l+QEl&#10;8fGZ/3546v2rKzUU9GwbopE92HWtLcPPfyRGjytVFsfHXp8DsdLONDCGMM2Gnu/9My/Y2cQz3Gii&#10;niJNhuqXb3UIHObzBX+ujlFq0XlMn5hJ7bIjx5e7a16Su9ue5y1paRpa0qRbqG+uaMzRj/4mmWZ8&#10;/E9aMtKmmarNm9L2UPMVTw48j0+PfDyp2SKmTS/jTJoHTWl6DmHlnHm7jFTOjvpCr6+6kHbQuZhd&#10;zY6n102qYiGfqtfG2DvYQ7G6fvKexzjPxofsuZzSzkVf+OyJawF+deBaTEtpAS56Uo8NmErrvtf3&#10;53fknLRDJWn8I0vQHl1VOfa2Pc09z1JxdqTfEU4BMBbQ7EzCUCo3tBcOxDdXVTBp2jJ/oHUCu6Gq&#10;CYNWJX22pbYFDY3/sr97mhyTW47Raq6OD1A/d93xTbVsDMw1gEehuY3WPto1zK1o73c0vq7KCtXH&#10;PMA1zGGwJs/Up0/FNJvO/RmIdBhb1JnhnvrFe3djVDSlqAPTrJV4N/6QmTIB02yqcU83fJtMs/Nz&#10;l5Xkm361qjrrV6ocwuFUrAn63sUn/XCg6giy0uODEzVsAOsO+uy6tPRR3qMtE94C0yzcpfibbxG0&#10;wtvKA+Mdp8DEScu0FFeJ9YRG6n/4tcvq33/2WYz/wT/4OzGG0ff4mc8n6+veR4+P3cJCIabZ76VF&#10;egrtPWAOa1hz/ZaYZjta3+5qAlnremb6aqBV5bOn+R1GOdm/imnGGEqt8lIZqT+E+vFNACEDptlc&#10;FKI606zKUkRxGabZsdgeyJSm1nBTtfHxsdZdNabZB/e97/e1vu8mtdLXR13Tkzp8Ud3yN7JvrJ+Q&#10;mrRPfWSVLergdxHtLlzP3oBYS4I0HyRNej17qT/OtJ8aDLQ/0fjpaENTde4/Vxpoj9brYqnfEyOc&#10;mPmBSO3VX/H5aM5kF8B4pa5g78BGI9+Ugz6e6lvrE9Dvau5NJkACVLEwzQYzv3eucdMQA2Opfcnr&#10;Hhte9Z7wR4woN6wS1vWMa5hma1cyzbwNqZulxgcMTBg+S83f6Tj+G9JRkhiMOToty3EqRgz5Yc3M&#10;Wn+qPf547HX53rvuYP/2jtf3l5+7RYWnT5zp9Y/+4S9izHLToCIXv/n94xj//onLyPamL2B7m55W&#10;X0yzHe2/dzWnbSktiZbEmPv8rJwHf3PwVYyHE193/+SOp/2ffPRBjP/MxW/R0i1P1Y2ONdgG516+&#10;ifoyjLsl5h8C0E2e6d1ESxMFbfvmTLOyT/N+JLEjEtPM85Msj2gsXmKaieI3F9NM009xS/tCw60t&#10;r8BVrRGaYgrANJtqLJ6ow+yLcrZ/7g0gQnAxQ6bLQf/3nWkGe93uLOHX8M6rUZOJ1zHNhgPXlr+z&#10;4xaHdrZ8fD/9+osYP3v0ZYwNXaW5IWbSf/znfxFjRB5Ms+cq+m8e/UCYZoyLyrup+nxcjwHHzB9p&#10;fqzliesYk4aZ2rIhCy8f7nlffFOm2UQLnAYmDAL8itAftJbfF4tlwoK15bKPObinOsBiDLiu3FeB&#10;cfKmwJrFTVCt5yo4f9Xv9XNzMX/K8extXDLNvN7TWkgx4xym2YSXOAFrkvMP9nxNubPhaXT16DbV&#10;TuMrzfHY8zJHTqz4feq5xZPyEcnK1b7eQa6su0xmPg8TuMcCbPX0vjTN6AJzVGV81HFdfb8ML7ov&#10;tZXKnMZYre9dl0b9PO9Truq79fVfPcZS0qbWDGfHXsf3b7M38DHrv4Z2omECYCLNtFhh3LPvoF1g&#10;Vh9rjXCq/jeR0Fwqj92q1QYh1dVLYvA6rLvrUE/zdUGdv0o61Bnz8lzvT+/L6tGdXX//rledoa09&#10;Zt8iY1sRQwnFg0OfO5/Lyhjri4XWQgsxztKx2om9fyhB/Jf31qEgHgfwl/Uf/ZqRkZGRkZGRkZGR&#10;kZGRkZGRkZGRkZGRkZGR8cNF43/x/3wUP6Ldvetq5nwBxP9YV6rcVc3Cc2kfolmIFsbPfvEgxihl&#10;yIRn8etfu0bunTt3Yrx/6F91l9JCa0rD4q7YGYZ379+L8c6mvgzrYyBKe1LAKfRhsjg88B/4Cog/&#10;AJg25Knqm418ozW9K/8RaG3NVIC5VEOW0gJuiWXRhpXBF2NpVLQqWmYoGEkxqvQhIIrMRFo+c2l6&#10;Pbzn2imweZR0oeKk8lU/5i6lncsX3q6er1uSphq4VgsITZ2UuCrtrcDztEiaLzqO/zooG9eEnCh2&#10;lJoTAqoguhMNBjQp8UWCCVnDrz5xbY3ffvEoxm1ppk2loYMd2s6m08Q+09fr0dgbcF1fr3tSPeio&#10;D394Tw7MAn7+I1dP3KBvitFzPvZnn+jr+mDmGTwS0+xQ2iUjMc2WYkgt5X+s6jooaWnU6IJoM86V&#10;P/zcrcoXyvTcy9NRX74tXzYwo9alyR4h/xYLfJrpN/rm22SateQv7WVMs4nUgJryZXQqDYRPH6ON&#10;43lddCUgAuZtbw+Z1i86UvE6k986fEwxznuSdT3ZHGZsjtRuLbG/GJuGhthdaKu/h8bKQ2/DNdXR&#10;6Yk/cyKVCXWrxDR7fOyyFVbCpFVqoQylAdgXI3d07AzeVWmm9aWR1pKQbEq+oTW6Jlm+pvJ3Nc5W&#10;Kz4YV6XFijrcYuJlxv/hilQ/1sReQ4tprj6StG5UOT1pWlY1YdBeTFrTZXeIqDPNXubTDIYd11dR&#10;P3fdcXV+e1Pgd6zaLwwwldHap9xJS1wGnBG7VdkOSJOYa1TdqR+d6lnn9K+pN/5E/lmG0nBLGrsB&#10;d255Pt51cndimrU1d74q0wz0xCS4CdOsoTnsXFpa5Jt+tL7hea503eTvZixfUV1p1F180g8HNDHa&#10;wKeqSwNMQ5hmKzDxdS1DLg2XuqZqrZN+X5hmHRWI7E8kO2Aw47esumaAEMb88c//xe9iPFAd/sVf&#10;/HGMuXd/3+sZmTIYaGKXTP/VI9eEOxeTJULayX3J7i0xYHbEMNsRA3xVVLINzU19zf+a3hPTLGnq&#10;V+QdSwUsI9SbrCYa03H9PGBN/WbwSoUlPZMJhqXmf9Y1TVUq2r+GtL9QfHDk83fy/yuNz6H2JzDN&#10;xlp87972fch7u57oUuuAbsWnGfVGfL3maoySX9E61HUSrpLtEs1pnHquy3Ii49m6TLXeT/sU9e2p&#10;2C9TbgggDeoPJl+ap9FI195lbdXlwUCdnbUR/pjQUkY+G9LzlSZrBJDmd+ZpZSaxGKqNG4Bf3uqc&#10;APsDLd50rGuS1nUNtBPsA9YWK1oDrfbLuQuZd56YZp5m3efBN4raHFpnpqytel2vS1PdME0WFFzu&#10;MKYSO0/lIWU0ctMGQ3WmpUNxqGnjCMfBAfQL1vJYV2G/MdW+iHr/2U/fizFs3N//2pkzh0e+hv1P&#10;/5M/jzGsMAP9/XcfO9PskycuN1d2fK+1tuNlF2mw2NT6a0u+Rba1v6KbTXT4aKAFTsBfPfV3E9OF&#10;byT+XD41/sF7/oyf6t6e8vLl0E+cqJwjqTlPeUjaHJX9ir5Kv27A7JMweFWmGffjJyuNyQDeZZRa&#10;/P4M5NZlppmDvQJMs6UYW1gV2ZUVAsPmuterthtFW7IEQxUT9a8TyVP2Yvg0w+8STDOsbPyhMM2S&#10;PDOoDWGawUDkiuuYZjP5xn7vgfyi65UYS7cTMSIMm9o/7K27zF5Vd2BOor8/072/eeTWdWCadVY9&#10;cZhm3YanU90blGXy+PvANEuvRNJ7pMtgXrgO6f2K8pLeFeq+NK9UOg9zaktrufd3fOy8c9v7m9d6&#10;SEsy7mVMM945tXrlfOpXFMXzM08EptlY7wYabb+W/Lc1rqsWB14XN2WaVevoTUEe6vVfjym3gXOg&#10;J4ZJOZ792pJppjbnWDFVh5wbyQqboatF2O6GW5W4te7P6OveFlVHtnSed0oTPXypzqChWRyV4qp4&#10;duxtfHDqsbb45ZqHvUv81/LrfzGOeXeT1oAaF8wnVdBW18WgX1vjXXdd9bj+W50dVU/jRWkZXuTH&#10;67r+AZBrq0rjaN9l45Ysb/3Rj13+JgJ/5dETvV+gP6RnsCZWNNQ4Px74s04kxAdqwJnmjZVV7zvV&#10;ZXC9rHW87Pc3wU3TZOxV0+Hvev0znrFaiDUz6vv9d3yPtulVU8g9b1rbrqyV6WkZEvaBPmgePz+I&#10;MeMEH3MN+cFfSEZOVeFYLCH/DV4kVcuh2PqcspiRkZGRkZGRkZGRkZGRkZGRkZGRkZGRkZGR8cNF&#10;4//4357Ej2gbosVgJxRNsvVNP1/9gg8L7WzomvN8RfzjP3FtMhQTUO75699/GuN33nEtruNjt4ee&#10;/JApfveuf901PLjrau8brvySEkUTd0NMhzX9/vUXbpu83/Wvij2xLsh30vKqfPHsdPxmvnivobKm&#10;z4rJBr++zMN4gFGAbXGeMdX1VS1M0oJ1N5Km2lBaJGh+okl1f9e1h1rSpKpriFypwaMv1nzVhfFj&#10;qcZ/a/egeQjKD6r+B0whq7USlTIFVH95Nfj9aCol7bpKVihqOtfwOqkryZTl8TTqWqdoPzW8CxQn&#10;qOcE/KtfOsPsi33X2Lr14P0Yz6SdvH/kTKxZx79Kf3Ui+6jq09vSYuzJnu2atP1+/p6zLA0//kD9&#10;Q/k4kWbjiXyanYg1cTbzdjoeepqnZ37DeOpfwhuyMb5A27TSkPTjOtNsLm1pmGZoMa3KB9jkXNqa&#10;aod7sp1+f9s/6feqnQUtOKlG4ceKIfS6TLOWOlrqngF1plm6x6Nw5A+jbaXkkXzO7Iu59eljfNT5&#10;Ba2VkrU67/iYOhP7pintvzMZ2S9tI3seehrXHTRypP6afBKIxVbVwIJptt7xND6ULHv3nme060kV&#10;x0ee1kKdfCh/ip8/c+2IAwz/r3i7nOk+w7FkRh87+SNvS9zQIfM66nhtjecu7AT5I1kV9awpbdk+&#10;NN6AHo2bNCE9vz1dsyVNznVpnQ6k6TZTX6FO0ALCd0hVqwhtZK7tVDtEAMq64GVMM/pIFXXNlpcd&#10;dzVv3ATIURSgUJgcShsZX2bUDUyzFaml4ZOmouCS/mb6JeY8mjdjzT0n6k9DHQ/kKGcstZupxgBa&#10;d4a72y5v7js5smhJXnYkO1qwQDQeYJpNlMZE2r7K2lthmqEVT51NxHqFvbOqiV+EmwgUhCZj/4Nx&#10;cPFJPxyoOiqsw8pEiJbbis9zXc0P9CuYZLCS8EsEvr8+zRyMf9hKMDUbqgfIFwb8Y+770qD47/7F&#10;X8Z4Q76xfvazd2OMSDk+cZkJZmJdzDRv/Lsvff08hAof0Bbze02y+pYYP7uSs1tixOBPZh2mmYQl&#10;7jeTKFf7VGUjsgP5dF2TUY6aiLx0jOx5M/jDYZrNE+9FmVT5WB9Un8SVtN3+odQQxXZhPYhvqjPN&#10;URTgzj1vtz1pMbLFqIiSC8+r4rrzFReREQwX1vd1jXVDOidZd65r5xqb/I7vItKCYcKadA6LUvuZ&#10;EeYsAljrM/+SNvM1GsObG25xQKTn5ENgIF975GGh/naBaaY+Rj6uW69zHiZNYmogHzS/sI/xIwes&#10;FBaGaFkvNfcs1bbcw7Pos0vWJZrL+loLraMSHsA93yem2Yb8YawhGAKmWgOUTLMYpb4Lq7a0zOF1&#10;WDLO/DxMs699mVkcDdQpAqbaw+DPivlgAbNBbct+/Ccf+X5etxW/+ne/ifGZLF/843/892KMO16D&#10;ilp89vnTGH/53DOyIabZqphmHe0d+hovWxrJm/Ln2tRmAebNE1lPMPzl15/EeNHwjP2jP/mjGP/F&#10;HR9LD2T4YV1d4K+lzXymnjZTXePTjMVr1adZ2UdjlOo3aWHTHjp+daaZP9uArNClQdar8ZSPlJau&#10;IyttSdOG9jhL+bpelVWR3VvlPmpjzc9pigxzlsctZRCm2fHQ04RpdqhjmGZz7WtnaqfvO9Oshaq7&#10;5FeE2rDONAMzjZO6RRisyrz3ju8f7/nrtwI3fKeHvk80bElm70lor3pxUn+hvz/VsP3NIx9HrDtg&#10;mmEJo1N4Ot93pllbToeqa1T6PzG47jzzZf131o3V96GAObU588Z6VyzNN2WasR9M9NwATj0V0+yp&#10;WPSMrYVYnACLBGU7Xo16+auoM4JeF2/DpxnuwpnPiQHNUT9v4Fyq7to1JdPMQU1xzOXeimH8VNZ6&#10;S42tNSW+oYvwabbQfLbQ+5Su5CpLnpnmpqkyiV9b/IgaIHjLvXdBE1/XYox/fG/VxyKvmC4ym66O&#10;Qf0YK3PgunFUPa7/Vn1/Zqin8aK0DLxHqZ83vCwN1icNzaHnZ762wCrTjz/wbxXv7Ekmxn8dk7Gn&#10;sSJrV0oqvbOkVLyrlMvl4uTcO8sp74NkYqIrJumy/uIrAHlTjwHHbywzK7iqHl8H6VtLJS+kWc8/&#10;1yAzl7JUNR+6PPvgXX+fvrPtNc+WZqo661fW7eDk3Cv8yXN/t089jzXgW32fL2GawURjG9vWu336&#10;RPr+U0FmmmVkZGRkZGRkZGRkZGRkZGRkZGRkZGRkZGRkBDT+L7/0T3d8JUQ7jS+B62KgVTV1nj1z&#10;VsdYLITbt2V/+aFr+aAh9vy5p/X1E7dJjhYQ2uPDE9cyW5OmxfsP3I+Z4b58AvX1ubwjS/+b8vWw&#10;Jg0KfDOdydYzfoh6cnbSqGmENCoaP11pHPWkyYHmFN8w+fCKX7Ql35CVZPpqGv8NsdQHFhXmhBQ7&#10;i4E0Ds7FOhpJTbYh7b6u1Hvu7fiXbcoFsMVP7tAmqAKNgmaFRRBRU62gXJe/ozqWetZV2uPX3VPi&#10;Yn2Xj/Y/LpaiPDZczKVB9X0J/gzqAJYCGiPEKHJ/XSpnFb/67OsYH4iNsH7b+9xC/eXpkWsDHI28&#10;nQ5RjVTbbkmzraffd9Wf/lw2cA2QzuTCqBhJ3eRo5OPhWGmeS5UzMc3OPQ+zqWuko1FIe6DlZeAL&#10;/lzVzTHXpC/8qsOOWHvzkWdqUxqgD/ec0bQrbbUmDLWAptgdPWm/J+0/1e/bYJpxz8uZZo6kvaFm&#10;eXbkdfpEDuHOVSGLjtTIAxZimo2UFhrqw5GPMezLQ9prM5CkMUa50WwpOi430AwzNCfeb7ZE+/rx&#10;A9esfUd+opa69OhQclTqQmfShvhc2hEwhVrrrk17XNHmPzj3e1ekJb3d9cpoSjt0qfZCcw2tmU35&#10;vdjbds3CrVX/YXTmfaFd6Vdo/jfUD9BE7Ykxtrnm2hqrctJ2iCM+gXkE7bTkV6oqh5U/5hh8sdGv&#10;FKVjWh95S0r8voBiVAHXglLTJUZ/I6CIxBM5Q4LJiGYV2v190UPoVsybVykNkW/S5hr82MA0O5Um&#10;zkgTD0yzgfoZbIV12Xc23N32fNz16TkxzWj7V2Wa0XAwzTpQIa7Ay5hmw7GPzaQNrOthmnXVuRNr&#10;JgDFNUQY4/nik344oBsdafEBU9bQEStnVYwm6pE6TMwssYv/UJhm+HlEljMXyA1L0Zb2YFW18Lnm&#10;8UdP/Y9//6vfxvj9Dz+M8YN3XK5SRUPZsEeLbiGG31Ay/y+/cFk/lma3oScLCptyTra77uMTptlm&#10;z+tspelprkog4NOvp87eYVxdMfaQwclSgopal4mvejyh8t4Ifm+dadZAltSYZtUnJUap4mMxGpZa&#10;S+Dz61RydyjV4JbmpJ09b68dn8pSb6z2aNybaTpO2uEc8zv5nkttMTHmFE1141JyGd9tEbpmpifD&#10;VqkzL5JGsMZRuaa+WDcdzaNVRmlDHRnfhbDBYBzDdt7Z9rTmXmXFVNq0A/n4nag/yXVKGCjlAEGW&#10;U3/0e9BShlnLpX1KLU4pVNYjYIH/Iz0r+UNSXaQkBMRTUt7VfMhctqKBs7aSKjPIBo/PNVcO1D7f&#10;BaZZUwXC6kGdabYun5QGfMuVTDPdq/4Cs2wuLfeZzteZP2OV+3Oxdc7k+8jA2g3rE/i+nWodvC7/&#10;ubvylXz/jsuxk2PPy1/9e2frwlj7J//k78dYBm4iRL4pvn7kG7h9sSpWt32h0tv0MjfVX/raM28u&#10;vW03Z6InqB3HWjs813rZ8G+++OsYNzqexv/w7/9pjH/hrz2KHRfVQf56/KtnnoeBFzuJWXyapf54&#10;BdMMdibvBNIejXGt45czzbzcsD8NVe3uCM1vyPyUlq6j17PGw6dZaMgYbeg9y17Fp9naqt8FgwHG&#10;GfOIttRhveH5qjPN8Lu0kP/wOuOxirTXVPx9YJpV10CkAdMssSKUVp1pho8jmGbvv3s3xve1Jj88&#10;87weH/q7NwPs4LuKt8mnspGYlVq//ObRkxjDNOutu992mGZtOXL9vjPNmuxXoIBcAcYDqB+Th/p5&#10;xhPtWd1ncg9Ms/cl+96UaXam/X5He24DJTryS4sj0YZmmg8hZLNPlIhM473e1+vHhvq5+vrvdVFx&#10;t/nGSPmvxdRHOq7knXIQTzS31MfzJaYZx4qT/PWqLqZ6f23Af92GGnNvy9ftWrZjLCuIV/8DC2IN&#10;yYW5GmqoRe1Y8kxGqCIkPhPbVOIz5ReQT8YexayPRSxwVZlmdVzVL6pgiXfddS+735CWeW+YBs1Q&#10;Hefcw7mFOgTH9TRXul6ZC8nhycAZZ/g2++Cet2elOYrBuQ/gPt8YKIDWS6qaZL1koLX02dAb8Ezv&#10;HYd6d9PSfL5k0FZw3XusOi68X3tD1GXd64I8VOU3f5Pvej5ndCTFoxNf693T95/dW77+0NItJOhR&#10;tRpUzYmZe3DiA33/2NvyTAuT5orvdQoxzQaSw6zvu9o/JXFVFiPBnnvzms7IyMjIyMjIyMjIyMjI&#10;yMjIyMjIyMjIyMjI+J6j8X/9javJYKMUrXjs0LbFanj61O0hG57v78cYfxh//Mc/jrFMQiZt5U+/&#10;cM0Wviai2YP2zUC+0W5LW+7D+65dY7i940wR/PKstPzenQ2/d1Wf+yays77a8xNJu1yf3fl6mnwL&#10;VL6mtpRhvn42pA1asrocMM349LjQt825rkP7sSkVALQiDRN9zh9II+REhmnHYpC0xVpZkWbt/R2/&#10;vp20ZZQX8iDtrFbSI7Cvn/53I6lQqHKEuhY/H1AvltLS8bj8UFy/4jLqWhtWe1XUU0C7Ae2HqrbD&#10;Je0kVCfq0EP5mTzQSmiOHEsT4ZMnpfric2ndT9red8fqAzOxDU9FZXp04H1zgjaBNBbW9ZC+mGYP&#10;NQb+4udSCQu47ySh4skz9Ze2XwvT7FBab2dimp0NfYzBNJvPvO/DNIOZpS4cwViaokFB6VWJaEKh&#10;hRkGSoya0mjDZ8q7t13bDN+Bi2GpRdNRT1nT+ISRRT/5m2CaddHKVBemJ1N0mGZPxAh8eihtAmle&#10;jaS9PwxPB7OWt9FS9qSPZfsW3yBo0+EDaalyzuSDDm1a5B1M0gFUwoCmNG1vb7o2w0/f9XrFT9RM&#10;GtwH+/7HUvoMRzJ4/Jl8mp2JKdfduhPj00qjH488vxtr/oz2xH1DtqaeBlrIDcmKvvr09obne0f+&#10;KbdWvY5W1L8uMs38b3zjqMpC7CfaiTkWo2L/0PPAfAGLqiN2IvK4ivopuZBLqJt2rmqVGOppqthX&#10;on4vx/XzzFk3QV3ZZ4RGkeZU2HdrtJ8fJq0t8lRV+OFv0uYaZDRMs5FYhgPND0PdiBsSGM5MI1sV&#10;7cX7tzxRTblFQyKgq4sb0p26jmk21nigSt8G0+z41McecqwtjTD6H7dX25G6SqdURxef9MOBil88&#10;k8ZVdWCtyI76qnzh0L8gz6I1/YfGNGtosMFYxA9LyTTzOGU54GtfChQff+nr2c+/8vgXf/q3Yizl&#10;9jAWPZYBhlCXXpn4hTzROP83YprNm94GhlXJy23J5tvrnpEdMcBhOvQ1Blek7t/T3NrTOEkEh6rK&#10;rQDTITHM1IaXtRn1h3Dd8c1kppejrbju0wxfrQ3Nk1qaR0yktYvME2kqtJnXAUwzfJqNpfKJ1Yme&#10;NA672ocgf6vFqTPDOIY5xsXku601/0Lt09DCts48K8tZXpPuUZmXWsOldT2x9F1px4aEIFUDS29Y&#10;8dmE1Ym+1i6sG4fSeu1rLrqrdcpYfV2Eh2IgZ21j/JB6VsIA8mcZGqr3tA6vyYbSh1mMEpPBz9p5&#10;fvcflklXtwTdGYYZ2qE86fI+xJGeoQR4xqosLYjQGXEd06zOPPkmwbr+eqaZC4Z1recNM8mdOtOM&#10;hTf7U5hlMzGz0Iyeqa5YQ3926OvLQaIZhv6uP9vqs2P5JhtrzXxnx9e/773rlizwuXh44Hn75X/4&#10;dzEG/+R/9HdjLOMzEUw5z576GnMoVlp31RutCUtQDLMVyZItyYy1qceLmV83FcPooML2/Fefum+1&#10;lnxk/E/+41/E+Kd+a7H63ONbPkyKf/fI8zKiAtR3Z2oP2GD4/jM08JWhcYtfQdrldZlmDWlEwyg0&#10;oFGf9tdqY1jFS9VNnWkG87KYu6yEpVNapyjXiar2NE7qTDP2ZkdS4YZpdqTJdSJmIz7NMtPM8uDl&#10;gmnGWvuD99xyzR2tybGsUvVpdkuWQ27L6sIq5VA2xn46Mc1+/bVbfBqJUQbTDB+ILTHQvu9MM/xx&#10;V9ct9bk0vfOrz7GKy75xsSDs4Vg/VpkT5Lul59/SJvpNmWZHYtZ2Ze3LwFzLWpJ+sVDiLa/+tNQX&#10;gTaN93pf57h+3sA59gRvirMzbUJvANbSgLq+LjbQdsT48S7Hs7ddyTTz35GhXMc4n0qGLMUkNPQl&#10;k3c3fKA+vOOmhW6JlUuXZEmDz0gW6vgyYx+y0LpEU1bEgcbvE/1xJAtBpdxUX1Z74SOWJPDfBTra&#10;Y1TfvQL6/3Xg9235Qa/jRbfzG7JBojGVQlWZ9vYcU5CUtP6Q8aPKDwG1ezjmdPmHgymU5dOBxOtM&#10;jLP3H/jY66dMhvWhXjayBGCsJYtnasu5RvxIFT2SnB2l/YtnpqH3dItK5dFn6c/XHRPf1O+ggbTe&#10;FPSNq8Ygv9XlLnKWhhif+t54TQvGHc1xO/JfS50Ph2VeSaOld/XnQ3/+V8+dlX0oimaj72O00fGF&#10;zEDtMdVaaUXvudvKUqXJU9+1olXPZ2RkZGRkZGRkZGRkZGRkZGRkZGRkZGRkZGT8INH4v/3yJH6y&#10;40s+jDNYFXwp/OSTT2JsOBJD7O5dZ4b94hd/HOPRyDUKsJ//+eefxxifZ/gy29tzKs5ImnC3dP07&#10;d/l0XDJfUDDA3xgat2jMnxw4621rw1XB6l/V619P0UY1pK+faC/qC3CyvY+2qz7hp7imRrPQl+Xk&#10;fkjpGcZijpxK0/9Ydoonc89Hp+v1vNb34zubnlYLVU9ULGuoZgGN0/LrrfKZdFsc2ExN2fTLy2PF&#10;6fgFX55LbQ1w8cR1dyZNOF1Q1XaoayfVGX88o36WFkdjBC2NL556e376qLQDvui75kBj1TXoHsv+&#10;6VhaJnNpBX7+xO/pbLumZFPtsCIbxr2h3/e+NEz+/p+UTLM9Ked98cjHw6Lr9x6JcbKvfnY+9fY4&#10;k0+zY2mULBZiokhtCI2Mqk+aibTXp9IARguxpT7bkpZTWxrps4HntyMtqNub3u/e2XPNmHV9Pp+c&#10;lz6q+mqQLdlMH018/NL/8TeC9gBap7CU0HqHFUl7VpSzLjHNOjpmmHIpbStz+cWXT10T5ImYZjPV&#10;1bhwAXEmbS7DVBr93TWv5+fSdsW/B/nGB9h87O00GnraK9L+2VY9TNUXRudqsICFNB3v3nLNiB+/&#10;56rbd1yZD6Jfsf/Mr0MuPT/yZ3yGFqA68+qOy0y0Mw1oct4Sm+2W1F960vqDKdeXCk5PGqlSGg3l&#10;8Fhuc0KleVRRik11gBYcmh1cou5TzKQl8+zANUPwjbK+rrrWs9C0qooSNInQUIWhAVKJ9TtyKsWV&#10;tAwoq1RBv+GPdE/tOMkx8ll7xnXHhvo5YhRthmJtMu/1xZba1Ngjj/jc6anSK4o6Jch37Rn4FRpJ&#10;5g9UaRNpm51J63cgyhka9zvrpfbi3R2/dltzq1wwBonoFYuWL9mCJTZRf5tJ2xd0lDmYpVfhMvtZ&#10;BRQOD71fdfteVzAYpbCbpsXqI5AryB36N5qC3yRgnzNZXTfvvXAevFhFV+DF5SLNJ6rLJqYAAlZV&#10;r2uSiWAi7SvY9X1p1M7FHqTT0/dBqZF8BdQXm9XBE/CyMfayY8Or3tOkIbSghBmLfJUbsqIpRoGu&#10;jvhCbIPffuzr2aMTl9l/9redlYCsS+5PdfNI/qDmGg+Hsjbw77709TO+XQxrovTuSOXxzob39911&#10;F9abktl9yfpVXY8vM+R20npUeaqtkuZdxlBN7gJkDKjL37cKpQmhmroj3xxPKlQz6nWstoSFWuBj&#10;UTeP5BdxLDYuvtDQhMQFKMy0NGYDki9V5Y9jKph+xfF1v9fvr/bd8pznZ74oNZirKEvu+StlhR/z&#10;O2yGKqsCaxorYiSxvzuX86hV7fPu7nl/m0n2M8+jHct6c65OcJFJ4/kgnukekK6U0K4zzZAPiVWi&#10;H6p7N+oNLd4le7ZaPQPSTn1XiwTmshUN2qpPMyoS/59oAlNm8lkual7z2PCa95R1oFjtgAWWNcmL&#10;i0wzL+PZmdO2lqocLCQs1ScW2vNM9TvlHWmgnIu+8Jn88E51vaEv8wBYKTg/9n34RNY0HshqzE9+&#10;7OthLY+LgwNP65d/9Vcx7qgf/ZP/8d+OsVyTO1QlrAXw09pW2zW0Z8D/7qrqZENMpp5oMFNtzGda&#10;QxzLP7rhX//1L2Pcl+Od/+I/c/bwB2rytraOt7Sn+7dfimkG01J1igUbrM9UF9UN+Q9lfCRt8eqk&#10;b6Ct1Qfq+2/6Av5wsJRhKN36epoNycLENCMpzeswFxkPDHws3GyteX/ak08Rg04VMvoT9h0eA/Yn&#10;h1rPPpOGNxYyJmI40f+m2tRdyTRTfkv2lmL1N+oGCxi8vyqZZn7++NjzMqrIxK7mi6n20/V2qM4D&#10;VaTL1D7krSXZUl0DUSYYAOzLkxxDnoo5utQ+vqk194fv+r58R+uRo4GX9+SgfJexLcshd7WfECkt&#10;VdVExXiiLf3vtMcci1na2/B3G1NNmImhQl8JSH8jj3SiZJyVZTZ0SSP++2aoMhXeBLwD5H2YoaVJ&#10;Bb+myYJFzXIKsURFAkk1vesmCyyKLkCSoTh77n3ynT2XR/5ka3uP0z5cfXmq9ysdyTfWLWl9E6Bb&#10;i33RoJ+d+L5uILr9QpZ2eB8UBHKMkuyI/4bfEQiKqxa4OMeZuVggHJPGqx63YVnGfx2vm0ZPdXLd&#10;7001EMeG+jWJ1ZJQbz0/5vqS+eNn8GG1qPjEbEuGbMsH1oMdlz/rnt201hlLFnbbfgJZMpZAmEte&#10;t9QpyhmqKL489Hs+/sLHb2fFR3qdaQaS7FRMKcJT479jOmDaaNo9SkPnmvRiHdd/H2G5RnKA6+vH&#10;1Wekc7qGNQz1y3tC6objpWR8/XfeFVbF93X3XE5DsfZ/d+Rz9eipl+v8xNczP33/QYx3y2kwrY1Z&#10;AkxgIJK22gNGPwR9ubgPa2mPYfbzuYC1rIGuSpysYai/0Zd5n1NlvDoqiVXgObwIrtSj3hjI26r8&#10;5m/yV2eapWtVnom+CTVVzltiuj984DFrjhP5+DTMNff313wepF4/f+TWEZ/Lmtey55Ppsu0xTLOZ&#10;1otrGsM4Z22pzxgYU7bmqtd0RkZGRkZGRkZGRkZGRkZGRkZGRkZGRkZGRsYPDo3/+3/4On5Dq2on&#10;Glak3YDSzUQ+nAxo1MAoe//BwxhzLT5qkt1zaWdwjLa4ooIP99WvoPUvonywTmwV5aGuRf5CjeeA&#10;q7SaLDUD9oLr4JnYm0ZLi2clLUd9jR9XPhkvwlWGiRhnR+eu+XGmL/XdVf+EfWfHv3ai+NiCSncN&#10;qtpAl3FVGSv5VJ6uxwsTfyVc1hbyPJFyqjLFhjJXtG2MilZSnfBP8hAb0BSWYluhKg6V6tG/+Ldf&#10;xHiKelDAVF+ZpzCTpAZwps/TsMFOpRbQ2nRWJFoFyyPXQNhuejv+3Y/ux/iDO2WdL/SlGmbWqVTQ&#10;T6Ut8FwqeQeyvXril6W8NOSDK/klSwyzsk6TppdqcKG+mXxuoLmmGA3CFX3hvycttXd2nRG1obqd&#10;6Uu/YSHmaAdt9i2pvSkf+DRDawDmWRutAuUNLSDs1M4qGj9oeknhOXWIwcDrDMZDSxc8PvHzX+27&#10;Fu3+sed31vC0G33X9JlKe8Awnvkz0Kg9VRnRPutKA3RVjYz/hZa0AGcj11SYT8XWQe1DdWtAFt69&#10;4wyxh/ddM0IErEJJFCdHniaa3h2x2JBvaJBQL2trSX+w6Eq9zf8tkg+qijLPBXDddVCzlLahAxi2&#10;sL+Q1TDP0JI5l88pfCMltqFohtwHqopsND8iTre+VZAkI+ZtHxs4BwsSMXNy7pU0UqN3NQGu9r1P&#10;thgXqhPqrqOJc4TKbgBDvy0qSZqPpe00GnsiEzXmSHmZ6L7zMxcugzNnx/TUx+9sV5ixWz726fdL&#10;zcdovV4sdThSJmhStLaYW2dSe15ZUWYDlK1iOPK76Oc92e+nvzC0DuUrry+tuhVpgtNX6J/VaYY0&#10;Un+W9mWdff5NYKHVTd33DlMZc3E6Lqvq0txOXXWRFamuLpaLfrSQrEe7+qsnrnG1Lplv2NpyBgB9&#10;E9btjAYQkOkJmndeB2hbdiWjEQZJ5tXGQ/24rnlY1Sx82TVpjKl8HRwgiuGPPywRIIq2qqj6jI8f&#10;efwv/uW/ifGqWDt/9uduYUHNEuYZf9hQa+WZ8tLo+PW//OSrGH954GOy3Rd9IeCWGLq3YZitel3B&#10;/oQJ3m16/vHJhG+jxNBmgCiqNl/y3aAYGZFuqcXMD5WquICr2J7IduKkISmmIn2Ze2GOj9GURjNR&#10;Mmcm/1xVnxYwSWGf3rvndG653yqGWn8NxEiDOQNZsqwctU/8N5RDsaF+7m0fGzgXSl2LHbRTKW89&#10;Tn2TC4TESkrrxbKuYPTAaEBwrouGvikTHpDnkzas2Hqs2VjroblrSFqjKl21Pxjq8owxeRNUx+dV&#10;YG06k2WIhcrdk7b4Ov4LqKAA+hjjF/9p5Z6Rh1KA1z02vNo9SX5pMNK2S018rK03VI71VQmhAETc&#10;uRoT5gxz0SD5QfU+0JF/U22Niv0jP//xI6fYDpvOSGm0yzV1T/PAYixLDwNfj/fkm/G+rNDce+By&#10;jD3bL3/pLNvPPnbLNQ/uu+/ev/hTf4fQozoCjp+LKac2eqTywNzqa8+yqnZalda4lPkD/D78LrU2&#10;PC+PjuW4L+A//OYvY/zf/0f/MMY/ve1lbOx7X/iZ9uXPnnn///fPnOmzIksQsL3wW4tMqo4P5lT2&#10;COASw6k2cC4daz0Ge6nq0ww/dGm9oRifhszvSfBqn7iuRd9IvkQacr78wT0v394OG7OQlu7tS+60&#10;tGfuaG06VHEen3raj898j4DVj4n69gzfWWI80U6GuqwoZaDH7HtBU3WwpnrHlxnrKaYN/OEZ5pqn&#10;05jS3JnqWzcnH3KSb2lupW7Jk2RMYrMHJAsdTKJpDeox745aOj849XGEZv07D319pi5byEBRsf9E&#10;tPeAFe0n3rnja3m59kuWXqA2PfOki0+/8PXHRINxXe82WEbiK7SKy31Sc0utHZYqR9Wvm4HyXxcb&#10;qn8bGC/Ud8kK8wJdjv1+VXkhN50hXY8N/MYf/FZ7dMKRXoNQfNYzrBfpV9V1CSzuQj6vbslP4kfv&#10;+foEv0giGab9FqNgNvX7ksxXZrFkZZjqt3M99pky+lx+i+f4qxPrYi5ZTxJpv3HNsaF+riN5+6pp&#10;1I+XWnhxbHhVJn+6R7Lnumdcuj6Ac6x704toAZIk65FGleoTwLtb2JRtvX85P9eAMujl9a6sEN0X&#10;02xbU2WPJCVzFguXr00x5xaSNadi4xayDsRWySCSaaHpuHi073vjhl44NGvlSvWtsUrx6evUUVWW&#10;Jr+aOve2jw2cs5q9Ci9r0/rxVf3q1dPwvLAH2t709jvUXrmY+dz1F3/8YYyxHmZgfaWlTlpjI+KT&#10;PPUoMcmwgPHswBN4/Nzn3N17vgZKDRWgIZfeaZTzicdYaaI8Wn6ETHjEe5GlMjMTPW7BS/MA9lrI&#10;l6GEHBbpkMvII+L6eVCX41ehPp8A1kItvTf58rNPY3x312XnH/1Ya1ANk+oeQi76ki/ihqzjHA18&#10;n/3k0NtyX5Ze5l1vzOaKx9oupnfOG2LyN5hQA2D02buJi6XOyMjIyMjIyMjIyMjIyMjIyMjIyMjI&#10;yMjIyPgBovH//fwgfkKbSbsDzeP1dVfX6GM/vPJlTx/iCkxADk78CyXaAmi/ovXLl1iOsbPt/1a/&#10;PuqT3zcMvh0u9fkWraa67f0644zfU+Xw9ZpPzQFogKHVdyQVkcHY01iVb5ndW17PqtIX+oP5PuAy&#10;0+zVQXWitZQ0b6QhhdYAtmJxoYD2DZptv/7YNavm7VLDb9Z2DZyJVDmGYpSdSiv5XO1yJs2Qxooz&#10;sWDaNM+cabbb8ev/4ieuUfme/AIZxvriDXvzVGyQI0+62B/6tQf68n2iPExUMDQp0bDCZn91fKA9&#10;M9e5RcMLjXbJUpqEaLI1pR6xqj56Z90ZHA9v+Zf8LdmZb1Y0p9pqQ3xknU5dqwmt0bY0XbrKL7Kj&#10;i2aYrkMrYizNxHnFmQqMqlVp1qNhAYuiJeFBE/76sbQH5AvsUDa9l2IONno+nmYV/wtDteVMAxuN&#10;sIY0VbBPvim/ENsy3t9teH4n8g0xOvd4XdrKDbTuAvCRs7nt/WVHGqq4EZILvOL01PsE7Ml1CVG0&#10;JdAU6SiWMmEE+URlHk2X6zS3a4qsadwATyWkAzU4gHPUP34YpNRX4EPrTH591lZ8nuiozWkvlFCS&#10;dlMlj2jtJVZBTWPl+4akyaa2PpYAmso3HtrtKxpHaR5UpcB4xPZ7VeMTm9ttVLAVyV1aIWWapNUk&#10;N4lJq+n8zPMwVt9dUVvvyfeeYW/TO5lIX8VcAvWyT8mrUbfljcKeCDYRyHQRF9JxUl5XfoeSv0Mx&#10;sntyxAdLD9mDttesMs/AcIUVTEf7NplmSVs0/luCsUg9JCW8q6A1BH4qwUKMEsYPfjOmUmU9H7hm&#10;/sGRa7StShvSgO+PTvJv4zlkHQjS3HuD9QjyqSvN8ouluIzrnvUiTbaXabkxDzaGXiftvsutgfz2&#10;HGsANVVF1fb4rRPWi3/7l/82xlvS4v1bf/JHMWaem6juWNtN1PYNaY/+UpS1j5/6WOxL081wZ9Pn&#10;4ztic9/Z8HtuSWt6Q8/oqphbujWtlWr9B9lf7XeaBtM5CK31vsmQIi7lNbH/cX6OemOZQvKfJGbP&#10;tcean5uar8d6CBp9LXWahQb6Qtrbhq6EwIrm650dn0ORLXIhGdZy3qgTWGzp2X4/vlnL+TP98c0i&#10;aefGKMgG6tMbNc0vyje/XvK9A8PsCqZZV4VcJpnolbWu+XtdfnFETC60HA5zkV+XfChonL1ovN1E&#10;VhhKXyIlyjYCF0/ULYxQ7qT9rzU067S1VS8va2zDy5lm3wKUP+p0ofLAVt+g/VbLOmNuPGNxIGHG&#10;CJpq/I41jhra3MDI2j/yKx8f+aL1vOFrhWalrmDsLsU0a4x9b7Cu+frBg3sxvu3bo+JY69/f/s73&#10;T199+WWM301MM7fYUVkyFKdP/Nq55r2vGdjaDKwvPN9rMi2yIlmOZQvGzVR+nRvrfv2+/JUYPv7k&#10;NzH+T/7+34nxR7ue9vLQ+8uPbnkf+OqR18lvDsSA3/N807/wWwubrDo+mFMvMc1q4+Slx4lp5g11&#10;waeZFl0zyQjo6OwlEQmksdS9G2KJjc+cfdecu0z/4J771Lq9rQkogHVUT/2ppQmkLdbzQP3n8amP&#10;I5iB59qvjLWWncvpeBvrIGzkA1pKm5Izj2FFhj5KXpoqx6qYZviGZ/7GgNJIc7IhsZ0lP2mrND9o&#10;fDBX0Q7kqS77YFdW15nIIy5ts+qR3F2InYaDHGT/5obLpXt7vj7DAsuJ/HDv75c+zbZEqXr3ge/h&#10;vaVD2orV5MW++vLHn/mYm6hSe2KYjkW3YN2+rJSPNXWyeqPjtt7h1f3+w2SuvyOgj3Q1dmHtGFiv&#10;c49IzzWJfvmY8qUflP+xxERlGgxj0GOmA2Le1TFGYWQmeVtWRYQekX5PPgwN6udNmerAWsBH78mq&#10;g4rMsJXxDEZsMdN6hXV+Q79U53llOzH0nx/6GINpxvjvaF5IfTj+++2gLscM9TH0suObvE9Edix5&#10;iSG0JXdg0LbVX+ptP9d7IDbI5yNfvxvwb3ZL64l3dp0Rs+NNn5hmjUtMM7+A/f2rMM2eHHj8SP78&#10;lxqTScZrncJ7U8qBNbYk5y6NpO8nrupXrwrWmLO51+H6ugudk+e+NmhMfFz96U/fjfHd8nVJIUMu&#10;adzyHo7cJF/JOgGhmuP9I7/gyb7PuVOtX2AOGvhGkuSu5CttmKyvScity0IJkoL1Mmxo9oe8i61C&#10;IqJ8h6R72ffNeH8qGZlkJfOoxmZ9j2BgvijfUag8tfPIuo7WNs+f+jprTZPD+w99rpJIDZms9GHt&#10;DWczL8HKhs+dZ3qP9vjY2/LpqU8Mg6XX96zjMnKkBhrrpdqOBHOLhq7Bc5iRkZGRkZGRkZGRkZGR&#10;kZGRkZGRkZGRkZGR8QNG41dD/1zLV0VsZyZmjY4rSjTpC6sU6Au5+im1Xj2yT9oRMDL4HSx1AbaJ&#10;0w3fMN4W0wyfaFWm2UhfRM+lBnsqFtJUD1nf9E/Ye9v+lJba4YfNNPN76Tcd2Sid65M4dddE7Vrd&#10;54l/nC6+lErGvlg9C/kvMcz1dXmgej45V7tItXasz+wzffWftGAC+XFv7GnfW/Xr/uIjtwt+1z9u&#10;RwzO/LkjtTlMsmN9uN6X8XeYZlLMq2gJqlzYo2dwVoB2AFrJc/SupBXTVB+lLtc1oFek8bYjzbyd&#10;vtfNqs63ZAPbALmlp/pvogGG5o2aGO1wbAzDjGjQh9UXtqW1OEXlPQCtBCkAJ20zbsUeMEyzX33q&#10;jbwvI+8Djael2rXV9XhYsU89UZsmTToljg3rvlRF9tD2d2WhQkqLxUg2+s+Pve335A8KjVYDMqzX&#10;V6z8ohAxlI30wcD/wJfGjurk1kaMSk0QqZTRFQyqilTPaC9e1sJ2XNKSqx3PVQ9orkboT4Zv/Z6x&#10;tOEG8lewKaZsqZHoMfMGqIqzlDbtUKnH7yMS61P95WzgjTeXjXqYZn1RtJMWkMoP06yl+WNWsTvN&#10;gKD/M8TwPXMmlUOJkGKufgjTbKALp+qA+EK6vaNOHrCz7ucgHC5gGb6ifiJMswQav9oHlB/GYLLR&#10;rTobD/2Hs4Fr0TUlC7sy/A/jPfVPial5he3Zoq40UK4Qm984XjY2+b0+VqtIY0nXzKRdhh8J5keI&#10;aEOxQ05OXCNypuNVHCwG4CsRpi/jEy0ygCbYTbT6EioyuYpXHf83kROpL8vPYKfn5R+oQ50xpWmc&#10;+ch1fPyp19+vfvVXMd675fL/F3/0oxgjo6caNwNpuMHkgmn268+exPjTZz4We6sl02xv6yLT7Lac&#10;mG35NF1oiOKuNc1NzBesz+lHyAliAzKBZhhKM2+hNQR25fGJN9PkBTOcY9gKSZ2/6reANQzsqWuO&#10;0Z5eNH39AfsFFm6Hzsz4rrDT+2JHwjRbV+WUTDMv4ED9HqYZdbHUokLiNq1frGTfCqgbPf7bZJqd&#10;ai9HXcI0Qy4wBpELVbwVGRGQmWYl8C+R6lbtV2eaifwaAdPsVExQxtxQY2yheXKpPYEMYRSHuv5Y&#10;dMOzuZd/uPRnwNA0tOT7qpDWfU+WLna3fD14757va3ecsFT87mN/yBdfO9v2+XP3HfL+Q2eY/Z1f&#10;OCUNCwuGYzHNpmr8J2rLhvwVr8p/D3EPVr7GBQwD1mVLCc2ToTaKAU+eOfvmH/zZn8T4fe3jmr4M&#10;Kd5xsVx8/Lmf+FS+yFdUsKn2S3WfZlUwduh7jKH6eHnpseTui5hmc9VBQ/16+RKm2broL1P5pOuI&#10;JfO+mGY7G5oQA/DljC+5tpyBtLRw1BaneCyN7scDr5MzydfpW2Ga+TORBy2x6tfkZ3SFF1e6b6zO&#10;PaxYUEn7aRafwlw3Ue+XfM7pkPYjhg3dqMjd5GtUa/4VrQGa2jvP5atzPvE6Yk+HT7MHdzxeUXFO&#10;Tvz3w8OSJbkpGXb/tl9LLeJ3i3njUC8evnrsY26hdxsdMd0H0rDf2HLGWlXcsb5ATCL2YYdxjMje&#10;1BKT9gOe+3CdYo4jdDH1K8MuaZ3CWn8qVh6WMDheJBZPjEIde1+oth9tynupxI7QwonfLzDHDCpY&#10;mu80saS1aHWDrn7e0m5sS+8VfvKmTDONs+r+ijYdqo33j/yeZ0da6ys1mGZJ1pRJvDauev/0OqCu&#10;U51VUD931TWGuix8HVBnizrTTD+01NFakkOpr+g+mGZL7Z2HEySdtaWPnc2ej+8H297Wt+VjtK9s&#10;wzRbLv36huQCTLNzLc5hw/HeyzDwn4rnmpO+fOxtPafnwCpW3dVjABsUCyU/ZLDGnIq6vCpTT8Nj&#10;Xxssxv5+68fv+rrknduq6wB8prJMT02l6q4zzbiA155Hp37jE43Z06EfI5cNiYGlfMIsS3sE7Ytg&#10;FXb1fpp3ksjtjv5gnVv1UZ5kt9YIMOJq017Cy4Yg+67qWK3L3euOkdWzqceTkeZFWWu6u+tz1QcP&#10;fX1Z3Q+Mz308djQpNWW+aCyht6/3cTDOZEihmOnd/li7anxKrkv+Vplm1TFV1mBGRkZGRkZGRkZG&#10;RkZGRkZGRkZGRkZGRkZGxg8UjU9n/qkPZQIUO/lYuNRX+KSxF9CQRi3aNFuyw8xX0DLWH2hyJo1O&#10;B0wzNJW+LdSZZoAjvmomppm0U/jKC/iaO0bVJwD/FieyLz+Q/eimvu6ub7rGPy5mpLCXmWYx9rri&#10;K/pUX47lGqto99Vu6j6fP3Gtm19/6k5Ill2pCfb8K7VhLp9mJ2qHA6nWwgBE86MhasdE2idr0mBb&#10;W/hX7Xe3vP3+1o887VsVBcPTY/9ijXbbmRwNHYpx9kxGig+lij6ULf6Zehy+26yHGWbSQltUtKCo&#10;3WX65K460+BDo60pzcIV9U0YZ7vSRNrU2OsrwVY5zJP/FCnYFGNpIZbaZl4HPX3hR8kP30jJp5li&#10;fq+IkgL3Tak8Kg4MLc7zzf/jr53tBTMQ++wdsQmXTW8ItP0NY/2NfW+EXE8ZvCX/jXtbfryn7tJT&#10;OaVMVEykObkteafiR6DZTNPR/XHDMJCGKn7usAl/Z8c1J3Y0/ikwLlyaqNkFcA9aJy005stucQF1&#10;jZG6thn+oGCHGaTcltqB+p9KppH/ibSxt2Q/uCVNDDRk6CNXIc0t1+T7+wbqCI3tobRj0B5F+7WL&#10;eqbmwTrTrKnOU9Xsw48IvvEgMR9J2W0gxuVYaS163v8nUmsaDlxjaj52LZsN+RypMs1wW6HcpXy/&#10;KdOsKU3oqoLiAi1MzbH4RWVJcCZ27umpq9PBioJFRaxultKrajXR95A31BX9nnXJmx4bXvUeYrlT&#10;eSmqzwD0K+QMZZ5Iuxr05e+NIXc29Lo8OpQvMzmX63dLrXE04tFapxp5BkDDqlrPrwvKNoSppGPY&#10;hDBrmirBUpXXKC+MqNd1RGrji/dgt7+hxUFDWmP4NmtJ83uktM7VV8d6lpTlIz79wsfOF5/9Psb3&#10;77gW/k9/5CwJ1sxzjRvKOWAdqLXEb79wTe9nYpq3xfI2bEnT8daax9tqKimsFj1pL7elXY0WHOWh&#10;kvDLgtY8DAQDPj3nqqvR3AuZUtD4qWuogqQVqJg+dNX1Vc28apygZ00mfn4iYQFL5FWYZqv4A131&#10;e0qmmeq/xjSjbjLTLKT8EqZZ6dPM/6j7K7iqzekXV/32OshMsxLUBeVfqm3Zqm6s+BhYWynrTAqz&#10;xalY5uwnRqhAaz5orfj5I8m6r+XP42zkdYZ/4MHC6wqZEiFmUmPm64tbYnHdve0+fe/s+Rhd8SSK&#10;f/6vfC46OPb7sLgA0+zPf+b3YWnFcPT4eYynatt9NTEa2SsLb5++xkVfeze0qfHHO1PlLTqewHDm&#10;9WIYjzz/v/jpwxg/9Oos2uo2e55k8Sv5Ynuqwbiy6/llXQzT7CqfZvTBt800m1VY4XWfZjDNkrWS&#10;JDRUwdpXyDBGMR95e6yoAWCabaqPRKgcK5K/XdURex65tk++zJ6IwQRTAqYZy5eOGIMwPAzM15Sc&#10;PcxcDDOOGe8djWv8Bfe1/mWNgH9grL4Ykpa79lNpLal70gsFocmmSP2p3OP4DRO1ffWdR8pfjWmG&#10;T7OpNOmn6n9YA7h7x/vVB+/4hpA9KD6MDw9LliTWb3Z3XYazFFBSIb8eaesZxp63MQyzVb0ewTXp&#10;msZqWYqQphqCmDmKoqYqq13H73TRid59MBaQtQb6MfVXlckGxkE9rr9jSnkQWyG1W0Cat7Tn5xlp&#10;zVNb+9T7CKCPkId5JQ8p/wuv8O0bMs2aGmcqVoSGWLKEgH8kfJrxPqQrn70w4VLffgO8LaZZFak9&#10;KnLSUD8GdVn4OuDpMM1Iq626ar6EabaQ7JmpoaaLcnMwk5m1nibke5s+iO5vuhxihQ/TDH93yBKY&#10;wSPYktrsVZlm5yrAscbp519dZBWm5asWtPW+DWAnle3Bjd9P1Mv3OqgzzbqyBjQfujyGaXbvlgvJ&#10;h3ckLAMgX7NMr+/xee+Q3j+o3yAsT7T82D/xBj2RvK4yzRgHzVob8U6ctgx/xGgsR46sE0ufmp5O&#10;/bgKntCV9RWsG2A9q4xjlOK0xFAzkHR1uPM3MaKEOP2u44Esv3X1kOMD3zNv6l3/L356O8ZyxRpx&#10;LurY6po3zIl8ubPvPhWz/bk29QdakExU3zNdl9bYE9VlZc9ZxZv3uoyMjIyMjIyMjIyMjIyMjIyM&#10;jIyMjIyMjIyMPxA0fnPk36nTl83ah0g+6FWVP9LXTMV8eavHiWkm8NW0/rUz+VSoPfubQtIkrDHN&#10;QPn1VvlP2r0XwZfvaVLrKopzMcyOzvzrJyy07op/1d2QDXi5Uwo3e5SZZtZfvK6a0taaq53QpllK&#10;I0eKxcVnj1074LeffxXj/qZry1V9mmG/9ET+xA7km+lMjEDU+rvSxpxLQ2pDKnlbTW/P9/Zck+dP&#10;PvD0KoqexdEBbe0ZO5NB9ufK6DOpjhwr7bE02+YyfouGC8youU6gKW3A9vYi6R6pEtp+Hp8HLTT0&#10;pD2L3667W65ttiWtiRW/vOgqGYMUpdKwaKEs51FlXCjWMee5kOMTaVZU+8ZEaldobC30sAUaFFJL&#10;HEpDbdl1DR7Yhqg5tDrexjPV5UDlNUxhd0ruYE9+d9Pr4J409UT6KqS4nnwWequUMYShqkzkb0o2&#10;lSLdOf5VpP2An6utDX/27i2v1HXqVnU1ldHydmrfouhJsxC2zhwnNTXNSEA/AnX5ik+zqjxGOY9T&#10;kCVgmKEpCBtpY83LAdMsabbUnvUifM9FXWrzc1XWRDTBpkbGqphAHWkIL6Tx3VCf76C6owaqatW1&#10;dA8TMQzMw2NPYzjwjjZVhU/bPj4m0t4cYxt66nJrS+yM23T2ACnFhQ7hUWL6ppH+YtSZZh2xV6dk&#10;NoAxj0YXTACU309PXQv2/Nzl8daWa2de0ghVOa/SPOSapa7BhjjjADn0pseGV72HW7oqd7kW8l/q&#10;Y7GsqRJcg8Y8YpO25feeqL2MuZNzrTn2nZV7Z9N9VXQr1FiYe2iJgevG4k3GKEwZWF0cv2pdcoxm&#10;H8cGzqkbpXs4TqQd1XBXBUa5nTx5jYV+qPXXfqnQXTx+fBTjw/1nMX7/vmu7vf+OszXnopiiWTiW&#10;XE5+CqQx/LtHzlY4nvvxssPAM+1Fz9C6VOhWNfn0ZXqgJw11mGY9rX3aaphShqt86mfEhpKF5vdM&#10;lCZMgfpY47i+Xgevssa7TkM4rbnlKBVtZtoPljrMiAXU64C6T7O1NT+GTDDW4gCmGb7m0vpJGoYN&#10;PSwzzUqmGVqwZV16vb8K0wy86LdXQWaalaAlU/k1N3e1UV8T02y1FCWJaXaivQ1Ms7E06llDs8B/&#10;fuZ189Uzl28w0trrPm+M5xqj1SoeurZ7c+7ri3vyxfjwgd+zreUFffe/+edu/SP5F1R/eu/hvRj/&#10;7CPfl7Q8KxGH8sE00fg8Yp8kmdHXRNBV+/T1exsfL8ybUgWfqTYXmHMJ6Gqt8v4Df/6ui4ZCLquL&#10;jury17/7OsbnHS9nX0z9mRYZrO9hmlXxtplmXZWLvZPhTZlmPdUNmvUbcmT9wT331b2q+jDMJQvW&#10;tDfu6vFsP45UrY/V756JOTNS+8gFWqgPf2YvMc3USQJgmgFENv0I32YN1UVH+8Pkc7zn4zrNcRrT&#10;E/b3AaleYeHoITobjj1O2SJPur4uA5kvL8yHqmfYaB3J6uVC63Wty/Fp1hMT7fae96v7t32Msj47&#10;3ve6Pz0tFyb4NNvd9cHGdIDs5ljGKIoDCfeuZH5f75y0XAzrFo+rxeBvWPT4b0vsI/VB6rTOSqr3&#10;4VdBfa1fr+d6XF6nPq+Gq8pt8kEb0T84n37XedbHflSC+yhntc051xSD/66setzUp1komMcB1K6a&#10;uDiQnyt8miXLOxoHjJ+b4E3asArqiHaqon7uqmsMN8lDkh2197st/YCPqubFrpv6gshIybfmPHkQ&#10;D7/pXVJTlh/urPugemfH41U9sqE2b9FyWuyxPh/L2tRcfVqHEXpNWIiEU3z2pe+VeQem11up7rCi&#10;UV3bGBaS+WVdEn8/wfh/E7DGnMnhKdaWWvhNFPO6r/nxg/s+HxruyO8pnwH0ijUNU/aBU83JDeYZ&#10;NYcMwRTHA2+4pxLQs6uYsfUmYj+ktmTv0lTfTnsIXcd7h1LOqbMYdG/aR6TnqyA1vGwMYh2oOoZp&#10;o1S/qoO0PNGjuYOs6JVZ8fyJVybrk4/e87kOhrzhXH4debc00NzalAwca7P/VNaMDjSQxg1/yEIv&#10;tileQ6bFqj5KKbvJMmUxIyMjIyMjIyMjIyMjIyMjIyMjIyMjIyMjI+OHi/zRLCMjIyMjIyMjIyMj&#10;IyMjIyMjIyMjIyMjI+MHj8ZfHzpHryNTDZi1gGUNo7VqdYBzYggWM/FHk/lFaG5KqyXyHbQ9vtRB&#10;HZ6JMvg2qMQ3QUNmHaDl102CvMxcFRS+qhmLMzmJPTl1eiGUzdV1pxlubIoqr/pNNN6XUCG/67hg&#10;quC14fc2ZaaGfrGAutxw6rwsLCYHf1+Lq/7sxI/ba06Ln8ich2Gge05G/sexuLI44mzIVFpHpqza&#10;MlWy3fW+sdn14w9ue/v90bueuapZkefPPR9TmXXAPOP+0Mvz5NzTOJVZp6kGCmZUoIXDDm3ITAy0&#10;X8NcdPB5lW4b0BDHHNorZhoxDXDnlpt/uLPlJ3rqZk0xzpuVcuCUeymTDI2On8Cs3EJCYj71mxaK&#10;5zNPbIlz0xo9H8eSEbLDRL23e+Lliip8Ntb4kQ2JhkxLTFS3jbb3hbZMNk3UXph5M2A2oav6bcjB&#10;470d51k/lCmMTXUTyt2UHYW+8rja9fwjG6ssZuqbn3B2PRx6XeAoHHMh9+7I0faaJ9L37AdZ6vFi&#10;5OXtyFSDoS8zpW1xm8fw8msmTUDF6klEXb5ixq46VjFpA316ok43Un64lvHR73ql1XNQpWgbqoe1&#10;n0Ka+uN7CrJ/XHMIjjPTFfXptiZOxgn8fsYDdP9qO9XbQz76i0PZkRtLjs11wWjJOOB3UdXV529t&#10;+Pi5veOxAdOg+D1tqkRvap4RR/U4Ya8CU4KyWFAMlX/MG2HKCPOM4HJ/unhs4Bz9WlPtK5bi7YK1&#10;Q0fyuanGTW2rMXvVmgeTHWneY3QpolzE9A2uP9V8eHzoZgXfu+0msHR7BNWH3HoZbjJGMY8ylYy7&#10;JJdop1pcB07lq7ju3sux+rTmR+bmqdZ8U9XDkQ+X4tlh+bAT1eNUMvCDB26e8eEdl33Dcz1E7YZ5&#10;RkxAL9o+wD5+5Ok8U9JLnTesaMysaY5Zl5nlVdmOWdFaqNvw/GNur63eTd8vTRZ5uS4ak/C/Z7pn&#10;rrRwdl9P4zq8yExHaQbk6hgs1Qn6fTehMVPjMm4wz4g5qKp5xp7WBqV5Ro8RN2OZ4sI8I6bLsnnG&#10;cA8mpK4xz3isZdNYJtRYr9TNbl3VR2jjm5jNMWTzjCVmqlNySTm7kltrK973FUXIj3nYc8okuPrJ&#10;XPU61Zp5pCbdP3Oh9/xU+xYJ+0bPTW9PFp541d3CcuTmwDAf+3DPzTK++9D7EybMj9zKUfGX/+ET&#10;/0OmcOgjD++5LP3xu17Xye5YwNETNxc51ob6uPB80y4dyZCuxnVPMo+6abB2VueZyPRSxUpxsbMt&#10;M+kbMSo2lO9NxROZP/vN7z6P8Xzd1yWrOx7TvVi/0L+q+C6YZ2T+xjxTUzKiHe6ImHof2F73Ov7g&#10;nkzKqQoNM81/6zLv2VOaiM8D7V2+lnnGQ9mor5tnnGh+7Le8X11lnhFZiBnluWxgIQtbKkdbcmlV&#10;ppm62o8k8/7JrLxfdwGqx0aSq37PXHWZXAYoJgVkEdnmfU9VlmCKvaM9W19jTocFXbOjxFZklnlL&#10;pr9cOoV+pf61/8TXDhMGd8Dd3Z0Y72x5v1I2CmZKjg9O/a+vHrm504Xmv45chAz0DgQzldX1GX2Q&#10;mLkymflKc6djZYWce/nL9YgnynF1juA34pMTly2g/vt1Mei2vQ9Uxw9/z1mHc6y2rZcT84zUBc9g&#10;CQEw12hIe+O51+eOGvmn72osqcivap4xDGKPKnVFH2TkH0i+PjtyQYV5xrbGaD2/b4J6/b4uqu8X&#10;wHVtd92zqm35uqAOWOODjrLVkFBBDqW+wH0SRjOtyxa8IAqYjn08YmZ1T+uK9277ezbmk/Relz80&#10;OtnrzWW7b8IavZLXGfnwqPj0S3/mUO9/hnKDwD68LRmIPEp9XbKygXCt9N3vI27SL1ljLuWuhzpa&#10;kTnG6cjnsIXMUL9/39/XGd7Tvo/q06vYtA9nqcy7/pDRGEnsFrz+kbXA4lMN4pneaxvK8eFppPkQ&#10;eYUkkPxlnql18QC//qq6St1AKOdI1Q3jQHF6du08cZnn8ln8XZf79fOssde1l+MVMaYXJwNvhzu3&#10;tF7blonxAMxjLrWmmbKX1Dhg3fHs1NNK5hm1uEhjTvevyNRz1Txj1RyvX52RkZGRkZGRkZGRkZGR&#10;kZGRkZGRkZGRkZGR8QNG4/MT/0yIghRaNFLQsc93MeqiJhGAIuRUmpxdvszVvjheZp75H3VNHTRf&#10;34ZWxE2AVj+of4m9Dnzhn4nlUtWUhGFyfOJfk+cq5MaWayKsS80f9l6HulKdfF9xlXbJq8PvbfLV&#10;X6o5DWkQNcT6ei4Nqk+/dg2qA7EWip6rDU7FMDtDRSPgTN4zT6WNPJTW20xtiIZeW224pnJsSeVu&#10;U+opH9xzlbAf3/fzUmKMeP7cnfWiEXk693hfjh8fn/nFOOid1RxXoynM1+22ysGXcMNcGtgz0UPS&#10;1359dkc5CaUlmIu3xTS7teZaZk1pN82lRdiutFsbTWZpJT95+mWM0ZZb7fnX/g20lVc9zQ1pm6FF&#10;jtYAecIPuUHKhuEPj5TdpFXzXJrPj557/Fgsipm0sNCmQWNhNPLyDM6lIhqwlCpgX9p/m3LQuyeW&#10;550tT2NTMhBFopY0xtDshOlFLqvMP1Vv0u6DNTSS9jLMt9HQNVIf3Lsb4zWpmyFeZ9LObEpboksD&#10;BrTVtnSDhhxpw6ypo5K9iEvyVeWaVSkcYh1QrxNpycI0o55X1cYtWJJUQA0v0j7hFE6mv69AS+b4&#10;1GU8pelrUl2VV1OG9xxKhDpJnWmGxqshaQwrwonsidSUJmJzNuX890TsVZhmE2nCtaWZtLPpY/T2&#10;TjkI16TgNNO9LbSbXnEOqjPNWupDScs/gH4D0wwxc37u4wEtf65bX3eNorp2U70/XdWvUH5lrv02&#10;AFuvLY3cBo0rwBIpa1idI6DONENjra15j+qWgmEqL8fnYuWen7gMfPe+a/NXBQLDleqrxyDJtYvZ&#10;fy2gHT5SjLSpp33dMTEa6lXUtd2u1YZT/19K0xMn2vOWy7GFxqqml2L/UCq8AVMxT/papD2Qs/67&#10;O95mw3KqiYANeio18blY0J88cW25Z6oQ5n0D8r/f8vyv6cSm1h0bHT/u6xaYo6SQxqwaMGnPVxq0&#10;rAvHjAWunl0fU5fqsBb3quYnBH4D9eMS/oy2tCtnWkCxN4BplhxfV5hmfdUnTLO+aNrIQphmQ6l0&#10;TjVRJ8aQVD5T9af557q8/g3jO8g0G2ms1Zlm9T5yFZDhb4rMNCtBvVOn1zHNVitrapHLiyNZN2Fv&#10;09LCe6iJ5UC/Hwy83CP2HSr3VBv0+cKPm0rH0Jz6vWtiwr53zzWxHz7QvRquXz9xgfrJV49i3O37&#10;+gMmx509Z6h9cD9GYfAqDjgQ02yiCe5k6WWdqz3QMG4rXz2Nh47qBrYP3XEy9bUGWtmGh3c9P1h6&#10;8N4R9gaqz+NDj3/z+49j3Nn2cq7JSsVUjEzW9y9imlFm2vJlsvK6Y/Yj1XX7VHUEYwG196VodeWc&#10;qv6ktm5JDuD8/vamF/y9e77+0hY8Yjb0Mq73vM6Q/nrtUexr7nx05nPnkeTvSO3B9I0FgquYZvVx&#10;zuFcP8hoS+gBGs/Sjl/VurKjdwQwgEqmWVlXoJnGvifKPbCgLy0ftedsIp/U39gHtvUezNCrvC8z&#10;pL6qCl3teRpr6meMFxEYU93KiFNx8NTrfsqFAezl19f8Wbo07Z05fnbqf338+VcxnmhC6esdwEh1&#10;0+25TKQ+DKWc9wKksusYK1JgLloMffVlsaF+DisT1WuuwnW/D8X6rP6a5Kfyn8ZgjWXP/jetI+u/&#10;p/I7rsoDTLMtrTnflGkGM74htqgBozL05pcxzXjnehO8aK5/FbyoHUm7/oz68U3eJyJeLjPN/EQL&#10;K1NY/1B+eSKsr4koRQ2txQ1jMcwmA6//Xb0Xee+uz2tbtLFkZLLiIrm7kAxZhFnMMFG5GfcG2LaU&#10;4/NHfu9g7PG51rvsd9t6F9AUuxX5NJMZo67mxVBSxd9PvEw+vAisMZuag7CWxfu4md7TnR74u+UP&#10;HtyJseEjsekTNBipVrpqYm5p/lNzpN/PdN9fP3HZPqtQ4Mtxob6pY8qcyl47rn+DAfVjw6Uxpvxe&#10;d29dhgKOWT9X24VxW49Z15bl0TPakltKs6MxN9Haoy9LMR+8y4IxrCF3vGIHZ0pb/bqlTSQWFY6G&#10;/sfZyH+HaTZSe4z07pX11XXlYPRkZGRkZGRkZGRkZGRkZGRkZGRkZGRkZGRkZPxg0fjkmatKoQHO&#10;R8SZvl7zdXF1pfy+xjVjqet2UQvV+aQoybf6yhc7A3aR+XK+kDbHJc2ebxiU9WVI+dQflAMNqqoN&#10;4qGoAaeyF482ANo0q6uuFQDTjG/NmWlmX529UoYTr8Nmz7/wt+R/79GRa1r88hPXoBrMvR9u3nkY&#10;42Opa8AuM+DD7Fzq4GjmoEUG2wvG1bY0wzaJYZrddS2vDx/49WNXTIh4/tzVExct/2p+Kk3N5+f+&#10;JfupbKueo3onTSKevVz47/g+6ml8oSVsmEnLcCrHggvFaCagRQ1j7uvPP4vxHdlBv73pmpItWAzq&#10;b5vSPjNsrbm2IUyxB/edwcf4hwSFfh2aVIgDfme84GZMzehQ2iK5JG1ENP4//9o1eX4ve+wrew9i&#10;PJW2eFKa0TPGA7XvWWkXHa3KNWkI3duVFlDfb9qSdgk+zdDyay+leYB2ENoP0rAX0TZiJnUeZT9A&#10;/ULaC4z/4bmrhn34/rsxXun7ddQdpuJb0lJDQ9zQkIoaGhGNhvevN2WaNaVxi4aIgWtgP9WZZpyH&#10;CYSWflUr4ypUZSv1SLb/UJhmR2L2APy9rYnZiIxPWq+vwDRjIKNhCNPsWGyiueRXS33y6NzTrjPN&#10;OpqU97Z9DN/eKTWiVzRe3xbTjPuQUQbK2BVbaibtvjNpJaN5BHul3/e+XddQAvSnq+bsUnvp1fL/&#10;NwF8mNUZEOGX+C85Q9OwCuoTnSb8NHbl90JTVYEiG8RFjgdiDqD9/vChy7tqFdanZ6qxLkqowvr1&#10;rwPKKlejkmxlmvX4shaax2iNV9u1fk29v6Tz6tNL74bFWHW67Ph81+q7PEML7fC4nD+wbb694n3y&#10;7rbfsyet8MGJ34Ncg2l2JNvpC5hmTz3NYzHHp5XKTj5mlM+1rsfrWuusq+3XNLn2tGZuqjbTmPUo&#10;4WJd+T3JZ6rWNMwfjKVSPl+Mq2kZqkxSwLXgZcdNCTZ8l6G5nnx5Jt8p5bPqTDNkylhUy4l8PdR9&#10;mmWmmVWn//amTDPwIrlbZW+9CTLTrESdaca8gr9U1hZVn2Yl08z/mKpdOqve1vh1/mrf9ylH8rvb&#10;wB+Uxsc55mYWXkfsEQztmae9LsbM+9LEfnjX86nlbvHplwcxfnro1jf68glGO+zJp9g7bnghDGLF&#10;AYdP3bwETFGYZlNtGugTpd9mfza+Y3vqBKy7ZmIFlBYjiuK9d/z5MIFIc0/L2/19P/Hbj90n28qu&#10;s7Y3bvk6aqI9Zt2nWVVW0q/4jbasy9OXHTMPddT2+O4wXMc0g6XC3FpnmjXFS2rCNNv2PvLeHY+r&#10;88l04Gu1Dc2V+MOG4f5M8/tjNf6R+u5ECxb2dmMxJFbaGoM6b6D+myp7+Y7IL0IWMt57egZ+p2F7&#10;UXcjLY4uzlWeSGlNw9NIc5PqjDUracJQFGEQolkhwpdSdVCkE8nT433Px1C+WdBmhyF3dOBj8d13&#10;3P/sgz1/COkc7/vAGI3KFw0bWo+sbng9SlylPZyyVxyoXT75/EmM8Xu3senrQpEl05roRSj9f3rO&#10;qmU2NNIbrDfHzd4dmTxw0HcM9XUHqO+JU39j/Rj/LcH19K9qXvm7pbH0QBZG3pRpxrKkyjRDmDHy&#10;60wzXnXBNGtXWFHfFupyrIpXXS/epE+wnqr6CTO0xIpsiXHSTDLUz7Mu5r6h1qDJ4kcATLPRmc9v&#10;7BE+vLsb4y3JirbahXX6QgyatLaQjExjsVJl7P2RN1888X5ypo3GidYrM8n+dsfzANMMSyWwVPvy&#10;/2hP/z7jJn2CNWZb72iZHzbl05P3iEdP/d3yBw9ZoNh4Lt+RRmgw8t6TLUvdjyb7FGTIuX7+5Zfe&#10;d65iml21zjbUxxRrgvK8xxzXY0P5tz8Lq1HMwdfdW48B8+WLcK0c1mZsrrE4lSxcZW8nJudQ1P8f&#10;f/hOjA3v3vE2PDz2e9r4zVV2YG1i2Y1jGJxyPZ7erQ1kraxavurfV7dIRkZGRkZGRkZGRkZGRkZG&#10;RkZGRkZGRkZGRsYPCI1HR7XPhUL9a5oUWy8AVkuRvvj6cfk10c9jBzldL/DFFY3qutbH6+C6L7Kv&#10;B89vmX9Pk0OUbKgxio0NTQowrmg1nciX2Zk00Val7bcnW+64hZC52UKKxcXbYJrxJZ64/vWaY76i&#10;1rUab4K+nG/U64q4/pXakPKjOkAF52Tg6lqrG/6FX2SK4l//8vMYH0qje+WWazsOpJoxFsPrTKxJ&#10;w/HQtYDQQMPme1eaOZ2ef6VeUV9dk3bGlhhmd6XV9WDXr8Mf0ESaCYYzqXpOpNZ+MPR7j8aKpdk5&#10;EtsCjWE0ImGa0SnmYgx0Kuq2aC320DRNfsTQvvbzaF3e2fN+p+yGtDzu62u8FNkLEZ8i9FMCGvQg&#10;aXrWYoZ5JbsRUnhJGnGGY2nBdaW8gbLFr7/yh/32rz+NcVu+BA7mXoLmirQdVSDGz1C+zBZTJRyw&#10;Kjrahgq7JbXcu9ve5re8aoqmNNSbskm+qsGIFiPjqC9tojOM5QbQr1toRui3gwPXtEWThXZ57x0v&#10;T+rqqQ79PuJG0imzc3qI5NJcHhjelGk2kcpb1TcNfvPQnJ2rYPQvtElm0nLtVrRjvs+gbbtJC8uB&#10;thAysQ0DImCkAXEsLT80u2hj4o7GID4+00SigYLcm6FaiJp8AKzl5A9CY3CkvoqW71wy5ER2mynP&#10;8ZFr5sA0+Oh912QVWSZC3b3UZFZ+35Rphv9TGE8G+g2+Hijqs2f7MWbugYHN9eVcfDWu+p18L8RQ&#10;xp8Y1xLX58GXPet1wFhDSx4NVjQLeRYab/igMnAvta+mLkQECPXqMZpUsAy+euLzzpl81bz3kcsY&#10;0lOVR/A3cotYzZDm7fo0XV7vPyAHaL8qI4W/F9KAxA/f8g21kW+yLlmgbYpfAjEZl20X/pqSi+Mz&#10;r1x8YxoY8itaBH/wwPuo3NEWDRX5TM5Th1JNnatND+XL9Ksjb5cnmhsaYrsYYEW01TKrmqA3V1ym&#10;rDBByPcXeYFlAeOaNUTrij7NmktNGMruN9E/wHXjoX5cbevXBWsE5g+YZqwZmmovzjfUboaNvrfZ&#10;1nY5bxlEYEgWMM6lrQiTAB8hSy1A8PeRfLemEff6uGo9+8pQWfEZ9aZMs6Xm84VYxoZVCYeW6u/s&#10;xJkOK5LDe7fc8gDC5EQye6qHMr5BXWYaUr+ScLjp/uFtMM2a6mD0UcYJDOZVrZurGAx8zXg+cDna&#10;kMb2t8k0QyMdf1gzySWYZnv4Jq0UH41b+vtU8Vxj7UTC7smxr1vO8OmideBcfQHLKYMz7b+SWYcg&#10;+7Q2vr3hz394x5lX61pXHBz4vZ9/9TjGvQ2XmUux2ObaDGyuuwx8KJch85JIUxw9cT9oc42Lkzky&#10;u9Z2Wiv3xARa0R6urbqbi21faD3wXsU/idwapyWXslOoCxRffeXr9yPt4zf3nGm2on3gSLIcVjf9&#10;qzo+YJqxpnlTWQHLsKd1ZZU9lWSc6reltSjrQixhwDZY1z5xeH4U4zW15zvyxbPD+pDFR0Abdqp8&#10;WeNmkku+kB/Qp/IHsxCL9Vxy4ezcK7XT8Wevi+XdZGMYgO9tkNZNkonJp5nadnLqz9xa82exf6du&#10;hpoUqu3RTBRjx9Y2a84YFSIyp2PWWWSNOK1hfQmbnmVYyvJLC7aj7pmMvZ8sZC2krXKhWf8nv/gg&#10;xhpWSfKcnqgOKxZU8Gk2UP8+FTP0i0dfx3h3z9f6SxUI30f4Pz6XHGirPbB6UF/PO7wA5S+en8ty&#10;WXULPeabhOoSvz5Xob7WqYP+xhy2qPfH2ryT3v1V0NMabW3s/f2PP3SWioxKJaZZ8k+rulxqDMMO&#10;G4j6sKJ3hgZGowwiFLzaevTcxxwWSNaQt7ojWSBSuerzeH1tZ6jP699X0OYztRXlYkw2tdaBcYZF&#10;hrnqZKq6myCDWPAHIEpGspjS0Fj86L5bRLq74WnIaFEhYmkYR95waU2qkY7/0XLNZ+ccPJX40y/9&#10;mc/0/qGz4nNwR35Dx7JoM5HsZ/5ppfyrAn6AYI2JD0b8Ii/Etl1onmxoLC8ktw33dryeP3rXrXUh&#10;IurvPznvLWvHF+t7rDw81vJkX++xDVhV4R0S45V5DetMtGldTr0O6GpLpXlZpr8arlr318vMcf18&#10;Ofd4eVi3b8np51jvdfef+ZrwRw9Ln2YfvuPtcXrq+e9IfqbpmGxprJ5q3fL80Ct+pJdqDc2LazI5&#10;5qk52OpafLmUGRkZGRkZGRkZGRkZGRkZGRkZGRkZGRkZGRk/MDQeH179iRItTL6a1llihqToiMqN&#10;vs3VtRZSWjqfvsTqsu8K06yukZ6gtCEI8J0+aV1THsVVjSN8GfHlGKbZrhxi6AN3IcWjpNV8E6ZZ&#10;U1rIaIOjKUK50H6imKkcb1GjpC2tRJLky/KrPCP1i45/GsY07ExfivdPvH4//tJt3p+KbtFYdc0r&#10;bN5jq/SMBALQIh3h00T5qrd5V/aLV2Sz+J40Cz+477aK39nzL+Ay6V8MpY1pGEizcNH2az5+5Pkc&#10;ivk2UX9fqF91pAHa0xdyWCFtaVA+3PNydSp5pH6xr55iaTOhOekphzpRXZBCW91Ll5U2/T2K4HHc&#10;Q7ug1QvzqaV+ljR3aowoMIedUKGaTSVEmtLwxM7vbz51O79fSY1vseJ1cFR4nTbkGA3l16lUriZD&#10;H2+JehawLvbQlphmu/LfsSuqwJYrFhQN9YnWzLW2VtQeyaec+kq37/dfxTRrqs+OR56fw0Nn+syk&#10;sQ2r650HruFN3VJ33yTTbKb00FYx1JlmaLCgQYvG80KqF+2a1ub3Fcgl/BaAmfoE80sLKkcAbJRT&#10;OS5oSwMaHwg9DUZ1idRJkpaNJkJkD+PjRUyzoaaWMb4a1KhorNWZZqcnPo5gkv7oPdeyRsPasJDm&#10;DeP2pkwzno3vPUOv7f2+JyrreOTX7B/5+G5LJmzt+LyYfB1Ju4/jpWRjk3JX1iWcQ9MU0/PM63Xt&#10;JnDdeTTEq0hrGMXXaWxioxuNUDQJPSf2TI9nqU/4fQZ+o15RrOe8bimkTB76qMePH7vm4UBM51u3&#10;XSt+pDqq2vRHqwzNWY7nyBjWDvp9Irv5SdO29ns9vQiuwdZ+8sGoOlOZl4yDlxw3VYccG141DfrJ&#10;TFqWTdH2YC0MZOj8WIbPJ2KkG9AGh2nx7q730fVVTxufLAMxykZSE50qv89P/fyXhz43PdcYhu1m&#10;6CptNO1XJYY25LcLv4MNsdD76ncw01g3Mh/CatXhBSi7xQJZVjMjQR8G1x1/W0yzzRXXpN3c0sAQ&#10;WHaPNPfi0wy2J9sUmGZMXfhRC78ofn1cJ0NeCcg45eOmTLN5Re7CNGtr1wLTbFUTAkyzpXxqZKZZ&#10;uUf4LjHNuvgnESPlxUwzv4flBH5S2HccSMbtn/sab4hPF9XNRP2QPet86PWxVmHZb0llfm/Lx+KD&#10;237vmtbx+/Lh9PlX7keps+bawAuNvcQ0k/WQd0T+mnqWImCasbY5FdNsrnYBS/nlYu22przBNEvO&#10;KmR94oMHzsAxsA7CH4mMSBSnysdnX2mPqbra2vE5FT9SQ20yWS//zTLNPO5pP3MV0ww/fDDNGNd1&#10;phnM5tnY1wz4zHx4x/dZO6qXZcXPVUtzz1rXy053wMjKZ/u+Dn4mv1vtLU9rpLqAadYS82kq5nk7&#10;yV97hseMZzV92Ct74Uummf++LTZbT4vspspf39vIUEYE2x3mA1z3UVJtgdJ7BxiXac2t9pyqblbU&#10;t/FfbUg+18R860hWTydeN3OxHllbzLVB/+Ofuz/2Va3tyOMRTCL5dDHsiSF3rvXebz5xv3v78sf6&#10;/gcfxbi7KuaJytNf9fzCEOxpP5t8uZTNcQnM2/xxWS7r5sw0uzHTbKj26Fc6r5rsEtPs8b4/6+hM&#10;snrT2xgfhsgjynXdvsVQl083Wtt8B8B6aiqZQM9saA4qfZp5HTDfJJau1sdj1f4FppnqEZ9LDQmT&#10;D+46E+a+k5EKjEfR5o2GN1ydaQarulrjauK0DuTpn34lppkY482ej/N2z60wYclqKiHCO8Mme6Dv&#10;ebveBHWmWU8mqxZa7y71/rCp98Czsctfw22teX76Po3rkdduaFvFvFPlPQqWfMBIFOZnauBnJ+Xv&#10;rCeYv4hZz/Juv6F5nDH68hYllyWSTJesuCzTXw1VGQJeJks4hmnWaLqQHGuO3ZA1lsXU5drBU7dc&#10;cEfviQwfved7GJG7Qz48ZnmUnqh5X0voYv/Ex+q5FjCwPAsxrxn/hqqcvFyDGRkZGRkZGRkZGRkZ&#10;GRkZGRkZGRkZGRkZGRk/MDSeHFYMSldQ/2r4IqZZyR7yuLz34jExmhUlw+zm3+5uot2IJjr5Ip/k&#10;LyQeIzT3+B6MFhA1iOLtaFRqKWPrnC/EG1LF29pyTRBc6KDQJUWE9HX6TfAyplmpZRKjS9fdpC4B&#10;z0pfwK+Jq0j1LhVgKX8XHSnaPD32E59+/SzG51Kdnzb9y/BQmiLzlh+fSFNnguOfgJG+YMOo4TM7&#10;3RttgJY0DdaknfjOrmsV/OQ91yC5u+vPauir9ZEYRYahNIYa0sibtqS+KG24hjSOYBDAiIB1iF5R&#10;hQwSoa4SoaZLqLcYvxOjbUo50YKQckFqe7SVDamt1OO7soOPJldiml0TN2CHxH9Dnet4KK1HQ1uq&#10;nmgQ/v6JV+jnj8XOkybIUG162nItj4WYKwzKmbQbJ0PXvmmlUVoUt6RVvCX1vQfSUthSs6yoYlvS&#10;FGxIuwT/bl20GBkXYhAN5KvOAFOkIe19tN0Pj91nAPW7JlXWe3e8P9E+pT1k1a3yjy8SA/WKNtxy&#10;6flYJqlxEVwH6lp2VzHU0JZEy5h76kyzNF4Uq2a+t6B90MYCOp1QrbKJmAz4q8QvIlpBMBSZ3paa&#10;A0pNSI+XyGvqFLXnAH5LTDPJm9Jeud+EVsy5+iTzzfmZa6GtSsh88I5r5chUdMTclXiSz8SbMs3o&#10;DNWVRapWXToQpfTkzJlwfcnKW7c8Rvv3ZQyiq1hHliMD5SmZrxdx1Rxk4Dzz0ZtgLg3vqbRG1Uyp&#10;PxGzZiA20BfRQmQ+h9m4LoYsCqgHB5740aFrGJP/qeTVueqoyjQLF8UoadIq1tGl46XyxDF+aq87&#10;NnAOIdIWS5hOkOaHpCH8eseG171nKrnalK34RfL34b+fyqdZlWXY8yQS0+y+HAJuyN8YxNCBWAcw&#10;zSaSy89P/PyXRz437Wth05RvLkPyeyh1ub5YExv4LNUc1RDzKjHNpDXaURuTFy0l0pq2ijSvqzxc&#10;Ue/vLzumn94EHfngqTPNWvrjRUyzrW21obIB02ws9es60yxp9daYZqVmZfrjtXGdLHklqG/elGkW&#10;KitGM7EYDCt9r6OO0hzI9wZMs91t92HEXiczzYIs+A4xzfCNxLprOvE8wtDcgxJUKX6daTaRDMTi&#10;xr7YCMdSuZ3LIsZC7FsYKaNz7ys9rYfxY2bYXvNr799yrfa7O/4MWPVPRaf96onv1ZrSfl9Iu3p2&#10;DdNsVhrsKA6fwjTzRM9m/sy5NoQLbWLmkulY2YBp1tV4aIg13JWvv/fvOvPDIKXxAgMDUjIunnvR&#10;w15TTDOlsSOm2brKP9R66xthmqmRV2XJoDpHjWtMs6b6Bz67YfbBNGszfuZeri3RYB7e8Qq5xVRd&#10;Gf5N7Q17KgdEZdamvxPT/YmsrjQ3fY8z1rOYW2GadRberrCwDD2tm1iHY7VB00Tyh43sXtMxSzxe&#10;vYw0GdAOPZwJBVD9I70XGGlRDYuIusKfMzJwykSjFz+wjHqax5E1BnyJr0pTvqsM15lm7PNg6v/s&#10;j7xvYhkC8Xv4zNfxJye+nzTANMOn2bMDfwdBX33/wx/HuGh52x7IIkao3BiNNNDbYpqV6/Wr5J3n&#10;r/zFL64sv4Wy339bgEFT3/9eBS0JEriHOexlTLOrxnIHRuYNmWb04Z5kioHhONZjebX16Lm3OUyz&#10;FTmXZO/zOj7N6mW60drmOwDadKaxBtpa48AwSxdqvoR5goWrMfuoilBkrz7Ve6elWNnv7PmE9s62&#10;/87ylXdKiUlb71/qkDBvDGnvSDb10xePXZY8kS/JpeZxGGfM4zMtBFotz0uz4f0qM81CrBeP+LKf&#10;i57Ee1CYwDMsWAVsy/Hpzz50+YsMVPOkd3m8Y8VqVHrZKow1mZ1q0/b4sGyPI1kIYlzWfZsxFWGp&#10;pqH+kuSZ+jAo5dzF84ZkYU9lTpe+JsjbVfLiZTKFfs878yHWDfTOuakxd7T/NMa8WzN8KMsBW5ue&#10;BkmzPOJVP75Kef18LD+hhyfetkMxyUdqF75DGCibjaHLNZiRkZGRkZGRkZGRkZGRkZGRkZGRkZGR&#10;kZGR8QPDC5hmtdPlR7dSu0Tqf2jJ8DWzfu8lbYakSSksSy2gNwVfAt8EdaaZFLsLNOjRjkNzT0oD&#10;6YslpRlLW7nKNONvfExsrrtW0oa+Vuvjf9JEQEPybaC0f+r5ov7ROOA4abYrRqvxJqCp+epb10rm&#10;S3PqEwEpP2oAuS4rpFhc/PUX/vX5d59/FePe5l6Mi/5GjA7PVO/SED08dc2qaYU9RZ2gvY99+H7X&#10;+09HddNXq26o3e5seJrv3PYv/reUJxHRioP9A/8j4FyOh5b6tL264+yORDhTTI9laFHrUnZMevko&#10;DtNPI9CgR3tGnRMb1ulLvsYaftMAmrv0dVBtj5Bo/DdpKWgckGZLbQoDqq0YH2elQPBoisYrKjAB&#10;qzuugeo6M0XxL3/pmqlP5VSgu+baHMfSChp3vK2TXzipE+DLbCFN3H7F/8Kuxtruutfswz0fg/iJ&#10;6ZNN9ZPm3Cu8q8rpSOuxJWogvujOy2Ge+ndT1w6lvXh07Boj+OPZ2PTy7myjQeFITDP1tzbpVbSj&#10;0LYo2957zHWa0GgmgVLbxAErDn8HhpE6G/4SmtLoQNMF2YCWKcozV+fg+wPGC3IBMIz4vSrHZmig&#10;qq56XRcK+D1DtqcUpfJSpuFpwiZLDZScoJW/MWSGYqnAooChjC30gYzdI+eGA5eBMFbef+javxXF&#10;22I+9Ht6GjPqwqkvvgxpnoz/2jjRH1dAyjzFyYnL8rqvzy35KUJLiPqv47rzVdRlG0DEXRB1AfVj&#10;WOBli1vbeYwG8FxrH/oCbYuvuVHDx8tMI4TfietzdATrKaVBHY2lQXz/vrOdt10UFk+eXByz+E18&#10;Jv9FI7XrpLJG4i+e+rLjnsY97FR+57iluMpe5ZqGZriZVNLxT/e6uFBHrwnuXIiZ1RC1YC4Zei52&#10;En5Xqv5iYHltdL1sd1XxMBqYl0/EUMF36Uzs6INz//3RkY/FfbGQm2KmGqi/hgQqY3FTmurMZ00t&#10;FPvq3Piqwt9pW+qNbeRZZf7wK0IbESsNfJvhE5Dmue44+RHU1uEqv4Kcu+4YtDU+5mKz4F8Mn2Yw&#10;barlKH2a6V79NBadHqbZUGzcOtMM2gK+lt8G0+wmfTOtp5K2KGn58asyzeiHUzEPDH35aoBpNhIj&#10;Zl0syR35HWIJkJlm322m2VxtC2sJplm1+x2LaUbL0ZYHWrDui/FzrgXiUv6BF6JZDUVfGA58/thS&#10;39moVNneht9zb9fH4h7uPfTQZ/vSgt939ktDayN8mk21R9iAabbndTzzqo+AabYUI+ls5rJwoXaZ&#10;adE8k+Z8nWnWwWqI+vyGBNm7t30/ZtjyJJPVD4mj4rEv24uPH/t+ZKxxsLPl936bTLM1+cliXWAY&#10;aWFV92nWgGkmusJM/paS/1rNhzvy0XZ/1+t6w29Lc4ahKTkrIkxa+8uNbvHZM2+8J+e+F1uueduO&#10;JaeQw6uiyG/2/LweFdFR1aTtm5bC6gIXLw4QcStdz7rxWH2cOkLb3IBMwKpGX0wxWgWtffZP+Elj&#10;L1R/f4JWPOkasE4C06yneybyjTOVHzLmc6bQOtOMJE8O/PrhUGyxgPu3/f3HWJsAWC+8f9jb8T5w&#10;pjQ+/dzbZax5+0zryY7Gf0frkeq+8bLcddTlLbXH9anuXrIeMLzqmuFlx2ULXo8yXx5Xy2ogKeaw&#10;us+yFzHPKFJXTDP84b8q02yhMdyRVRD8FHa09zaU/ikdsJAe7/uZQ7036a95m74Nptn3HfhDnDHW&#10;4r9hHMuKUYtOICHDfH8d02xaYQw1JHiYl+di2d7XO7/3dn0MIju1hUjjp17XaY1aAXtH1oEiXheP&#10;nnubP5Wv5Il+WHa87TnmDX+SW+o9mWkW6kpt3pK8Xmjv0NDqCWs1E/msM6xqTf2T991KAxbCPIUQ&#10;q1rrTLPGstxTGibae4413h+VJOJi/9AXIMwp7OnbWEhR2rzbxtNWKc/8uGxhHV/uXkluNWHmX5Lt&#10;r4aqDKmDfl7v7+m88tfS+ulUa/E+7x9l5WBw6JU0qsyDD/Z8rH3wnu/LKY9ekSV5m7YlivVqrNiX&#10;BZhDrRmmrC/FejdUy0YyGRkZGRkZGRkZGRkZGRkZGRkZGRkZGRkZGRk/WDQeH6G7cBGXvhpWPq+l&#10;X/QVtmSaeVy/Fy2H675ENr4jTDPsS5NPNOiX+uKINr8+XCatD4g1g4H/guaRYSZtpp40m7ekWbfS&#10;92O+ZeIz5Lo6eh2QBpqfxJyva5nwtTdpZUKRuAF4Zv0LMzHPrpaXv+eyJXqMOo1/+C1++3v/yvz5&#10;I9f+27z9IMZF3+v0+TFqZ/41Hs3vWUVbdqH2wCQqGoPb0pzcWPN71/T7rjQRFRX6uViTdoEU94oz&#10;2aA1YFMctsH2bbdv3FIiMtNejiO+hOvTeE+aIB1pgndkq3h5QS3K/16q79L7YZrxtb3etign1+u/&#10;7BO60aDn0//9SSVglJVMMy8ImgpNjC8rd2PFcv0S0d30yniqr/7/8pdfxvhUWkCr8iFwIqrNTFoA&#10;Yxge0tjDlxn+yDYqVJq78kGTtClv+TPbKirajR01RFN9F39idabZTJV4Xip6hnrWH57tpLV8LJ9S&#10;XdmV3952ldyNddW/7mPEUWNt1W2jomFf+jfzq5Ivs2uYG9dp0YGmtKRGo1IDBqYZaEluoSVL/IfK&#10;NAPl+IhRGD/eJ6oMlDq7oCtfG8gWpiSSxk52KY9jFCqTC/0EvoYMdabZudg6Q9m7h2k2U2JDscYY&#10;7xNpwGGH+70HHqNpaZgN/Fr83NC2b8o0Q/MYzW8DdXB66nWAr0/kzpq0kldX/bjWHGUd1uIqOEc+&#10;sGGdiK+vGAO0fKvNjP9P5hTqmWPalrXBkVhF/m+JBplCAHAcQNuoGcr+ovPvPXTNVSmTFs+e+nyB&#10;Ce6+Kv7r/f0Yz6SlNquskV7mk4xnp06qyqn/Xj+uauKmNCSfSmvgZT5eB/Xx9ibA/01TnWMmGXom&#10;f3EwzebypWVYEwt9XePjoWgVsL/wE4OW70DaizNpfJ6O/bqnpz4Wn5/59U35EKoCtnNXQmRz1ee7&#10;FcnhprQVe7BZVZ6eOgc2+PFZU86CAdIkZB5oSO6gwYr/Nzrgy46R/SUzqrwm7QWuOQZNdVralr6P&#10;T7OrmGZbq87W3tzy0iGS8e94HdMsMYZqTLM0FlNvfn3cqG+qbm7KNMOaxXiodXAATLOuyjqR5QuY&#10;Zrfkdwim2fG5j4PMNAtpfqeYZt72c/kheyWmmcbaQOPhubTg97VwneIoSj6NYMaeifEwHfn1ez2v&#10;uw1UqAPuyBnYPW2QNiTKxmK6PxfDDD9KDVkDeT2m2dcxXoq5WzLNvMyzlrctTDO5tk5Ms75kOEyz&#10;21qfvbPjeTHIPWghYlYx9VuLL2Q45PPn7kODMbgtyxcb3yLTbF1+PqpMM9aD+H9rYi1GTDOYVjB6&#10;Ub9ekQY3e6PbXrxiXbfDkDCkPYnKdiafIEsxxp6dq59Jxizlv3mmcrMe3PMmL9SVwwWKDTo3U9FG&#10;yXevnxhpwz3XnnOizeStbWfMrqhuRhPPOOtMfOgZkE+srbuah2ENUVe0E4x/9lPl3kAnVJdVWcme&#10;cUV1gN+28cj3qRPJaParXXXAP/qpvyuoM83Ojrz8E1lSMbx73xsLv1Z67RBiz8fujtf7M39k8dnn&#10;/t4ECzhYfukln2Zenuq8wprTaqcK+mIJ9Y34r6Xhv79sPWB41TXDy45fBRQn5VMxoI3pI3UfZi9i&#10;npEmPs1uyjSjz7Y0fgx1phnD88mB34u87arfsT5UV0/lqs/jVXn1pvLpuwrWuzOxatlrtfR+ChnH&#10;e2jGO+95SqaZYl76BbTUVgu9N5nIZ+ydDV9XvX/b20FTU3rndB3TLMmcypqD987EGHx6cuQZfyIL&#10;FgN1jmnDO9pSF05Fn6aJW5lpVq4x1ebshRaaR5vqK13tu0byvW5Qkxfv39+N8Y7mTNqWZVL5flQD&#10;XhsmmGeTwttpojX603LZXuzvez/CUl1bVgBYX8BIHMtPK/uoskVVntSPPGYsVJEsmGmt+aZMs6vW&#10;/df27/p55a+huXiod+HIxr5ems80bx4fuq9Zw7asFP3kI82dfmmyeoC8BUxvsNKPjryO9yU7B23P&#10;Q5VpVs335VJmZGRkZGRkZGRkZGRkZGRkZGRkZGRkZGRkZPzAcC3TLKkm6NtlVRMBzUjOLfRJr66J&#10;Q8LJT5fSLLVXHPi4eB2NkTqu+sr5qqgzzdBKXOiTJNpxL2OaHZ/619GBWC+GhlQ419f8CzFMM9hG&#10;2D0ta+vmaGNn14uTvpLSLlQVTYqWIlr0b0OjG0bGpS/KtbxU+xVtOG/6F3gpTBaH/gG4+PKxf10+&#10;kXZZZ0P+GMTiOZI/Buw8z6Wpgya4YSYnZGjebqpddrb8a/W2/F7BKLvtSs1FQ1+lpdxY9KRO0JDW&#10;yXBQtjkazktpeOw+kE8zaYhALOE7th5VtMVm6S6l6apyTBeep8QsCmioLxLVez+auXxVn8GMqLUH&#10;WNYHZQDjOfUG1TPaCmgewjRDgwI72oxrxtFcx1MqIADF0k+fef5+97WzIyZidXXW3G7wmfoTbAnK&#10;M5XmwXzsKeG749a6t6vh7rY34q780m27Yl0Ymx73pFWSfDrFfwOSlruXsy0tCLmVKuS2LIIhgwg7&#10;l3+9M2keYZN4d9e1XFf8kOYrtVMUowVU1bCnnrnnpkwzfJqdi11hmEhzBR8aHflPqI5TA1rxSbR7&#10;9L0Hsq+UlR7PROmqavciy6gr2IQwfqgyhhxMM+5L/tPQcpK8qjLN0IgqmWb+Bz7NYFcs1Ctwp5kY&#10;UGLW7skP0zt3NJep7xtmA09rU/RZmOOvyzSbq08ouaLrIjUCrZ+jE8/PXOqxaxqTaxqTdG7c8mhY&#10;pX6WFIb1A79HcE5pKInKfOAxCsEz/ZBkoy6gfapt/bqgLkbqT4y9NO8pT6UPJwpmY8nPJbmqe7Y2&#10;XI7t7XgH45ZTKcGl/qbGfSb734WYOTC4Dbo0tTDHJFL/nU6cNGtfdhxAGqyP2jiOeUPU1xJvBnUS&#10;tDAlO/HvcSrGQOosAWtyfrml+L5UC3tdzw9MgoNjX6icSYMVptmJVFSfHbucPdT6pVGhYjJfL8SO&#10;6EgmbImB+bpMs55ajrnYgNZe0pZG7qiv0hcZPy87TnnWsaF+7trjNGMoTY0TnlFnmrVULkPJNPP2&#10;YJhOtNauM83Q2K4zzdJwkLyzK94UN+qbKhvjvtTC9/y+KtMMhvAIY/0B+NZJrEhV1maysOD9C1+T&#10;mWn2HWGaqQ8wF9OOs1dgmh1p48R6+0C+GvDZcDTyOplpPbsUA2uo/jeQL52mZNE9md3YaJZ94bYs&#10;c9zZ8TTwD3x24s/Y19xziuZ219cfc1guKtfWup9/eMfzOpX4NSSmGTJ66teWPs08nxMxzaQgXKz1&#10;/fqe2r597om+u+F7iXvQqAJWtdhHqXis+LPnnuYXx0456/T8meuS6RtaK30bTLMNsUjwcWoYql/M&#10;akwzGNVopjO/zGd+/bos3uxKHmxqzQYLplOZPzqJWuw/zrEkoup8oi3wk3P/Yyr21FBjr6E5d3vb&#10;4+MnnocmC4SApuTNknwqnmqem0prn/XuUHv+O3fuxXh70/sy/kxOxf6eVObzZC1D6xHeVfB+J0H9&#10;jvZiDVdvP9i884qVDra4Pe2f2kq7zjTDp9nGms9pP/7I32mwD0Qb/vRQ91WYZu8/dJ9mjH3W1iPN&#10;f3v3vDEf7/vxl189iXFvVWNR77W66tuaLi/M53XUGWaJpZDWrxd//zbwoveItOF1oBTpXVRtnnkZ&#10;88yAT7P+azLNlpK7bTkNZFnSrFh+kqGRxDRjanpy6D88P5JlG8kIfN4ijihXfR6/aj4H1d++j2A9&#10;hU8zUDLNVImp4/vxVOstmGYTXTaS7DS0eJELE/bEx+nOio+9D+54zDyT/FzR5rW6vmpuQHbPNUlJ&#10;jBbPzv3apwe+3jsRwzT5NpOFqhmMcgHmU/Xd0g8NrDEbTF56FzMZeTviz3xFPsQGJ86cj9A73wd3&#10;nGn2zl1PA5ndURvzDi/VN36bdX4s+TvSOuyknD6StYATWapiLmJcs3mZar5MFjsQCIqTvGP+5/gC&#10;lHHttW7KNLuqD7+sn+M/cKF3aLTHTBM57+tFjC+OnpdMM/a4P/rgnRjvyL8uNcEUlbYyFFfnz899&#10;HBzKAsxTWd6aVt6XVEG6GRkZGRkZGRkZGRkZGRkZGRkZGRkZGRkZGRk/WDQeHV/NNCu1C/xn7D87&#10;/BMd1yz0JZWE8BXA90o0pZeKYW7YN00DX/y/baZZR1q8qVzS5Ex22HU+aa4rRlHqQLYxq0yzliph&#10;e8s1ibY3/Usx1YmZ3Qu+pN4S0PyssyfwWZbKqd/Rynwb4EvyVV+dDTyb2JC0e/SFd19f3n/7mavS&#10;nw78RHvVPyWPpQkC+2Koz+jYQefZC7FnItRX8Um2KWbZnrT4N9Y8D3L5UGxLexG7x+hsEE/V1tU2&#10;RzOkJQ2u1U3XTOdDN9+vO1I7WRWNbSWUyNCauxbaQuWZNL288/RUqzfa0MuIhjbARw2A1QKjjLqB&#10;eYZGQrW9ko13tBak7coVbfVtNCzaGkcwJNCOYBwxbqSsGfGZfAf85nPX5DhVGRc9v2ikZyOl6KNT&#10;afbM5HehkPbPijSqd1GZDLh/y+tvZ8PTki5DsZQanxRTi3VpH6uYxUJaDkkLXnaFGSVVphnVppIX&#10;ZzDNpPW9Kru7e3uuCckz9OikSU3fKJln5ZhEQ6UEjUYqF1HXKklaJwLyGDacYSaD/isrns+e6gTW&#10;ZtImR3arba/OwfcP9C/kUlusr4lU8av+KrkG7eK25gkIAOqKoc48hjUBYPo15L9oJk3DKtMMX2Uw&#10;zfBP8qpMs4XUGu+IHfNw169DE9cwk7bu9oa39UxlfX2mmZd/4ocXfJqhMcscyUDZ3Pa6Q7ML0uPw&#10;3K9L8or+x42K5pXxwbmJmMonM+ZtlylJ5lE3tXmP4zRv6Lg6R9XnLeK65qayEuYAZPbFtGBCsD6o&#10;Ms2Q5WiqYS//g/d8jpJyeHEuJbRUF6qKs5OTGJ8PNV+uaf6o2Ohm0YJM4PHXHZf+lmJ06fd6ehG1&#10;c8jwC9e8Bqi7myBpRqNZKCF5pjFwCkun0q82pCa6pZi5ZU2OR/CvciQmB/44Rw3v28+kwfbowOXs&#10;ZOl9olUdIKqrmdThYJptat5YlUZrS6uIy0wzj7vSqoUhUNUarLLODAs06VQXqQu+5nG1Pevnrj/2&#10;8i004zEG6fv4haQdrvJptrXtFyHzxpKfE9aDNaZZopPUmGZLHEO+ory7CtV102vjLTHN2mqXoZge&#10;hjrTbC5WBUyzLfm6hGl2dObjIDPNQpp/IEyzxwfO+jpW+c6kWT+XhvNM8+WpBPRE/bCr/ckHMs2w&#10;lrjbQQbKksNt+RWkfY4PfR1/eOx9cKix1+j4mH0p06xcXhWHTy4yzQYTMWTwa9z2tp02vU/DNFvt&#10;+fUravu2ZPpPdp3xITczET11NapvqONP9j0jX5/73nN13efQvtYSm6sefxtMs009A38nBphmU9gT&#10;YprBpmJPmnxEanxs4NvQmzjte7vKfrcid2EzN2SLg+lLLnGLT5/6PPdYC5Ol9hADyRD8hcI4b2gt&#10;CwvLwKjsML+lNbKXC/f3Swnvwbnk2bZbc1lVg+pVQdrb4NfSgHwiDSwKwIRLTDT11XR9/DfEtfbr&#10;y+fpDPMIBs1bXc3b+DSbjL0vwkpj/oZp9tEH3seZJ2nikwPvh1WrOe8/dB8uZOdMDTHW/Hf7jtem&#10;XMAXXz1y/3x9rQdHmvcWKl9TPg1fhLqcLY+pEx2nOewbhOQEFm6uwkv3xIpp8zqTrN72deaZob30&#10;sXhTplmadyqyhH3gVKdYAjyVtYlnh772b4vhiOUdkqBcxMipq+Zz8DbW3d8mWE/hzxi0tcZpyAcx&#10;naP0aaY5Vz/DNBvKeouBeg6btBgNVf/bevf33l0f13Ldn5hmSio87GKeOK6uOUqmmdpOa7ljyYan&#10;h/7Hc71zGicGsMtf5lyaNTPNrKm9Dpvy/4a0wudvT+utVe3fzzHnEsA7x7uiNH2kffl1TDPkQUP1&#10;zvvRiebRs4a307Rs8kKuOIv9Q+S+t1Wn6/2qqcmX93UN9ZdyX8VxjCp/XI8l/k7fUHYjU6qoy5Lr&#10;junbY43BFZj8mt8ZX5ty5H6qdaZheOpj7v5tZ16/98DbQ65tU79nLlUzhPx6jE/s05GX++MDX7/M&#10;MA1XgcnCy6XMyMjIyMjIyMjIyMjIyMjIyMjIyMjIyMjIyPiBofHVycuYZkLl8xpaMGic4tMMLGtq&#10;gVdpMxgSu0KaISndN8BVXzlfFSXTTF9tlU+09xfSQOK7PKWl5mCaHcr51jmfiQMo8u6O26reXvcv&#10;xKq6pEmY6ugGdQDQnELzs64xfx3TjLgtRs0FoLFSy1/S3K6hK1uwl74sq9yo+Vabjd/m0ux45B+Q&#10;i3/xHx7FGE353XuuYbV/5i1xeK7yyh7qYOQaPnNpGjdTixkTyeOtvn/Jvi2t8R0xzuRiJ32lltJi&#10;0u7XbclO6qna/Pi4/PK9VD5XpUW5J20TKQukDgShZF22+VekMdmSYf+J+gZMs5m0Igy0A/2LuK6R&#10;y3k0FS4yRgNedhxAu9QlRTl+PU5+uGrXMY5mKq8URSN+501b/LuPXau0veV2ghur3h7HXhVhDHqM&#10;bfq5tH3mY7+gOfc+sC4trdvyUWd4cMvr/9a6/9YQO2cpzcCetPo31Ae66n+Tsdc/46IlDUTyInJC&#10;BDKA7n4idgEaqBty2nRnzwuPbV49qlKHipMGW3V8cc5vviwrlLF0jx/XNderKRpOK5rpaGavr0tb&#10;QwMGhfOZ/kArvlvrL+SJPlM/Nrzsmlc/vro8LwI1dB1mlE+CqZmYZv6UqmznmtVV9wtDERnXjD36&#10;RF1UJh+Hikf0Jx0bYBmgYTiU3fKhfIWM1Tfn0tAZjfxhU2S+4tt7zjS769NQ8l9gGGmMiZBZVJRZ&#10;L4DyXQcVMzGwqy6sMM395JmrvaL4u7ktFq7uOZAGURPD7QLzCPNlmld0bODcFK2ltsvfmdKqa1de&#10;Pr5YQnx8vgm4c6GxxxjkCaUfSMVlMZII5jf8Nv7xz27HGOXE5/veB9alHs4YffbM7X3TDqUPC3VM&#10;8o6IeAAA//RJREFUA/UnXJqn07Hn4br1FXUH6sdVoNkMM5ErLz75elyXB8N1sqKOks3jaTGuTuUf&#10;5ozxjcPLgC2pCG+JXbApBz4b8odKvvApcCKVwVOpqH596O335VOnVbd6Li9gARiWjGPNa10JkQ35&#10;NKszzaTcXnTVPh1NHBy3VauNijYp/SlpW2udkurumra8rk1f1NYvhdb85C7NsWqfOtOs6tNsc8Xr&#10;BKYZ5N+J+tcPnWk2QNgG1JlmCwmJLTGFiDWdZKZZwHeBaUZ5YAb1NCBgLXW0Ft3d9XVaZRosDsU0&#10;m2oh8ZXkzpHk04j9trSWRxIAA/xiqR+ua5H60z1fS/eXUtUN2JLG7/am+qSef3Dgm7ajUzF8JGwa&#10;ooGxN6JdtjZ8brp/x8fkRGsRw8FT98G0EL3obObPXEhu4tNsIZ9mna5nYl0M4L76bmvoMv1n9+/H&#10;eLvS9PQrZOJA5fj0uef/qSyIbG67PzSR20L5vTxD+ad8E6ZZksMvYMZUASNla1XtVmGancnsBT46&#10;m9rDt/BnwzpENJdN9X+5ACu2FMMwa6teVJURpUz2KPlBlPz95Imv3fA/vX7H9+kwNQ6PvB3m6qw9&#10;LXwvrH1UN43EwPAfYYkkywPME/Lb0+1730D0jCXQppoDGjgZC2hIjs6YD/X8hm5uKV80IaJ9qj47&#10;kz9eLCyty8/MVO8dIpT/Pow/pT2fqc1k/YZ5bVVj8ccf+njgmbgwO9G4msMGCPjwXd8r69Li68f+&#10;fPbId+65bNiXNZfHz/2P/rqvuc/kv2eq+a/bVye4qj8qn6yvaJeyl/ODn0/rXaV13bHhZde86nGJ&#10;+vH1uG6dSF+oj9X6PH/VvN9Wv+hNJXd+5EwzXCnCNGNs4d8Ki0jI9pQy65YA1qtKwm6OeK53Zc8O&#10;nJnSZr2oqkAeMTfX5/HqlFsvU7rnclEvgja91B6OJO8C6nL3bR8bynOer3nlPaCheR3TTOsq5kHW&#10;X3OxXhk3hm56IegPGx45q3td7z/fvevjWUZcklzlfQ/3hYd7lOReiZJpJrmktdypi/zisay3PBf1&#10;bECGxTRbipXEo9qwjSt7gx8eVEd6N0Cfx+dvTz6kV/ped2cnJdMM62I7W962P/uRvzih12sZknx1&#10;Ig/wacaebAbTbOHttFBXMtDF9g99Lc/atCnrAC21bXrvyF5AY49xwDz5SoCCxTh+TbxoP0j9Xic/&#10;WWMPNXdtyrrBqfYjWFjY07vc85PyPdzRvjOot2Ut7scf+nuSiuvaCPaJc73IZr9Eu53p/Mf73r74&#10;nKvCmMVcn5GRkZGRkZGRkZGRkZGRkZGRkZGRkZGRkZHxg0Xjs8NJ/LxWahxcHfO13tDQ502+Ztav&#10;BS87hk3RxC6nH74R+GKJVgTHaErCrsLGtAFN8qkYJ6vJ9qufxxdTQyqpMExg3Ayl9DPGKKbKdyRt&#10;AwP+3e7suVbQhtguaPOPx/75swM9QR//24mJ5efRzKtrfhpgdfWkunJ05F9Kj4+xh+r525BWHzFA&#10;QxSNlg6GzSug5ZTL9BUd7eWSGXMRySa06nIhbY0xLCo+lQc01UZLqVH/s3/jX5BHDdcig0EwU91M&#10;ZF/+XCwqNCXR7GtIs2SFug3YlvOcXWmN3xaTZlvUslVPumirITa2/DqqiHgqbbMT+Y85kyaAoSPt&#10;snX5Mrt1y9Omf+sRSeukrf6PT71mIRUS1fa04doFaJq8CC8bQ9dpVr0K8E04Ey2koXx3VadoItKk&#10;qqLEIsFgPWZqDb/61DUGnsoe88qOj5MjaQUcyg7+lnyBffnUNTqbYpS1pZ3VnPn5PbEC3rsj2kzA&#10;nXXPmNdiuEfjAe1jtPrTmJMmD4wPxJaKc2n8G0RESgyewcB/RLbsbLh2/IPbepaauIPcKkjME0Jz&#10;pMoOwcY2bdjVWELNuGTGeIzG5EKdgt/xwQNrChljSPb8Fdc10rD3jUYUfVhnQ536X3UNsCrD8ZJW&#10;mPLPNfXfr0sTW/xy0VGmF5CU3mr5oxEb/KATbXVeidnU1hR3JBW/UUXLrKW5ZE2yZIoI4JnKF/2H&#10;auYYhTyOYZp1vatH0KQnZ94/YBGjQjjX4BqoT4/kUAxfZ92e9/pbcloh0lHSdjSgsMw0Rj6Zaqgp&#10;De9iIi3eczEU53KQ1lPDvH/PNX225B/S8Pi597X9E7+npznoRIU+OHWNqo1bbpcaOVvCy5V8gDFu&#10;yFyAqjHld6E2Tfa9U5s7XnZcX6+8DuiTUILSOGK+VOUy/mGeGhr6baZ6vbPjWu57e37RubTxT879&#10;3l7fzx8eqy61/oDFN9UzL2j3Kn45/Bn1eaVsWXCpwSpQ/cP4UccnjevurM9V1fFdB9njklp2kzxt&#10;ai5tq12+eub97kjsHOoM3yOG5tznoI8+eBjjpX67K/YmLg72T/y6SdPHmpqj+PSJN9ih2McdaaYj&#10;hw0wKGHIwH7uS+Oxp/mOfrIiBhGMMnxXtNVnW0qnagmAtRr94Lr6pN+/dP2OoLgBumJEnJ75OmpN&#10;2u59rcfOdb7KNLtzy8eDCL5hrlUsQTYU66JkNno+YfY1ZJHgbTLNbgSVjTFWjlPP96syzZLFjAqr&#10;YqaNBn4YVsWE2bvl8pc1xJnWKyeizy+kBftt4G0yzWaSpV3VyYa0UdkGjmVNwMB6aAI75TvANGMP&#10;g1bsXOvJlRUfNzs73o5yARrxTJrnM+X/0ZG37RPJp6G6e1/WBFhGDgc+N+PzZE+M2o82PF5p+nlD&#10;f8Mp6y2NwRMtS57s+7PPpdbb0Z6uLdX6pYRlX3Pzzrans7LidVx1C3V86mmcae01llxl79iUH8dk&#10;BQTGmTS617VY2NT+5Efv+LMGJ4z38JuYctpCF58/93u+eOIst7n2cvj4XRcjqJSlMQrrFT+GhcR+&#10;3cBfl+Sp5Cesen5HLqf3EEoA9tWGCly1eoAfm/aKxrVvmSHVJm/Y1NXJE5er97a9AffUxvipxhdu&#10;Nc/kFwYGxgCeiMn0aN/TnGusNeSXGospA1HTpioQvs2qSH43kwxknHPsIFfI7jUxsjuaLydaO41H&#10;Hl/YG7C30rNgnpXX+O8XJUwV/jt5Wsz9GVW6J+9zVuhYasvxyMcYfmo7klO35ZPtvXd8XFMz7Ame&#10;fLUfY3wsG370rs+DWGP56rneO6leHzzw+n/stxZfPvI+vbrh97Ecm6uNly9YYMFyLP0c67hWSTD6&#10;GBcvY4kZXpVJ9rLjN0Et+5fwunsGA5aN2iMfDz/76EGMN71p094GawEaRsViJpnZ9tE619yFrz3D&#10;Un8jieWGJ8zb/gcy81xroZW+jwvahTUbMb6KeU9puG6uLXuHPyuVnU2q2qPej5ppH1ZJWPdwLvWj&#10;xP5QGrw30PVlv/L4umPDVecM5Dv1I8qhC5OFsfhveYx1lIneOUUof7xfnuj9AHu3vVu+R3jgwzvJ&#10;YdhI4eH6QyeuZJr5Nbz/4/0nYui5xv8nj+W7dORpdNb82aFDxWisF1YrmvCr/vK/j3gb+4+0bqQP&#10;C8x7PGGOjA+Yiv4717v7P/35uzGWcaz0nhH/dbC32aMt5i7Uh5qbpk2X0x2cHAZg+eGZrJSc6v3y&#10;UnsXHLjO0zjyNmat+gJRfglJtl+ae785UPv4apvonf5MMjDJK74RVKwbjvQeaqz10Afv+z79nV2/&#10;B//9Y1kF2F3XeNBeB39163v+3uq3T71dD3S9gfVcO6z/bt7rMjIyMjIyMjIyMjIyMjIyMjIyMjIy&#10;MjIyMjK+58gfzTIyMjIyMjIyMjIyMjIyMjIyMjIyMjIyMjJ+8Gj9l//1/+6fRlZqoxHZqZGCb9RE&#10;o51WYqO0E5Z2PtJ6QxyC093976uP+dsRDy32BxdGxY3/hkO79k2C0fcsdLutotVqRhq7BcuLUfqq&#10;1wFz/G/B6Plmyqwp3nRJuTYaX/hdFFyxdyF0RrMJdmoerre0x6NRpFQPR+fFIvxowdIy0w39fice&#10;t1sWG/1yXMzDsV1v14TbY9xutj2vMWWvD2ICZSVwjX0DtbSNSmjnY3rtdjTfaMFMGJjpQHNWbHVC&#10;sGstbnfa4fpWNC1lZa2G+IgQqD2ztmGnzIlp/EnHjYYdh4NI9VyG7hPyaGfsx4BQ2pivJfkO+TOz&#10;jBYmIfNGgjweNQqzsPPlwSAeT5u9aLJl0e6E+1rF1P4OwSyrWN2Pra5Duna/0VKjKdGQUSNy2jN6&#10;bW9nC+bc2pjqm71Q3hBvhf5ipk/WwzVmlW8tFMxMJnTCOTtvZpGszJgygMVrznbtmeOJuwaMToKt&#10;31t5zeRQyGe314/HKzKfpSpIdWfpGpLz43DSxpZfZwYvzYBgM9Kyo0NHu+BlsEteFN4AtG0nPN/y&#10;bFZPbGTEHJKutWm4zvqfWcyIcWh0q69Z+D0cRvOmFh+cOf3Ygpm0MjMZ43CtyZ5lK7S13RsSteIu&#10;lmEch75hplKtik8nU/Ul70dOMbf2CvkJ92+vdML1zWJnvR/aL9wbgrFxY77n00hBNsecRsu2djYz&#10;PmbSKpYltFksjtogVbc1TwiRzR/OmXlGOxXjcGzBrOHZOaPwWzyZhPzZxaECTAZt9LrhWY3oeNuS&#10;MTMoFptJTqNHt4tJaO15HE8WzKSi5dFNFVmKyzAuQ0HCsY+w0I/tJ4NVWIRdFw6VJ8xpen3ZZXZd&#10;SEdyycyYWlzKD69DA6ZYqrLFCm/XG5Dd8+kkpkuwtpxXjs20gJ2rXlM/F803hLEW6z2EWNqQPM+y&#10;ERZDuNbOWfp2v1nCMXq6mYOxktkYtf5mwe6MtWLphEApYnHs2P6wEJ5rwcy4zELHtXssf2b6ytIY&#10;T+ahPy+L0TT8bvm18wpm5ssc21v61u5x2HfKYAIoWlQwQRRCbJdQjS6jymD5tl5M37GqphzhkTGe&#10;h8Hjc5nJ6E6QS53oMLoZj32e6oS/LS2b/6Iz8JD21PIfyjWet4rBaBFCqzg79zFovlQtHJ0uitPB&#10;sjgahHi4DL/NiqPzeQjT4ngwK85Gs3A+zGtB1pmpJDOzMwyVPwpph/9jr52FYKaYrD7u7ayGPIW2&#10;DHmxJrRgbHubY2ycWH6nYaxZXY9jXTeKWZgXIzU/BOvzc/s99EHr8/Z30QiyP1Sm1f8ijlN/Vuwv&#10;ag+ruBjHruryI/wfgo0WH+sWyhFETLh4bPME97xuMBsn8e8wyVgXW0ZTUiH90G+tlZuSQW6OyGTS&#10;PP5moTkPv9nfYZxaL7y1uRZkms9bJu6wJjed+3gxq0d2bhj6qI2TWehkjVCfy/Ds+FS7L+RhEfIU&#10;x5X9XQshx+m3C0H3hszqXHhCKFesoepx+v1ysI5g1zTsQQG2HvC/HPbsK1G9KCCmVcO19wr+fPvD&#10;BqHlOdSLnQj/W788jSZLrA5DnYe+g/nuxTIsQHRvK9SbycNbm2ZGI9wk01Xd0FdN/oyDHJ2F8XYe&#10;0oqyKaxXLO3zkISN34MTWws2wjgK670Qd6yfh4xZW6WHmGmncGjtHaoq9JmQ33BNR0LeViGWJmYX&#10;29bP43E8DKPBymcywo7CPzYmOI4DwcZjuCecs/FlvzmsTuJFZYhjqRLXzyvU1/lvEmzONUxnk5Be&#10;KG+UZSYr7PdwXubcrO/b7xbWV/pWHFs6RsiCR0jD/zB5F2MTnAGWz3ivnkUcK9pgFfttQvnwEgeQ&#10;L50p+73Vd2x2h1VCFVGWWF35dQbbc8RYJoWo37VVq8NyDTGRWbmxzKKU/eObh/fHi7h85iKsR1+E&#10;H7OGaJkQDuiFdZghTEURcxb2AZixtzFsaMi89cuf/vZBeUxKlHGQo1H2LIPssTlwWazI1GtsNstm&#10;CKdhQrA+Mw/5t9gsJtpsY2bRF0GuTG0/EcZAM6wjbMazfhPXGmZuKPzdD/LO+sVutxFNC+20wto0&#10;zFdrbe2NQuj2V+M1S1XRaRimVpVmKm4e5Mwk1Ls9qxUW5rbXc+uM4YaFjedl0Qt/moRaC3tRi82c&#10;XTiV5jbDcGIlbBWjsCG1eBzKY7JrFvJo5cK8uqcV4nDeTIt1wzq/FZ6/Ys8Nqa7ZO4Fw3/amy41o&#10;JVDrvnbYm1laJsqshg9DJYXaCGskM/UTZHGYR222svWMHds7AjNduAjyah7iWegz8zC2ZkFOWbyw&#10;faGtr0MaBOY7e49gzzdTj7YPt9zbettknN0zHA7Cmnwc1lWTuDafBXlmfdK6cFwnR7NJy2JrI+xt&#10;Qn1ZN7W1VFxPhb9tPFub21PDTif2CbMWZl4LJqOwhg1/z8IcNRqGddvZYVy7r3VCDkNZ1m0zHPLe&#10;btjaI9xo65GYksH+DX0vru9CGuE5Flul2y/HodtYzs4HbprMzMnZjqoVymh7Hl+KhvxY41pZwt92&#10;phkXx5aWH1uIe8Rw7OsS+y20fQz+t1Wg/R3+DdcHSMb3OvbM0D42UQRY29jDolml0F/tN0JsBEOo&#10;2PiX3VK5xlOsXl8L+h0sJXettqxeLGBOFfOkzF2LUOf2i91jx9azDesrq/H41qbvQb0UoRyhGHZ8&#10;euJmusz0rh1buLW1EmNZ+QpreKv/UN9hP2V52Fz3tcxpGP92fHLq5qs6ZgI5HKvqYn3G2E7an5Vg&#10;73OszKzxyJddbaj+bnFDbVoGcN3xq1wDXnb83YDL6lBXMx8PezKha1byrNas3i2OIiWAOsXkWJq/&#10;rX/aNeqfHrw/2f32E64vJmHzaNeOw2C3PjuRIO1gAtXGTvilGdc+1hd1rDzYiLJ/+asKfgHm2iAe&#10;W3ZCZLtvHytca3+XfcLWstzPNQlKA9jT4zXqkxyD+Jv/GXHd8dXnJIlDR76YqiOOg3jaKjXkn2ti&#10;ef1cjE0WhyPVYEw1phx+mod6t7tMXhu6YZ1lsmw9DDlLobqisPHkeyL7w37VyepxAH959mxGUX1a&#10;BgLMipz9djzwNbTtyS1udHt2Qwh+ob3HsAs7ZjfQ2qV8xPcS9JE3gY1R76ceNzXfxeqy4/BHbGuF&#10;pc2J+tvmeEM8F/Kwvb0Zt282vm1sY0I/ji0L4TebwxsNWxcozXCfuUuxMlgu4jNZlAbYlGK3jifT&#10;mI6ty+O1Gv/YRra+YO1L3/U5Mz7haliiChYZvJxlXO173zTiuAyVZe8orRSYn+S9JLHVp5cg1KP2&#10;7vMgP22fbiaabS+4udmJ7z/i68UQ5mGRZNXUC2udeLu9gwnJLcP6x/YHrbgvD2u/IFRt/2nm/e1x&#10;FmZxbxnuCtd5DjIyMjIyMjIyMjIyMjIyMjIyMjIyMjIyMjIyfsBo/Vf/9f/2n8aPlAqReVU5virY&#10;F7d6fFWo/+bHJVxnxmJH+tL5BuCrc6fj+bePtvaFMCoahROmseVMBdcCsGBfJ+MXYN3fSF+QPR9L&#10;5WwR6sTOkH/XIfC0Dab5ZhgOhzHdWcVpYNs0+sKNq2uu2Ymm50KaRpYBi40dE383jfuQ8ZQnuyYA&#10;RpgxwWCIEeyLtcG+hppmFVoO9ptpoRmzzJhmaLiF07FuDJY8z7Gsxa+q/tMFqOiprdBSQFOK3/lK&#10;HZ2BLkO65rA+1F/8bhyeYdoOsXrts7z1NeXFwtnQtPcWxVfPDouz80FxNFi6Vo45tLY8tpyFN5N2&#10;hrE/rKwjaerFegiJe/lCecK1Fq90mv4lOYSNXjvW9WbfGUl2bMyM1ZBPq99+uxlj0yy088twj2VX&#10;VRw1Ciz/M2nwTsZeW7Oo2eZod7oxnysr3fh8KbeaToC3azwKeSRWf7tYl1wVno12QUjz20B6amhP&#10;y2qzFdoilCu2X6grawMbM9PZIrafjYfIJLLxZffZtQGTcGD199WT0+is38Kp2nzR7oW0WsU49A/T&#10;2qfM5sDW2uFsOA1jeBGeMQ5dzDRCQghxN/RW03Ra7xrTpVnsrfeLXmjLnfV2OA7dLATTxbW6bphT&#10;/JBX0561Y2eYhXYJZbCqtf7RCP039IR4PhYxxIZYgnBgcZQpoSw2zOzYQlTsCudmRj8L56NWQ/jT&#10;2t/601roZ/YM0zgy4CQUZ6zOCSlhGiOGebiXh8xCnYQkEzpWD6He0ZZxjUeXs3bsebc77BrTKA2/&#10;h+ujJnWIZ1PTPw7QswxR+zO0M0wH18q3erHULPYQO0KE5S/IIavDWI8eTKPNjlMcBqX9zXE1RGZX&#10;SC6FkKqnbvmqhFgwz0uU3UorMk5DMK07U6a6EPSbIYqH8LfERIzt2RZPp6HPhbi/GuRjkAGmZG5y&#10;ZDC288tiMg+1HOqj0+8VzSAoLRizzK6z54T/Y7C/rZrtmabpa3+bZrP9bQ5JQ5W75m/4Gy1gwsnp&#10;IDqHPbcwUAj93oJpHFmwljTtG6+3kH54gMk90zBchIe2uish3+1ibG0b6moSHm7j045Ne3kymcdr&#10;z4fjGFswp+k2P84WNn9Y8PmxnEtCHYXYxkecG2M/iy0f+7bNLTbPbKz04vxyb8e0n0OZhqbpG+oi&#10;BNMStmuXVm/dTnEWCh+fEds29OWV1ZiOaUjaMxIbRL+7JLHSO+rzj4Hf4sCzKI5n6/lXI/VlgeNq&#10;eFOErhLRCPN1TCeU1bLVsEazWOO+Ec7H8iq2wHxgY8rq7M6ezduhPkN/iXUZfw1JhhB+jhrE1n5T&#10;tVu35/P8JLR51GaLjsVDf4ny45pgv1VCmP3CPRaslXVNvC7UePjduLGWnrEBU7q6tx7S/QtrLdIL&#10;Ei+kVWVuEjzNy+ftnnqoX8e9hPK30A9ie9qzyzE6wHF3mM+tnVqmpW3tEOoxtE4Mxja3tdSmhLex&#10;A+1amx9sjAwGw1j/xry0+l80V0IaRXHm002xfzwK1y2CLHFWrjH64zPUTw0mx2Mcc2exjzVjK5r8&#10;Mca0AaYZGuyhZDEOGYp/cazuF+8Hse8FhCfHOFZH/EOxQL+v9/+XHb8JEtMsrOEMxio3JKbZxNsn&#10;MlHC8yysBTljj9al4V4vj60bYiwta5PFnkdPy1i58Tj2SfstRqFCyjr6VqA2IjsccwZZYq1rSLlN&#10;BRBUjquYZsZQsrJ3g1yweDXUoYErcbxtGusGG1vfFnycXsTlMxdRl/Ic2xgy2Nxl+P4xzfxfz344&#10;q32GyRDDBaaZcKY9yULayIfnZlFgEdffQRRGuejrUks0yJewLo7a09q32lra5M1uWEub1u7K0sfg&#10;aljD2nwU5/ywn7U6nKpqToxtFKrNHNbHvZjy3+vqHtVpeFiMumqPFWO9BLTNVESAhm7EaOL3TNRG&#10;M8kKk6EGl+RBNkQWd5hhwpxq7d3WWrofFv9RXoS9nuVhY93bfh7WcpQ/KuOHrERmU/jtIMhqS/9s&#10;PIrjrmlMs3CB1ZulvRbya3OB7eltTWvn7PcUW2L2W3hevC8Esy4Tj8P+xOJxmMjjekv79WV4UOym&#10;Ib1GCN2w3zVrAv3wrG5YZPZXuyGfnWK13439NzSDPSKu5XjG0NZNVraQluV/umiFtP2aWVgYT0bn&#10;cf03Hw9jvJz6u4qNlU7M+0ZI22DMZtK00Ar5iO2X8h/yGuoiHCYcnYW6Cw8/C/OgzVVNW6yEe43J&#10;aGnYvtBg65MISyumr0RCWRKS7PO4/OnicciF/6E5zeSaAW39yDCLsZ5ZhZ5r5Y4IeamiXGUKtcPL&#10;J7ztDdSbjR+L7X0PvxmM8WvHyGXm6831jVjHW+vhvnjGS2wEYcvmmVhi9s4CGNPMcJFpFq5XHcA0&#10;Owtj03AK0yysDw0UH3l7qdwBqZ6F8ul+vv57Q3PrDxm2HzfUmWZBFEZQ7y9jml3VP20tG2O1lckt&#10;+zlZnQj7PYttv2e4yDQLz1La9EmJ4eojLvWCy8e1Nq8dA9Yt8V1CwNVXXQT5qsdvBy9L6+Lvl+WA&#10;1zHzT0SlXu03k+kG5E+v34/tvWVGKgJYUfhd4XYqhT/qxwHpL9WFzd8Rajx7/2E/nY6nQf4Z0yzI&#10;YJPTUQ7Yat/2G+HPkG+7o63N8w+baaY6CEnENg1/+x7RYq/zeIXOxfds4W8LzPWRjR3ifq8X5vN5&#10;0Q/rJusa/VDt4dfY1tZS9l4m3hPWYNYOST6EcWH9xpj5MW3JbUO8LiQyni7iNbOQhskFv9/6AGPK&#10;+wJ99VKfFexsPVj7W0xfo06qfe+bhpXP6sr241H+Wd8O50PtWOFC/2bkhHNWZ1ZJ4VqrI1vj2vvF&#10;8WgY11i3bm3EPf5aqCqrLbPWZNfZ35a0zaV2va0h7J3ZNJy0sT1p2fqrXYwi48y/sdg7MoO1XJmD&#10;jIyMjIyMjIyMjIyMjIyMjIyMjIyMjIyMjIwfKFr/1f/6f/9P+WKXvtwF8OX8ReD6pBEh1O+77ti/&#10;bNrXRNewNg12i98k2Bd++7pvXwxRBAini/FYbKTRKF5jIWplh8B9MQvxppBW+JfcGpMhHqCOIaCc&#10;iFYcrCPzbWGwr/18oVwVu2t93fy8tItux7TQTMukFbVqjYlm2khmk9t80jTtP+qnUm+meWuHplAV&#10;bot/WzoWjG1gsK+rVgdWNq8L17Tr9Xrxb/fxZmX1urGyW7mpQ0vMokjkqoGv0vxU1VKwr9sxq/FH&#10;/yGyR0Ls2prGNPMLptbWdn3Ii2FJggHPT4ZR0/XTr54V54NRMTWNbbuvbZpRIbbCBkz05X4Qymv5&#10;NwaGfc23PFif6oZnthqhHpfmE6aILDKzaW9ho9eJX+zNp5lpn661XWtwJWTTmjmcjumYDxnT1lBX&#10;im1u5THNNXu2sZ5Cdw35NS9t3n+sri30e11P21grIQPGdgpJxmAg9tJYXXqd8aUf7TOAVoFX8jcP&#10;nrpU2Y35ZbD6sfJG9mC4aioN09jmVv/W38I10e9BuOXMfCuEofLZ18+L4Wgcwygcm2Zvu78a0msW&#10;g4kzZ5YhDauFpo2XUPzD49PQX82+r9mTXhbtpfktmBf9kL7Vzq0108BsFntbq1G7dbMX2jA800L0&#10;YmOFMKZZyH/0cReOWyGtyCwLf1vdW7+wy1z2eXXbMcFgShgablHJkd+ivegAY3eYxoNrGpmvNR/P&#10;6yumVWLauvGyoh2ut/ua6mEwzUTQVJuHug2xXWkhaRgJLeuAAe4fKVwRbrQ0LeMWIz/iZSF7lidr&#10;v8g4C5mPbRWuaTfN94CNgzAmgiyy8kct0RDHOgnXWH0puZR2TN9+DyH6O4jyMoQQL0MfiX4LQ7Br&#10;IltXAZbiMlS8HU+mQT6EvM/DaZMToSVC3uweZ4vE9ENcT9NUeexxUbcrHJo/BIstxKzGfzy2IWbV&#10;YG0Wq8OrQME084LMtL4RxqzVfzgdw+GpMXiWxXA8KcwnQ6PTi7LAgt1r/dkUOEdB9JsfMPMJdjJY&#10;xvhsOA/B/IXN4t8n58asnIbfhyEeRxlnjK+z4SDEwxjsOeeDQTEYjmKI4yTE1jFMm8mYxs4sDnUT&#10;YtOAMZk0CvOcxS1TnQ6Yzoyl4r0qsjVDe/qc5O1r8tcZdWYD2hlivRVnJHdCiHF4lvl46lkc5y6b&#10;s1xTx8eKafYEeWdMs3B+I3Ru00y/tRaeGerw9GQa6seY12GchfvjyZiHVnFwcupjxPpMQH/F/Ha1&#10;QtmHoW1COcTWdVZh6H/haR5bn/Vm9tiPLwb1zfB/hI7T+XiKHyvX18Aa6E1C+MdyHMaRsbaMHejj&#10;O3bEAJNJViaT/fZkYxDY2LRgMsPS6IV6tbq6vWtMvqI4PjMNLOuXoebVBw0Hh8e+nrExEu5fWV0N&#10;9zWLM5sfw7H52LSnuZbqqwVnZ1kIY9kGWXimpQGrLF4Tgx+/KNggjWmEgRXTtPOVvJTP8uAS/vpQ&#10;ZZCRRjp3xTV+neXFYiuHafCZfzHzR2bSw3py+DXUu8uI8HcQ9LTlat/HzvrqSjhuhrWbX8t6dXBu&#10;6y7zy+n3F52wbgmNejwMa9LQl21dY7ExYa1ftMI4iqujC11OxyFtu9fPhJoKf9szXMswzHt2IqBk&#10;nsUoJWWlj3F4jqFcwTg8bb9G1XEJsf9WYlA/fhuwfFq5bG432BrYYK1k581PkCExVkJYXzUGfzwd&#10;rgkyOFasyWIfY9YWllcbHzHPoc0sLn2ZKVY92Jz+rUIZSLWbMuRn6A/eYKn1ws8X28PZkSabK+dD&#10;H7WyX2KaiVnCpT4ObD3rafhY+XaQmWYB1gfiY5U/kwshWizcX1k3MgjMmoXme00vhjrTbP907GMp&#10;yCebc0weRvlgdRPCYma/G3d4FuXeZpjHbT7f2+j7GmA2iF3N/OBFiwEhdKIVjbDuCVVlyRyeO6v8&#10;PKxXYp2rDW3cxrGnsflGTDObO0O+zJe11UfYIcTjuK4PZ8yLl6Ft7RYe3Y6+v0LaeratS0x+r4U1&#10;OLC8WwjLophVq7IgNor9oyCrTZZrXmiH9ZTL+nBRCDthf9GxDV3429Jk32eWNby94j/xnljuEKKf&#10;kXjWERngoY5szWXXrayvFd3QLzc3u8VqkG3ra+0Qmy9y27uH9ML/MQuhGqxqbe9tRbV1oT3fwjCy&#10;yq1mfJ5YmN+6eJ3XRfTZEvJhdWWxsfPs2dvrKx6vOYPOrHRYbOeIbY1nwWD/WlmIDQcn/mxbr9qz&#10;22HdYs9ohbVgiJJMwc9SSDj+bqu5CE/aYf0+wuPyp4vHqUbjWvhbZppZ21tEegHX+TQzP3IGG2+x&#10;jsJlFm9vbsa6NkaK3WnFstRm4XJLFqaZjUeQmWbfTbDmuinTzGB9o1rDaV5Wm9mT7K9p2B/ateMg&#10;yCy2sWaxMVYj1OetjxnsN4O6KclFVP6MqB/T30G9DwDWLX8oTDOOkakGW1NaHsnnzN4nV2Kz+mHt&#10;vRH2xFZ+8f4q4ygg3JrqkEpKcrBSb3pGtLBjf/v/Yd/hPw3H87gvGAd54Hv/8JT4W5z1JXMq/a58&#10;xPcSN+obVr/h9qbRpmNFhtYN6SHDSZs4ykgbQyEs43oktLlkuK2ZbO242u+HvlEUYQqPsDstNVtP&#10;Wmzj2+Z9eydpaIX1mY1Hs5wWn1MZ98gI+82usXdQFtt0Ztemd8JhANut4Q9PIwRFfr7ydz34Htf+&#10;Vmz/hT/8HH9/s8H25HH9knp9+Vs8QmBVYCtjeydofdzm/9Pjo8imv7W1G9olrFv73g5Wp1bFJr5s&#10;fo1WCUN6Vuu21jmf+DuBZliL2T57NAvyM5y3MJ6Mraqjz8KylTIyMjIyMjIyMjIyMjIyMjIyMjIy&#10;MjIyMjIyfqBomp+DarCvz5FVdM3xdedeJdTvi5/7QogaUm8tWHqlLxX74l8NpoFEqN9rX3ItwIgA&#10;9tXTg/0d0g3ZtmDMGgukZ19ILZiWPsH8iLkvsUYMraZ9YY7KVjEY+8uDaYXYF9VQPzH411XyVJ73&#10;UEW9HOTDmG0ejGXWil9aLdTzC6g7+5J63dfU+IG+vOUK+N2LwvRtGoVZWrfg9mLDuab5QWkV5obC&#10;wtm0DMdnwxhMW9FCZJvE4PVv2nwxKP+LmQf78m/BtPYtmEKPBfNdFUNoS0I/1IOFyJywugnZ9S//&#10;VqiyYMtwnwXaPFRrLVysc9rLgn21tmCaRRaoT2s2CxwzHkpt+ItXmLa8he8KUr8Jf1sIXSUG2jj6&#10;nAuh1WvG0OyGUoRgOn8Wjs9nMZwbm0ZhEhKwEO6OIY011bMp7FgwW/AWOiElCz2FtTBmLGyttGPY&#10;CM+zYIqrhOZiFoNpoFoIw/BCME6bh3kMreVMIYzREGindKz0mtGfmodiPolhPvNgdnYttI2dYyH0&#10;Awuhe8RQB33dRt+FEC4uQ9kvLaQBTUPomPw2TIMlBMa5aV16sL9DeVumUWFsFmNSEOzYmZIWTDPD&#10;ginkxKBnR1ZYCKZPZcH0Jy2EYRyDaT/FENrQgmkkpxCqxsJQYdEK7R7CLDwoBks3BNLk+kF4UAzh&#10;ARbOw48WyAMyxcIkXG/BNIgtmDamBWMyWjgPJy2cjSYxnI+nMRgb0sLJwMPx2SCG/aPTGJ4dnqTw&#10;ZH8Uw6P9gxieH5/GsH/q4fnpWQz7Z+cxHA9DWiGcBNlWDWchYxaWod5jaBjbzUOj1Yuha/4tQuj3&#10;PBg72QJt2O0aS6xfzKaLGGhz5gBjG1tgXjItZwLyyuajGEI7WyjnHpdryLq5zaMhROZpCOZnyYK5&#10;WbFA3U/msxSmhNBPLTC+NUys2yp4vunDqS+H0WHh1RBuCKEqky2A+vnrwluFCpjWQ/Vn2PhVoD1Y&#10;O9hVFqh/ZKJpn1kwH5IWwlCPIYiNGMpn+IkLcuW1QyklXzdE/2eVYL7MqqGc5yUDw7lqML+OF4Kd&#10;qwXmSkI9/+l8qA4Lo/E4ButRFqLvuRBmoWItVNHrrsQAGDf0VdqF8QKmYRBYMAaUhXa3EwP3VUFb&#10;Eeppk++oURcCx8aOtVAH978ofBdAXq4tt47LtaxpZ4beHEL4OQauIYBqfVoA113/fceLylOvC6sO&#10;C3a5hz+suvhDAeM8rQGTPHNZn0K4llDHMqybLXAFUjGym0MwH40WzCewhZVe2LeG0A2LZwvVsVcf&#10;g2kumpbWWyzQz95mv0prAaVdwtI3mWGMp5AZzaOdsM+0wJrHsmEhrXNC0K1FmAoUzNfrOKy5gpwN&#10;oWXroxCc8R7WpiqvWXexYIwOC8iisGr2YL7QFIzd7wx/Y261ip2drRg2N1diMLd0FmzNZcFIbhZO&#10;z5cxHBwMY3j2bD8G9unU7VX1Sx0xJ9VDfT1ozHQL4a74H+ma5jWB/mXvPixwzBrPLO5EXyTW7tY+&#10;oSwW4n4uBNIkD1eB9wvWujFwrFCuBz18F0BdvyiA647DkIoBWJNaYK9G3WX8cFDvKwb6gfUECxpi&#10;UZZZeNHYyng7oF2uCoD1K+/MjCFkgXa7EYxJLTa1wYjPFozVbcH8/0YfwGFOt8C8mPvGZdTbjfUV&#10;gRdf1TamHpnfB8NxDGYJyMJ1SDKcl2nN8NwQ7OkxB9akCvopWvexwJ4zQS9OtNoIOfVgRakG0rGl&#10;Tj1Uy/RdCSDN8+GfakjyrxK4l7XpMiyILZyeDWLgPWJYesXAdwTGovlgtcCYRZau9NopmDUlC8bO&#10;yyMoIyMjIyMjIyMjIyMjIyMjIyMjIyMjIyMj4weP1n/5v/rf/FP7Wmd4WQzsuH7uKlS/HF6F8ud5&#10;OFj619Y3hH1hNO1sY1TZc8keduoN9nW4qlnvGlbhb305jppW9lnWvlyG2DSTYyaVMXI4NbZNeMBk&#10;6vHUWDCLRdRQs9js5vP102y2W9pds50e7jVtKfu8GbXr7YuynbNEAyzPds6Av6hwq2dBF4XkYzA/&#10;DvyNhp8922Dlsvro9/uxfMZws3T0c3yOpU2dWbktj/aQWHd6VsyvQvwyHYNXbDN+Ei/bLNwZ/zU+&#10;gJ2N33HDKfsWbj6D5lafdqGx6VqNyBQxU+fPj8x/zzSG50cnxXg6KwahbNGfQG/TKqKYm332cOvE&#10;tK4WVu9Wz/NiZm1rFRaC1aP5LDP9gGi33fxdGYMvPHejb/7iGjFsr/SiNuVGL5Q/3NQLwZq82/Cc&#10;wzrDh5xph9jDp/aY8Od05nZpZyH2tnfNgqUZnI9XLKNtW/MZsLlu9lD9dKwdxfELuh2HYCD2Og0I&#10;J2gDQ/q2bRn6NmCPDcG05a2EzdA2llNC1LQMP9h508bs9MLfIcuz8Jtdfzx0zclHz4+KYRgjZjs2&#10;XhDb1gZGaDX5ijJb/KaNObH+HMJwbD4IQ1tPRjEb/VbsUaHdjDW2LLZXzZdZo9jdWIu+l9b7xpAK&#10;fcEazjIVQnNuvsz+/+z9Sa8lS5ImiNmZp3vu5LP78zfFnENkZmU1uopgNYFCgwvuuOCCywYIECAX&#10;veoFV0wQIMA/wQX3BHrPBclFdXGqIYeIjMh4EW/28brf4czzoXwq36dm1/xevz68CH+Rrp+7XD02&#10;qamKioqqmYmorIPXIbynmtYmYCXaHWnd/uA32syS0PexP/wO3IdceZtg33LtVruw8HVph0yCE9ts&#10;Nl+YLED6cebW+r/JgtVzp+NVRsw8IHiAhfvBMtO2cbr9Uf9ZGQ9wXLHNQCsrl+QitEPQQ5biD86B&#10;9YqlIeYXrwHgXYZTEFsKKWIMgDXNJnST8dv0QFibO5BfhvsgVxHOx7V2y/AbYWSQwpNQyiFcS7JD&#10;YV+QEaS2A/tAaGf0lthEOg+/jSAe0A3GSutfWTa1HfPlNuiI2XydjaEvZqtsMN3Yb8QRq2SjyTYb&#10;jbfZ2NJAtn+MeGKjuR1b2rGppfZ7PLJ0mo1Hk5A6zbLuTj/onJrJEMoAgyGUE95oiMeEMkDLoLsv&#10;rXAgtzJeZXOrCLw9NqZLEb9iaecXvWBgsYxYbFiLPMR9Q/uA18Z3U8I+7oRxCGMXGAheYiyyvoSY&#10;GlaubrcX4pLBkwuysja+uO6HdYylVmjIDcqDcUBj1HZr97PGrKJTGHAu9of4l1Z+EMYPxBQCz1e2&#10;HcaA0Nh2k6BfrdLQsbavAjLda0UI+hT9abfftfGtnh3um3xb319af4c1NvgTCmsEHq3s5rPFMuhQ&#10;bAc5NV7hfhhrIaewoMZ4jLX4sR89z//aqfbPzg57QoQqzzonnBN+25kg8NBSq0mA9guXbX8XZH/8&#10;N+cjyxX0Avjn92qG8cXqYdtB7xh/dS2s/KEz9vdgCW7zEqs82m2+8HEacezQxrPFIoxD4CvG8eDp&#10;a9djBIR1cojNBR6Etod04J8VrUAA0jAmsWzlc0BCeftVEPOFTL0KSjeQznsprjzHT0ARUIqz0djH&#10;s8Avq7/1wzDuLDwmT6vhsgM62N2xcbyWtbBthYGnOmIG+PzD+py1Rzi3AX1ay+APjfs8PcU9Vtmp&#10;6Su0RWtnx/qwtY31J9TJ5R8/MBez+2EbpbHt0B7I03bh3JbNW7GNmDNIMc8BJN3oEwDWp/c9Xk8w&#10;H6nv4zG2w0XrwwPIv5gK5e0gW7bvrYh5reEhYkCM3wCMoVZOzPOAEE/J7gfqdZBiPAuHrA9Y5zAo&#10;FhV0CPLGFlIwMdwr6FdwDHwGN/x88e6dgR0klkIdhnty+Ve5CdStgA0GZ0MxJkrQ3wB0tp0P72RA&#10;Mc2UA+ICA/BcBcSjd4HgpVLCi3vOI9fyDm2HcczwRxfTLNzTKNwaKbdDG6MdYXWMmGZen6KBM+Ys&#10;wAblt0vwjAU+rEMeeIay1Lb1zNKwfmDDUYi72zQ9tBdimlWynQbGDJvD4rgxrGfPTuqDYT5jrBsg&#10;3Kqx62zq4xvmhZAzxJYIKfSP7a+Sp28U0wwTRcMKp4T8fJZsWhbVy+rYtvvWMC+3ezXs2QD1Qmw2&#10;PEfv9vGc770HZS5MqePvwdhXYAixVk1/hJi+pjfaHdPZNkcO+snqg7EZEhP0kl0X6ma80LN0q9sN&#10;MWE7nYaN3YhLBi9/vGvwFScalmJuhHLMbO6G2LPj8SqbzTbZqTFzNLa56mhm++YhDjvmaTgX4z2e&#10;TXGvw33EH7PnAbvWn99t3EKZ7Rgs3719wH+/LsB4g7JiBQ2kXeM3zuub/KCdEPcb9wlxV+wa9AV4&#10;SOCZIXpLmCKCbl1t7EnVsg1TS8v66Nhjq02wOoxl0rG5KvKs29wFZYjtiMm8wT33rAVxMWDn5PCd&#10;aN/ibox3xW317zBZN7zLmGa4HPXx3z6uIbYQUujbsI/HsFoKUqyMg1Tj+PWDHWuPPB4O+gGKt5z7&#10;ODgZezwyzLOFFNPs+wmfeRiv3jamGdoFsqILDBBnbCs+q45A2nH63OQFcoXnLKR10wcBlHn0eQDH&#10;AE0BuRlQ+Blw0bauB8oyIGjeEspazuQSKN9y+t3gqrzOHy/3B20H/lu5AnFOqXJqDqEUz+84v9eu&#10;BZ2psJpq83yqZz8si3PbRPwV9qHt7VnFTsa7BgB8RjvONz4W4B0J5jsz6FsbG4M0WopjuKSG8tsu&#10;v/qPF28nG86BKiY+lg/mFEChqwWE2K8Bfj4o/A3PFD7mzqeTMN70up0w3vR6/n40akJrIJcRvPPw&#10;dybIROXHfAy/MS2zkwPpHSQEBep8aZMf6AW0Kc7VtDW8u7PzfBikXNovilPeBz3xH6IIzwzlK8rd&#10;uwDmF4DzywoZ+JAX1iX3PHA4nINDdj7eZYV4qja/RWyzbrtnaZa1Ef7Xzlku/TkYbYvbhRX+7Lrp&#10;wniL+9VtTmTHbZoT3t+DMN1DPNGl8V99NyEhISEhISEhISEhISEhISEhISEhISEhISHhvUXtv/3v&#10;/nd/459XjfgFurgd0wKFr7LFfeG7XU766FfejilJqNfc6gnWuyF9A4KlF1J9lYTlE77wr2DWZdB5&#10;WMcb54LkdYYvjiEPlgNAPlt8z0caCu5fd1GjYKFseeeeZm69pXt12i3P02ini/hAxmgY/aFo+ARt&#10;mQSL/XA2/9o29iMB3NMMKa8j3LPA7r1YuPWXkeoKoLzyMIOFmzymAFyL83RuI1ib+T1AsLADkEe4&#10;pHBfO+ypnYLdsi7RKdjyPTgT/jM1S2rZyvJEtlsrB45XwAc7ZTh1q5lvnzzLxtN5oLPpLJuv1lm9&#10;1c/qjVa2qXftXHgdue0OvvIGKzh69gVrLcsVd4TBADy1QDXsN9ptN7OG8XG308ya1giggx3EMqtk&#10;vZZ/QYanGdoHVj+odwPFtt/iGywnUUlYBIJtuQWbp25tjrbM//U6HW/7HecvLEwA5GeHnZeWYpM/&#10;IzwnAH+dJCmewbvD1ioCHkG2ALUtLAhhYWidKrRTteGyMJob34xNT5/PsulslT09HmQzuJw128GS&#10;E7SCnBiT4E2IvOodk11rmMncvdfORqNsvlxkrYZbcnYqy2DBsVPfZk1j5F6vHbw2DvudkAbPQTte&#10;WcIE1m5uBHlAG3VM3mHlAY9E1ANtFOpjbLXEiiHrWOc86uB/USuTt8B+63vBWtbqTustAB6S2Adr&#10;S7da8RzcQt7K27b8bZd7MtpRFx+7n8mV3RN5e+q0MqFEurR7wKIIBEtbWKOEnJGu0S9sp9Ut2N5a&#10;fwtxgKweIbVjIMT4wnmQYXh9wksKvG202uEe4d7Is0jcBwc66D1YPqK/opow7Md+pCGumaXWXGEf&#10;jJzhKaZ0uvDfSBVXTL+VDifrbDzbZiN4h802lq4sxe+lyQF+L5gugzXIZO4pCPIEC0vwPeyfL5xM&#10;l0ztOuhJWNEHssIvTHfAAwrei/C4g6co+HHj5mFWg7Ut2Gl1An+Qrist2w8vyIrppKZ7nIK3aHtY&#10;8Rmv6+1uVm/aOegXpui3UCzht8jOtzRY3EHGqqYEjYJVplHwLrMUbRPaEfdm2zXt3jgPFssAdAna&#10;AZbIC2PwZDzNFlbvpR2Al1hQrgas2QwgTwAWNND70PFIEV8sHwv8nIaVETKKPuK52BGTD+hGH898&#10;LK9ul+E31k2HbO/vtuy3pSbjiBF4erYKPAU/YfkLmmC8sjJNrawYPxumA+BNZmeFfof2gddby3Qn&#10;xmbXpOifKIOXI/TNsM/L5/vyY+Ff+O3lFC+wgf2CzhfK24LmE29C9sd/W9sj55XpMHQoa+2w3TQZ&#10;wXF5FMESP84ZwAPj2eEeLP+tn9BzL4iciQzaPlh2z+dhztGw8R48g2yhzLBGA4+bTcxvTOdZm8O6&#10;sGb8L5NrkE1m6tTKZnyz8xQb9Dx5WUWoA7j7MgJ0Xki3HK8t1VgNChZ4SEnFY+F4edvOL26DoOGK&#10;eWDN/+I27otUcc0Gw1HgIRhq1QkeYGiH2dS9MrB+OaQMdLjXCX1CcwTp8NCmBsyr0IcRjxDH52vT&#10;AZbpg2eDoF8Gps/gvbKzd2BNBC9AtwJ2y0+XE8w9kaL/BbmzNvNtlC73NGtAIEJftvHI9uN8K2SQ&#10;G6SILQi4lAGuBwDtCdaEuCZc/CJwn2IqXLX9RvDiWluY7jLU2GfhBeP6ycsPK07cD9RrIwXfwyHX&#10;ewZ5CMl7SNaYbhVqFyhva9OQMu/Au3eJ2GYEt7WHKtyg8hOlcm/gGWyA7hCC3Nt5iF0FwCMD2522&#10;W6Arh5npZQBjOSAevQtgTlLGi3vOA/UsQts+vplcUdb/eDzNHJj3QXOFPs92xHYjPKjYsyZcUyzF&#10;XCsU02iCSRWupZfBs7OR/fW5nzHEn0eg+6GPoetMsYE/ezZXRZxnWMVjuw3LYzu+a9lAP7VsPFEf&#10;DJrcWHc28efREeb1BujX8Axt14c+x34sTr6JpxnmEjg73CE0V+CIjVehIpbiiElsWAHC5iWetT0b&#10;uM7Y68P7Cv3Djtr1sVkNKCJwOpiHZ7pTjgs1uMzbwc5O13Q2Ypm5jt/p4D2DXbCxemLOFvS06RfL&#10;FPM7rXQTziFQJ/B8scA7giw7OTkN89OJDezwJsPvEEvN5kiQwa21E/LFfBN54nm+bv22bc+xDZPf&#10;nj3koNyY/6k9gue+pXgGAGJq9Q3nbN1CvWbtAey0/X0JUuzvcFCDtwvaC7xAGuashFu1W172wIT6&#10;LawMaIGj46nJ1tbq4t6GnZ2dwLsGPc0mCEhskKdZw3iLfGRVHhqToLQb/FjxfYOnTpgdh/PAf0sw&#10;1wHeiacZyxrzM2CFGwBzaiDwzSisOGCHtiyfP3tWsuuHvcBTquXYDxb2YIV8J+NJ2E6eZt9/YJ4J&#10;vLWnGRHmqQSeQwGsTAKI++G9gBE8ViFPeAYGfj+eZqU2L20LmrdIh4RtUriikOZkfy5IXzzv9cl6&#10;oP14Gc4fL/cHbRf7eZGvoX9zDpF7miGW5jaMG7isSxlQC+dTPf9R3nZg/MM2a2B9zFPfxhHkhxjy&#10;NlRlU9O3mNMGb0M7ivtinA/PG7YN3Qmcr90fHyTDbwM9A/lQZNwpCqmRVgMJzYz7GRlH/XdgrI29&#10;M4x/8NRvhb4Kj3x0WXRRZIu2CB5mlgnedfj7R2sFOxiIWeNxBM0eyI6jBDa5CePCco0x19p0Nkcp&#10;w3uc0JbwiMf11qq4D4qPvMAbpKgeyPedp1ClSNiJH0jfIVmdipsYm9TOSDVlKMI5gWdl5yvmsPjO&#10;M5mMw/M3Vt6b2/y0b+MhLl8vkR8Ic2Ljgw3C0LCYnqB98E4a7YL2w7QItK3ge1E9vE8E3xISEhIS&#10;EhISEhISEhISEhISEhISEhISEhIS3mtU8RX8VQhfUEXlfa8KXVcG4hiA8CX8TUmA9RIIX/pBsDiS&#10;1REAiwARPmCCYAEfLPPxCTGQ/QnEbQJFB62zrROv0z2ULzzYcsqcLB8QSgrCd2Qnv4V/Ga68wCOV&#10;UfderVYvkNqhWDdQfo3Izy/zROeV9/v3W5KdELzhLoXXRFfoEzeMBUGQkqKkwDMFdDqeRpoutoHq&#10;3V6grG6MC94I+BJcyVabdaByOXFXUN3aHYS17UFtY7hTJad6do5iu5DcS8HqyYZSuYOVp5HKonYS&#10;nbN8t3xAsCILlmSWHUhW+lehkFOg6NnyjiG5go07CN4MoIW1CQh2UiB4NoHGc6eT4TAQPIFAtVY7&#10;ErzTQLoWVqAgyTQsMUHwagHVK+tATWMoqFOHlWQlxAoDIUYQaLNaR1IbYb1/kGQz9jnTPSBYaxWp&#10;DPZ6bgGSjlwnuoV8oQ9ZPqDgwWSkvOGh5YT4V3kMrKWVAwRPTRC8yyLZ+SAYSoBWdn6gatPJ8gHB&#10;vgik6xAXDbTM6oFgSRHI+ARSexUJlssgeFaBtC2awUvM6OhkE+gZ6eh4GQjehU7jQE+eDSI9Pjoh&#10;HZOeBzo6Pg30/HQQ6HQ4DjSazgPJuwyxDZ28LFkdbqOt2L4geH6BYFUJane6gTrdXae+U3dvLxAM&#10;UkF2m0CIuQgyNjrROwzelSLEfwFVTMGDinHMQCu0AcjkArQkLUyuA6HvBMJvuznvUWs0C+SebhBb&#10;kJ0VCF5z7jnntF7ZOAQ3ASoyybRkXaQ+XByjut1uoH6/GUiy7LHMrA+ZLgWtV4tAy8U8EOIMgpam&#10;yEHqw+7NZ5LW8DgeoOBFZ6RxGdY/MaaokXR6u1kLJF1ZJmlg9EYncaRIF0P9Xbhq+/cB1QNWZ6A6&#10;SfcGiSeIvQhaWD8DUVVGXsEyHSReBq82I1hDgZRP8Owyqm+tTUrU3DhddAyUayL8Ntqa5jCqm/yC&#10;LvJee5H8GpVDebq/gu8rkvbH4yUqHwcpT50Di/oilWUDMQA9DqDPHmAhDYKloVsb5jAWBsJeEGJH&#10;BbL6gwRruUDqzzPrI6CF3R9khwIhe1CxzdUvbSNQHIMu6b9CPu44aW6qexRJHNC532eUy6h6n6+7&#10;k1C+Rrwto3ze+4CirDm5qCV8P6H+r+cOTSClr/Rs8DLoucOUFMk2oPM2i0AhNqkRVuMAITYwqFHZ&#10;BKqs7RwjjSNF+VGWGovUp9RHdZ6OfzdAZWy+xXpBfM+LsB+Hl3HwNLaBFgSVAVKZdVogIs6FNadD&#10;fUE23oL0YAIPINDc5jegqel30GQyCTQYjAI9ez6I9Pjxs0DfPHwQaGVjIijEXDVqddqBev2dQN1e&#10;L5DmZxpngjeaEZwYnHwuVXzPoXYw1gdSe6gNlae2RTqvTFqVJ6zMYw+zIY6t5QsSC/U8qLFHUBne&#10;BJonRRkmtP+PBVvrVyCh2IdAgrE6kIDhycnbU3QR/DxuJLyXgCQFKslVwneH1+Ftud/GsaeEOM/X&#10;+G6/QRdC45opRBDUBQing+C5GMh2gvT8rmdm6e2EHGrTq9tW3LYxm895ukZtrGdKeCyBbFcg5BrI&#10;FDwovkvmuJ4DSlzkKLdpuZzxfbW1Lwg/i/QisLNM3x+ofiK9Hymj2LfKaHfwvq9jz96+EhU84EGc&#10;/samXNozOsg5h332cI73ZrYPJJ6D4AEOCqsr4dyEhISEhISEhISEhISEhISEhISEhISEhISEhPcZ&#10;ld8+OQmf6mBtBMAKCQgxMgzaX4S+juorH9Z6fBvAM6QMfUDUPfR1lckLqc5fLGDrjtTX9M3LeL5e&#10;gPJUfZow6zZoHew1XEGQ8h7rYBKANaQ97xHcaAxTBB0x6B4HB3shBXZ3/Ltk/DrpxQtfngHtjzzl&#10;V1VZ54W16w1csjsbT3z/yclJSAG10f7+fkgvi1XxqlgHy+zz0FdrWCwAsvbSfpVb1o+1ppfhjOtp&#10;93Y89ZW5s+w//OppSJ9xnW2g3fO1n4dwdTE0d2+E9OhkENLxYBhSrfkcrSbgRmeAdSTQJbM+vX8n&#10;pO2CgPW54H2XqY7pWlirA2tYfhgWXI3fj1pbs82HZ6chhTUecLi/G1JgBwHTAF7U9jAKeZvnxQmo&#10;XPG1/7uz1PxuoD5EUQ4eg0Cd9Vyzi33z2A989vW3Ia11vF/M2Y+AxZZ9ruLpUnxnH5zCpBKYu+Tc&#10;7Tivbu+1Q3rIvtZFgDMDu3CIdyZU2F/XCxfGgz6FcePli7LNhsktGzxV31xuPR3NXWYXLCswGDs3&#10;xmRGi3W9ecPLuUORyFgddudsC/NWpFs/sIG1gwF+HYD6C4AYAgBVQsZaZINjl0npuoMDv2eT7XHq&#10;3Sc7O/P+E3UiPLQMS/IBgNUqsGKfQuwrQNcI24rXAJ5twNt4QqoPvS6ka7bsWcV+ohgmTZiJGNaU&#10;AXhGAYg7Ceyz3/Y6fh6rk02ot56feFt7zDrIuPMWqMET1jAnb5YUpHWpOpKvqDOpGKSW5MFbDWYw&#10;iF+Uj1FduMMaWhSYKnXK0ps8xMMAEPcP0Fi1oXIM8dMA8qMifcbzAMU9UxvXpVjJz17Hbz4dufws&#10;poiRkmU/+sHdkB56iITs4ZHLzs6en3984mUCBiPno9bkr1H24IkHqAw2mHla6FsB1M85D/kjambs&#10;y38DVCF2ZimvPwDEX8QgARaUu9qabcxqNjgHaWkiY+gjAKLhkNOIMYfI4cRl8IzxLWDVBmw1OWCH&#10;X2+8vvAOBHaot7YrKh9DPt8Iic2F2I/DXzS9tz1i5QE1BKo0wKIckDeWZEZ9UXOqAMocfCOAOoVX&#10;badrlQZvf0N5v++1PttxQdN5wIp6Svs0NimVbpvM/fhw7mUazvy6drsbUumgCWW8r0Hb8MF16gju&#10;6pLdwzMqVsryZO08/PWD45A+PHN+L9s+L0PMs5BuXBbaajdDk0odnh/AeuHXwl8V6LJtO9QHnL5Y&#10;b/Z6Ndh+DfJYY1iV/QaQHsr7Un4MONd2hnzOfX6/8KZ6uwiVSTGN1L9XiElqgGUfsLtDJWPot3ku&#10;+9DpqXSg82zFMZXTSLsJeUtdqLmdvMZhN+rQBX9gsD3Ei21sMy+ndDpKCuhoecxVHJ1KoV3hGQzU&#10;WVfE2wX6iIVl2HBcG459wJswjpTGd7X9y9pa/VQoy0v5+FXblcIzmlCeM9tVTB0v6H7WW89GOx3X&#10;qZ2O560pz5i6FNAzo2KwIM4u8G7GD+ehZLhP5TM49ue+G9ddp+zv+nlPjrwPADNOQKYbL//nD56F&#10;dMzMNC52O663buz1QrrHgCsde+oB6gvnzZ1d15GIEyFMmceDUz/3aOLpGu7wADzeDdu1T1T6fDae&#10;DJ+HtM32u33zVkj7u37vwuNg9pz6c4SguIYh5zjtnrdlSx1m5hc11378OsfPW4eut/d63p7LmRf6&#10;4DBvzwGb/+jEy1nns1vDWWLPH55qalnVNsuEVTAAxDV3eN7FPqDfmhPASh3AqilAlXpJ8bgU62vB&#10;ubdkuMdJ4H7L7wGvM+GUga2mKkbD2wxxy4EK+8NmchbSn3zoz9aIDR3SOG54mdQnFRsNqHBeSlZk&#10;Q7L/73/9JKQL6t2bd2+HlKrF2tHni+pHtabzuPDYEQH/SYence6s7djvfVvl7Ha9zauIJ2wQb/Q+&#10;qNgeebw3vzZ4chZQ9uDUHCmiNDelqMc5FaCYfYq1VmGnm019fmEDXEj0nPrnP/X2ELd1h9Pn3m7P&#10;j7wPXyu8W7p704XUz8iy33zluqGx6+9Rbhx6e3392Hlwcupt3+p5v0DMZ6DVdVlBjP4ycr3qvMpf&#10;pag92A7hr5W7yjlO+PvHi/IYJkSZKY1ZgPZpzlaf+fzw3s3DkN68Rt0S/to9mEWVscw0d9PzoObg&#10;il8GrPX8xjFKrcOulh0PfM/TY38/1e3wLQHPly7RcK5HvWJ1z0u31asg10BxfgHkffY8pO/U74v9&#10;qMy/q7Yveg/9urjgtWaA7qX3CNqO7xdUFr2b0Tspg3QJYlkCC87b9U5YcVH3Od/6+IZvSwbEyop4&#10;zEKen8/4b/Fvw3dmG75wE59dy2bZo2ferx8du65Z8cI2X8Ju48T43eK7eH747lEQ0nPIeaa2Ubqc&#10;+vxjNvTnvp98/FFI793gfElNyzlCj8ENZ3M+4/DZmsNnwIZjzJodVMc4zcpOBn7t2djTZst1uN49&#10;aY4hXKTPEFsN2PB5Q7F83xTlPvsmiO8GYjt4hV7QJS+5V4svgb/58suQHvZ9nPz4Ix9j9ezM6W/W&#10;5vYZJ7WaH1cLL5HFmbMRVrJJSEhISEhISEhISEhISEhISEhISEhISEhISHjPUcUX/CLh62+R8IWy&#10;/JXyon1vAnyxK361w8dDkVC+V/GcIq1Wm0Cw9gHpunK9tL+YZxn4MB8+zuOcwnlas3tjNwTha2fx&#10;i2e8V6Z4ZSCvY8gOJ+GTpZH2w4IyELct40DKS0WAAQNotfK4ZLCkFmmd8nJ53hawhIlkhT5v/eCA&#10;tWuweMWXcSOt1woDL1Cj5TSxPEBHZ07zdTXQttKMNNtUAm2rVhej6XIVCF9+Qfn64M5EWLCDtNZ6&#10;r9UMtN/rBGoZY8sEy34QPiKD4jrt9htkInKOwE4QwgUVKVidGGnNU3i2iGwzkI7BmiRYlMDLwEhx&#10;93LK5fYiKsrsuyTJpNUikIQahoPBeBAGFEYwegRNTGBBittVa3ScWjlV7UKQ4j/NrL1B0/ki0HKx&#10;DhT5sV0FUpnUrwXJCtgtqrebgXq7e4E8+g3ihdXPkfYvraxOlUCKUQXrLlCt3gwEq8YXqGH7jSRQ&#10;iukHC1AQnEVAcEgDLUzRgOYb6w9Gs7XxwGhsx0CKrQU6mzk9HTo9tH4EmlRagbbddqCJtQno2xOn&#10;L5+cBjqZrQNt2/1Aj04GgZ4hBgNpMFsEmpqcgmBtDdpYfwTBWyKQ8RykfiDebO1c0GXbF+4znoMi&#10;n19xG9YogWxf0EHQDaSq5QuSDChWkXRIw9oP1DQlANJ5Udew39slgUz6A2kbZDciCee3pTtfFVrz&#10;uliPeC9mDcM2kPpaWf5i+ezwuVtTP8NiR1Y7ZUjHwyIKBI8zELxeAq2cuu1WIBgeg5AdKBTdCBbG&#10;IKo7kuWDgqGdQhs6VaxMIP3jauH2K1bZyfIAGUcC5b37RYKnRu6t8W6g8mp9bHhHg6S3VhzHYcUJ&#10;0hgOglMRSDJohwNpfBfBiwoEL0OQ4j+OZ9NAk8kokGLSZZtFpMp2GahaWQdSW7asL4A6pi9BvXY7&#10;0M3r/UDXD3cD7e/3A+3s7ARqtRqBNEaABOnuMnSe6g1PMpDy7O/tBdoj1ZuIVZjzCaR9iuumOZEg&#10;XkW+20AMitHQKJcixTbTuAJCVUDqluV+rXusSYrfp74msl1OPL9I4pHKZ1IRSHnGvC/hZcwLv41e&#10;uGeBvs9QPcpQ+4EEnHbBqQm/B1zWLgm/X9Rq0KmN+Dy1sIcP0NY6dyD2Ac1PQHHuQ12huBeKXab4&#10;wDB4BtVtoAI1I/mzkU0nnEwHgiQDIDhBOJ2PpSUSyvNz9eHyflzyIik/5L/O+v1eoI7pe5Ce/1bL&#10;eaA14q4aKe9OqxbIHgUD6d5wFBBNJutAp4OzQM+fDwI9eroM9ODRJNBDm2iDBCveeWJZBenfIsVz&#10;8btI3F8+/zJABYIuguooOB+5YRBvXpbHq0LxjjEahRGplKnqpzKJyry6CBpjw9yvsP19xMvqgzkg&#10;qHyOeKH2KAOnOl3Nq4T3D5KPMor9DPR9xbso35ves3ydtotUbo/ycY3FOAUUdaZ2vACdASqf5Ps1&#10;/qFkIHiBBrINEFb2AFVNcYIUwzSsbPCOn4//+CAugzQqOWI7V+uB9FxeRnm813U51N45adw7f8f8&#10;2jh+8ESNN/BWlccqEMcRtb2R5lXxGjuvWJp3AdUL73hAOS+Ije0DXQDVEe/aQe12OxA8+kGjsZMq&#10;qvawaXWg8jsanhZI/A99ydKEhISEhISEhISEhISEhISEhISEhISEhISEhPcalUcD+P9k0dpFFsLa&#10;xhc3oGjtIktX7Sta9r4RXmZW9YrQGtbFcgKqj8pYjPelU1WfGtf/1vaKsUEUL0NLPs94rykXPNf2&#10;Ts/Xztzd8fVFAf1kFlkFnzQNWgcbX3iBDU8IXkyGBtctVxknE63R7YuaFi25YXENqK3eNsbcRl/J&#10;C9YI+JBdhMptvzyBJ4NhzTLMebzB+sMzBvjtt76m/TFjiih2E7CEFwLAOCMjxoeacO1txSOqs30a&#10;vEen7ve8tuP8P+z7+ub7HV/zt5MvxJ112cYMDRIsLYGa6srYUqutHxgsvXzwnABmE18EP8ZGYn57&#10;XEcc2Gn7NZI0rVcML46LcNW36xhj6C1Q7hdvAumEJYV0SyGuO7szl9Ase+hNnH39yNf4PRo6z6ot&#10;51GMe2BYsO5TuFEinXsKq3qgynWbd2p+zw/7zts7+x6bY2+XvCZrGfYgb09DC+5+BjZVbBdY6QC5&#10;bPs1sd0oyxQviXg2Z7yVGUxtiSHXw1VMkErdZbFLGVQTbhd+TXXleVS2LlhqH4pZNuGq10OYchLH&#10;DFgwmVIXjJyvB3se3+LjD33t9NvXQxI83IDHDz0djnyN9UZV8un3LIqX4rrBZjmAa2xLJ2qddXhj&#10;AfW219PtnVAfZ5I8fcrbwFXnvPp2SCLvYE0tqI5b8nc9d8GoVL38h32PDXDtup+n8BAyYuGS5NkZ&#10;A0opHFRVwcUMVcZ9Uay7JXmnGDTSkeV+r2J6LbDtO8TzlpSSocNxQLelSEY5XzKWxZyD05SxKxTH&#10;R/EydGHwDixB/Ivpynm2y9gg87Gvlr6YOS/u3LwW0ts3XLY35M0QVjyGBe99SvkEppTZ4JloqFV9&#10;QWnFxoL3GVDjGvCKK5qDbU+ZjQPpOd6y/Kzrhgt8fx9sgxpcZ3vLdlrOnKeKVXX7Wj5+KORi5qdm&#10;z068rrOF83BMWVY8uBjwlHkp7oEJfUjqEx98a4xxBkS+S4dTzwZPRwN8DoHgHWg4YzzRDdtJ8aHg&#10;BQEoHkudcf6AKuchdbZH7AfUKSvpEqYryl3c5jxEuqfO+HDFsUzV0PxO8R+ku+Ncjjrj2dB5MOG6&#10;/q2WjyNxbJu6zB4W5nD3r7usau1zL4W1w8jbcEMenDHPXz/0eBJPOSYsW66X4SXrP1y5NAvzNHiA&#10;BJA3xpyQVCkEHc7x2nABQcprG1Qy8LsIKXVkHveVPDdUJS+8B3x1ixDPBG2X9wvi2dtAulAxzSpU&#10;wOuVy650YTGmmWLLqToDru//vsc00zhejDmyZbyUckyzHcapVEyzAXX1lEwrxzR7mSwU+yNQPqd8&#10;/KrtFNPMyiceYtUCw5zz4uGpxzb6+AOP17zPEEfHzzUemvxTzk9GXp+vn3isIz1fqd92286Ta4zj&#10;tctYgd2KX9dgjLAbjAmhsQA4pW57NHBddsLJpuKsSPfXGCOrw/rMxl6WDrO6ed3jTHQZd6wY0+wZ&#10;YxVOKKMLtnGMf6hJ2czbsEMhuXPNmXLvuo+pDMlmMuEpWRrwkPFfvnlyFNKNHmY4lo45v5KMfnrX&#10;5z55TDO/fs6yXNRP4P0HiH2KH6rxD16BQAVufQbJpuIJRxnmJFAxZCcT5w9wxvJgtQpgW9e45jet&#10;wcPcUF95e/3wnvOo66dnPbaTYpoJ52KasXxkY/aEt//1F49DKr1689bNkOp9ySkDx8V+xDkePCXL&#10;8DUf7F7UYbwibsf5H89z3w2rxzuMaXbRc71imrWoyzZs6yXjAWsM7jCW6Z/88CCkMWdmecZ41SfP&#10;/Vm6GNPszg0XbL1r+ezrFNPsu8JF4xwQZaY0ZgHa913FNNPc1ZjqqUFze8WAl2yq5U4oXkcnbOsm&#10;lYWeu6hLlGWcMxSqe166DaW6vmlMsyLK/HsZX4HvYq4Zn3lK0D3LDizF8Q7QfEvPJ4B0RXx+4BxU&#10;cwldw3Ch2Q/uenswlGSMUa53UXr/WNQp4reeycRPvUfTM71Gg6dnXr4njGs3W/l1FT5DbPV8WNJj&#10;f2h8F236tojzLKHME87Fi/NPjUFqlxVjvy7G3ufU3z++53o26ky+02jzmXvN512+nrTxMr+JYpph&#10;JSZAzwBTFyvr5y4nQ+3gecqhUno2uEif6XlwS0X0ovZ/PVzWd18HKmbUBywjVoUJEF9iTcErHmNb&#10;tSjnMz7LTwbeD/Rd5qMP/H2pniP1ykzfZBZ851rTDoNiyiEW+nnOJiQkJCQkJCQkJCQkJCQkJCQk&#10;JCQkJCQkJCS8h6g8n/k3tLKFVPnLZPEroiwgtK/o9fRGeA1Ps/gFspQilgegr9eyPFZau8BbR4Yc&#10;qk+VLiWIWxZSWm0taVmgL5CyIpjRE0rWBXu7/mV5pytbElgS8QfvJTMtGhjp+2luXc09rQ7v7Vln&#10;Z2dutaLz+n23JgLkWbagt05TluevDa83YkaVIasYIf/y7uVEjKGQskKI2wR0aTX/2WMv9y9+91VI&#10;qx0/sJEljGFC/rb6zseHtJRQO4kZVVpA1mmttcf63qLZ5Y2+59lteGHaRU8zmnhE43xZeMvCLnqa&#10;+QlnC+ftbOHXzWduqVele8VO28/bxaL5hLxDePsMMWtehrIlTrk7yNOptPu1UOy/bwvEKQMqNNlU&#10;Ew58d/b5t24u+g0tXEeUhVqbbV7wRliyj41mblE3YT+Wp1mXArTfcfn6AT3MrvecGzSczmisFT0C&#10;ixop8o0nlVWBrHrCes9Iw19rY8qGPDlV7OXSyyrPD2Aw9WsntOoxAQ9JjZZ3G1qNbniNLD8RTwiQ&#10;DqKYZXPaow0KnmYPT92M7OjYdUFG3iGWD3CHFp4/+oFbw950I96oQ2iknE1GXoY2O0GtYDmGSD9A&#10;tB6T+RX72oY8lNVWve7WG2Wr99dBtKh7Q0i26+rLBsQWBLb0rlnTNatFxXvt0PXngRt4ZgOyVLya&#10;0IIn93wMSVYpeEnKO0o6e0UlmXvEhSQi55AfiJaGcXBwNGktC7ToXcMkQvI+lxcurZYQDzCg5F2h&#10;8fxlnmbyiEV8EGB/z3k0PKHrKL0/fvrDeyGlQ6+NTeQR+SEv4oGsoAwrWvzKo6lWdT7GpqdVf51m&#10;V4hPCpQtXe0KT6I3hstlAPdJn27WzoOLLB3/UNB43aMl9JbtMx7R+olWvh/dlXuZnesGqdHb8fGR&#10;61NZns9psbZSW8rTvORptqWOUc4VjpuA+C4r6wqtv2WxpuNL9n9Zy0u9yRpeFmCI8QpcpAc0ldyw&#10;c8kjVPPGPA1Jpi4WRZXXt8iXgko02fW02C0Bdgfjv6db5v3rz2R96Re2mt4uNRZyw7ndzf28PT64&#10;5gVp8L41Xjuderus2cck9//0yC0OjxbMs+uuv/L8rdADUHNAQGO8ZLhC+a9zWzqhzRO7VAhlT7M6&#10;5zoNtkPR0yzXR74P67OHlPvLc/6rtr8LS1GVqcZ6ydNsQ1lt07tiT8rGQGehODSNRj5neFNPs3wu&#10;G3/8YaE25+3f1tMsWi0b5GkmD8Tc08x5seL4Jk8zirDlTZ3CNi+nRZTnluVzysev2k6eZtAp5Dd1&#10;+vGxe/pOhq6/fvLD+yHd8+EjOz1lwxm2fB58cuz6SZ5miEULtKhId9qeam7db/o9u/TibmQuGzfo&#10;uTKh1xXwbOi8ejr2dEAh3SKAtSF6GdOUXr1XnmY9WvHeuOa6sc3n3QE9JYBjeZDS6/Zk4gc7HZaf&#10;Xqgtrh7Qpzf3Dbpq7/Kmeg6jCJwzJn/wxHXxw2c+Oa7yGcUewEMykx5me9zc9XvL02xCr2+9A4iy&#10;X+gD8iyLBtHsx4p7Ik8zyaqc7DWn0/6ePM3Y5tOxfAtyT7OlPFHoyS+oLTts20/veCZqlw6f+aO3&#10;i8pPnQl4PHErV/ibZV8N/NzffuueZlXK1/Ub3qYsUjYc+UQm9+BiWrbqN+hZJPc4C0ns31XpCuoz&#10;PSe2u17fGuXuD+lppmej4j1alO8m226lsYmrNWjsVZv+9BN/56EcmGV2duxtfHrs/eb6oVvJA7ev&#10;U0adFdlvv0meZt8VymOYEGWmNGYB2vcuPc3OOJwdnfh40ahTD1DHaM6m96Gv4mlW5sRre5rxxwv9&#10;yFDm42Xb341X0vk8yveKrzrE/9L58vQqvq8onyOdrVTvDRrs0D++7+OLZEBX13hPRPb3NL+H+C1d&#10;J3mQLGz47OYaz/q5q5jsyYnPFUZ8N7XRu4DYR8+X/Q+NPyZPsyI0BlXVLksf31Zz73wHfID/8I6/&#10;h4uPLhQG9W/NS9R/1nJnMujnlu9J+Coj0xRsMPZr9N4UcW4DoseZZ17WY8VN/dQ5kv/X+BxzDuX+&#10;9CYoN4fKpG8y243X70JPM6LJB2vpuKNHXGqL7fUnP/4gpH3Oo7hQQcZXNNaOnnel8KJY5RjPyz0+&#10;ISEhISEhISEhISEhISEhISEhISEhISEhIeE9ROWsuJBmAfr6qK+Hxa+I5X1v/MWYX3X14b74VbT8&#10;xVG311d+pSqDPM3kWSbviwa/Oiq/QjXifWPdaM6oL63yNFvQamDOeETRiommrLImv37NLUpoCBfA&#10;EBTRM0AOTQpbwyRbMA+tYSrL6Tm92QZ0hRCP9vbyta0b/GQ9o5nom8c08/rIOlXbQG7pWWoYfnct&#10;e5pxyfusQk+gf/ydmz/85hv/6ts+pBtMmycYRjRNq3d9Df2HR76Ot+osT6Bs4V/2O2y3A1qZ3d5l&#10;TDN+6d9peZlahXXaW7RobtPjrKqvyfQw29IiZMGYZsOlf34eMZ7Umvdu0JJsn16FO4xdBdD5LHo7&#10;iWNlCx1ZCudcdpS/9JfzeRNs9Kn8bUBLw5ms9yhnFcr7EePW/e5bb7cnp/4Jf1lzHvb23fJiWejc&#10;0XKC8WGUSit1aBl92Hb+fnrg27vksYyS5VGgrOW1AEhs5nNvO8WIk1zJYmTLEyuUAVkqdFpe/laM&#10;VeeFHnPNXECeZsuNF2xFpsjKakXvPAXH6jEvlWVNZTSnTItnQ3VFw1dP3ZLw60fu+XN4/VZIh7SW&#10;XtGLbY8xKO7c8D527cDLIssKeb8OTvyeNZk1Gmq0dJK1evRkYNvnFmrOeFVLeuBN8LaeZmpgWeQC&#10;LK7pXVqPs413aE6yv+dMIKuyUzfKyqbUt1Na8MThkXq5aGcSLdN0L6Yv9ujzKFvmqWwahxT/CtA4&#10;Vi94nwGypF9QZ0YLNzalrJtfxdNM3h1blkN571KvyrpduvMnP3C5kqXU8XPX7RtaGj+l58eoYLm6&#10;JR9l+Sj5Wcv6iiOh6rnmGPSCFwgtpTfRAiyegIqE5PvkaaZYFrKOl6eZYlvs02P8w3v5+EGD/2xI&#10;q/tHT91CWDG+pCPk4aguuGAbK36XxvHdjgt5Pq7bbwktr6nIjVZjEo/LW0d6TDFLNWWK3CeLi0Zf&#10;EjVekt2gV6euVbdXF5MO1/543JOM4USzCcdiQHIvSzTNzYaMw6fj8hbu7/i8SfubTW8XdeYq99+9&#10;7tbYwAc+bFnmnlQ4/ulea1b0aOzbv3rs7XW29rzXPe8vM3oK1ulFVSu4z0SvL+qGOhkpT+QWdVuT&#10;18hzRp5oiuEYt9mOlYKlJJsj6hst2a5iFOffwFXb34WlqNbVVyxN6aKMng8djvt7/bx/0JE/6jrF&#10;9nnfPc00Zhc9zeSyILmRp5nmH/I0O2Mwqbk8hpKn2ffC02zFMfXhQ/fm2fL54y//7JOQKjbzyZn3&#10;F6DBOn77xCfkXz50L6oGn7W69CwRT/pU/TsNZ0qPnlstCuSNfR+jjs/83sDTM+9zz2d+7oTyophm&#10;in8lT7MmlfmS3hc7PC5PsxYDRp4N83Y9GXIORp1QYWX1fEsHuazFtt+nTB/QWUzH5RolsZJRNvA1&#10;408+PvVyNXs+PlTojbekHm7ygf2w65mu5p6J3jvI0yzqmkIfiJ5m4S+2XZ6ipxnlTPG4NO5pjBIv&#10;5Ul3jXPW8TBvjwHfTazpRbCqeKp3E/LG2+Xk4uNb3l4tFqrFsUneLlG3FzzNNL/VfOOzI7//10/9&#10;ea/BJUcO+R5kRgU8Zjx2zZ1VP3ncFfHH6GmmeVXxHm22mTzNltQt8jTTc1+f88Iff8g5Gqunqdrg&#10;xHk8oJfYjWucRBlu0XNpzAb5/EHyNPuucNE4B0SZUUMVoH3fladZvEdhnqWVeTQ2SVTVckNXR9kz&#10;vnuRbnmXnmbqL8V+VObfVduXtcfrIOrhS+4l7xxtSw9oW88pxbIo7ln5vbTSpdyGF94wP/3IPUUl&#10;A4pnJS17kaeZJivSdYrbrPntpuZyFWXAu3X25NR1zRmFYsEGqTDeZfI0M96xLa/iRbE9NAbFfVyB&#10;R++G2+zHd266rr594PMsnb7mWNDlSk/qP6vCEiplTzMNlXqvrnDxI75AnVCX5++U2dasn96HFZHH&#10;NAtJvCb229dEuV+9CVjNWAY9Dq70juwlnma6v74B9Riw9eiRz38nY58P//jTj0N6eODXsfmsPTyN&#10;r0MLz85rFmhqDfPupTYhISEhISEhISEhISEhISEhISEhISEhISEh4R0jfTRLSEhISEhISEhISEhI&#10;SEhISEhISEhISEhIeO9RGazcAe4y17rvwuXuKqwZXb7o9lot+ROqGFpuQKncYLWtZXi0rJVW7NL1&#10;WhqgCLknruXgynJoGZcF1yCbcSksuf5zpaWI2zfc9ZaxXQPkgs2Y/HG7vITfkpltuQwEmyWbTt3l&#10;U8s/qH5aYgOQl+uK607UtO7Oa8Pv+fLlGQW5Sfq9tMSBPBu1hMORewhnv/vWXSSfcSmdxq67rm4Y&#10;OBoYcWm0JSt0dObu7XK3rNHVubJ039Q+G/cmIy3e6Hna4zJi+2Rys6ZSGd/pj64VLLV80ZYl3tAV&#10;erH1a8drd2U+G3kDruhm3eOyQYc7Xv621iozaHU17ZILfBm5W6xDLqna1mXyEr0km1fCWm7ib4Eq&#10;fcm5QkAs74SN/ejE5ebb595uw4XXZF13WV0yYOm6sCyHAm1PtZwG11xSm0vO9+nh/AlXp9CyIrws&#10;GwxcJtRfinprQ3lecbmTm9d9uSyuWBDdrTdrr4jkX0u79ntehi6XvZE8DYZcj9JwNmVduTzFpuIF&#10;lo7YsF5yxe5SOLRMgvQYY1Bm66Zf77VxfPHYlxz7zdePQtruc90wLTvANl7MvdNt6XfcpUDevs5l&#10;Ig58eQ4tl8aVSgPoWZ4vw0Ff5Sr7RVyOQ/xdqS3fVOcU8npDaDmqWmHM2LItN1wOs029usclXHve&#10;reP4MKaeGtHvfcoA71qqqcL1crVEAxCX+XnB9z0eYKptobTNDq7xr6i/pe8lJ+KVZFlLSkn3Z1uW&#10;V8sEvcHyjFoGt8al4apcKm2f63veueE6T6vejrgMBIe47CGXVSqsohfL06RcV6kD1loShmOt6hvX&#10;pymMQQHl5RkLS+8KumKz9rzeqUM926suGWE/r3OkvLbva0nd9q4ZIGniiszZF+zvkrMtebThkoob&#10;LetEWd1wSRYFrm5xmeLi3Cd2Od4srsJEVuXLInja4XRD8q+s4hJ4TDWmAfot7n/zlacUp2zGOY1k&#10;WEtdxaWV2HfjXC/8xXJ8XJvCoCUrNV5oW+OA9u/2nc8/+eR+SCvMs87lQqUnauxH92/7EkfAB9ST&#10;a+qILeeDSy4BpyUrHw+83FqecVh1Wd/s3AzphPVsUmaLy+JKr9Y4QaxxmY0G5bzJfiu50dJqWj63&#10;rvO5XWPDVtVPDDWW83WXZyzvF34fyzNmmuOxnj0up7u7IwG1OjLV2Brl5g2XZxSvsOedQPqft3/T&#10;5Rm1jE9xvim5Ki/P2OUal0su66LlGRec3KXlGcF3P/edLM9ImR2z8b/+9puQdti4/+qvPwqpVMjz&#10;594HgO6u1/XrRz6AfP6tL+3Y4dK0u7s+/9OS8js1512n6vWP21QQh5wzPXmWz3cfnzjfBms/Z173&#10;e645T9KzgZZnbFDfruaexy6XJtLyjM2WXzAY5e16xnXnNAYd3PbycmqXLXlcS1bqee/Gvsv4Ph8t&#10;JY0UfZvbeQp8weUZn5353Lq148/wGltn1EdtLtd4ref1fZ3lGbVP0BxM45r0kmRV47TmeOXlGa9z&#10;ecYhn3kALc+4ZTssqSVVrg4n+dd6zsP7zvasyXs1eS8tEadx0wrnqYHqNj6T/OoBl7Y8cd61Oz7G&#10;7l9zHs75MDOZulzpXYHmqnFZyvDXobFJz0l6HonLNbLfS0dqybIOn/21xOUfcnlGPTcWx8MOXzDU&#10;mfeC5dHyjC09j/BB5If3vPyad0nGB+xno4H3m+LyjDcPvS35asJkOS3P+F3honEOiDJTGrMA7fuu&#10;lmcUivJ51fKMY8rCs1OOB5JVjmnSMRJVzRWK1c2l2FF+vC2X77tcnvEivn5X0DOoUL6X+p6gpRcF&#10;vZMt9nM9D634fqec55yT1MXE+++ffeLvnrQEP18xxXeFmvfGhySD+K33WHoXseDN1wzloaaesAhP&#10;Tl0Yjk/93lMu/1dteH/fxkUh3w3e5fKMuWxyLDjf1C+FlhBWW1W43H7GdDPz8fAmx8FP7zKUEttl&#10;xjnn/g4fqjkZ1XgPrDQPLy3PqGcaLcM65jvzMy7VrGeCCnux6qU+XNRrMSyIdum9wWvwooi367t+&#10;rZ7F9H5nS6FesqwbzjfX3Aa0PKMgudrpOe8GfD81PPOwNjcOfAy9w2d8TkXjXEN9cxtnPHY/tgeW&#10;6/ZfCQkJCQkJCQkJCQkJCQkJCQkJCQkJCQkJCQnvMSpnS/9cXf5KWN4+94WyZIXxdl8Ys5d6mmmX&#10;rK9knaWvsvLQ0LWyVJeXiKDrdT6gayo0t1jJbI/7y55mspiaLdxqSF89lc+92/5FuXhrZbmm1VWd&#10;X1L1dVOnytOsSkvIwcg/JcuSTfVqt2lRdcFX+lgfT94AXsbtRlZzOa+qci+K8JKXPc3YlNHT7Be/&#10;fRrSx2f+db3e96/vK1o7yCoCkGfCgHUe0/JTda9Tzhpr5/81mg7eZeTng4aXpcHyH3QpCwyCDLRZ&#10;DbVRhce2bKglrTlyTzPn9wmtyNdLT3dpIXa44+fJuwxo8Cu4gv3KmkcWOWWeiQX6wl9gSYC+gPPw&#10;G0H95m2gr/tN8lVxKx+dOL8fPnPLqtOFH1hWnUdrWvMPZs5bxg4PmLEfK2Bq7Mctt1jrKFg5+fvj&#10;W57SiDSTs9fXX7s17aMnnhb7eb/vFgU9ttm9e/dCmlva+7myTt6yTM2W98XdHb+Ozgp23FvobOCW&#10;lsCAgixLzy3rvlJgfcpuk8KwpRzV6BUZPc0oBFV6MC4LxkBfPHbG/fLzb0M6z/we7R2vX5e6Yb2i&#10;7hh5e2wX3vdkbd6mueBf/OwHIVWfAGiIGgPMs3iWp7fxSrovWqZ6Gaoyc3oDqM3fFOpfprj4w8pL&#10;/m4Z4HyPbXhIl0UZ0vI06x/Ok5MzF6iod1t+foUyLGszgENn1MW5xZ1S8cS3cwuevJxF1DkoFD3N&#10;ZDkrdS85WdKLMHqayYps6w34ep5mfq1ktMGxdzp2y9QDWkTdvekmztJ1K1qmbliGIS1XH9DccUEr&#10;LqBOKyZ5mlVkQTTnSMHtFnV9DDZNc8zI9T8yT7M6LTuXc5cnlWSf8njj0I/3pdAMS2dfJoeqB4+P&#10;Qhplgf182/C2lqfZiu2moVqcYXz+jEZpAezOecBhpnJI1rny5nn6zHfIE3hCc/3BxC3cxmOmU68n&#10;EOdJvMmGmYkndba1VgVo0Zo/rhKgQMmU2f1DtxArepptWPAO5wJb8kDj3Q49lO7Qsn741Ctep+t/&#10;nZbR0mt19umP7rpOBWQouKDnn5TGmnMFeU4/OHULQ3majRuex2bXrUvHtDbvUg/LwjiA8w8FBpen&#10;mXS2vGijp1nbeVWnLmnSkrjOfiHPs6KnGbOOfUvzE3nxlPVwPp88v1/4LixF5WkW55oUQJV7h2P2&#10;niYABjrCZHPOM6QD33dPM4110avVcJmnWY+D/oLPNKcDl91ltLylHi7JwEWy8LJnRaB8/Krt5GmG&#10;e3sZnrN9vvrK3XSv7/ok9H/8r91jlkbN2ZGW9DD0D3yc/uqh6yF5mvV33ePh8NCfwfqcx3doUdvi&#10;U1u/7szp8SFJMvPwiXuyAPI0m1SoP1t+zyXLrcDt8lavc764XniB9zi/16oPF3maDad+7Ua6rOnp&#10;nJ5li5HnVaWF9w16wt9jAP4DjnvqVzycjVwNB8jT7HTs41a779euuSoGAr8DLT4LKKa/PM3krSOP&#10;rjjvKvaBcn+g3rzM00xjst5xaL88zW7wOeSMFtTAkPO/StMrqbnXbOaV3aFn6c1db/N7dFhqsNs0&#10;ODbL20XP3NvCU6efYW3O9B++9HnJM5q9d+nBtHfoA+Zs5nlphR4998r7q0Yret/reFVPM2nBFbff&#10;padZWdcAZU+zOZ8n5GnW4Uo18jb49I5vRw9/zzIbnjq35Wl2k6uFADcOnH9c2CH78lHyNPuucNE4&#10;B0SZKY1ZgPb9ITzNVpwL6N2lWk6r/jw/87bVOPd98zQTLuPnRfx9W1SpZy+7l3Sdtst6QO+o6pqk&#10;G7TAi/SMoLnxTO+OB943f/6D2yGVNwsdTm1+5mnsbwVPM728LnuazTWm8p2T5i0a3o4GfvzpsY9x&#10;I46ntbYPIMnTzPCCp1m5TC/Kdu5p5nJSYX+v8r3blB5N17mi088+8ZVGdIsh59qay2nVk+I72vje&#10;kP11S5nTM82YjTxhesJnT36SMPiPsh4rbsd3LOrg3wNPMz23atW/DQujcf4iTzO9s9Dt9e2ozSX/&#10;pGfPTny+YhOrkHz8kb8Hvs650Jjvkrlwnd3MzwPk+be0rCOLExISEhISEhISEhISEhISEhISEhIS&#10;EhISEhLeV1ROZjStpXXjVp8ZZf0oi4aCqV95X7RmkIWkLHGu2ia0xnWlYGGv+Av6rCePLcWsWPEL&#10;vr44NmgZJmv9Bk0oeMdsTUus4hfKOr/MV+lOsaCl5pZ5yepnRrPrMa2r57SO15dVeY99dM8trIrf&#10;78WbNa2u9NWzRcsvQUuiN7le+fPn/uVYHg/ylul06PEgEweDvA+aNFu47Itv2aLqRfh1FS6ofd56&#10;08sra4zcW8p5KBGQp9mc6b/7/30e0gHrd+0DX4t/wi+3Q67FDpBF2TEtovT1v0nrsRbbrk05Uiyz&#10;+9f8i/2eGznBrCske13f0aB3AtDil/sa13jXl3dZRuprvyz1RhuXp+dc837NvPfpdnRtx8tQMD7J&#10;6rJI8SyMU6wIoXqJl7IkVteLXZDNWCdfciuvHGXrnbKVgC6RJ80Lx0vbF0F5jCZuvdTfcxmkoXf2&#10;5QP/RP/N0XFIFdcra7nMrqu0iqdl60iL4htOR255N5IlHq0AVpRpoc7tP//UrQN2eIsZzR6/+OKL&#10;kD564LEf5K0AfPrxJyH94AN3U2O4gtzbkBXc0MWjwrRLXXJANxAa8GXDkZfxGeUUGNBNstKgx0PN&#10;rffIdpMBv1mHi1dvaH3ZoOCs6B05Y99tUra3tJYF5Gn29797GNLK7p2Qjmj1OqfXR7b1vHq0ju0y&#10;3S6dx4uRt9dm6efvUYaBO1yH+QatkXd3vHySZRlAbWiV2KBZbLS+ifV1aPs8/Gi0qC9ZHEWZ5PGY&#10;ZykvWfrIek5xiQDFHtTAcW3PG+/aobel8hoOva1l9XTMOIoz6vhmyxugSg+pRUHvltc4rxWtwwp4&#10;0XKV9Yr61fPpUbcX2SFPROkpebfNqaNn7ITy+rKrw98a5U1l0/Uau+NYDGiQouy1aSV7cuSWOXdu&#10;eey8j+86L6bsc0ta18lj5eTM+/ITWscvN7yXoV73/tiSdxRvv5KnGXkZvYojE3x/9Cwjz6LsXCBg&#10;iuW12ng9NleOe78PkJcck8dDl6sqy3KD8U9pFK9WCZD1mGKvqGk1bZI1mTx2R2ThWJbdtBqnWsiO&#10;jr2/a017QDG/NJeRZfaMsfwmtFBfcnyuNSmbtEarqZ2oZ9tt13ctpoB0cIOeI/t96mQ2maYpkgXN&#10;Y5Qqxl5u+enpQMHeDDPq6gblS/NDebnt7Pg4ffuGy3Cf435948c1B1xzIGlQh3x8zz0ggNveVNnk&#10;jOXgOZpLLjnje3Ds8v9PT9yyc1H3yVyNHh5DeuExlJCpJjagQbpAMc1ULoaji8aA0rPS7Q3Kk6bO&#10;zdK2LImBXDd7HvJI0imXWSWW98sz+7uwFI2eGWpreo0oFpJivuzSox9QPaaKgUsZldf6gvMvWSDK&#10;08wGipDkMRw9Vf02BV1S5SCkfd/1NqB9VhKmBHVbPscOiYF5hL+A+M897Dfx2cmgtm5QIHpd78cd&#10;evbMOW8Z0PpV817FR5QXnjw485gDIQkQP7WvfE75+FXbNT5/XYR8DhB/BJx/VrG2L3l/dBkbr0cX&#10;eslG0dNsSd0n695N5h31xfHD712ej0RobCo95xahuqLkRait19Qpjxi36uuvvw7ph4xp9G//lc/9&#10;zjgFffzU595A/4brmy8feBzprx75OL6/5/tvHbjb7W7b69lhfZqMStpmoKsOvcFanPx9+5imuIaH&#10;jGO1ZEzqTcv1/pJtqeco6Qp59ir+2G7b+/XN666Xo6dZ3hymL/0aeX09fs46kr9N6vpdPkvfv+7P&#10;3x/e9LbWM4KmhSzauXt8/ditwuUl39v38qzYX+b0rO5ybrbPPJecd+n5XF46MW5OQWZy/elp2Rta&#10;elReUppGrqgLJcM9Wk5f7/v5ZyeXe5otKXsqn8aLO/ueh7yn6VRo457fSzE0NQ/bqD4GP2LjINP/&#10;xFVkjvlcuNN3y/r9fU8nivvGOUaFMj3l2Fyjx0SxH0k9Rs8ybpf7t3Ep/N3wzYP697vxNPN7aIUG&#10;QDHLYkwzTpqXjDfdo1f9/q631ye3fVvPi1ptYMg2nvCZ7eZ1uswbDvf9HjGmGT3NWnxXlDzNcqhl&#10;VK6rtjVPLx/XygaavOp4gOYT1KPVuevID+hpdovPnv7XziNrqxy3NecRbyV3RU9neZqsOU7HmOjh&#10;L+a9nj4/834vz7QNZbMu705mqbQ4TxS0S+cUpi4Bl3mYlaGxLvIuwDPVCk+vup3X9KptQPsc5fnq&#10;lgxWqaI+4I44RrO/L+XJX/CEl1fwfEYdR7mRzp7yfeH4xMeZn//og5Dq9a/m9/FdlCd2Tw5aAMc5&#10;PRdVFW+Tz3mbiktUlSttUQSyo6Gf/+S564UhHyxrHVf+m3Nvqv/wKLdHZDfT190G3uQah444XjYG&#10;vDBGcQyq8R3e8NjHxet0bf/5j927UBgyxtz1fdfTm9KcCaCoxW8RfOymTxvkiikb+4htLI/SWH5u&#10;611z+VnuHArfX94El313eB1ovFyzhSTza/JI/S0+2xnUj6VfVEe9l+r1vH+cnvj4d/rc58U//MGn&#10;If3whp93woXDrvsrA7uZuG19isoA86G341JCQkJCQkJCQkJCQkJCQkJCQkJCQkJCQkJCwj8DVI6n&#10;sr/Spzt9R7tsG7jqnFfddsiC+KI7yApI6+gu+TVWMXXkkbJDa5lXLQHwwj6aPE3lxSarGVppnNEr&#10;4fi5f5Js06rpDteZvtFnWfMPlFm14P0AVGjpoXvKW4fViF+bZc2sL61aR7dNC6W6gg0Z9IF3RWsx&#10;WVsJ+vKaf332JEK7WYYKvTTaCrxm0LryY1qNab3/Kk0mVMsBv3z/8nPn0TGtG2a0+q/RymlNa4nT&#10;Sf51fUhPmQ2t+3ZprVWhZVqDdzlgXII7h97m12jBvlPz62obL3+HCwe3Cl/Q6+RNlV/gVzTtkgcH&#10;b53N2eZjmhUMJm7xtaUJWJ8eKHsdtybvFKxjm2wPeZ/Fu/MHnS0yhv7Jzmjt2931PNS0I5r07bI5&#10;eZmDecl5gEay0btAFmuKbzOilXu0+qGZ04r1W9OiR5b6gGRvFS9y2VOcG1lhzlmIaAVF2VBcBm1n&#10;lP0jfdI3DGkJ2WTsKLmBKW7NkLFy1EEU66VHK9guPQyiOSn7bqcguzfpZXB4zcsx4oLAstykA1xW&#10;Y9vWKf99ys0hvYxadBE4lfUQrWiBCT2QIv9VZ1mw0J2wQhOJBq0j5BG7pmnJQvzv+vXLgjXO5488&#10;ltnffeExKmY996DbtNwVQtahMlNZMfbOhl5Jkqs667WcO2/j2sYGyWybXiL7e26VdO2ayztZmR14&#10;18s6vPT5N25Vt0Ne7dKie/jc+02D/Q3Y2fNzRpT7LVklD5o8posLlKyVZeVYoyywOiY7LpfjcW55&#10;K3nYpUfoAT336EQVrfyER0/dOijGiSnJ7kYpZRiQfEfPDVoG21n+V9fQj0jWShrL4tr3tCpbz9wC&#10;6ZBrXQM9WtAuKV8jeldMWf459eqccqW4UBXKkXgkHkaPloJVUIwjwWukLidDb9OP7rl13A16RXH5&#10;7GzK9tOY9fCx87DZc5l52Zrp0cuDVnxlK6XoKcqGyq0APdX67sXr9HvNNpyR/+uyRVvJ2uoy6yvV&#10;q3g8WoW/kIYkptFyc+t9cH/X2+WIHuSNjnegD2/4Bc+9OgH/7v/tXgVTWv6e0DV3RaUvLxBZkU3p&#10;Faa4RHPqMVlUdylPiiECSFd0GB9NctOhHm7QgyD2W00Toz4rtQu3NY8BdEyWeKdPH4W0yjg34p08&#10;Y6QLa5yI5HFtPW21WWbO9YAGPRa0nn9Lsb48Md54ekZP8YzjtGIcbSdufVZZuu64z3hAh/RwAqrU&#10;Q03yhGIfYwfI4P8h2/aEgSWWlL8YI4mysYn6IWdWjKvFffJOl/eqjNjlabbb8zZtsrM2qbh5C0v9&#10;vKJur5HfGgeUpyz9y/2gyrnBC/2FeV8E6RmhbJ0c+zNLWlU8BurACuMCNCu+fUj9t6uARAaJ4ojW&#10;vSPGSp3TszWOweRhXl/Wh0K6lbDScvicNSknTlvFGfmOtwHtuwzFcwOoKyNPS4OYPLbsRKYGzuuk&#10;l/b3XG56XNGCIXayJ8/cUrXC+Zd0qORQvClvAy/sYzny8c7TV922PUxfRKx7sY6GstW7YhRKz/UY&#10;Q7JD0+4FH7yGCopr0DOl4peuaz4GyapfVu+VmHoZ1D/kJVphKi9e6VZAOlnx97Rdp26R7j6hKfGD&#10;oc+DV9z+GT2z/uQD9n+269mM82TDM8Y7fU7vlsfPfL59a99ja3zQ9efVNucUdcZyk7dXiw8cNcZd&#10;0hT8wdN8fnXCABBV6uIt+SzLeslAn3Xf5Xi+pQfQzUMvP6eXmdTzcSHg2JDnHg28AEuuWCHv4QVj&#10;VOxzKY7/4k8Zo4KqYso8OcSpm2e/+CKvx3O6ndWpT+PkR8/QVJJzzi1/8IE/v47PvP3GfGbdUscr&#10;PpmeKwFZkpuyC4nkZa3Y4UST3glbzm00b5enX5dj1iGfE58+YwUNQ84L6x23Xpen2ZQeSvu0tv6Y&#10;sbMYDitb8iGzz+0On4kWeqAsPNfW2C+GrM7/8A8+T8narky6Pb93h89JWj1Hz3Ar9i95pxceNV8b&#10;GoPqHLzkFal3H2VP+uIYpphAce5SGt9e19MsHi6Yv2t1nA7j0C0pjIuJp72Ol+EWV/a4Sa8wcfts&#10;5Hk9efIkpBrDbt/OvRZ6Xd+p9wjfPvG5TJ0xCO9dd5783Weu26tsSz3DVMmHpcZB6qIiXtfTTDXI&#10;t//wuGh+ctWYU94uj2k6rneV5TEuQP2cLwBXE9e7d2+7zv7gmismzWTqflrMu8a8Fc9HwlD09uQl&#10;UdSa1E+SSC4ekx0PXF8d0wu/Er2GvQ/LQ03IYwXa7ziehSS+ByqPsS+bBxYhL7fz8BK/qqeZvFIt&#10;N6ZXXQ9on9ftvKeb7dezfgnl/o+aAlWODQWHoLhCle6le6yo6xQnVR7Wtxg0/sNbPo4IC7oIxjhM&#10;EgrDSnOF8LfAC5Zf7930LjmuREJhecZ3MA/53rrSpafZBfV/Ya5/xfbboFDFgHIffN1t4FWvEWqx&#10;Rzn0zkIyoL6n+fBFGJ45Xz+667p8xBhyE85P/vSHH4b0Dj1NFeM7H38872I9SqIaVYtET4clfUfP&#10;fRyfx1U3PJWu15xWnmuA1P6KstriKliv2q8vg+oFxDqWKiQ5KqcrvreTN6c8NldUePIg17tnQNdq&#10;PNO23t/s7/v8ZMaleb755kFIFdv3Rz/yvsgFFrIux1NOGwPUx1JMs4SEhISEhISEhISEhISEhISE&#10;hISEhISEhIQEQ8HT7N1B1htFix99zVvrSyW/GsqzTFZ+ukaeEfpGqusv2wbK+2TQMWa8oRVdINY0&#10;uTgd+v4zLiTfozfL3UP/UklDkqxe+Apajd4Hji2t5Za8u0J6KVTOmp4ysmaUNbY8pBQDqWgpEi0p&#10;aKEmbONndT9X64TKUipazRD6wtxh1op5Aaicsn5f8wv2lmuly7r3hIaGv/rS1w0d0tpsqXV3u26N&#10;JmuI4vryY35FrtJKr8P6NMnDDj3J9nt+7xuMrXW977zp81Nxk5bsjaqnRaOaKq39JPUrWvuqyZb0&#10;CFrQgm1Q9XuPaUGp+GL7tKo7pFWXS5+Dt41WYzJG4e5MzlFT7uDy0woBJgOS7OiJM++QVmnKF5CV&#10;AI2to+Vq7B+0itnSRG1ET7lo3c5+I2tmxVUrIl/T2WtSrfoX+wU/u09pxae1nteywKPcyEtHVuWS&#10;TsUxA4a0dNzSsqBONzx5zpyduaWkvCj2b3hcMvX3Dq0LGpSZBi3z5UkA3Ljm5+wxNg2NkOM60jV2&#10;vs3YY+V0aO17kyaqd9nWLVr2fXnsVkPDglXTlPppIXMRWmxXaK3coLdR9JbipVyGmj0U1/uBFdtl&#10;VnBbPZ47Lx5NPJP//KWXc153yyFZZQjRu4htLSNanSeL1uJayltaeuia6JFCOe8xTqDCE31Cz7MG&#10;Lap69M4V95f0zi16mjUYS0PWIivGGVKdo8UN+3Ee089/NAoWnYDijo0nudW4PF/2d+k5suslkgHx&#10;auH3XJMHx1wTWlY/m4rXWxZGsjqX9xigc6OnFq3J5AGwplZYq69RI0jPNuhdUac3UoeetPs7rtcA&#10;eRbPGZtBFsWzrZdvwr4pK7Pc0o79gbxU2zdYVnkUAg1qJnnUbOlKuqK18Qcf3A3pAfWTYhJqPW2J&#10;z6OnbmG1u+8drTizkL6S1aK217SmjuvLs/zLGCPEM5Hejp5c7PfaBqJu575TDlryzGIzxGuUlvdr&#10;mwbtViZPAf1WqnqU92tondIiv0mXgKfHPnfo9JxHH3zok4Zff82MDP/D//c/hVSe7nvX3bpY62rL&#10;WqzTpbcB5yGxHn44k4MDpxTn24P8lSXkWrpcVo2UgS37qOJ2yAK3TtmX52+DOkXbgH4r9u1NzpPK&#10;Hhk1Hq+TaZLVCvuRztdcqFnQ7bL+1PwpWud6YuOel//4jJZ47NcaHzYTj5PTXHo7fXjgPD0o9EF5&#10;8NQYt2e4ov4Kf7PsGYezx898ID+T6bd4xPFwxfqtal664pgbvb3EC/aHCkdN8V0eon16wmk+2FL/&#10;4ABTjY2dy1Wd47DiJOoe0lfS+QJVZYQ8tYSLLBJf19OsUnM+a75bWzsz21pVgPE2dwtxN7f0KBtQ&#10;Pw04f5py/rFY+/E1bx7rzfGkxvhK0kWakBVjh7wblO//cl6WLb/jRLMA6VNZbu5xHORwnsk5+zmt&#10;Y7cc56JolGSivA2U95WtSl8fL96jDD3/CWVerDmHK3uatdvO4+Xcry96mq2k4+j1pWcWeSzKe1s8&#10;1VyuwnmLvEWl16RLFQ8SkIwtqFcriv/L9pnQ4vwZ58hHzGPNFTv+9NDdvX9OTzNOnbLBIp9TP974&#10;AH3EOI0np37s5q7HabzP+WKHc6CGeNXxstX5XLXteD/S3OKbx7yZ4eiM8cU4id4y1WonTY5RBxyj&#10;9jnnG5942RQvuN/38xSfc6Y+aZhybvCUE46zuZ/bpXfxduTPmNf43Pcvf+Rx3ugsnDGkUMbpoelG&#10;T3/xu5xXR2NXHk3O8fXsIuVX5cPjgs9PP2Dc8uGZt8eE7RLnGNTDRU8zrdSh8Uv9RZ5m0v0N6mXN&#10;yxXfsc25TofxCPc4+X5Cz2ZgPPNM6l2vvO4/m3q597vOhI9ue16KzbaWpxmXR1EsrgXnA1W55xkq&#10;NdcdAy9e9u//kZ5mfHDt7vi9y55mWgFC8YDVJ/Vup4hX9fLS2NOiTn+nnmbaLrx/edHTzJ8t53xG&#10;2WOMvFuMUXi95Gl2yrjZ8jST7BQ9zbp8UTMlnx88fjNPswUn8JLdIvIx3nn1x+BpVp6DvAkuGueA&#10;yzwngLiPz+yLqevIe/Q0u0/vWnmaNdhuce7HW67JUy4iYs+ceVmoJuPcpUW9o5ZbjzyzY/brZ5r8&#10;xxUkvM31DqDoYSboOVAyV5Rr4KJ5XxFV8iG+P+I8OG4XUObjZdvldxvCVdcD2rcpdeQX+jX7fV47&#10;1p/QihFx3mhQjCVB99A7FXnGbBfeHjf5Lu9DBkrWu8nZC55meeE0j9A+9VPxU69D5A2j51++xs6e&#10;Hfu9Hz93/bClZ/Dqov5ekvurtt8G5YUU/pDQfLEe35c4FPtL7y5XpfdAAWpzsmLCudrdm87X0Ynr&#10;+Ompr7zzkw99XnL/Fns+u6TES5vF/qHXtILEuizeuuY523jKdx5a+SqueNXgnEkP1wbJzYpzUS7g&#10;dmX/vgrFPqjf5X4ZZbmUbjjHLs+V1OeWemfIuToQ5+c8N65iwjw6XK1Eq0s8e+bxBbUCxN37/l7i&#10;lqvnbIfPk1oxDlDfwmNDzsGEhISEhISEhISEhISEhISEhISEhISEhISEhPcUlZNJ+Vv5Hw760q+v&#10;kPKOAWRVKS+WleKM0YqkQauZOi3WLluD+LJt4IVzaM0wolW/vHgWNDsbjH2H4i3t0qLqLmNr7XpR&#10;siq/hgJVWsvFr6AVv2bF8srCTrGpFlz/u0kXAcV2qdMlRfYWxS+3sk7O+IW4bJWhc+Vppu3o4Sf+&#10;e5L1aCUVYz4YZjFulZejQosIOjxEa18urZr9h3/4PKTz6JHmn3ErTf8aP6OZ9YAWFoCsLxv8lttl&#10;uXo0b9rhp/D9npfvgFaKB13f3qHFYYcmDG3GNJMVcwA/zW+ZyiBQXlIbusDNPMmOaK44lgUlrU32&#10;aUG5SwvLYhy7DU3QZS2w4Nf/Fa1PagysxNOyMWNP1flFXHEBvvjKY1jt710PaUPB0AyyGFLcF5kN&#10;bGmLpLaU1Wvelp7mlu1MKZ8yLgLkKbClRdpq4+lE1gxsO/XRTFYN7Mfy1pFHzrNTt2ZeFFweZrQE&#10;lKXmwTW3yur1/ZqTE8/7iwceDydjLCCZjSo2WIt5trl/hxY9QJ/xrHQpjS6Nh57WaEZQ4Xrzfcrd&#10;nZ5fcJPelKreg4GXeVToHyNaA025T/GuoiUxZbpCuV+xn8sKPlqAMeaGPMyKnmb1vltG1Pb9mv/+&#10;/+GWtpON129T8BgD5I0qfSCPDUExC1cFqw3FQYv7Sl5dsryVJ8BP77mV6ae33AK350XLlkMvS5v9&#10;qkH5Apa0XKtQzyzoQrlhv413lGcAi32Zp1mDcdQmCmJhUFUP97181/bYhuGvnTvy8s8YU2/KmCGy&#10;3JE1ptpR2y/zNKvMqfzY8V/d08zT/a7nt8d4cECdbTemV8WQC5XPtp73gtbw8sxscLxQGRS/R1by&#10;NVo3Fy3169qnclEm6+xLN29627bZf05oZD5WWci7oxO3aM2atGoqeCorhqT01WXb4BJQEW+ZxVXb&#10;Dt/Qfdu0HJK6UXdVNymnOi7WPHvmFS2OtXEs5UWygCpvK5bZ+NTjDyomqcb9Dz/9cUh/8FPX7V89&#10;DEnAP31BvX/NvWrXlJtjetsOaNmmOJwq04JeovKylC6fTd3CsFow7WtS30jvdOhto/lGm56yGgP2&#10;+vIS8/JLNhSHRV67BcP06NWpNopqn9vqo7K2lLhoO6orbqsZCsuyR6NvTbnkFcEpnPHK9aziwq0b&#10;LsQ9xj7LJi6zrRU9za55PYueZtKBlYbrmeHKC0Dj/jjnefTc7zEYcU5D3imG5PfF00xdLd4jzh8d&#10;cS7Ae2lb+qG8XcTreprF4HOcozVWLtsdjnuKxbPX56Bt0BztjLH8hnMvz/vuaba9wMI+6nT28116&#10;qWiYkKfZCedm/1w8zbTqhuq9w/4i71tOc7LRKJ8zyKJbnmYL6t01n7pe19MsDgWFcVCW6FRPpstc&#10;p8hTVrr98cA9UyaKMUePpp8fejyyP7nneoyqJDvjKgTAEZ8sjhmbV7FjD7vu1XIn82ewNpcHqfMZ&#10;td3z+tZ2KRxtL+s3j/z6Z2eu34AJn4ca9OBr8tlFUKxFhq/NZqd+j7Mjt/Lt8Bno4MDLtOXz7rLQ&#10;jnouekTL7QVXutAqE/W58+gW4//+6Yee1wHvqTZmc2YrNsOvPs95dUI3HXmaSe631IkN6W4G//vo&#10;7rv3NNvd8fofKZimYcQgt1V64WmKvKQMHPBZ5qNbXgY+OmcbPofI00yxMRccQGucWwNbzn2f8V7/&#10;8TOfpyRPM24XPHJalO8239ssGDt1wWeUffaXOwwSfbDnN2GzJE+zt8A/F0+zNZm9LbyU2XCM2bCO&#10;Tc0xw1/bT5VwOvF+/0RBfd/C0+zc+zPDRfO+IsqeZvLe0XYRZT5etv378DQT8t05n4GyHrjI00xe&#10;LrqH5pArvj/JY5r5Q8I+G+rje/7cpxVfltRT8vQtyl+cl7A9dA/NK6KuZ9UZgjWuDvb8xMeoJ1xN&#10;YFl3/ZA8zYz/34Gn2YLPIdf3fXye8jl9duYxzT644V6FH93x+UmLWYmVdPg/1z/Knma6Z9xduuZs&#10;4HI24XcSxb6P7+v1nMX5JCC5WfNHi8sWXNW/r0KxD8Z+UeqXkqMX05DEPlbsa4Dap5jfguXXOxjV&#10;q6vY53qHx7wW5JHmJf19n9P9+Yfe5j3q5Ubh1nqvAO/NgiQkJCQkJCQkJCQkJCQkJCQkJCQkJCQk&#10;JCQkJLyfeKeeZoK+GupLehH6Uq9U0HqUbVoMa13ON4EsDSo0l1bcmDE/AU+ZxlhntCI4oJXdLZoP&#10;+FaW1QqeG1XGWKrIR4xfsOe8qeJaMYRINmcMFFmVdRlDSIYW+jC+Lnjr5JYhIcktEvQ19oXP1o74&#10;FVj15+myP1gx7gmw4v0qtDyr0gBNX8mP3Ogvezrwa/7hM/c0qyhQV9vTBb/6ntE8aix3PoOsaLQe&#10;focFk+fFIc0W6TyS0fEmo6FhxmXzY0yzrj6q00IU2EQ58byrbI+KPEhYnxnzOmKbj1ZuTVBlcbuM&#10;U9Dkd+eNzL0MmxhExu8hPi8Up4fWcCu215yNWmWex0O3GPvHzz4L6bZDC6Vd/yIOXD9wi9P9PWdG&#10;R56IbOpKNCPw8nfJU1nL6niMJcIyypMA0G95mk1ZnzFNWMa0sIhWlRRSWbDJIkbWo98+dKu5Oq0C&#10;AcWQU4y7O3dvhvS2LwOcHbmxRvaffu1WjbOOWzMueF2VekFxrzqU/RbXkgdo9GfF83LuHbgFQp8x&#10;G3Zo5dqhxe0Nlu8uPRi7zHvKznrKvjBmtYGp2pgCpHhE8iaQCFI0owUunUNi/6YzQzbmPRlGMaDF&#10;mGwyuv+//nvn/2jhdZ7RulIWFdIH0UqLlpCyyOgxrk/RakNWrspD8XxyXeKp4nAd1t2S7V//5Y9C&#10;ustbjZ55u+yTlzSiDZjQCq7F+y9ody0PjE00qfdteZipjesl6xN5mk1pDQxIdq8fep/ZcweSjMa9&#10;2YCBBGVtEnWh+nP0NPN8LvI0Mw4z9fJUV56nLHVW9CqWt1q0UKU+lodZk4W6ue/1UF8GqhScIS0G&#10;R4zFMs+8PHN6s82la6JVu98jWsNnnk9D7Rpt3XGOnxQ9+WhdfUALHCYmN57SkCqb09VmSi+4k6Ef&#10;aCqmWcHCXp5huUx6qm2pHaW7ai8vUry3rJc1xGob0D6J6uNHvqa44qVJpiX/GsfLXmKShYvmI1dZ&#10;3mm7ZlIN7DH+5lLx7ujVcv+TH4R0nzEBf/kZ3ZUM3z5yPXnj9ochlfycnPogO6R1uDyWNRfKLUND&#10;Ej1rbt/2MYLNGqCqRQ8xbTPVufL6UrhAVVe9QNtRzgrs0LXSgUNWsTzf4FAc5VCym1u8eRr1WsFa&#10;rsKKyOJTXszyYJ7Qk3RIr4p1zZVnu+3tIE+zDk10P6ZVYNHTbKPJGa31zqhv5dnE5eSzx/xxmaeZ&#10;+PBdeJrt0FL9bTzN5FFanh/mMnwe5Zhm5W3gdT3N5NmktpanWZfex/I0K8Y0k6fZqXRiqT1e19NM&#10;8xuV6d2hfP+X87LsXYUahL+xH+Vt1GZ81h2u0qD+P5l4HgPG9tI4F/tosUMbyttAeZ/4+uZ48R5l&#10;XOVpJt7lnmZe/xc9zfI5Q9nTbE6T7Y1MtzlXfsHTjMUtx2qsUG/LIxiI3jWKeUt+z+iF8+zY9dER&#10;B9nNjuvuDfVY9DS74/VRnOMTel0Bzzn2nNBTacH+stfyQfX60vtci8uctMirzo6XJdt1XcKFJbJf&#10;/spXNJgryI6hxphM3QPXpwyZkTGES7akN5JiqJ498TyWnG9d33er69t3vT6KwzIuPMcfj7xOD47c&#10;Qr69688G6gf9qt/s3p7f/JPrnspRTiIhg/oxy/bZN54fMKR5frvvkxytZLPmfEmxqTYcv+9zLH2X&#10;nmb9nlfwmLHqAL2zUIzIFXWJ8rrOdxX3PKxdRif8KFfyNFNsUsXIbjTlF2Ntx375iHX/5Vd8OGv5&#10;M9n76mmm5/yiDpKnWYttKk8zxTQ73HG+fkAvpL6zLs6rkqfZm+Ofm6dZnLAZVLO44hZlVbGrMz5m&#10;DLgKyAM+kyVPM7v/Cx35PLRyTAT7ucqt1VDWhflNfLaMWfuPFd+v5Z5m3jBdLkP16X3vx3Qsy+Z8&#10;p9bmA1nh0Tk+p6o9VA/FutOrPj/LwDy1/5he3o9PfDyd8t1B8jQzVpVke8unHnmWydOsOCaUxUgr&#10;u/ToQrbkilWLgevdw10fkz+45XOdA3r0i5VaZa7YPy7zNJN4S8p1zYTvJkd8nz6ceKrvDBmfs/T+&#10;AYh58F4NTiav6t9XodgH9bvcLyVH5bTGZ2XNxfVuJh7nvLmY35xzRvU1zb36fZ+rLTnvUP+pc47w&#10;5InPX/Q+/l/9mbfPHjtSzim7B8UE7M0lISEhISEhISEhISEhISEhISEhISEhISEhISHhPUXlbCJf&#10;oXeHi75ey1oxfj3k13adK8tJWVnry+SbQF+Rt/zKP+JX/8HE0xEXtFRcL32xPGSspBv+QTP3hChY&#10;y9X4JVuW9huaAdDwOeMH4WzOvDf0aOrSkq/T8etkaCGLe1nVB9D0TvFhtrx/OdaZrJW1P+e7tv1e&#10;FZr9zWVhbZAVbo3xnbY0UtCy6g+e+o8np25JNaV1ZrVLS0mu3S9PiWNay4ungCw9mrI+Zpvu0ar6&#10;Gtf93qOZnDzJZGVT5Rf/Gj04qrTUy7j+PqDYXg1ajbRoVVrXPWkduiAvh8z7jCaUW35ybrCs8uza&#10;6FO0QVbedVpyKE7MnOvE68v2mqb4S1oN1dpeoef0KPhP9DR7Sm+TltwvDNdoqXnQd2bssj90KSht&#10;L17Wogj4USs3i1lj2yr+njxacgv1fF+0umi5BdtAMf8Y00xWT9EDQBa2zGtBb7dnx24J12R8CUAi&#10;tuC9bt1xU8jrblSaff215/3v/vZvQ7r7iXs0TZj3lpaETVpUKKZZXW4OBlmYb2mBq9BwfcbIo0NZ&#10;tsvG/JB8/vS6y0bXL8/OTr2wp+TZlHoAWLCtFZthTVbIgpbVs77pKW+d0bE0xuCRlRBDbmVHhZgb&#10;C5avxfhCXz/1+kwU06XkaRa9RaQ8Sp5mYpH0GSCjNu2LOoO6QlZo8jRbnj4I6X/1X/xlSK/T+nHO&#10;WHT79BIlOwLGY7duLXuarWl6tJUpsfSW+gd3S88KNbrHaIwAWrSou8YAFwq5wRAP2QkVl+JTikca&#10;C2Q5vKEsb+M2GyhAfGM56WkmrMvrYctCteRppphiH1xzXam1pQPoijiYeNsOqT8XVZfNKa2/53QY&#10;lxpSkyoGo7wt29Rril0BNLivxradTpw3H9933UKHzIwhPTOFodTwIcfaCdm/4L1cQhxqGg3TS3rd&#10;LmMMPeeJYtGcndHzgds6vqIu1/XaBnSOTOw6tKStsqB1Btwqp2XrS8n+zo7Xvzg/if1A/aOU6rh0&#10;zj49zaa0MG4w3tuNO95+crT+h390S3zgGcfQazfd3XaPMjzkWKt69hhAkMWM8cTUfWStOB15WeRt&#10;CERvEPIqet1oP/WrPE1bCoJEaNyTxVdx3BB0TDGBti23sVUpcq46NN7EAKEqCxHbQRUDYqX9HjP2&#10;gzHj7E05bssTc8JYgB15mo3cGrizdT3wA1oFHxY8zaLVG/v+Cbv5jFot9zRzXa3Yt4pFobhviim7&#10;Zv/+LjzNNM7JG0HxlV7maVaj9bvuIX1UlHOA3T7uL1sgFj0Xhdf1NJPVu/JubWiR+xJPM3lny9Ns&#10;vPSSJk8zPyH2bYPko8eYRhxyY9ea8AFkzHEweZpZXm/tacYdnBMq1iSg2MkVzpU37GVjet8/O/U5&#10;8jFluyY3b67q8OeMAfaz266/Khz+jme599Rp1XXGKSebW84VdmouA3tzv6dimrWoc9r0NNtwXKED&#10;Z/b0qZ+3KnjYUI3axZ7MyP7B0PvvmM8w8mTaoYVzlROBezfd0v7Wbb8nHSNibGxgyNjOzzjwrbm8&#10;yXrhvLhBi+1PGIfyOl046EwZrfjVrZ46a7MvH+Vj7ZxztM6O8znGUCfv2lqxgs/ld2/4YPsuPc16&#10;9OQ6k+u2QZ4l22gZ7+WRTF7f82vvuTF11mZ7VTg+9vigqBUalnpGaMgvxuSB6ZdPfH7y2yfO0Gry&#10;NAtJUQcpXrQ8zWYj9zpQTLPruy5H9xnnRs8nEtnkafbm+OfiabbiXK7CdgN01xXrWKcsNimSFerP&#10;EV/rfs3x5G08zcpja3keWEbZ00xTUW0XUebjZdvfhaeZvMKEF8/0+sbTyFuV+3U8zTastN5fy1O5&#10;PnPd+enHd0Pa5fiy5HvQFp/Li+K35pip51V5zuj5Qh5lfpbxiuKi7dOBl+XozMfk04VnnjzNoM9U&#10;COeRxk0965VjnAHl8cBbAZrP86rwPdBy4vxuUR/cu+mD721OVJSN2u8cSsIpsY6pJ1Hu9B51OHV5&#10;Oxv5uK7n4Q090CsK8GqIt+APPR9d1b+vQrEP5n0v3wdIjsqpvmGsKPN6VyldJE+zImasvObv6h+K&#10;aaYV3qT72lyS7tEjj6+r99N/+ROPIX/Ph01NbQPE36n1U7V3QkJCQkJCQkJCQkJCQkJCQkJCQkJC&#10;QkJCQsJ7i++Fp1mNlvj6qghcuqYlLQ701V1fIC+yMHhVRE8aWhKM+aVySE+zAU3rtTa8vNsO+r69&#10;T8eZGr9G1gufjmuKacbyy8qHzmwZPwhnM34NbdNkpE4LJX4ctXp6qmqyiAHlqsurwGtj8KzyL6S0&#10;PpNnQRk1WjswVE2AHMK0NKo8Gp4c+4Fvjtyq5piWhvUdjw1Sa7t1zYyFOB56hU9pWbmUK46hyjat&#10;8at+g5/R2/Qk6dHrjsuzZzS8y5qsX4027NW13yPyvuCNIMuCNt2Num3PrElGV+VlR6bG+FWUR8U3&#10;adKyvcYyRgt9Q1PWizR11CG1sWLnyUpgxVRxAU6GfsHffulx4b6V1UrB2r9JgWhRrnq05NyjBf1h&#10;163++qwXwxREC8MW0ybTGmU2WvsbqhSyJe8xYfuMaD2jWEZCjWXYsD9NaSk6Zf85o8Vhu0vXCIMs&#10;bqsU2tt33Tpgzw3wsq++8vTf/92vQzo/cKutGa1karSkaLE9WjR/bxQ9zWTKJdsbBqZrypJr4dZ/&#10;bcrNT2+4t9vPP3F3NxrsZQM3HMm4RHQ2zFmVndFVbESrBcV/izEL6a0qj5sZ+8mCZoILHtiy7y1o&#10;7TEqeC+NaZm6Zt13+m4ZsaLLQlF/ArIyl86U1amwZPtINwFUgbllB9syWoJQZ9S2lIETjzX3Fz/2&#10;GE33D93qt8Wi9Jh10TtsLU9Y3mtFC5cV22lbWtD5Mk+z2KzMp+iB0qO15e6u71PsJobJsLZ0iy9Z&#10;gtVkfcosNhpXqDXlaRYLbVAMRqGy9DYVoqeZrC/Fy2gl6O0pr7371513shoENtRdI+rLMZXFnDpy&#10;Qq8Kxd+8cdMtCqVbZM2lpq9JRMQ7Q7QeZbkmQ+8PP/6Rl0eHv/7ayzumFa+8cud0NZOeOKFcLQrt&#10;uGY/XdF6esUBRds6vqUOv3bI4BvygmEjRy/p0jagfRrXmqxrTbJcmju8mLJ9yDtZkb8JNPasZxQ4&#10;6tXD616vm7d88BrQWPyrB7lHqWTt+k0OCCwP2R4tuFnsKPaLqdd7TqvGLT1qOmSEvJCAOu+hfi7P&#10;61xX+H556S3o+SA9IHmSqMoTqgido3nVjP7Omm/pWvQkIB97/MJoxcysdW95bAFbmlXKIlBxZwf0&#10;TpjS0nzNicu84jxt0atbnmY9muj+8M71kF7jKgLAnNb4K8rXc8aBmtEWTdtP6b0qTzNjJhOvqeqh&#10;WBXqo4DE+FU9zXpcieBtYprFexT6EBB1Pe8V25x5afu78DSTBadib8nTrEdXRnma9ZkCctw5offt&#10;ZOV5vKmnmdb5/2P3NNuS98V5QJMDX5+BUBkCOsaeUnzROcfBaGHrTRzbWihvA+V9b/Ms5njxHmVc&#10;5WkmD+Xc04z9nvXPPc1yvVv2NFtx3F6pPOxTuaeZb8f+wAZSXFGNR/LaAVb0Wqvx+UMrbZxyzD2j&#10;59uY11R33fu8wrm2PM1+ctPLJnfu06l7kwAndb92oHIyLlWL+mp35nLW5Jy0y+erFj235nw4mHJM&#10;Hk28zFStAVP2nSnjAE+XXj7xUBPdGj2udvnssqVr9Q3GZD448HsqDOSY+QGK+SydPuMcZzryuduH&#10;1/w54od36OEU/pqMM9WCFlKFWpnhwTN6XxjWXAGlw9jQslreshxtrqxS5dz79qHzcjBwxr8LTzN5&#10;VY2o/wB5mq35/KrxsEWPpxv7nt6m42LDT8/qS+//PT5Eq2wLPg/WFGTZQFHLPvvWZe2bY5fV993T&#10;jN0sxoUF5GkmR8Xp0OcZ8jS7deAN8dE9T+UVySR5mr0F3gdPM82Bq3z2b1HO5Hksz93Pn9EDOXma&#10;WXq+AC+eWerXpW3N54ue9FtVqrj6hYFDZz4ezl0fLfi88eOP74e0y2Vc+NroxXe3hss8zfSebU0G&#10;630Eu3eEnjGf8scRVxdQvK4iynJ/1fbb4PvlaeaQ7i97mhXj3ZXHB+n9FT3g23q+49i6HLtevnOT&#10;euAO339SRuLjV5G1Jd5IrMvirU0NSWdcVeZk5Pee8EPDtupjQUXLbAHs38qzyncvV/Xvq1Dsg3nf&#10;O19wyVE5tTP9b+m6eJztUMxPK5rpuaccw0wxALXim2KaaTWjGeeut/dcM/+M71244EKAdNjU8i7s&#10;TkhISEhISEhISEhISEhISEhISEhISEhISEh4P/G98DRr0OJlXvBckXWvkH8lzK0uAH1dvMwS4VUg&#10;y2eGi8kmtBIbTf2L5YDrhC5oRSNLqn03Tst2+fGWDixZs8DRsqfZmtb5My92jPE1pYXbdVqEyZhB&#10;33zjh1amxW/BMmRUyvAFOXSyykXTKFljKm7Jmp+6a1z/dKqF6g3LaJXrPFAMpiNaL+jL9nzD+tFW&#10;YktLvgktKo9O3dJqxPatyr3KUGcby0KzTS+kFT0ZtrTMazFu1G7Pz+8zuFm74fdosMIMJ5NVCzEF&#10;ZFnQpWVav+MnyVKHLMkUa+Y5LXDnsrzzJGvJQ4pfseWBBshKv0nzsRnNfhTboBo9skKSqXTtHfKO&#10;3eAXD93K7B/plTRr5lZ/ssxusF0aLEePFi/9prfhDs0grtPzrEP50/4+uxOXeS1YktlvVmnJT+vH&#10;tEyV1528dGShJm8xWVkOxt7WQ1rPKkZe0dOsQ2Hd3ffy3bkXkqxDGf7WHZmy//iZrz/7O8bDWlGu&#10;Gvzu32RalwyTt4Ccg+RpUae7TZ1mWZuxW2O16Cn0p3fdmu+//LGvO32N/fuExrwz5scwfgEPTtya&#10;5NGZpyc0/4NlArBk7KktTUKqtIZvUBZiLD16WyjeXUZdA2jfnEIqo9wqrWLKOlDWNNI9ylLnrWVu&#10;XYDk6jLIwrvGCAcbWjjf6NNK4/5HIb3tTkpZlVZORU8zGu9G7zrFMlvT5KbsaaY+J9nM8/IfG54v&#10;D2Cg33e+9VysotXrgHHpFMtM1q6K5xity9iPZM0lIcotYnB3/x3jvEUF61jSkkt7yxarderhOr32&#10;bjCOUqtQf1k8jxjTZErz67lJPDCkpeGI8Ulu3nZ9GscP1luWbFsqbsUFAbaUA1k4Sz7+/E/dMmrE&#10;NvyHf/gmpGNaOFfZ72caDKQTaRG9KXRC6XR5uUhm5eWibXmiRIvi0nHFYypvA9onGW5KZ5esycpW&#10;TEWrpSI6tNi96PhleSiVtVZz47xt0Lrpxk3XfVpa/OsHzrtHT/I4KzXGp+wzzsqGErRif5HXUafl&#10;/BabJSv2K/xtcpysMMaNvPgAzZtiSt0cvVTIO3lQdzieCFIT4n6xXwiyoFvLu77i9Sp7mlWYmSxU&#10;Y0yzMniPlcy+DPI0k2CNOFd7zvX7o2wyltym7vzX2JyNXX/tVL2dfnjPPQGv9fP6ztn3FBft2dh5&#10;JM+5Y84TH5/6gCBPswrLVKe3j/r/howpWt6KV6/rafaHiGkmlMeGYtxQ4XU9zeS9J6+19tbHd8U0&#10;O2Ass51uPg4mTzNH2QIcNQCkJ4AW5Xx31/nIaa+Nf0r9x4r9Xu0RRaMkExf18/K+i/Tl6+HFe5Rx&#10;laeZYl2WPc3aDPa75HPXcOjWpoD4Jk8zeYq/qqeZ+q62ZYW+kJwB9HjdcqxSDIoTxgAb8xl4y7n0&#10;hsGO5Gn280P30PrxDa8HQzFaX/D5MXDG+FRjCkyl7nVvMhBZf+7XtikmHXqaNXc8HfNBVrGLHz/g&#10;XKkQ5UErIcw0F6XeqbHcbT4nal5epcXzil5H+4zLe0jPLa28MimsdKG8T4b+HFFnu0xOfb7+6V3n&#10;xc/uex6K51PndXt8uFk6G7LffeP64tEJvb8NlbZPEHsMlD2hV5s8/Dt8MNLc7ua+t8e79DSTF9OE&#10;4xIgTzPF79B8VbHRbx/4NZx+ZDUypb52pvXoEqW+u2SZi5bpzr0s+/UXPld5OvTyVRnrOnmaeQpo&#10;bsaulU0G3j+XM+fF7UNfieeT+94PNJS69CRPs7dBnIMUnqNeF+UxTSjP84vI9zk/F3w2flNPsyVl&#10;O8aKN+R38F8Vrjyi91ec6lv/9fSzJ2/vaVZeoeYqT5Syp1n0hLqApWU+XrZ92fvdq64HtK/saVZG&#10;ef5X3tY7gnMrXahS8i7npob8JZ+rFNNsfOL9+ac//DSkO1w963U8zaTjtSKJ+Ltm/YrORIBWMzs6&#10;c13/kDtWejFWQFnur9p+G0ju3wVin6Msa/ttPM1mY59L9jnXlHf68PhpSG8e0rv4Q9f9fLTL4xF6&#10;4ih1MYm13gXobG1pBTiGQ89OBnz3yjnctuInVAqe49bB+cNR0UBWvvlrotgH876X7wMkR+V0w44Q&#10;vVxLZYy6pDCn1js65aH+oTlAg+/N9X5wrXcbLJNims1Pj0L6r37iXqB9xh4PYDkWq3f/lJiQkJCQ&#10;kJCQkJCQkJCQkJCQkJCQkJCQkJCQ8M5ROZv46quy1q/SiuaybeCqc151W2jQEncydsslYDbzr+Ky&#10;MJDVd4OmOysuGiuPtKKXwetiTSuBGa2vZvxif8aARENa+a1p3d/reZl2aTKicAs1Wo7UopUv7G78&#10;t76CrplO+ZU5xjTjF+G7t2lNQFbIAk+QpX7xcyeNqaJlV1wCmdduab23oeWarOg2NNldy7KNTbyi&#10;5e5Y7lYGWc5VaXG+JI9GtMzT+rh1Wu6N6ZW0odea4sI9pUXlnO3XpAcU0KA1jCxCalyffTT2ayZD&#10;TxWjan/Pr73OL/h79NTSOuJcLjirFrzAGvyaLk8srXvf9lvGWAczemIwXEm2JnMUC6Yp6x/yeKaA&#10;MwZ9Ba/L+pttvozrxPt+rXu8YJl6dFlkltk/PXFrgf/7b93darPDQF+GXsd51aFpSp33rFAIKqxI&#10;nVYqfVri7fDe+7RA3Cf/6eQS48MBWqZZ4nxKmRxTblayzJVFEk1c5FF3zLY+o9VDg2Vo0DIR6O64&#10;9dX+oZfruocRM555+uXXnv7y84chfca1edf0UFT8OFnWb7WGb8Fi1RROSGo0k9syhlSb/aS2dPOM&#10;HVqG/PwDt+b76x+6RUiPWT166NctGRjk4SC/x1dHbqXw8NSt/QY09dpSppstd0ut09JjNHB52et5&#10;m8qK6WTg149Wfq8aLY2BDU1S5OHXoXxJFmVFJvmTJ1n0xiVPpVOLcd8iorXJeUSLEFpnVGkms1mx&#10;T7K8f/HpD0P647teliW985p5F8zolJZNpn6NhoPc4ywkEZd5mskAbkNfzXbBxXZ/3xuXTjvRsv75&#10;iY8rGjdqtLqMFjFsB8UliYWLlmQ5z8qeZjsUqGhh50ncZrGj6pYhS5337tG74nxMM6/bjN62M3pR&#10;zGgJNaCj+JCuy0+fkeEst6wEqxx7NR7JAxqQB4ksBHf7Lqv/4q88Zt6Yqu3vfvEgpOpanR7Nllmj&#10;Ztf7pLxyqcYDovxckgraVkxPgUWL6Ub9XTsM+q2YcS22mSxPL7vXZWWJXldvgBr7UWXh8rZDK/Hb&#10;95xHMlz77Zcuh6f0jAK6O2593KaeURWlb6O3J/VaHMfZ3+W106KOX6mtZU4HUD6iJx9tG+X1VYu2&#10;juSdzme9otUmhUHb8sIIoODLg32+ZV/jNnOwe3qae8aqnL4tyLJSa5gDshqvUPdpznKsmIWybmds&#10;1QHdplscN7djjzGwU3Od+pMPfAA6oKcqMOfcRasDyNNsunX+lj3NhhPyW3qW1u+RZWo3McCgpnlV&#10;T7MuY5e+TUwzeWmXLbLVDyQBwu/T00x5dxg5pxzTrOhptqTOk6fZdO1tnzzN/ATpCUCeZvv0kJEl&#10;83js50aPa/Lin4un2ZK68EVPM6/fkp7ZF3maaX6+rjrPck8zlx/dO6asv/quvHw0RsnTCajyeUjP&#10;gaeM8Xx04h4Bin9W51ILc7Zfnc8j8jT7yXW/fsV2HDB+DnDGpU5GEpga257Pr9HTjAqoR9d/OqRl&#10;A/bBMz73fvk7z7vW9HlBAMu15D1WTKPXMOteZfzavZbXZ0m39esHPre+y3miplkDv2XA01MvxzeP&#10;fO5//cDjTQ6Pfa794/uuq3/2kev2tT9mWP/2MWB/1/PWWjq/+dJPkJ4Gal2v086+l29Mj60N57Pi&#10;jcbaG3vOy++7p5nu0ePzw+19b3t5mlV5XpNlUNxwWbJLh2r1EICilv3qd245/5wvMWr04n7fPc2K&#10;z1Md9SnuuszT7NMPfa6nHMXt5Gn2BtD7RRW5NK95HZTHNCHKzAWym+9zfr4TTzPKIrta9pvHydNM&#10;+67yNFO/zk/jdviL9uF24R7y7opzAF4r9S9Psy3jW509exzSn/3IY8D3u36BpmxaACMWwbCV3uRc&#10;P3oTE3qPqOeqBl8gqJR0Zs+eDrwM3565blyWg58ZynJ/1fbbQHL/LhD7nGQ5tr2nGgMu8jQrQ/1l&#10;wpW19ne9n9epB54d+Xh5nUvTffKRv6/WEmPdC9q83MUkcrns+dl8RW792lNNbZ5rRTc+D2/kaVb4&#10;TlKMlRgQ35m+vH9fhWL/yPtevg/I+8v5dMl5bnllQV2v+PlFTzN98JCOUP8446pfHa5s1ubLwAmf&#10;G7td18TSpV//5pch/bf/4k9CWngFYHk7o1c2n71cEhISEhISEhISEhISEhISEhISEhISEhISEhIS&#10;3hNUhgv/hCerH1nNrGWdLPOAwmfhGq3ctW9Nr4qaFnDmNUtaSun8Jq389KVO4SbW/Cx/bp1K/o5e&#10;EcxbH7plBK4v+fpSWZdVL4sra3FZTTQLrjS63ZRWWkt+bV6yhGe0ID6b+Bf6atO/TO67sV/Wp2We&#10;rDsaTFuqoEHfcpc0NxzQem/C7WXmn4gV/4JLYccvx+OJZzrhF1atzzkR8wyKFdXt+7FTevjUZGtA&#10;S5GtFs5d+9dcfSFv8CtqnRYtlapXbFuwNZa1+JJWDyNaX4+jp5nXtMryVZie0JXuZOifwCcyqaj7&#10;F2+tUw/Ic0PtIsuQpWKKzP0LsWKzNCkTLTJN1jay8v/kA49PkhUs8g5orXdIo0kvZf61X14sz0/8&#10;XgN6PC75Fb7BdtrddQux0cDrpTIC1665ZdGCHhdLmtxFqwV5sfALuSzdFKtqOvd7ntCC+v/2i69C&#10;Wj90zw+gQ2tDfZlf85oW21KW9A3mvUPLNx2vy3NGVmaUDVkmA4o70O37NcMJ5YgWdeqLUhGyLJyQ&#10;Z5Opp7Ml9QD7ckvuP4Zu360TFTJHFjojWtqd0GPghF5JA8WZoOWEvBFrLETuERGSgG00PfO6LpZu&#10;hbFH6/XV0NfoX5+6Rcj/9n/5b0Iqv76tGyxkciY8ZXY06gj4+8/d+vXbY7fKbR66VeyA/faM/eD6&#10;NY+TtqB5YF5eTyMvfTNjCKuA+JsWdA1a8ZatxaQLy54BUR8QF1mMlT0FytC95AHRoEfA/MwtKf/s&#10;E7eg+vNPvI3XcnxinB/gsO9tyO5gfcvzqrEDK67bbOZWyTXypkedojaf8/hk5jLy8Sd3QgrQWSrW&#10;UMZZcuhZ0BO2t+t5SZZVfcmhxhmlRQMX7dNYMy9Z1C5YTnnGjCnDqlebvNtjXMWf/8hlo1qwUl6z&#10;70ypN0czPzYiOxlWwnSH3ysfU71wsn7tUl+oguu5lyFAuo0Waj/8xGWXxj7ZgDz7+oHL+IL1uX7D&#10;Lb0VZvSUluGt8qLqb4BzlkQFSLaFsgWTw6+Nnkuv6GlWhuYMb4KadM3ALT1v33KeXr/hMk5RyL5+&#10;6ErlhB6qgCygDq+7/p1yHhLrwT5Yrl+V98ytf738c54v3eJQ3ZQHt2WdW9qOx3m+rs/1Rfl4fk20&#10;3Ny6oGzIb1mk5noovzaA91YLa+3yGj2DAHmYTTkHPeF4fDamfHO8rnecl0PFaeUcoUev42s9L9Pd&#10;Ax+PDnbye8hjZCgvtqlvD9ZeH8V2eXrq91yynnWNc+xfI3r1tGiJX2yPmpQh63yVp1mTVqdNrtLQ&#10;IU/qjGMni/Dcaw/7/Jg8zaQUy7GYJPcxxhwR5Yr7L/I0K48xKnfsY7FN2Zb0Op/PvB8optk1xquV&#10;p1llm48fC3oJURVmp1wOYM456IoejbLC1PAv7+gGU5VpxbL8sXua5daQHAQMsk7e3XU+03nV5tKe&#10;DocukzPFGKbXSOyz7wRX3/wqTzPFNNvbc6veHi26tYLHlPqh6E2sMUfPwpua80JWx+V7lMtQ5tmI&#10;Fq39/XyFCJ3z5LnPQZ8+98FVLdZouf7Rg+CEz+FV9o+/vO7jyJ/d8U6smGbHw9zT7KTudZqqf/K5&#10;tSYvW/aXHVqa32C8qwbnTA/HLgtfPfL58GbpunNbiGmmuai8IbQ6wJpjUFwdgHOZOueqW+rQW9e8&#10;Hjc0HpIBI7YPMGJjHZ953Vbkwf0bfu0H17zAdKKKMaw5nZLatWdUT//DL78Iae+Qz4UGrYSiOJst&#10;zkGXWo2FsWj2dpyHe7zJcMhnnJKnmbx3+OgXsOY4KL0a9Y7ej1De+erCmEReXeJp1oyxbfKbDDi2&#10;jPjMJUvtG4fedjdo3N7nPfSuorL08bItz2vK+oJj2Lbg8X9GFfyrL9xbYs0YpVpZYI/eg72e53F6&#10;6hdo1SB5eEk/VS7wHnldT7MOB7roOc7ztZLEinPx4lxO91DfL5fjdT3N4vswPscAKk+L/JuN/EFo&#10;MfV+f/e6v0T6wT3v71pRSDIwHDrvjriCiZ6db93K3wHQeSiuBPHlN94uN++5NxoXfsh++U+exw6f&#10;588YF7zb8/4jTzNjhKcF5HMz5/P74mkmD4fLoLGi+JwiedpSZ9crLoM1upT85acfhFRatOrNEJ+z&#10;NnwnWKHMrFgRefECGwqj5mC1jbeZSqt+zd3ZZ0/82XjNd3uqV0x5nqZnwIvzjPM7cpm4GGVPM733&#10;Ov/88Xq4zFOljGJ76JrIK/t3EWK5ys8rJT0gj7mL7q276vZ56j80f53wPckOV4q4e8fHMsV515jF&#10;qVyAVPCS83W915Gu1nMRi5eXhSl32/zY07//wsfTTSG+leokXmlbekf7V9TdV/WPV0F85nlDFNv6&#10;dRE9zcQc4jJPs5dBvNJrXa3kpnesijV+dupjwDWOk3/6ietffT8ofGIplMt/iP8xnl6UVb9HbHvf&#10;nQ05JhzxW8CMHqnyCgfkeTxnm+pdUfGZESjL+0XyDxTn0m+KizxfAdVf9SxC3yYiOI7J21yeZ/Ky&#10;1fsVVWPAZ4E555m3OX/5q5/6+ziAbM2OT+clrZCQkJCQkJCQkJCQkJCQkJCQkJCQkJCQkJCQ8B4i&#10;fTRLSEhISEhISEhISEhISEhISEhISEhISEhIeO9ReToqrAV1AeTWXvRgl2emPN611IfOkdfkihEK&#10;q3RTlBuyoKUyBiP3U1YQ2iLkBtrk8lLle2hpR7kMallDnSePQa1YoqV2ALn86duhltVa0T93oOUZ&#10;uZbSlkvg7O56mWJsct5jceau0DvdnFk7XA9lw3spMN+QS0LO6UetJfsUPFBusWMu57iUWzaX1Dg6&#10;yZdzGmgZkF13+9yl+2eN7pZcocXgZdgwKKWWf5C7tdyXV3QTrzOANFAlY+USrOUiB1yeYkoXyDXz&#10;qHV82YEhy3bKANAzykSFS3gpDZBrLBu3ySUctdTChMtzyEVY8qdlaeS2XKN7/K09X45gMeQacYbb&#10;DMb46R1fr0JLe3Dl0Lg845BLLi3o4j/i8otanlEuniPWayFhNvR3PG8tS6gAonIDrzLgboVLK2l1&#10;B33C5mqb2dCrk/2/futyNdzkvFos2Ge47ImWImA18iWXuHzWLpcXEa/U5lrGZsn8iq63bbqQK4Bi&#10;h20az2GibqR2mVE2VP8F122U+250MTZouQHtU9vHlPu1ZOqCMrlhUHMt1VdlPvkyYkqtfFqmgUvJ&#10;LJcuR72On7MZu1tuY+xLqf2v/uf/MqSHYgVj6VKUtZk9zZs8+8XnvjTGQ65l1zjwJTrH1CmDiZ+8&#10;v+fu+GtGJ69quZHS0gBrpis1qCFfqtHzrMkNPPzNofZRG2tbS6mVjxfxqsszqgzbzMuw4rIjHzNY&#10;+8/u+fIjfZ2u9egMLS47UWM6mpBnXKNAS/1InppckrPbdtfy+taZIpltd/34nbtc2sigWpyc+a8Z&#10;A4KP2Y/luq3lbmfcr+viMgVM87Eix1b85KEZlzyUTCv4qpaiXWqJIq7BsMN1fA+45M+ffOLLHWo8&#10;AbQ8o/rUeOF5DyhX46VvL8i0GpcbUv/RCk1tLbuqPsg+AEhHNLk00ScfOh81Zj6nwD995su8bOn+&#10;vrvny05VeJMpl+Bsa6nec/Il4dW+l29raV6NYXkakojiigD6veZSs1sui1IO9F7UccBl2+X9rwMt&#10;z7ge+zh97663LVcLy05cpWcPHzlzJ1zuGOj2PHBtr+c6W0tQC/nyjL6/JjnkfrWnlu2YaVwvLFFU&#10;XpbiKhSXjrgIr8KpCts0Lo1R0iXl5c821NtxySi2a3FJ5y2XfBpzfaOzgffBIfv3lktQ1NvOUy3r&#10;u6bu7Kz9vBtckuEeg7Xv9nKtutASu5zrjDkOn3K5sycD3/9k4HmtuLRVg+snSU9o2eW61mIpIPKE&#10;P950eUbFdq7HFsl5Wicf/xiWZ7y+422sJZQvWp5xyrn8GZfLTMsz+vUaNwHJx+6uy2KLQxJXTIvz&#10;13/uyzN2O56nlhB/teUZNdf0a8utc9nyjDp/wfG+3XE9DnBV6Ozo2AeAY+orLQ9Yb/m5G7bbdOv1&#10;qLPB/orLGv7pbT9/wzXCj4e+7BNw1vRyTVTghrdpdU1dwbbv11wYDvb9xBqL+YDrvX39xMf7ysJ5&#10;uCksz6jlw5fUHZqvbrm0oJZxq5G/dS4luOXz7GXLMw5dDANGXHr+ZODPb9upV/bDmz63vsvli/e4&#10;TP8OdZ+ey6ne7Dne07/99Zch7R3kS9xpeUYtgRaXZ+S9Nytvn70dHxe+D8szNqjkFSoB0PKMmt9q&#10;ecabjENw01mV7fAeDT6HZ0u/Tsvyb1mPKWVFS8UBJ16c7Fefc9lOjjkqx/u6PGOV86sK2w1o831V&#10;k1lrecblzGVYyzN+etc7XXl5xsHAma3lGfUe7PbtXHYV0iAtz3ge8RlWz/1vgMuWn9PcR6nGDCB/&#10;d+Fy/31annHD92x6r/jPbXnGcrsA5X2XLc+Yw/t1XjvfVv/f6FW51uG7AFLJEgvJhHTDeODvmroc&#10;Z+7d9nGw7eoiPsPm72yt3LzdurQ8o6B5q5apE79V3KgTmf7ia38mXfJdchGRV5QT6U3tl84s6tM3&#10;RZ1znjdFse+9KfTcZb+YOl4YA8jTixCfm3jKiuObljtUWKTBqbf9wb7Pp/70E59T6PmkXmjWSmkd&#10;wrIsq7yad63VuagItCT1c4YMGM283bYcJ4Fa3ee3K/JRMvfHvjxjnbpuyqWqp4V3K0CLz+WS8fnK&#10;9fN65u8w20vXmX/xJ5+EFNCS38OxnhYTEhISEhISEhISEhISEhISEhISEhISEhISEt5jVJ4v/BOe&#10;PmDq46228y+bOV788uipPj4rD1lI66t0s+mpjk/pbbWh580FHxGjZbkMP3Qv5VFOVQZdp+LLG05W&#10;w4C+NLbbftFs4l9KV/x8O2D5RjQPXNESp8XPjtEIa+2Zj4+ehPTaPk18DNf5VbnKL7yyVj7lp2BZ&#10;2ImnskrR9lwfb2ldPeH5n331jf8wHB27p8beIa33bt8JabPl17ToRkXjp4yx4qNFSY0/ZBW8nvtN&#10;YoBbgNcsab4gT7MZTaSW/AQsj7gVvUHkoTWkp4nOyxiYtCZzKYCWB5I5WcMsFl6eKS3W9GVY54lX&#10;+kIuK/8+rTVHz90yDrh/zb0j/uVP74X0Op1T6vwYXSF/p7Q0XNLy7vmZ87hJzxR5X8mKjrUKkFfe&#10;guWs0MJlKassWQWwfDXxwjejo8mcmT50Y4Hsi8c6YuV57palkuEG81oy6KSs8uWh0aTHo7bl2bhc&#10;ej3n9GiRlwaQ5+3l63Zoscpyif9lLzF51ETPMnmy0KRqUbCElofeUt4halOaQEkGarJqjDZV3L/x&#10;VF4MuRWgUtvFQxs27oreBd2G36s697Y94PH/xb/9cUhvMIuNG4hkFOXsOfP7Mnf2zH7xuffHo5k3&#10;Vv3QrWFn5NVo6rzo9dzaT3JWjZ5yeXmBtazMCrtlVRK9CmX1Q/6X9XLZQqxsoVT2CgCutCKL17Ct&#10;aVWnsuzy+A8YrP2nd1xm2nmTZwuaRraaXt4Ko8bL00xRcKXT69RDNM6K9mISVQXE3nND14AjttmX&#10;Xz0I6VKmvxxrJpQ7yaY8lgXxMnp4kHdFHqtptE/yzjuZDLsVaZU6TtZKsqbZo4fctb7z6Oae16xS&#10;sCDeUIeovBOaeI/oYTahh5ksVTsdZ4Zikst6KBoYMe8VA9wDdVpqdzlefPiBbx9Tvh8/dQucqbwR&#10;2Beb9BKJwXPZ7zuUaXlAOViQyJ2Xb8e2l0cNTXbLBqAFVWK6xPm6oIW2FJU8Tcv943W3XweytqxR&#10;13xwz4WTLM6+fexlfPLUBbVW8J6Sp1nZolHdN/c0Y73I5ypHDvXhNecrc3o+aSwDcgu73z9U7rrK&#10;WaqH2vwFTzOm0t+ae1QL3umaOw5oTXY2dP07lUsHBabKoNd1jt8LjtvNpVt+39rzvvjBNbe+3mnl&#10;vB/Ta+1k5Om66Tr8OZX7wzPffzTwPOVpVuccQWIkC8SowAqIPOGPqzzNZMUoT6Iu5UeeZrIIL1oN&#10;fh89zeTZtJg7D8ueZvs99osN+7RhTqtJja3J08yhFT2KFp/yIOn3nY/yNKNIZ6ORy79WA6iwn6jP&#10;vRtcffN362nmx8vtEYOyh78GdrR1nLPCAtgLcEo9NZYFMDtulfpJc70JPc1anKf/1TWfV/7Ep1fZ&#10;2odme57MPc1G7DIjFlDeVJor99feP/qcFOy5ysu4O/tq6PPhh5xE1df+zLTdel8Fck8zL7/Ku+EY&#10;VPY0a9KLYsv637jmnjbR04ztUvQ0G7LOg9NnIa3wmezjm37t3Wuuh3f4IL7DB1s6ZNkzjafHQ2+R&#10;X/7225B2ruXeOmta28ubo019uuK9M47fez2ve5/66F16mum5bEXvPUCeZnNWWquE3Lzmc4lDPufS&#10;CSxrcLWDysrr1+Q4udX8WK4qBR3/jCz59e/8ebrK57n33dNMq4ToGQHQyg517pOnmVb5kafZx7c5&#10;H/Gi6NEnOzvz8/Scr2fw27e5GoVBHkqcliRPM+Kq1VJeBepjgvqs5j5Ki94u+q0VLmqZN8y79DT7&#10;3ZGP72u+Y1I/UP00h9P0DDgv3djO7w/kMnExvu+eZgV2BuT922ue1863dVyeZsV7l3UD1Wp8fl1R&#10;FuVpNh3xPSIb7PYtH8853Y3XF6fWeoZ/U08zYcZ8/ukRn5EkJIaoC1k3yUdZ7iXjRX36pqi9oFhf&#10;D8W2fnu8eX3EI6Urjm9xvGfbD7gKVZ8ryPzZD3xQblJWlAJ53ZiK/3G/3yuOZeRllbqEr/CzozMf&#10;B085sdIqekBNKxBw4qH3CHoeFIryDpS3heJc+s1x/t5ClL8LDpc9zRpUqJoLydNM7aKV3/RuWe+a&#10;9Vw4eOLzxD/70achBQ72/Vy8c3x7yU9ISEhISEhISEhISEhISEhISEhISEhISEhI+CNH5cncP+Hp&#10;A6ZSfSkv778Isv7WB0h9cFQqow3FG5PB7YhuVi3Gj+DugPJ9y+VS3trWPWaMGSZLI30VLVtYAF0u&#10;fs4Pv9nszG9Cx6ZsRDevMa2Wl7JUYJ6yAq6saDIy97Uwr+/TUtxwyN8V3l8eZqeMcTSjOayO1zM/&#10;LshKsUGrIIaNyf7217/1H4Zvn7g10s7BjZDSYCVrMAZQj1ZyO123aurQ3FQxneickHXImq7vzui0&#10;FECD1Ox06KaNczKpwq+6dVqobliPZyf0TqBp55xehypbldaP8sADKgVLeEBfrvWFeEpvKHmNRIsw&#10;WtjW9AWZ1o49mnMMHru3CfDpLbfw+h/9hXvj3aA11oJeFWtaYc3pqrFseft9e+Q8VryyGH+J5hzt&#10;bv61W/KjujL8WYxnwGpkWlaeSTRgk0zTcSI7oUj89ku3EAGOj90KtE3hlRfXkJ5O8jhr0tpdnmQ1&#10;8rvKThtjhtHEpRhXsNxntqoYP/fnX/99vzzotjLtZoUUm0bWchWZ0xl0D6UyhFDekgHlvVF/lsVh&#10;9DRjnvRwtDOY2jX8KU+zTGuOV52x7bXz7KN9t/z4n/6l96NrvG595OWf0+3rOfXYLx7kvPrVN1+F&#10;dEBrjdquy8mM9ZpTGOqKPUMrHzpZWZqXFxDPNuKlQda9QoW8qZUsP6J+kuVI1Fd5XkAhXEHElVZk&#10;lA+dJe/JDr2VagPv9x9R7/2bP/f+dkgdA0zoBSYnghatYGnkanrAU+l46SGFDCBrTCY8VcgQWewB&#10;X3/rVn6//uzzkNbp7bVLb9wFZVh6TP0n8kpyRqsuWX4Vea3mKF+z1GBFS3UNkIqxsaU+67d9v6yA&#10;dyhX0YXOsKJHr+KjTMiL6GlGr5Y15SnGLiNvZJFfiwtuu8xvC8pdXlz9HVeG92mI/ZU7TmdPnvgP&#10;WcM3Oa7Iw0xW1XXq7xbrec7TTP0zNt7Lt9eKh8ruXGf8lThE8HzpHkCW1yvuq1LAC8ZVAWon4art&#10;N0GVwrpD7/o7t13+ZP33uy/c8vjk1K3Pdvbd4hDodF0g5O1cjq9Q9tTKPc283iq9LBAV02wb7VEv&#10;h6xBdY/Ltl8HNQ5o0ftAeonb+Q/fX4baT3F/qgWvPI2xmk+dMT5ulAoKTIUmeDWOQTNOaKT77x26&#10;TH94w/VWS33RMKRXijzNso57XjwZeR96wHXjn429DPJ0qlOnKNZUHNM4Pykitil/vK6n2ZvENJNH&#10;6x/C00zQvSSb8mySp1m34jx8mafZjM8NimlGB7/33tNMaqto/d6mIPf7Lh+absvTbDz2frDkmLSl&#10;ni3rzD8srr75VZ5ma45vb+Nptq667OWeZufvWW6P3NPM27HJ56wRVywBTqmfhnxOlezJE1Yxq+Vd&#10;MNGqCHwe+atr7s3zI69WtqIX1WCWx20e0Ut2RJ6sqfvqjAO8R1+Hvbafx8fDbMz6fMX4aE8Yd625&#10;4di0LehdiuqS5dSKCFvqtjivJX81J9jQ6+gmY5pdv+FluMjTbMCYtfI061AHfMxnuLuHzoQWy9Dl&#10;HFQqg05gVg//8fkjn3h2GHcXWFFnLDhedzh/WtEDK+Oz/f6Oj8k7fGfwLj3NlI9isAMTBlyec0UC&#10;xdy+xXHtgG3spbc8FSOSq+S0OC7K02zMYMp8vAp46l0m+/Xv3KOpyYm3dMf76mmm5xLFGQXanFPL&#10;62nOeNkVPnve4Yo3H970FpGnmabpZ/Rel6dZi0sU3Lnjz6aAdDnDImZffZs8zYDvwtOs3FfL0BxI&#10;KVD2NKtuvWGq9Bb+qx/cD6m06B/C0+yL5y5HK3kya27HVM+FxWpKirXvj93TTPGhFHvwcnjNY3/X&#10;Mya3N3JzuUAmdM1VnmZzxjTUibdu+Nh6wHcAukXhtY8WpMo2mq+X+K95q+qrWNbKC1cAM5bx8xO/&#10;94CxgQGt+BTloqwTWaHL+sObQM8jb4qyTLwZ3q4MRYhnS63aQF4pHQ59PiVd/uOPfPw8ZOc972l2&#10;vo1tBxPWmQLHhYZsvuE/qly9Se+Wz7gSwRO+j58V4qPXOOfUKmRbzjHLbXzVtvD78DQrt3Eu0znK&#10;nmYVzmEks/KEV7usOTlTPWpcgq/F59nnDz327Ucf5CsS3L7B5whj1XcnMQkJCQkJCQkJCQkJCQkJ&#10;CQkJCQkJCQkJCQkJf6So/W/+u7/5G3x8xMc4GLPjG1ywhq76x0wYUOHDNT7e4TcIRgvYhuEQfuPD&#10;HS7B+UhxPVLkhX1YThd5wBgWxizKf7aq2vFqdjScZ8PpOliZjWabQOO503C6su11Npgswu+zMc5d&#10;2PYsxMkaTmchbtZyW82my3X29PjEjk2zrx48zI5OTrNHR8+yJ8+Ps7kV8nQ0zjr93WyVwX63krV6&#10;NXdMsTKGMq3sR8WO8TOtOyFUsk2lnlWt4viCj/Uw/eOn7d+s+Rv+OZVsf3cna3e6Wa/XDlbGoGaj&#10;Hq6BdxTWIx3NlsavbTazsmJ7A8vOajVrNO0e+FINSyQrA75ah6/+xrxqrZrVOo3AOzgWgO/H421W&#10;b3UCnVqelUYr2zY7IY7JYL61+layKWi5zcbWsMO58dHozPg4mi+z08k8m1p9z4yn83U9g+EcDPVh&#10;LI3l0FF1fOxGG4JgGIl0bD9g7bLcwN7B+GGNijbcgj/Gg4VlAu+r4WRi9VzbeV5vXAs+QxDwhRdf&#10;gz21OhJaa1TQ13Z8bcZHYWyBJ2tet7YygO9oO3yBxvHQjmgbo0Ydds/WnvNpsCYD3dzfN5ltZJ/c&#10;bRuPYakW2J0tR6zvfBS+uMMrZGuZToyv4MWD41ngV7Pfy5Z2bxg7IxzB0Hg8AS9atm3ngZ5PsmyE&#10;45Yvwm08OduE9no8mGfP7MDjk6nJ/CJ7fDYJcVCens1D+uR0mj09tW1Lj86mtj2zFHJu7TPZZM8H&#10;g2y+WgRabU32jF2tXsfawH7UjBeWTBYzq7vbe8Lytd3tBrkaz2fGm63tqzm/wD9L0W7BYyS0i/Go&#10;YnJm8l4kyzwn7INtpKXBwgVCCTmw7arJcrUKOTWZtRTeh4hFVm8Y1VvZzOTOjRFMVsAzo1qwbDZZ&#10;t/OK93TPMiurye7W5G21WgXLgYaV2+6awWAdrY91kWEJBc8z3++pSYj9Qwo+eOpSYefYnypkCBZg&#10;xpNWxSTZtn9492bW63SyO32rj+UP4x+kG2sru7ld7TahY1pnffXU9I6VD3Q8NrnB+a2m1bmera3f&#10;475LOzfcH+UOlgwonW0HKwiUB1eZlAZZt22mfszSCuwo/DfIreh4DBkbPAc7NWzlsNYO+3EgpHEb&#10;BfIEWRQpxMCxVISkCFwfiMc38KKwuiHWX8UGg/V0gpJlDSsnYtfdv9EP48pe205HfkZwBELfk6OC&#10;XZLBqHg2M704tXResd9uDY90NFzZ7002OFtk47H9Hq2zyXht12zs/HV2eL0W8sN9Vb6jo1GQmePT&#10;s6A/Wt2+8b+e9a3/1xuNrNHqZs0W9HQ7a7U74Xej2YrUNJltgExXNCDD1qb18LvG30Z2U+jpWh1y&#10;bDo8yDkGR9PXtr9q5wcvE/uPeoMPwHq1DGVCDATINDy0cAx6N5R/vQrHQS7/2+BpBj0K52eky5Cp&#10;5ZWhv+K369WGyRvYamITZBca0I4aQbYsT1gvW9tAzlx7brOu3bhuZd7ZqQXrVYRVAS+PTedtrCwj&#10;yLadD75B9FvGH1goroK1nNXB8kWK+GOoZ7A0xM0tl62lgXBG+M19V2yjv1RC3/HtlSmOMJ5Y+eFF&#10;C+tmpGsTJuwH4ebhWqgp9jswA2U6T8ajl2x/F6iwAfZ3O2Fshzc38rbpStCBT5+fWp1s7LXJF+q+&#10;s7MbxjZQsHyy8sMLMrDSZAq6XGR7+Bs8K26DrKVJ2md/wIYA2/NqZDd+6fZrkQNyGBDaGWXB77CH&#10;wMaLFOqCqzHphJxjvONhzFnAv6HNZ2BBNjWeQR5hMY9rMCZhXMP81q3UMPZA30x9PAmje5YdWjuB&#10;9/s7mOt59oLiPSGPMP+g58bA5kLom6c2H8U9Z5w3bsMYhnIb2X4U3aQ4jMNo1xesCA26H5oLsFqG&#10;NOj5kPq2eGjZBMhSWF6ePsbY+V6UmB9Q3vfCNn/ENPzNgbYsQjG0ilD5hFzyHHl5+IPlhp4BGug3&#10;hl4Leq0SPD9CeWTOb5D3gOLjLhhQSZ6IGKeB0P8NsZ7kJWaqgOoJTehQ+q5Qvv95fpePlttD56Ne&#10;In/+sGedlutmELBYmESabK7o9YHfOA/zw4B3yoqrb34VL9THFHu4wXhXYdplWLFPo96Cfud7jHf2&#10;N/DSd5zDC/vI3LAagv2vwXXI0pHph7XdGDQyPbUyPbWw39ANlaCfTG7xIG3XIUZj0NsQZUvn9jyI&#10;8nRtHgHdc28Hc+wsO3AVlK0mNkZYP1iu515Wo03D5h527cKuRMmhC1EHxKhG2rPxBH0XHllQSWhy&#10;9JXxwuYbxp/j6SCUdYKxyfbXt24RDW0pje4rPtizl0/EY18rcg/7fC5ATto1Wwx+lu50e6Es8obB&#10;qho4vxBy3J5z7FzbKet8xC7DPOXmfj9rWMF3OzbXtnrAqxulgqUwitG085AilAVu//zU54ITk3nc&#10;s9npW4r+gHHS+wnqjYLKe3ZLb/WK6SXs6bShjyxvuvcozvaSywfI616rpRTEKvALwH2K6YY6Tboe&#10;7ergxTwu3d7gvQW8RxBQP0D9uGNyX7MM+128R7Dyu3gFTyHcrUmtBw8IpJi34jrVYwEBtAMwYMdd&#10;QHg/g3o9fm7yYT8UO0QW3W0uWdOktfvM5ueAyibe6Pzis78gXkWUNrUD7Q3QudDajT94vqze5R0i&#10;ngO6h/p7uRyvWgZhY8KDvKRrQQ3IIE7jPRRDGMXE8b2dXujPu1zWBxzx88OmPe9Y77Vrp3QJxiot&#10;uG53txvOA0FUcYli951xlY/ernvL03kwO8ILCYNi3GvVHzznAPKsxdyqDPFZyM8g70rHi2e8K7xY&#10;prdHUX5ehnCePbMgrdCb07RLSO/QM1a9WAvfQAcDmhbi2QXYcOISXoUQZdnUijviujwBuTt4E6Es&#10;eN8TylSqR76Z79e0TsfOX4Htl/NX50OfO/xHvv32KNfjZcjnfzmvcLUorw3zjFn7D5Vb3aTAtAjs&#10;AemceK79YC7hLx5CqtbP9A6g024Ffdhp4xmnAMoCINWGcR4o8x/boHgnls+fqnOsuH9iwoFn9akN&#10;upIJeOGgPNBJAN5fYD/Khv0gAMexX9tvA4177xavX4bwLoU8L/JdPMP8Tq0EqtncDnONhe3HGIir&#10;0ZRYBQK6e59zOaqBAM/bSwfCez+/F3O1++CAtV44jnekSGucA0Fn4BR/ZsW8ah3GSKQ4DsI3DaRh&#10;bLF/mjOjDkVctS18FzJxFS66g/gvLG18w/ivcuK9H+QW7RPez9n5+A3gnMBRKzvefWJOjuf9St14&#10;YrzEHBTU6fTCN4HkaZaQkJCQkJCQkJCQkJCQkJCQkJCQkJCQkJCQYKh8Ob348yCNgWJKw50A/ZbF&#10;UHkty2hJxC99nY5/SqXRX8blprMzxoB4eOrrPcOrStCXQEF56mum8i6np8zr66+/DunJia/1fvfu&#10;3ZD+/Oc/Dylw44bfbwP3IEOHlh/TsddnrBgpFT8PjmhAXH+aX2YbXMD99oHbkBTtwbSG9ZgWQ/D4&#10;AmZcjHRblyWk32M98/I3uCb2nIsTbxq+6O2m5dd9+SQ3yfvNN76W9ZgWt42ur13tNnJ5+0SLL1rA&#10;1LlYbo8WYzvcvtt38789xu0CZG0xZfm9xtZOtH6bct3+kzNft3XOeyrG2VoZ0JIVHk4BbDdAa4vn&#10;cXhCYvfybXgLAhNa+Y15z2VJ/hR3qEMTk9qC6wgb/uwjj2X21z9yvvdZkcWJ56W4dGPy/Yu58+KX&#10;XzmP733o61IPR27VNYKbjGH3wNfZBx499RhAHa4h/uzY1yWXxTosDgDJdJU8kQyLVVoPWWuPzxQM&#10;zeBfzO1Y163K1InHcGUwyKpGMc9GIy9nzn+/CazwgfJa2UBZM8jiUWtE53d1xPIzb1mtKI5JtP67&#10;WOWcQznOCqQAkNWWYiZUFcOMsZ0yxTMpWM2xW1i5vI2rzHvDQHYHdc/sf/KXH4T0Y2dZdpNZzx65&#10;/KyqLjPf8p7/7jd5HIknY5eb6p63leJJTMiraoNWmfRG4C1jGusTe5ZDsc2ANRe6Dl4XBq1jrDX4&#10;X4xtdp7Pis8l1GVSVkD5/qVLDL5jzWvXlMOWOiv17R7XR/7z+76+/g9vUvkbGuxqa8axWSxdNlVX&#10;xbzT2sQrKtw113xv0dNjhzEePvzUtxWnBfj8S++D8OgB+oxj0em7tR88ZYEt76VxTojx4GQNzO0q&#10;5S9A/YDlrjEeiWKaxZgo7DdLjieKt6J4Vwddvw7eeAGrXLev5t6fg9W1YcLgITPK4KLi+mlD08Iu&#10;uwEdNqy/eFlU/vXKdUi1IFeHjOV3jaFLxMdHTz3elixYa3CFM7Ta3kG0brYsnjVm19zd1+7JEwIk&#10;a9r38u2mrGDpgaJ1qLWt8xUvCoBFl6e+T2tYC7kucVy1/TaWU4qf9NEd523sHqfO/28fe5yJOZm4&#10;z3ikQL3jdYdXAlBnDK84hEaWOU+0rb5bjvdTUUO9AnSPq1C0fr0KVLdWLmdCXl4hl0WgnLf0neKX&#10;VRW3z0AWZY+PXZdPaHZdZ9y9sLyBQfHu4B0KrCeur3e5kPyndzwey919P76lBwGgMX5G5kwz76gP&#10;Tr2jPGRQrREniMuMczmVl94LGrM31I1FRB7xx1UxzeClCiimWZcywi5AHxkg522dfNTUq8oC/iFi&#10;msW+RZlVmyqG1mrpDamYZjd3vf0U02zL2DvAhM8NE+qE0cLzet9jml1kKdqlLun1vNE15E8mLt+K&#10;NwTPImDDMexV9cDvB1ffvKzjyrxYcZx7m5hmW873ZLkNCSlC7ZHzyn/I41HydDzInz9OGNMMHmUB&#10;DXpxUXY3enpkMlr52HuN/fxfXPd+8YF3m2z23PNbrPN7TBkj/FR6puHXVKmXDhlbap8qUuw+mnJs&#10;GvvYNMRSGobGyuMvZZt8DqcYZkvqjjWZEZ/P2R516pgOebXhPW4eep6ac/CRO8YnBAaUzeHp05De&#10;4eTmB3f9oht9l+01nwc7HGR7bfE9JNnvvn0U0vHaz2/v589qXhrTHRwf2pyTrRlLrsoYsPt8Jt5h&#10;fzp7hzHNhHlhfqNY7nq22t/x58Ib1zzTHcpTlfXcqTnPtuwn8kLCygXAkO3B0GYBj8jPf/zMY4Tv&#10;8VlnxfcK72tMMz2fKGY8wKlytuE8QjHNWoxXdfe6y+BtZ1nwmAeowu0xyucnen/V6/k88t49dhiD&#10;Ss2QqimmGaFnne8C6qvlVDj/vsR/K6ZZtuZzE7f/8lN/v6Be/IeIafY1nzeWmvSVoPlA8X2rpnWq&#10;askHqiATF+P7HtPsfO/N8UK/L22vlF/h3vndHHqPIP0f31vzvcGGz/aTqY/X16gzbx+6blTOWz3s&#10;GOC1CsT3bhwfyog8YLndpwjbns5Y7mNe/u3zPJ8R32fqPbRivOsZWnnH99Sld65vAqwS9TYoy8Cb&#10;4TJpuBzluabebYs3c7rLR54xtu1w7HMKjUm3+cLnZ3dcLltqX4DXCpWwqk+ep95vxr7FevgKANAd&#10;Icn4uj474YB+qrjcAPNo8n3Omt8qyny9alv4LmQCNboIsd4XHJacC1ihB4jvo/gOQOXWu6QV5yEL&#10;vlPy1b/sXoydu6R3OPDBbY9vdv+mnqITEhISEhISEhISEhISEhISEhISEhISEhISEt5j1P6b//Z/&#10;/zfzRZbN5ttzNJmuLN1k48kieBGNxjPbtwg0HI1t/zSm+LI6s0zKFNZuX66ySrWRLVdbS6u2D18C&#10;s5AOZ7MMsb6m+HwISyB83cbXQaMqvtryN2iL44UUcT6Q1uwa/MY3Thyrt1pZo93OxpY30qPj42Ah&#10;gP2wqPnwk49jnlj6GdnBmB9FgLcHvjXOrc6wEAhxxyzFOv/40ikPGpyLX7C0xdrw7ZavEbtv+aFY&#10;RUOA+WSWrayy4Ae+cC7XWDs0y9aw/KjYb65lj4/V8KiqbZfhi2i73bIi1rIFrcTh9YY4LpUW1pU3&#10;/tmxRsvpdFoJsXnO7F4w7Kt1+1bWWrZGbCgrO+6Fde1XdhNYxMGqaZVZ3pYuNohNY+1v98GXV8SF&#10;WwyH2WA0sXqsgucSCB9n8QV3YSejXWGdhXLUG1jj1o4t8Y24kg3H42C1GniF/8Zg1AdrucLaC+uo&#10;IoX15gtfrMMmcvH97g3h39JB+LqOaxBLB5eiHlj/OXg6hHv42rFY5z7kvVqG9tvtmEyYPIE+vL2f&#10;tVr17Ho/XJJtre3DB/Kwzvc2WCGjTd3Dr5L95tjqb233m8enIYZJZ/cwmxqvnpwNg9fg49NBdmZ9&#10;Yma8PpstAn35+Cg7sf6yqjXDOdt2N9s02tmacedg+VmxtNLpZdV2L6v3drNqZ8fSvrXdTlaz34Ha&#10;naxu50w382xZMT5gAXfEcyFtTf4QEWdpAocYZyC4NGAtVquE/bb2traCBQBkLvDEZMD+ZlvUz9p+&#10;awIDCiF4kIKnIpPV0AQ8vrW2D2T7wvrKllcw6oLw8nfcxm/c1+4P7ypQ22S0bm1kEpDVTS5BVTsX&#10;26F8xX9oT/sHLzx4zTUsreH3xtrHzoW1h90xnHM+hW07UuSH1E62v9hGZZCiryLmw2Y+sUJus526&#10;2+b8/Md71pezrGuiAOOuHTsZ6WowtdQqhHhvtv14ZnrMzvnt4+NgiQNahBsi5p21m/WN0WIerD4n&#10;dgz8RzwoALFbYBHu1lh2X6Y1aztYcIX4DHY8EurJ3zjmVnRWL0vR1/FbFoKek8HKgdT/YjPU3nB+&#10;GzwoQ9dEhHrlpCviutmQM8NqvQz90qQ61L9m2xCDbDIKVkz9ZjebzUwPGvVMZwGjwVngHeKNIDtE&#10;jQMQwxHbiAmCvggZQJ6QHHiK9Hf61odb2eFBLet07Bxca/I5GJp+MqUGOjk9C3xHXDH0+539gxCD&#10;AWMB2mVqCgtxsrAP/FibfIam8GpZxcgr8ayUAkHm7FqUFSkuwTjhVj+2Haz27WDQR34O6uNpNeua&#10;HkK9drqoq8klsy7GNFOsH3jTYlsecutgNWf9Hxbr4RZ+D4RuwRmh/1rqJQFBvlBA150N0w3Qk6Dd&#10;3UYYt/agmuyCx0eLbD5fm06feznsH7y30A7oXSE2he3HGOD193rhXDsgdWBjjbWodVYnjD3FfS/f&#10;htk1rNd9G/stfytzcLCD5R3MsoMOtHtFMq1g56LCgU0YtAzOGyM/9MrboY7c9/rk9751HXHuYG3t&#10;48xg4PFVZqYfcItqw2TA6lGHGz7KjrraH8hoGCNNThA3MPDUDgfC77CNFrUfdh7OxfgY4n/xtx0J&#10;x6o2BuJ3HTrErigSvFHL+0B57pfTRdcVCXn7ueTtlmWyo+BQntP5u+FYkYJht/203myp5YX252Gf&#10;d2TZmc1XEL9kbuNTmMvZWINSBOt24wXmTkGO7TeAcQRtvNP2Pnh9HzFOqyH2CzDHnMcaDDRf+HwQ&#10;eha3nWHctPbBuI90JE9YHLc8rVFD/w6WqbjAgDKiLZH61nnwNFQvQJySHDkHnXMh5Xnyqoxe4DxB&#10;5xXvFfPUPXhI26HsxTT8zeEtlQN9voz8vg6VW3maEHiq3FlueZC2rFDeLh7DpU0PG+gtQXGEEBcK&#10;WIZOD/57+r7GNLvI06zZdD4izhB26wjGSAC6KMAO4jzFNHq3rLj65uUzyrxAvGngrWKaYW4ThMev&#10;xU/8EkXEDf+hudHc5v545hvjuSzMwzfBszioBdMRppntHj5HWNhO6Hx4EgTdj7HOjqxo/du3doRO&#10;uduDjvG5KbAcuw5ac/UQYG3zCrQloqGFsSzEC0ZPdP3UM52BPKyLhRTzSNxrYDoPem6wGHue0Bh2&#10;QnVNDxqt5mDgNCRPITb2G/kgVXtIxzRxf9zM9DPSTtf0s212Q+BgWPv6ebKMBmQBPJ+6Ffxhrxn0&#10;3Y2D3aCzd9qYd9gB4ynqCe9ayyq2NeKkg5dPjp4HOa80EA/KzjOZQFFA0iq5tzwExNqBXnqYcwOd&#10;tvOwSXcwWTO/25hmFGaDrNdRKeSP2MyQFyw0gtthgZpw29DfEcfZtnE65oOWVjFJCUf8XogxB3BB&#10;nICzqR23/U+fnQb56DCGWRgbDe9rTLM1eY8YNbgNCE2FdMNjKwRtNsAzHGXZ7bkM0pHaZMFTqvBs&#10;YjoD5ZOXHp53wnV9PGF5CUAAnQxTTDPixTK9PSQ/RTm6DGHei/PosYB3FcBt01uAevEfIqbZkHGr&#10;9O6sDO0qHtMv7StfdRV/dT70u8N/5Ntvj4vqchny+Z8z5bIrX+j3pW02z3leWd5hi7vUlcAi7JKO&#10;CTsMaFvomzlXkGk1m+GcXXqHC2u8J7YcQCXVZlCel8HPzOvjqWKarexWkLmzsR2xfSB55mJcLabS&#10;o6qHYl9q/9tA496b4nVk4DKEuVrIBn98/lAE+m7eEk5liM91mxsgO49plgMrumE/1C7eT2POAHbW&#10;q3iXvs7u7mMuaNu2DykI8yb/7fcvQ3NMP8v+mkyBH5iOIG+MJ0Gf2GGcCm93zJ3wPQFtC8J5uAYx&#10;vwCb9YS0zNertoVc1n9/uOgOuZw7VK+8nMZB26ltj2eb71sbo5Qif7wvBE/OTvF+ch2o3WqGb1kH&#10;+62oaxMSEhISEhISEhISEhISEhISEhISEhISEhIS3ltU//azRxno7798EuifHhwH+vp4Guhougk0&#10;2NQjzevdQOv2TqBFvRkInjWgbcMJcXxA8ohqtrNAMP4DwXoG1GzWA2FdalHH8gO1q/VAzbVda1Rb&#10;VQLBSgMEDwEQYliA9m/sBrp2+06g9k4/UK0Oi27kbfclwcgNhBUvQVvLDwSPCdBClG2cKlmgdZ1k&#10;F4EqLSd8wQfBvkQ0y9aBsC4xqFqvBJLnU7NmdTPCl05Q0/gJane6gWoNJxhOgmCEAtq1gouwljYI&#10;X+5Bo5OzQJPxMNBisQgULNhxhrUJqGqNAaqQNs1OoJP5OtDxdBXpyWgZ6OlwFkj7J9ss0LpVDZR1&#10;+oEWVZMJo2W1FWhTI9UbTjWSta0IltpOlUAzeDAaLVbWBkaIFQRaVxuBlEe12QpUbzUDdU24QO16&#10;NdC1XifSDSseqF1zEl/xjRmkvKfbSqDFtuaU1QNVrY4geIyBVnWnbbMbqdLuBWr0dwNNNpVAs03V&#10;yfIBLbZOy201ELz+QLOl03S5CVSHN1ogl3EQYoGApkt4B64ya65AVeszoAyWIkYT4x/ILVjxNd3a&#10;CrR2K3pY4oEkfzXjpwhWJSDJqiwUROXjWAcZFPdb+UA6H9b7IHheivyrfzVrWZmdGoFqxnPQ2ioF&#10;mkwmgdyFZhOsr0CwDABZzUkvwq01TPJNdkC17SJQhVQ1RQLCOvQgOyWQsDW+geC5CRouM6f1JtLS&#10;5BcUYugYbaxwoPVqFWhjdS1SubyqT+4tYvctkc7J4XnAYqJo5VHeLuOq46+D4D0CszaswW3UNPkH&#10;NUgjazvQzMopalj/A1VNjkGVhukfkMlIiC9AJQfr4WApzfajO2RWr5q+NzKRCzQxRQsaTueRYLkM&#10;apkOBXU6rUDBBA8Ea1cjODKAYPUbyPaBXuCRFC+sZUlVeMIZIZYZCHY6IF1bNcUCathOEDx+QA27&#10;DwhrKIOq4Riuc7KtSBvrA6A1KT/mqJv0g1Q8eHY6LZw2Tpu16QB4/5ksglzpOcWqWX6g6WQcSNsN&#10;G59AgngES2YQYomBVH5UIRDKE8nKFOjVtudL0xVGy/UqkI6L5xpH8+tN/Ky+oJldB4K3s7zDL4J0&#10;nlDezoFWPU/RE/QSgqVYIMsOBCsz0GwBLzN4M9tYYiTdKZkJMsd2gcNwIMsPpPYoU7B2BKFcoWyF&#10;fUbFcpepXG7t95nC5RTv9TIq583+GydvkXAsp1wWnAR4CDvhtxNUbiBjlBN+4xjGJ5t32vkgrArg&#10;KwPYcSONSQ3r/CCoHRAs9EDz1TLSgsRa2dxw42TngWCrDwqe7l6YQJJLWHKDYvtegKjbqZ9g4R/I&#10;xgIQPBlAmhupJaznB9L5xsBA4FrOOYfKI2gbJXJSfr6N9fGdvGzxeLzu/Pl+jZUrEK8pE6+Jx8kT&#10;eFAXY5GovuiOIGNoJPEg5kXStq4VL3Xvf+54mXwJOOx0/lzEtlV82/MA44rMK28DV53zqttOas8i&#10;qS3LkJ4Vcn2D3zkJ+fb5e4JgvRsseHmvqs3VQS+7pkixr1p5QTOb54EWplBEURdwbII3QSCOqSLp&#10;/Kb9BmF2AZJ+W1oRQXPS0pSaKHiUgVB2I3siCAQHrOCJTrJDgUwDB4KVMkhzjqrNaUARYkSBEFsO&#10;FMe7Eglqx6innGUv9E14SuTkPKjbWAjSMxu8UUFwOAYJ4n+sjykY0MSUNGhj+h9kxchJwDgTxhoU&#10;GvWx0oJY8gg/bChn8BIo7zJFxEzPo8wcyiWsxkGIYysSoBWDZrRxFmSjUSDx1ITLiYi6Ug1SgkoW&#10;SqcfGiRLkFhchrJMXHT+VeeolDpPx6E1AhX3GUWARyKi3N/V2mWU84z3IlmPDmSZRIKYgSD5gXix&#10;tIP6oICfhc0XEOtrv8tUhsopqGaSjXL58+di72/FY4Luj2wLWdtvrxHuAiof/2NFeXwsb18EPT+I&#10;V+JJfEYuoawL45yI5Fd7XiK1kfpzbFP8NooXRbj85W3vFNxQjFSvc/P0t4TmjbFi3zM4R3KUtyMu&#10;1dMFYhVjbbELh5hr3o+4TRlxr3LQKpByFNQuV8nceXjjqyySGZVJ++1xKJB0Uei1fOa8SgakIy+j&#10;V4HKo7HnXZL9cSLO9xK03MX1LFJ+Pq7PUW792PZ2Fmi1WgVa2+2d/LnmPPmcJn+ucirDTg0kecIK&#10;YyDxGos7lQkruQWysSuQyRrIa1GsyZtuv8o5QnnbuSYZFs63jlOcq5HgzQ2qWsVBiIcN0juwsMqM&#10;Uc0yBjXsHJDuhdVpQHr/DprMloHwvP9qUp6QkJCQkJCQkJCQkJCQkJCQkJCQkJCQkJCQ8M8Ylf/m&#10;//yfw3e8m7dvhB03b1wLKWJqhZTrU/d9meSAXsdTrSc9GfqX6Wb4OphlO03YNmXZri9xnXU9qywY&#10;4xhmQ18/dTjztZaHXLscMSOEZrCPsjRY18Oqwm+2yrw88OICZvwM2Tz0Qp0iyIVhMDwN6d//x/8c&#10;0p9++FFI/2f/+ichBRYDT2ss12Dq5aqy7o+x6Kvh4amvFQ2PKQCxUwDx6Mahp9fhtgaocIb1zPNY&#10;c81YxSiDJV9IYZlsqFSbIV1wgepuzzOD9xAwnPr+xo5b/u1eD0nAs6Gnv/na+fj5Nw9DCu8xYAN3&#10;DMOK30jnwdMFVoVelgrro7VzD7vOS3xDz+EH8aX8HC6x5Nc62VpTHLGLAHxZDyksGwywqiyjxmub&#10;lAtY3wBzePEYlnWvDzzCAJWpxfN7G18vuHp2FNL/8sefhhT4+Jrz5B75N/OmzZ4+Ow5pl4J+uvF7&#10;/ff//jch3f/wxyFVfZ6ePA9pMHM31OC6SCxYxy3MOQxxXWDWA1/+i6AIR8gqSVb28FAMKPAeHh7F&#10;VNiSn2RvtFSB5xcAjylAfC+vWczkHHR7eEQAL5SX5VKq9oK9K6C1uSvknY4DZUuacl6qX6Xq5Zyv&#10;KOzUNZWN970a26vi5vaGAl/gzRBS74ONhnfQyeBRSH/60e2Q/lc/vxvSayzS/JFf15r6+bNmN6T/&#10;z2O/9+8mzNcwmng/DzEKDepT8FQoAp54wIrBG8pWPQXWEPlxyU9ExdtDPFSbalt5i4fwtAC07VEJ&#10;z6NSaly3W8qRi6D/qNWdJ5Mzb5c+dX995bxeDk5C+qP7t0IK/NkPfG13Ncv4zHX1rWt7IZ2PXTFP&#10;R945+xxwKmuvT4+xEz6+7331sychyY5OzvyHYTqdhrTZ9vJ1u54yi1zvwGz7Qvjxcl8tWp6Vj23g&#10;SmSQV1ZNMSi27Izsa7B+AWANA7Q4kHYRZMSgOAgAYq8BiIkZUo4fSwoD7MQAWR/14cJtGJy6Puvv&#10;+DjSVJyPE99//eAgpMC9u34NWZZ9/bX3C8S/BBB/BYBnK6AxC16XgMpgR8LfaogLYijJ9uugvGb6&#10;C/qgpCeA8r41x1KJdPm4LtW22kXb8IoFdvouOwDi8wHSbYeHLsuIVQYEb1jDvXs3Q3prPyTZFw+9&#10;LE+euLDWms7TNuUTa5sLEs06z5HelZV0rqtLKSdYef8PSd7vuQ2ojmVIN192/NJ7l1Kg+BvYLF2G&#10;ZShXkdxQV8LzDgjeWoXUrVatHfZdHp+5Sgl4duy6Y8Y+o3mVYtQo73rDx4k643hMR66v7h44/z+5&#10;TVnn3G024uTQEOcfzPtk6envHvm9T5d+QqXtsjCX2EsPwIXNMJt4nu0W63euf3g5YYFYRFnHwLYR&#10;gLUx0KFs9BivpBncCfLjFU26DYgrBMS5gASNgHeK/+A9KOOI0RHS8Bfw7divyhMCQ7xG55TkSdsq&#10;y3TovDnccR1z55rrdpbIGjQfazUnfj7wvjYJ8WcxT/JrsVpBEZpPwrscqDP+k9uAGs9rzrtcj70r&#10;lO9fap8SmyULgqbiWFVCODjwMXXXRTObOsuy2czPUR+d8Nmnwn4S5xqykNe4V94GrjrnFbfVz+A7&#10;XYbq7n5Ets26u2UsUubFPOsaD6m7Oe3KJl7NbDxy3a7nEEDtL54g/i4gWdXcGbEPAKxCAmjKidU7&#10;PHX5+/VnX4a00eIDs0FjqJ4DMz73tTp+job++dj1037H73ln38fxewdeJoVAWfm009qVDWtAfFlA&#10;z6kNlkv163Q49nBY4/Q2e/jcJwDPhz6P4uOhPefzROo/ABbUACykgfhcQd0gxDko9fGaY8D9O/6e&#10;gUNc8PYHiirpq6+/CWlt5eX66099fn4TwVcNiK8dUl6zv+eZSfo//9Yb+/Ez19P9Q3/o03MvsIWL&#10;v6FBHY0YX8BmyZgzcW7m90QcZmBA+VHMKRtgQqI5X5EPalPNXZRqDlqjcCve5przyC3bscsxq9f3&#10;FN6BwHCc32PB8YpTyOyD697vb7Hfq+VWEy9vg+OEcmhSRkdLlon1ZncJ+I+/9LnLlJPolgSIcra/&#10;3w+pptTHxy6TKz4PN/k+AjFCAcQ3B4rPg9IFUf8QOkcxnBDNG9ihq2GrybxYofHMS76A66RBz2UB&#10;nLeuJJvs5y+Cx5mndE4ZK8a/0zgP7CNQsWHNWGaD42ch3e85Dz6577LYp15Szswqe/7cZfaE85v+&#10;jo+H9z7IX/zIy/KYOuCbR09Deue+zz35yiV79NjfVajP1qjjNUdC/Hv+8KTEe+C1x0bp9ncAeAe/&#10;LS6b/74KNEZt5t4wbQarvn/H2+6Aw4EeC9llbZ7u6YrxEjVvz6WjiIvrqHdHmjM/n/hNTjnwaW6g&#10;9xBKpYMA1V3yXJ7HC5fN6QRt6p3Z2+CyMrwOyu8aVeWL5P08yNPS9S9D+UzdY8b3QcOhj+87fIf8&#10;4R3X19IgxepuKQ89Pjdg5SIgbzIvX84jlrfEshkniFMK3DdHFEDD8amP+cH7yqDnpRUz0RgWVgJC&#10;WmprAV7nQHwkKOiBgogF1BuuC+1I+Ftu4nKbfxcyUMbb9HNB5VJeivWsmktslhzXNR5WVj4+/sUP&#10;DkNaDGunri8doW29UlKf0vyjyTkCVkQJ4LtBjeNYiQk4OdX7U7uW75bsISwkep8TB3CNtWrMK7bj&#10;VLrQ5tv4QsH3aVvvKpTHi+OFb+fvwkPyStC3BrWH0i3nbio+/MMBtZ889mdb5x1WuRNOnz4O6TWb&#10;h7PECQkJCQkJCQkJCQkJCQkJCQkJCQkJCQkJCQnvL2r/5n/9f/qb5s5+tqq3slW1mU2Wm2w4X2dn&#10;00V2OjGaTrPj8Sw7GS2yo8E80HCaZc8G62wyr2Sn422IV4b1NxuI9VSvZnCSggFdB2kLX/r8g+J8&#10;5l+szwbDbL5cZmfDs2w2n2fd/b2s3kDMJI+FBGraBbC8gtE6vuxV11gXGOsF2z58dqzXwvFtA/FU&#10;atmyiVU5Lf+anWe0sX+w+poMB1m708ruXruWtZqN7ONbe+G7Nmh7ZukqyzbLdbZdba2eg2yxXGRz&#10;K8d8vc6ORtOwJv2D52fZeG68WKyzkaVjK9N4ucomq5XxCjFUtsarZTYYzo0vi2wwmWYn4JnRyioM&#10;nmKNzFWlFmJTVRutrGlMqrfbWavbzJodo27NUlAza/WaWaNjVTTe4aNnMIS1OoLP4CcMo8ACGHyB&#10;YESCj6XTOWJ3VLNnp6eB52Hh2srWLQ4txfdt2wrrcobr7aSwrn615pYpVj54LCwsU1huz7Cep6Wg&#10;GfdNjR8gbc+Md6A5fhcIHhJ+bGVtvQ55wsJvbTcG4V748ov4W1pDtN5sZzXbhmVkzQiW6WHd8WB/&#10;YeWyc2AJsbQU5VwbI5CiTsaGrG413Fo9W+tFYEhrNgpWxj+6fS0z8Qh0rVsP6/obq/Gp2crmvJvZ&#10;vSpVk512N/Dj+XwTYhB89mgQ7tnaO7S74BLjl5VpAks224/4OhXj4dauxXEQrFfDb+wP++wv2oMo&#10;/AzQNiwx8Bs5+ZW+vQmWt2hD5wPI40/4b5DibgWybViRIQcYJCCtmvx4rtrvqcqG3+FmF1AFZg5W&#10;F9wpnGmbaEJR3Oa/IHvhTG1zR5Ax/i4hfu3fbMJvEbZBa2vbNdIqZMKO4X7Ibmu8wW+TkVCWLdJK&#10;KHoE4uggqVgb25mb7cjyXGb1yjxYd3146yBrNWrZRzd7wWiyYR0FxVkNTZ7sR3Nj8ol4Zh3oliz7&#10;z0/nQbafmTwrzh7kG7KB+qEma9uGNcjK5H8Ly1YT0K1tVyGvaBvcwAt1jrTOfk52PqnY3k4vArwW&#10;1dBmJpcgbMMCJraFwTYvgJdL55U4afv5g/uhlyFksIipGnMglV41tJHdE1RvZI12I1uAT0btTtt0&#10;YmapnWUXrBGj0vo0DHBh2bRF/7HrQswKGwtghYz7wtAK7dU1fY7YRu2exxF7dLzMVsbvyQJaH7rf&#10;CMJg+qHRbFn/tHIFS2DruzL7ITxmmsHKZdwukGpYho7k5DkYbU3Po75oGpNR6B5YWoc1lJFu4Se9&#10;yRpVK2Flk7WtXOjZ8Dir2XU1tJNtI14SWAhaB6toxDp0fkYPGktwrtUgpOB7kAr7sbV7rW18RVkQ&#10;zwknVxDPzMa0jfEWcrC/1zceetynXhfyYWPaZB3yHw7dawrXI2+XPaS4C3LzAUjWjK6f/TdSWC1i&#10;C4dDHkbwWkFJWfpg7eN5+za8UKH/dBxxPutWGegtjO84H20lC+6tjUHwlIGHluIzrhfLYKW9srqD&#10;up1ukB/FM60zr7Av/EY8NsubfQR8UV8BQdsjThY8vbRvZZMY1GKFGFfGS7QZ+vh8Nss2VgZchXLu&#10;Hdg4b2yz4TzgbIpxopbNFgsTy3rWNuGvm0x2Op2QP8qGFIRyNaxd2k0bCy0NMWNCvtAfWIfb2rtA&#10;iteFsR/UtPxxnQjWaOCPYrUGwnaBljaXQey4laUXEfQV8pBOBvDb+WRlI9+K/Mz5jP3V7N6dPZO7&#10;brZH2t3rBNrpt7O+0c5OM1B3p571jNo7VZtDOnWN0IUtywxOl5ZtoIXNvXAfyAXuAZ0GnniZXP6w&#10;z8tpfcjaAOVezqehn+y0EYtvm+32EMfHVJnNeTA2LpbWnnZ+IJN/WGnDuxM1n8OjyTJ/PpqFPgmH&#10;Y0jl0qQcYxTmR9BHuPHG7uFjr/Vr2485A/pH4F3YS4TC5nzEQINYn2E/CAexHY5hvDcyqahZ/0YZ&#10;4CmB3CB7yBl/w3b46wgWkOEe2IcyqN+SQt72M27bWeGn3yMv7wXHw1G/aziL+4LHWTjHz8/Jt+uo&#10;r20ul/ZQYefCqwKaome6HQdkuYq20T2wAj+uHy8w30O7eD02wVIS6fl6iQf+hGDyAV2MHyibYRs9&#10;DcLed4jy/b18Qvlo3h4OsBRA/4QMgbQaBh0RMzr6hL5cxBKyaahEjwzKXAR+X7T9KucIL9/2cQbb&#10;nqKt4zmonBGOYNt7Is5EW/qZvu2/oSexv9Wy5wvbhq4AbNrmKa23w7NIOKNIAMasuv21XHArY3WY&#10;M0MedYrJDbxlNqHPQrrsXDuMWKorG7ePz4ahNIi3rDkcxgDUA/tDG5myQrXd68byN90cbmgNhboc&#10;tE2HW7/t27M1enjTJkFhCmBlwHMcmi3EwzB9o3tArwVeIbFz4HUXUmtbzDMalhdUCroLsoIVMqYZ&#10;g9HKZAfPRNgL/ePzXsxZww2RCQln4GqUEQR9BLboFMDZFPYGvmH3xuZCSPum/8F6G57CKd6u9tPq&#10;ozxGZ2dh3O/Y3B/PbPdtTEX81p2WjZF2LuZ4uCuej8D/WsulYmp/wJujMzzrVrKRPathrtLq9Oxq&#10;6If8JiGxa8KjMkoW+I/6WGpoUD/J29t5gTEId7L5QOg3qIDvr3LwgawIeF4J98KhQorRBanfAXl7&#10;Gj2AQxbWXsHTH+3mQhxE1jAPHs5Om2AVbXW0STPy2e8iil1mvIIEW/2MsL21eQtug2cDyB/ujusq&#10;NobidoipHbb9VvSZcTx+OrAjGP89r2owe7d6sNwhZrAhyJalU66Oo/kC3u8AmieF8Q1pgdA+gLa5&#10;mW/zr3Q4PKtRpobNMZBiC/sRAx2I8+XQv5gL7+s5YLtwzCjIQYCnmqsGYTFgXu9cc/InP8w/bBvt&#10;a9SiB8+WHtLL6TicAy9zsOtgrxdSOsjld2TTzyaYZ1o6m4a01exaWs32djthOxD+GIKTsGUwGLtn&#10;U9/yBiRGoxGXkLByezkxG4eM53XAttIgo2EbpeJNUPdQf24T6Fdof1E8Gs59N8B7wrcF+sabAl7P&#10;4Wr0NUtch1Sy3b67mGFRInAHzYOiQhyRmggHICY1II8VbwukkD3bH3bmbQTyHI3CiT5nRZ54hwcs&#10;8Dxoxzcmj0jxnIAUzwe8TYTqjrnoy1Dm0YvbnhZU4TtF+dlfXLsafiae9zC2vgqFjlygoOvx27gO&#10;/Txb+HwXfRFaq2+ygaOafYXx3BgHwrM8yo7nusDLkA9yclStofE71gUv20PrCjjqa07gF/QU7rOw&#10;85oNp6U9lzbC85PNeqzdq6arw3hkeYdnCiO0L55lkNZrNr6YTg1xpHE+Cc/D51ObR3EbQ2PYtntg&#10;O7yjRP2soGG8tLEHycrG3uK2bYXt4HVk5QE3bbf1A9fbWMkK2yD3TMr3XbVtpeS2rndeXbZ98Tme&#10;B3ZjW+N5OM0AJyr8RMx8sBQVRgJvafBy18bNlU1Y8AwPXoCwYBPODVkbhaywbYTW93eI9tvkIrRL&#10;6MQmZZQNzFOwp2oTm5CPZYqs5ouZHbPfRtAFSH3ejdQHIy+d398qF34D2o79HMcKx3Hl+W3ginNe&#10;yEPwfXFECZ5okAHu4fZF+1BX3/bjaGNsV+y4tZr/Dtdi3EYcNLA49FDDNpva/Bd8hRoGj0Hj0dB4&#10;a/y2neBWQkJCQkJCQkJCQkJCQkJCQkJCQkJCQkJCQsJ7jcr/4T/iO1qWnTB+15xxxhpcZLzKta83&#10;K67dbeAymdlu162vulxrdb/ra5Re3/P1nPe55HUrfPbLMoYSyFaMzwLL5gBa5axhHkZUGPOnGqze&#10;bNsNh+yHl2vNxdAXcB8yHC9pHd+mNRMtxU4ee3yvH966E9K//CAPzrbwZaYzGV1+M/E86nt+zpdH&#10;XudfffUgpFOtP9/thzR8ojTIWmg58mAbfTHIoDWs9xlbptP2a2tefP+SbPCvnFnGkCnhyzMgHi1o&#10;JUF2xLgOwJjmo1Nec3Ti65tvghmf3QMua4YYD443W/KrtH9pxtdWP77lWqd1fSovIH5lJi7bXq28&#10;3Noup7CwAGAlLmgfw+9kK8YdwRd9YEamLbh+/IomMmR/1ll7e+2sff3m7sDj9/zXf/2nIQXusOkk&#10;k2PGdoDnXADjJf36oa/x+//5ra8HvnvH46IpnsEJY3BoDXut7Q/Aaw1QXCuBTUcuW8odFKN825Mo&#10;EytaQhebo8z3YAFrkDWNUu2XpaS2L0uL+ZbbjMv/R5TLcNU2LE8AlQ0ol7N4rIht1eVpW6cSIapc&#10;f7a69r5Z33oqngZU/Jpq5hZ3q5W3ab/pneivf+Zt+2f33RKszj64eOZytMu4aVPqs//L3/n1R4yF&#10;ApT5J0vu8vq6LZp8X1bPt4H4q3vBeuIcqBMFxZ0pori2OSCdkLeljvv2duP8h+1iAGUfXp9Al7qw&#10;wb4J3GLsgz/5gevZLQ9tGHClRUFrBcsRyxueo4b+jvfNA67v73uz7J8euN6dF9ayFy+0Zru2yxb2&#10;0j/l/a+DyDJZCHJHlMEtxzLub3PA6DHGQ4tjFkUoxkQE5hwHp0tPlyu/R/CkQxq1nyM4lhnWHDfc&#10;08zAGHOwMATu38tjmnHYzh4+9DnA6SnHj2Cda/VjenlMM09RGqChvkpdCYhHsBLzH56Wt6XjFN/D&#10;mBYSXa/jcaziNqB9Oc5vK6aiUCwfAKujIlqMzycZAmZjVw5zxihtt/yY+j88x4B797yfHzP+1uMj&#10;j02hmGg6r80YdEV9IFnUeDimBbH64GVpuf8L16/nbS1I1l5Myzzy7d1dtgehW/CWcbt461IxMjgT&#10;AbqDmoMibTzwVD1RaZwW8l7HJ3n/OGEsRawMAMS4Q8wrzm04Z4AnOzDlXO/ugc/LPrhBXa65KeNR&#10;AIr5MV17Oqn4QPDZQ4+Z+nzmN1tUOE6wryp+muLhrMkAt/mEjIckIJaPba55bmwP9Q8GPZFuaXOy&#10;1KUeazHTOnWnUkAxUOK0BF7aBZTlRvoqylepv6hTFq9TDKN4DftUOW9tw6MUmI59vnWNsXxvMvZs&#10;jfUu6uclJ4TPseSFQe1yWUyzOsc9xTRrbDiHIG/+ucQ0E4s15wCuMeZin/Neqq9syniNQh7fgPrs&#10;HfAC1vEhLY1pgKSnxrZUTKO4Td6IJ5LxPmMUM6zXCzHNlufGBL+L+lyDcSEke/QfMB6xfEyljSaM&#10;gTBe+k2eMh5RMaZZlc8wip+gOlc5lsLCPKQL1z/3D70/7Lb8vD5dl9tiEbuFexo5NiuXc3ksSKe0&#10;Gde1zUdgTZc4NGWPj70PRv1FWSiJWYDmH8Ka8c7ieF6CPG7W5M2Hdz2GumJwSRdu4KZHPHroz939&#10;uu/7q489Lu5+z/vrjKcuKC8t1uuU48yXD30+ORh7urvvcdRWehFhkNw0qRxVzg3nnG22scbrPKaZ&#10;H89jmvn++DxY0JW+7oi1MQdLpRrzNXd+MaaZV7DL+DLdXcojeVWMabZmTOXdsIQKxjUvL0NDhhV7&#10;gPXcmaN5ocbJOp9LxmSN3k+M8+bI/u4X/i5lxfLXeI3Gx4MD1zUawp6XYpo1ON9VXCXFNCuibMdd&#10;EjMD7805da/hPNCces1+Be9CII9pxgoBbEPNKxQ7VcjngWwfbep5hPpB3F9RA2D1C2G354xf8n3a&#10;+MRfNh3y3dLHH3gcGzZXzIth7LJjBm49PfXOudv3OdwHHzBIrkGsUUz7b5/4Pe4wXpqGgUdPPC/p&#10;NcU0i3NOzbXJ22IbaP6k8umueidThmJMvkuce/Z/Q5TnK68DyWYe08zz+uCutzlDMsb5rt53NZmu&#10;SzHNys8l50B5z/uJb2MVKeCUMc2GjHl5WUyzIlR3jRvlZwLhsjmdoO3v4l3HZWV4HbxtHtJjb4K1&#10;5jZMT4fer1uc99+56f26S33gK8w4Nnwm6fFZU+9x8vkgZUD1e2Es9naYs3n4iix76I/5Ac8YQ1Ee&#10;ulvGMX8hbnl8eDjf1kLs/9SVxbjN5Sv03iB6NullODuwtrcxr/PHpYR0HLjsmsu23Vvt1c8HXjdP&#10;lXPJOcWGA09l42Pxzb7z4cY+B2vDQe88t+AAH1L+iCzQAULzjhq/VVT4/k2iezpyPQBMGN90zvLp&#10;OSjGNiPUj6/q7xf1r/I+bV/dF8lL8nYj3pa2gfI+rBYTUm7XWZ9L8yAL9dw4z3yeUpx7nD7zZ/2t&#10;za396oSEhISEhISEhISEhISEhISEhISEhISEhISE9xiV/+Pf+ye/h0/cymxGy5j9fbcakgXPcOTH&#10;geXCz+nQw6xKy4odmvPt0hquS0vtDi0Wejy/v+MWbzTeyga0DCt+fKRxWVbnF9Lo5cLPfDQuzZb8&#10;KHrGL+StHT+w5hfY7dStPT6mFdRdN9wL2LgjUvTaekgrxAoNs3/7yNO//93XIZ1V/Atke9etApa0&#10;WN3Sem419a/1vYKHUe//z96fNVmSZOmBmN198y089ozIzFq7tq6u3tCDmnJIFaAAAP/0SURBVMH0&#10;gBAMyeELhaDwicBwRPgX+DDAU7/xZ1CEInzkC18IgA/gMsJlMDNAo7uru7qrs7Jyi9XX63ffeL5z&#10;vs+uuYXfcA/3qIysTv0i1NXUTE1N9ejRo2rXztFDi70OtbJyjUJqA0yp7gc/I8B4GGpDo3GohErT&#10;p0GNEPhPAvoFTdEltQKatMBQHlkK6Lp80MjibM6v0tIalOZCg19qcw2rAi772qz05V+SA8X7dYz9&#10;yoEmaSKtptzSjJphuaUZNS86y/iSvzUPhtqjtub/+O99z2NACuXzSdRvOGWnk75Taov927/8zONf&#10;HEbZ3bsfeCzLv1Nq9tVp8SirPWAI530GaR2WKbFucaBM57JG8YLtLn753vQFX1o95S/6RYs+oHxd&#10;tL+oP/JzNAko5gEuSws6r2cC5XqUkZdVi36YrkL26HyVVmDu28xQX1LDoqCdVctinFar0S/zUWjk&#10;3aHm5h9875sef+dhlFGRBs5JlNHhGD1kFf9PfxYal/3erseA6Kt2SNtbcW5FSYu/m2gtCXqWNFf1&#10;jNzihDyZ05hWCuv7PDqHsmWAeHHdp3FC/ghm84jbtKqYclzQ/UK2343zg2Oa9Rq2oouy/+gnMab2&#10;mD5+RiscqtH0qHq3onbsg7uhqXd7Nwp/8jLG+y+ehOXfqkVTQIMseMracqK7aKR+u0l/5DSS1jrl&#10;kdR4ZVki7V7Nm1vUQG+1o50TTkSzglXFlJrX0v6GrxRAMnvF+aRCmq3YDj1LfQ7/kMDebsyD7z8K&#10;+gBUTM8+/iS0aSayOpAGrrTNaBUirV1pikmLTmjnAo30MIg20rq+LN3Q3EW2KymX5Wn4jRTKeeRD&#10;Q9D1Mi8LsqwRptLK5ph1UP7n45rPl8bmLVou3QkyZ3/1Scicfj/mdfHZVSzNVM8erW/KyMcom5M3&#10;q4Qd1qUIDgd7bsSb0oK0lsvny/k1zoD1cWSajLim4XlZhcGHHyDrCylZhr8hu+5/bazC0avhqE9z&#10;GcPZIOgrbXdZkslCsUoeliWXxs1sHHLq/l6U+XCf44Fzt6w1HCzjjOuiQRb3fPQs1nvHU5ZJS0z4&#10;vwX0zDbXCLKykOVpvci7zJvP0yVrKVmN5FqmHC8UJfkau81x3yCzFy3NwuuZPYt8XqVllrAeF4Ev&#10;w9JM43wyivFxh2vYu/tRtwrXHBo3wJx8cjQIeg45ByVLs4iLtLq9HyZmsjTjBgnZkJrn6ocJtdvX&#10;sv3Lp8Xa0uy83AbEPdLiv8zSTFr6l1qaaa4G+E4m+SRLM9FTlmYVruurfDemoWl2QosmvRsMOZ/D&#10;p5kAf82A6LuWn1G25oEq5c+H9/keXos6tDjOW3zH1JjUOHHMg79VlvpYvo5kaQa/ssAXB1H2S+5Q&#10;ot1Mmpqb5AiugLy+agdpU5T/RciCaz4Nun/j8T2P5fOT3ZbNaSEEvHz21OPbXDD++HFYim1xcSkN&#10;6dzyiSKcYjn75GkcjEkHWev8plqa9fi+otqfna2fseJvMntbkefhbtyzS5rkS7J8x4F4pnYuaLCv&#10;4Z8T0NLvKJrp+LOfxTsxfLIDFfEy57Gvu6VZk793AVudeBeZ0KJ9dBI/Nt3dj3fGDx9FLCsjNVPL&#10;jsOXkf/kJH5329sN3n/83noxp+c/P4mjz2id9t778Z6kNdsXT6MM8Rv8PANKa+1kBxEVaF6eB/Qb&#10;0ia8DUuz8lrhTaF1/rtC2dKsW48KPXovLAB3QpQY/SPeZGmmnxEvsjRbN7HUZ1pDU5ac8XcuWZpp&#10;hwy90+i95SKaS05tQvmeTWnx2U3wNsrQbwHXheTYdaD+kp1Kvx9jUjL/3t2Ym7Y5H56jJAWVdpGA&#10;LypgvR6MMnLLsrKlGZmDryn5b+Yv+3kBNvfHXDnizlsrrokl42UhL9lZ3M2giLLsLPJueVxWajEQ&#10;xLvhK8xAttuUdh+hhiXnLqWBcp7L0uHT7Or5gU15NtUTPraABdeaSle4I1prFXLi8YOQD8B9/ShG&#10;6Cch+FIH8p2d2Mf5Thyci2Vppu1FdPlsvO63wSB+3xjwN6YF75Gl2VXH9+tQXg+u3/3Pn98MPUP5&#10;y2ng/LnwM4v6eWRxdMy6unGgnYZUlTnHjV4WikuG4SnXe4O+ujkhISEhISEhISEhISEhISEhISEh&#10;ISEhISEh4euLyv/+L+M72yefndds2dkJdbQ2HZ4MBtw42TCjtliT+6xvUUupya+cDX3tpHZAlbG0&#10;43raW70dX/R6VIcquALL93pu81xZR2DKr4Mzfj2cMYO2j6dSc9bjV/XHVNBp0qoNWJ3EV9fxIh7y&#10;+TIKmVKx++efRb3/4uPQsJrWot71rShsTCulOX1VSAOuQe1+QFqumTTppR3HjcmnfPaS2indTqSH&#10;1LzV19wufaJJofCUmiNArRWfRHf2QsNIVmjS3OQjsnxPfmoLSBtOFmdVfgFvkw5FC6g3/eq8UeOw&#10;9KW5mC/XvGN9erLe8b9Gb2pETclH0qaRZk+HX+635vHl/lFkz/7RH4QlEbBLWowGcc+YX+5XZJwB&#10;6/P/+Hc/9/g4C6vC5m5oRk5osdGn/6Ua9xmWpSAwIl80eG1ZosV5Sp2nMyClBikw5JaC576uB15H&#10;zyLKWkPl/Oq/Yj++cq6ozVpAue83pV9XR+Upa2Pm9aal2WAU8knajVX61KpmQesqtQXqBSrL0qxe&#10;4bgYhUXNg9vR57/zrcceP74VZdUoI5pUyqgw/UvKi//LR2GCOt6O8QZIc0s8LE0cpcvteRuaU6Kj&#10;ynxTS7M38WkmqGtXPKBSnMnykI1T+l+SBYQszU5ehtYw0OZY+YMffdfjbz7wKDugqW8ri7hHLZka&#10;x+gHD7knPOXzL78IIf+33LO/ubXe71+aweKrObXEyjRTXPSZc13klk5yTEDrkCo1VJu0Ou5RvbpH&#10;jU9pwY9GcV/Rp9mM1i1jas/I0izXAKVskKXZknzX5pyguVoWUu89DF8i+wU3V6cxpLLPPqNptTRO&#10;OcYqfIZ8mskHwlouMT8t6nq5b4c1L5Ft1rJQPOl/DaV0g7Jf+VccLwvGS/aX0oDy6J5q0ULMIO2s&#10;tawppaU5ljN5PCNPG1rUKM/HOWW9+G2PGmKtWNJkT19EmdLoFtp0SiOXAiILUGiSY5OCpO4px2WM&#10;Rq9e0DhQOzalhbJmoa5vioH8mHTsyoFNrn0YfLLQvVzlybpefCX/DAta/MqiAxhRc67KQVSnFnzG&#10;tUKFZVRpASAryiXHxT1q5N/diftXPF8lLwPSUj+h5cgRnQN8ekAtcpNYwLIZPDAcBU8syG9Nrlcm&#10;tAYQn8mPDyBLs1x2l7TfjakjJi3Fyw1uwdDmfbI0a1F2yuIMyC3FWEZdphlEkc+BL9PSbMqdFe7S&#10;JOrOLa79qAVZ5L8F+eR4GGuxZGkWEImLc9kdOjWiAV92chyFyE+i+K1skZEszVBWpEVP0aTKuVUO&#10;REcs4oDvzsdnQVsTRh4Vx7IszcT/kvVz7e7B/mhy3D7aj3VVsxLtbfK6rBP0rpTLB0OFc31+jmNs&#10;j9a09Sgy61OMfvo8aHFwGu+csihvcRKTj4gi1pZmgdzSrJxVHcM134KWvB++H+sQ+VOV8ddkuH5B&#10;PzmKdfojWkt+5070ZYeybcp1ihHFI762Zp88i/Z/9jx+06jy94luJ8r5jbc0Y537/UI7WN97dJh0&#10;nz5I5ftOv8Vo/GgnAvkybLB9I1U7LmcHZGXgz//qU48bvWAg8fXX3dJsQYf7LckFQ488N6Jf9vFp&#10;vKM8vBcWY+8/iJcY8R/ZTy6hs4MXsXvG6WlYf+7fivHy3gMKcoOe//Qw6vXFYeR98AF3QiJ7PHka&#10;58VvTfZDvtYrzZdafwF6hvBlWJppfFwXZYuW66C4jn1TiDezSfS9fJrJ0oybG0gk5n1PMZbNX2Np&#10;9uq8HOl1bSMtv4eyJpZfx02WZhfhsn7YtKYT1nPcuv7Xxdso46Z8JTl2Hah/tKvZKXdu0+8r927H&#10;mN2npfC5Ecmmi0/Klma530Hx7CWWZjJCOubUBbw8Dv4QnyxWUQ+9Q2tNkO9ws2F8iFdzC/giZ5Zu&#10;mXOdp56Vr6kVM17mz6rC39Jz31SGy+4pp2uk9FXzA1ctY8F3SNWznK6uYixO+rHO+fBR+GwFHt0L&#10;OR8lgfcUxwRRZ59ryJUtzSqk7UpChBgXWFiWZqejKHOSRV8vaWkmXDbOhYvOl/lE6avLV9Vf9C+n&#10;gfPn5A9Qv29WOL+tf++M/Cuu/XM/6IxHfJ9s8Pc6YMkOGJ2d5k9LSEhISEhISEhISEhISEhISEhI&#10;SEhISEhISPjaIn00S0hISEhISEhISEhISEhISEhISEhISEhISPjao/J/OAk7ub/9yNPZZ5994fGU&#10;JqB1mr2viuZwNHNt0/Hpktt+aSuDFreg0HaNVW4TsaI9cu7UnLh7N0zPW/m2TjC7jzjfCSMie1bE&#10;2hZMO0cc9cP8vcN9HYcnLz3+zuOHHn/vYdhEz47Wz25xa4IBt/15ShP+l8zyV5+GqerH9Cw8b8f2&#10;A4t6bJcw5NYM2mWgyz0z6tqey1AhbWTdmW89QifTucNFmg42G3HvdML9JYlmO/JpK0U5bHTQBFNb&#10;OI7piH5O01htDyHTTW1PIMxkJ86tDFrcz/Eq2zNuMtWUuaiuyzS6nL9opqljbTnSZl7lmNBEeMJ2&#10;yAS9zu12OvMwN91m/Ft7sY3Ef/LD9zwGWmzTZBT9MiZvTrkd2NEkzv/f/4e/8Liy+4HHWSfMp/vc&#10;1mbEbUbq7JdJYUvOKbeTa3PLi7Jp+XkKWFrdw3htdh2xtqHMt9c0bDJz3UTvcv5NcbF/dJyfK20x&#10;VswLXJa+yMS+/AxtMViOK/W496QfW64IFW6NJXNkbalTL5iFN+SoeRV8sZpEGd94EOP5t7/xyGPu&#10;XpNvx6gtYrnbZ/YXn4eM+Tfc7qK4PaPovWlbRrVvrq1KSlvHvQ2Un1Ut0MBR3IrIIPPkIjZtz7ju&#10;S/KL2kN6V/jsFXm/w3QromxyRu/sBm3P+PhO7BH44+/QQfsgyq7PYmy1ac5+qxO0enibfU02+vSL&#10;6I/Puc9QY3u9PWOrFXnVD4rL/Ca+vwk0bkWrBeXRilsq1phBWyZqm7oOt2+iWMuGw2j3rLC9lrZn&#10;nHDOzKdOyvAVTek1dS7o6F3P0nZH2jrmg/eD5ynuHJ9/HnmOj6OP6rqobVpYwYr2dcjlUcTF7VyA&#10;Ffvv3NYMpI1kWlnGldPaWkppbV1U4VxXTgP5VqL5PBfXuBsCOdVO63Ipzm9j3OU2KsWdCbmzpvFT&#10;xENu89vjPtDcXS7TLlNfPAve1BZAkmcy/ddWRkWIJRWfnJxfC5Rltni7fF64SNaU8266V+nyNi7l&#10;caRYMqgIrW1m0yCKtlDLtwXSPeJpLajI2+KzyTTuO789Y/B77rCaazNt+bgkH70yH87ivvtcI9zq&#10;xrNW3EKxUdzWguPhkGuG52cxPj8/ifbM6rHuqmqLZ45jrdWaHJxTrhe1hUlxe1yNIdVPtMjpSt7W&#10;vdqeo66toZivQ75qc69zLt8dFcpdbR/bbHCfNiJ/NvFlbs84o9P8ezshn27vRf0X3E9EW3oB2j7k&#10;hNvZpu0ZhVIGw53b0cc9bml8xK28ytsz5tvH1oOG73Z7xvP9B4h78u0YL9meUcP3JtszVrjNjtJL&#10;ySXO25pX+tPgp+N+yGnJp0bn/PgCapxL6yxL68EV94prUlbvdKPC9FyQvwfLxYG228vk9FxbMhrW&#10;tIgK1tj4bW55SnbPXsYyNvvsWWwj1uc2PStOStrqVtsea9tmIJ8v2GcSDeX5Q5XRWnQ+Dpn5zQ9j&#10;q7Ie59h5dEc2PlvPdUPuG/0Nbmv2qBf1anLczsgnNS7U5+yPX/C9/YuXsZ7p7sW6sNmIh/2mb8/I&#10;aTAb9PlsQ51r5Qe3YqDfDTGa1cneNbZH25Zqe0b9jqDtGccsmz+JZM/II8Bf/Pxjj3u7ux5LRqTt&#10;GeMZnQ4HlqFL1wxn3LJ1yu3YHj8MNw+P7wYttNTXPM3dvrODF/H71RnHg7ZnfHifgtyg53/xMmjx&#10;hOvEB++f357xKd9XtQ1VrUn5xWdrLi6v4wE9Y43IK9knrLdeO3+HsulsOQ2Uz2mL2k33bEoL63lS&#10;HYf6RZlX3YatvPXbZfkBndPcpO0ZO2SvR9waf5fTgui/aXtGjdXXbc+o9Lo/4kAkWG/PGHJXY0/v&#10;eK/7HeKitXwRm9Z0gtKSczfBK/PKNXBTFww3aYdqP+X7iMa13Azc2o11yp29bY/l3gKgeMnX7/m6&#10;nIWWt2fUNvd6B7Kc/pdcmXGZnA3W02B2fBJ8oS2mx/zdocLFgignedrg757CevzHfZKRkpnAelwG&#10;qnT3kP+OoPqX+nrT+fx3ihugzLPXgcbJVeutdI1UPT343OP3OTcAjx/Eb4v8xCLvGsaDcaA1g5Xm&#10;f/Pft7g+XHEC11bO+ZojIsdwGGUdD2IdMeTv/tr+XhCNrjrei7gqTdYoVPCaKI/Ty+SY8uvbzEAf&#10;lwp1yd/hR4O3UMOEhISEhISEhISEhISEhISEhISEhISEhISEhN9wVP7P/OT32VNPZ7/8Vai6vDgM&#10;R6T6Hlin5gxQpVaVvhYOBqFRIe25FrUXZHHWomaevgvri780quT0X1qnQFMa9FIZlJYsNYyWVE1b&#10;Umv05YsnHm9341mzs7Am+U//4Pc8/r3vhnbU6GD9FVIWD6ez+EL6klpiH0dzsr/8NDTVXvKLbLYV&#10;X3/P+Pl2SG2mLlXS59QskWYrUCeNqtRmqlSjfpUaVezYPCn5zKmNvVpE+3JrkKLms6H4NTXXaqPG&#10;V4NWFjmdeV1fXCvsP0GaYEv2R52fo8uaAcBVvzrnX755Xs/O68DzxS/OOq7SkV+HeaRFM5Z2Jkmx&#10;ZP7aMvpBlmY7s9Ci/b3H4Vjxd78RlixALRQqjDZRvzE7oE+1s6c0Efhv/vTnHu88/J7HMzrNP6Zj&#10;3sEk8jXp8Hda6PMZ1QJ69L6e05ftyC3KInpVA4Np5c+db+oGQ/lLfZnOuYUWz4sXdF/+dZ1xubwi&#10;VEaFWjJKC1dN6xnFZ5Xzlvlk3Y6452wYmjCihSzNqrTclNNHaW8BbWqYN5fRZ5VhyIbf/lZYof6E&#10;lk4tVmtwFP3VpTygUUL255+FTPz/HUd5QzoWB0RfaXKpXWWLJ2mm6vzNwIFAlPtQ2r2qS0mEWP41&#10;zwply4DceodQd8nSbEVZP6TGqjRzZWW8GIW2qbSDgS6vrQahbfX73/+ux7fp47o2ibxtagR/cD9o&#10;tUORefwsOuSJtDEpUxs9FmAQ32jsiTZlzbqy5t1NUKWmuizNZBbWIDPK+qtDNbKmLCJIG/FG0dJs&#10;TrkkSzPJAmnLZmx7bqQtKxI2ZzSiTKQFxzceBy37cdrx0UfPPS7TSBY/Vc7FFZnEcbJaW5p5tJZj&#10;tDYsWppJM0paybmmFJlSMk/XZaWntNYG1ZIFDZvv4CUU7mhJo5OPKrCgQ8MlHzbr6jqk3dXvry90&#10;miyMGFJLa59mqjt85gsaVv7NL2NdIi1r8VlZ7pXTRWy6Vh7vm3AV3r6sLPFmuS7l+bx4PT9HmbJc&#10;xLiVXMo1JHULeVp8l2tMMt9FlmZjWnnIKqLWCDrP8/ktnlWuX20Z4/7uduTfpWXHahprh3phjVRl&#10;2QdU2302CN58chSDaFqPMirsY1maCW2O9wWdOEvuFtdwc1lWsh+kQSz6am0tGd7kWKxSRpYtzToc&#10;IEVLMzG0LM1azbXWOlDsO+DLtDSb08JvbWkW12ek+UWWZqe0QkuWZkIpg+He3RBIXcqlg5dBC2k6&#10;a56UBbMsMt4FLb5qlma6lFsz8z1W8mjEebrPOfaUhQ8pkzokut41APG9xrMsxWTh1KN12u3dWOxU&#10;FlH2Vjt4vksrEa3F56N45kKLVIMslpqsb6MVcqkXr8BqZvaMmzY8OYj31gFNU2RpVmE/aE1d5M98&#10;vqDwVnpZ4kGtAeqcx+e0KP02Lc22uabj8M8G/bVp02QYeb/3QazT92pBozp/A5hTDjS3Ip7y0X/5&#10;UbwjPDuKdt26H++B2o3i7ViaBf/klmayHOdceyNLs9z6MHij2wz51NuOmK/pWf9svYhrVaOsR7dD&#10;pt/WqwnFZo1zb5P1rHPBqN0NGuRVLr3zd+wnhY09/vKvf+nxzv5tj9XXydKM/dSN9gEdjtM+d2+Y&#10;DYKvP+TOR4/24zo3O8q4+URuafby+QuPZRF853bw8P27HDAGPf/TF0HPZ6fRl/c/iH5YW5qFrF9x&#10;Iaz1fb7+YP9djKCnnnUZyiVpfJXfEYr9Wj4n2bjpnk1pYT0vKkYetoN9eFlasv+q+QGdq3JuWo1D&#10;/sjqX5Zm3NzAZEzE3KAqf4crW5q9DmtLM+YlLbQLk4wmJCsmk2Aw8UD+rid5btCx1gabsGlNJyhd&#10;XOdeF8X6XRdvo4zrQv2z4rr9tB+8Mecg3aHs2N8J+c2fsR36OWA54/o1f9kXIq32XWZppvdhpYE+&#10;32mOTqNeE1macYeRJRcN2sWsyt/GhLKlaf6uUBgf6/eHqG+d84F20FL9xS+b0oov48+roMyz14Hm&#10;83L9hHJaz9Qa9vhZ7O738EGsiYD37oWs4NSfcXo3xIHWDEsKkbwdWmfxG8WYa4g6d5DQZkEARUF2&#10;yB+DTjn5y9Js03jeRDPRoYhNtCifF/QOYIuKiK8B8Uu5vuV6l+uS8yH5czherxN73O1qbkS7fs0S&#10;EhISEhISEhISEhISEhISEhISEhISEhISEv6OoPJ/HMdntpP4wJx9Touz5y9CxUgWNNISAuTvTBq1&#10;PW6YLw0iaTNU+U2uLYszfrXOrReogVdXuqCRUNHXP31llgYYtUUrud+weNYWNcW2qZE3PQpNnf/8&#10;H/xHHv/wQVznNumOKr+aH9BXxUk7VED+6kW0+WefBDEGq/jKWNuNr7+Hg3jmgO28xT2+x4PwsVP8&#10;Bp/7ddPX6Exf7iPXPM8d7a1X+CVfG9nyvL6G5nsRF1SI51RFyLVIpHXF86KhPgTLUlCYUxNsTg1J&#10;+YW66Ity+dymdDkuf4XOv+4W+lz1rdC/wlauiRB55ctMmhIL7gnbWAYfdmah2bZFJ1Q//faHHn/v&#10;gdTurOxRlC3t0THLekGlvSe0HPh//4e/9PjOhz/0eMJ+OzyOPh5yb/6LLM2kZdjbDY2vopY0sNbK&#10;CLAKxvMRb7I0K2txFiH6SvtCsc7L15boXuaN8lf3i7DeRzdwWd+XofPFZ2x6nuq9LjPyTdjHlsP/&#10;LiuhiiGtRWnFNgu0aq9iXHRovZn1Qzb8/d/+tse///2QXytefvE08jep5iF3Hz/7IrQG//Qsyh40&#10;qTJmEH2leapxKg1V0Vuag2WLp+tAbRUNy30prX/RUpprSi8oQ4v9VbYMEE+u8/CE+ocWc7LA3OZc&#10;IEu/s6Og2V5vTattyp/nn4bm6u99LyzNvvuYWuEU7W224/sfRGGi2K/+Jp714phqsL0Y3/VuPLsI&#10;jT3VXxZ+opH6q+yz6TooW5pJG1yWZp12PENasXWNa2rNqq6ykgHk00x7oV9maVbN4tmi/3AY40V+&#10;Q9+/FxeeF+bBX/ziE4+b1HLPeZPPyMeirKVJyxXPC2rv3nbkYw0dYh/dUo51XTHFqvVTxBw+Nled&#10;j3UeyPPwnsE4DqTpLc1tjZMF1xQamyvuFy7e6FH77/BwrW4tDWLJ1yl9Wz56RL+I+9GgJ5Qhzw+D&#10;0E36uypr+SoujsHiMaA8gq5fFgtq31VQvlcoj5vLYkDHuR+umq4xL58lza4F55dce5YcpHSf2v1n&#10;0u43TGXN2SZ9See8bJJOzRqdxUK3wjEqS7PtTjxjlVuQr+VBhZZmL86iTw+GUf/Pj2JsjWnhtOI6&#10;V9aHNa1JyUeyMNN6q9gvM7ZD19Rm8VlDvpAow7V7gyzNVFtZmnVp3daSIDDI36Qs3tqttWUuUO77&#10;d2Fpdp9r6X1axcjSTGtbQJZm/UnQL1maCa/2x907MR7KlmZ9ajprnZIszQyav0lH+RmrkkbyDSaL&#10;JvkyO6Gl2Rk1U2ecZzpc82htCNQ4fzc4rle6xnG/S6eY9/aj30a0UNndCh7dli8R1mFCq1tZnAHa&#10;nUV+sNu0NNPGCNxYJXsaGydkz47iGRO2t+xDuUaeKPKfRIGWIxfJf0CWZk2u+WbjsHr59odhrSTL&#10;bBr4ZkNqugOTcZz8wTcfeNzj/FylFdiCa582fX3JSuovfhHvaM+P41l3OTcvaX7xG29pRpY9OyXR&#10;DLI0e3wvOnmfS+EV149VWilot4Ma55HBKOqvtZ9oOIuqZJ+TR4C/+ptwfL93J9aS8tkpefN1tTRb&#10;kvZFS7M2LTFOj4IX58Pg62+8H/7V36N/wbKl2YRrVvk0u4ql2SfPo63P+xG/uaVZlCRLqdfh1f44&#10;j3yJdwPc1IJEPvHVf9dBec39JqhyTllNgu4tvpw9fi/6UDLvJpZm+RqZY69MdtVeskJrZ62j8t8R&#10;v0aWZjf9zUXvqteBfsujwY/NH0GTKeWvdqPY34kMF9V0TmHxKl+QF0gjrZ/WvxdGfm7glf90UFxm&#10;6SfK02EwzJKyoNGJe1WSjG8kt4Ty2jT3aVYYg1qbiRaSR9pxRHxS/m2yHIsX3gZflXn2OtB8LpTr&#10;KZSfpR1XXr4In2b37sSaCHh4N6zOWvyeEX8xJiPWb8T6DUNjVfJ5qncjrlEbfIdt8D0X0PxwcBoy&#10;4ZjfQbT+0/ebFTv3snSNjKW0g12Un2N6yYMKK7y+I8osrwPeBKK/6F2OBfXPOuZ1rp/7/Vi/AL1O&#10;zO1zW0ddv2YJCQkJCQkJCQkJCQkJCQkJCQkJCQkJCQkJCX9HUPnf/t8O/DMbPwBm+tiWW7kw1tdH&#10;oKzdMOEm2/kXO94kzRUWkUOaVbI4a0ijr/CFMtdo4ZdVWZroI3tdGvXUGttvRcb+8/Ah8uNvvu/x&#10;T383tKLa+sJJxTCgRg2oJyehzTOneuu/+fexx+ivXoYGXmUrvgAPadVyJhUlavtWqDJSo+WTYkBa&#10;LzU2ZMlvxktqxS7pi0mos53aF/lVqKfWyMnGg7WvovNfXHNIw1ZfZGkhII04qSKo798GynV4pU4G&#10;ndNX9ArVZNqdUJsbUgNhJj8e7ajngn6umsPQ6nrQDr77z38SVmId7ucOvH8n+vDwOB7ykl/XM2or&#10;/unHUdZffBw8cP/DH3j8gjzSpx+mFb9G16hRtih8fpbGh75Y55oHbLL6K29nRDny/iSkCZePiWtg&#10;Tl6/CfL6XtKXF/UtsOn81RA0lFKHtGCn1B6NqwZpyBTGyTb5pUefZrJE/J/8x+Gv7i4V7qfRtdbH&#10;kX9FTdYWNXT/7LM4//+lxVm/GrwEqI/LVh05T7PiSr+J9ccmLKg6pDLLz5KszDVcyVjKt6TmbhG1&#10;Uh5jZo/W2hjRzlyLiZY3khU5jzCW5uFa88j6hs9tkgZbzPT9D0IL8w61ZBV/QJeEZ/QT9fFfh2XU&#10;jHVp08dCcY56U5T9Pr2qhXI+BtbHpDstIGQ5JlrIsFf+JFrc416WZpLH0gJccy40wIJGA1pFSzbL&#10;cklaZYtZTGx3dkONcUxfcrIQukOLA9X4+Hj9lBnnr63t6EsaC6rrrZ3nY7L6K+cVq92FaTC/R2JI&#10;7K+0xo9iadheB+LFCvu0zJtrnD+x1jAmOI+2ZfZm0L7y6qvdnRAO9+4FfdWeZ89DmBz1o1/qtFKQ&#10;RWOuGUaiqd1F5GPwK4Cb1EXWBjNaE7Wo7V6l9rd8gMrSrEZ1TPG2rMl+9Wms7dr0FQpoHEiLciaZ&#10;KJU8zge5vKUFQZPrq612PFM+zTocm8VxPiEDyaLsZ7+MHQi0HpwynkkHjeNZ0qjOXQNEQ1nBFaH6&#10;67my/Mn5Ih+MLIvpJmVnl7wuSzP50ShsSJBbn4rPKyV91nIfF9fjQK00XqoXaEJLe1LQfCKUn5H7&#10;KmR/3N8N4bOrOZlzcXH9MmN/vDylJUOVWoDXtDRbcKP/m1hXlbVNr4dyGex7okRKy33++pQOcW7d&#10;2vMYoHjK5e2ImsS5VTPpKosMWVW+W0uz83MxIK6RhclllmYtOvXs0sRO7jiHNKUZj6L9iyJRaWmm&#10;+bDG9Z/kU4UWiUsOpIPTWE8+OQhznBnn8+2doL8scWQxBMhaM18PsR9kbXBvPxY79+8FT0+o2q2d&#10;RzqUjZJTS64PRvT/BawoPPRuskVfry3O64N4ZPbJ07jniP5uKrRMq9Iv5JgWD9r15fwLCJ9fPFWA&#10;2inZLwsuycL3H0Q7b9Oi9PRlVGpKSzTg3u2g492deNYOn9Xn7gW9vbheC5Jkn9GK8hecJ1aNmBu2&#10;9sMXOatg8wwPDPoNos7FwYLzuyzN5ENOFouzcTxjQMs+jZ8K+a1COTCXGYlBNNKcL1khC8R8nShf&#10;TpL57McO1w5dzlG8mp0ex+8TwE4v2vr+vahvg4+vcjeJLueFjO9CmmPX4z7qP2ddj/g7ya+erC3/&#10;5PtEv3tIfspfbod+P6b0PTokjTSHSaaU181FvKml2Q7f9bWmnpPYfVpwqH25iYdB79Nab8y0lQiR&#10;z4+UDbI0q7Cj8rHLuWxK/6i7uxS2Bs3Pfe6G0SH5Hz2I36PukJnVPNXumFr/8mkm3LsbvtBu7bIg&#10;g7j4BX/L+NXzGBePvhVjSzL/s8+iDyWHyrsGaMce/UZ1EdZ9dp5WZTSLToavCa239cxynPPTK9ej&#10;HfV8jbGuq/IIl6XL63GtW8rv8cV5Pz/H5zYp6xocJ1sco3u0GOVPlmurXfKM1mna+aKI8rysOXNF&#10;TlKtNW5yUcIFZvl3h7VM4g0GkUI0qMls+5qQX+F3jWIbv2yIAvInqm6YjoPGK803rZAE290CXzGe&#10;0m982adZWa6WLc3WPsM8MjpELF4BxCfiOHWZfOOpEronX9LwfHltmluc6n6D8pRleunWK6PEytfC&#10;hBZZbxN5P5Tk1Ktyi9Sk3Hr+nNv8Gd5/GNb1jx7EAklWYQvyyTZ3QtEaTch/lyOjzfMOiPhViWJl&#10;M/7kSfz2vdQ7Gd+dl3qfZXrFebB8vcmFmNLA1cvwyObr9b1A+X3xIpTzbPpt9bKyVnxvbFEwv3ix&#10;3o5pi785NOydN2qckJCQkJCQkJCQkJCQkJCQkJCQkJCQkJCQkPA1RuW/+tcv/ZNfrpnAWF+v9aV5&#10;UdREyK9FPKWvBFmY5YXw66Y0qQT5zKrzq2hN2sGFb84rPS+y5oVI467Bb6ZNao3uU1VvdRKaPb/7&#10;rfBn9fs/iC+EVX5indEfBbCij6MXpxHPdkND57/5s7Bk+OQgtN6q22HJMMhCQ2QgSzNpb0kjg3Vq&#10;8MsxIK2kSq4RElpOK1qYzVmmaNWQdtO6msT5L7DS8gLWX/njINea0dfd/GtzpPMv3dQwklbUnPcv&#10;qH2Sd+NbQPkr70VffXUu55dZHGi/9RG15pasN5UystUwNKxak/gy/H4vaPs//cPve9zWp3TDXij7&#10;ZAfH0VfHi2jrCWn03/78M4+fUIv03gff8fiA+8cPaMEhbXFpc84LqhY6WlEj5BWtpXVWh9oriryi&#10;kVHSnL4O3oZlU17PS/ryor4FNp1/E0j7TxoVMwoIaeqD24EWNRGBHjUBtxbRd+/VI/M/+qNveHyH&#10;hiRScj0cxL1zWg5VqKH7p58FD/y75xEPqeEOvKpFEvGmNudj9AbI9+Al9CzF0vrPteM4/nVdmnnF&#10;Or6ppVlFe6Kvi3CIh3U69wtgkOZ/k5q0C/rt+NbD0ML87nuhXfPhPY+yPY7zk+cRH70IjRxZhy3p&#10;K6FoaVbuh3IsKC3ty8tQpFUZY/pRUJl11qdJLdiyT7Om6ktijegbpWiJomE7Ia3qtATodMmbFA1i&#10;dxrfZktqz3a4h7Wsx7Qn+dMX6/EhbdxON8qeymkLofZs4nHFdhBxiWeAV6yZ1ffio9J1+WzSHCTZ&#10;sykNlM/J51r5njXOn9hkaVbcCz/3C8WO2aPfytu3I49cnDx5GlbPA1o2lC3NNCbLtC3idbz2ZeNm&#10;dYk25pZmdOAhje8Z+17++qrqe2rLTanW+PmTEAAtWk4AGg/y+Sd/gBX54eEAUb9VaXXeawb9dzpR&#10;hy3Gda4titrndIOaTWhZ/FcfP/N4RAulCS3N5E9lve4KyLpC8lh7+C8K40PnxA8cHusxxPaJR3Ot&#10;8ah21uGaTZZm8mVW9Gn2ZVialX2aXWZpJhkpS7OHt6JvdyivJmcxd88LlmZz0jlZmp2/PqOVzK1b&#10;NN8x0EAmt4Adj4IWZUuznN9pkXETWlwXb9PSTL6but1Y8Mt90usszVbLeL4sxGRpprXOguvBEWX/&#10;YT/WgYeDmLel4a33Fcl08TiQ+wWcxkRRmYU82pZFOK2ndrnzxYzySruXdOjfqsVxvpwEHUb0XQrI&#10;0qxJ2djbDhrU6UuHhmXZJy9KlmbyW16P+yZUb16T6Oo8kb8rsN4ZLa82Wpod8B18FHUCZHV3Zzee&#10;K0uzs+N4z+vtxc0ybvnkedT3o89DPldoWtclTb8MSzMTcB4VfZpp/XGZpZl8muXrKPbjZkuztSb0&#10;Xi/67r270XdNZlpbmrESHC+5lTfH/YrvsarrIXnkY/rDAo7oF6kqGcGydmgW/JtqaTZfvzw61uvA&#10;iDdZmumuOfnpIkuzs5NYB64tzcJXzW3KZTWPLJxbmh3Qp5lodf9e7MKxR6tLQFz8/Cgq+Ak14x99&#10;eN7S7Isv4rzK6pQsuWSBc9EatOzHXHOmoPlcMoIscSOU/VCXUT6vtGSrZL/6r4i8vhtiofw+uM7n&#10;kdEs4uJtOtaySD6o9Ltgh2v/7a1ghryWrOaKsiTfheI1lmaXWZgJKrtsaab2SBZdZGlW5o/rIlma&#10;oZ8I8o36ZTaJK/l8w3fNrR4zGnQ0vsTSTO/OK65D1ulot/pVv7sXfz+SCBQfqcv0+7+yan4oi4ry&#10;2lQlF2uaywiVEdG1Ifl2E5Q2GLoWJAvW4+Z8nI/vDden85D5z57FugW4y90i3rt/3j+lLM1kkTji&#10;PJf/Fsa+fRNLM5Hxs+fxO1zuN/8SrOfxwFXegcr3CHr/rXGXA+VSTfK7eH+xlHIeWepvKiNvnWS6&#10;/8X1qIN8rQ6HXAQZ9LsN5OblrUxISEhISEhISEhISEhISEhISEhISEhISEhI+DuOyn/1rw/9A1z5&#10;66/8lslX0zkt/jxvnJM2jzR3cmUUaoTqS56gvZOlsdPUBqmFz9ULqmss9SWYWj5lS7MONam2qUa2&#10;x4f//nfDiuSHYXCWyZfZoB9faoH5PE6ecB/N03p83f1v/+qXHj89ieuVrdgT/YwakEN+fq/qMzU1&#10;QurUZK0XvqHne9iTCrkWpbRiqW+iL60N0rRMs1exfkZONh6sv+aef3beMVQjUD7FsjSbUyW56Kfr&#10;pihr8pTTQK7NI41tWZpR62dCOq+4C2urGflX9GW2S59V36a28j/+vfBr1153eW6RcXQSJ2e96Idf&#10;HgZt/l9/9tce1/dCI6y1FTxxTG3M4Thi+TSr0GFRbkFh0HGV16TBpR4TWdVv0jQUypRZf/m/fods&#10;+sL/JqiyAZf15UV9C2w6fyWId6l9KUvUOZ1VaB9eUbkhtVJDdxZauNt0WvaDO9Gn/9mPo493eOuA&#10;yrpHwyhjyJ6YtSL+d5+EReNfHIRmyESqu69BrmVZGms3ogWhMjbSu6DtCpQtaS5SDCkpMa1lC/GK&#10;pRl5PGdRHuQ14lgu8nidZdSlfTyPsbhHC5Tf/15YnP3gkUe5BeCzX8U4X06io+qsbK0V/ZDX4Roo&#10;j48ybaVFU6R1fsw2bu+FlkyuhcVpTQpu8m0mTcQqry9o+TCktvhFlmaypGlQG7zbC5mYG1UwX0Zr&#10;txYtabaosU6l80zKyU+erf1hyCdpq00zXEJaZTnPlnhZaqVl3taNxf6QRrfOXZZuUbtaafHhpjRQ&#10;PidtObWjLGctJ+PAJkuzc6BckfXZ/q3QLpabrVOS9YsnoTUm65cqtfd1n/hJNLtIy7ec511ik4y5&#10;CmT9Maffvab8v1B2y4eQNL10fkHLj+E0xsfLg5C/DVpyALJKm1JjXtZbr1ia0WKjMo35+85OlLG/&#10;G+OJoidbjKN/x/QPBQzJQNNajI+//jT8jeSWZvRIks/TnKs0NOV/t0YacllzjtvKlmaihSDeFo8u&#10;OWYbnJRladamTHydpVnu2zLXdQ6U+/jLsDTTmKyzHWVLs3E/+mF+gaXZAX3sJEuzwFUszUbDOJCV&#10;i+j6d83STFbdnU7whpaHA1oKvc6nmSzNKlzjy7Jmwh1GDmhhdjQMeSZfZiv5dFCaY3mLvsIAvQ9O&#10;T2MirvOd5h777PZWyKU6txpZZVFP+WST1VFT7x30dTrS4tWg9+tGK9q+tcM+ZRl0z5x99jIOjqmt&#10;nHFtsaLsnNKKbc3bl/OE5JPGteRBlf0mS95NlmaT8dqHlizN7u1ExXtkgvFZLAjbZG65Bf/o86DB&#10;Zy9inVhtx/XWdszRS76338zSLPK9YmlGSy0t9m5kaZYvXKIM+bHr9s6Pi5OipVk3+k6WZg0W8aaW&#10;ZrIseEl2+rjg0+x0GG2u0tpRfup+0y3NXtGsz9d9UW9ZmmlnnrKl2YpjdXubk5ZBfSpLsy4n38cP&#10;47ekW+eX2vlMXLY0E+TT7EJLs4Oo1xfH0Vf3H8X7rawTnnLXA9G9Q0sspXN+nATNinO0xnM+n5Nm&#10;SmvnF0G7SK1r+ebQONEzVL/LYtWlQdlY9K+6LsujV2I1WXEZ5esX5c/PRZRRlGQSBWTRrENWjFoa&#10;H4rd9G7BNdxFuwNpDGmuFA+LhV8ZL3y2dh4pl1mmdREat6LvdbEe7+8WF7Xxy4Le6SXitdziTx/W&#10;9THuO/xNudcVd1gfsdpTzvX63UMQT+h3R61/9RuNLM3EiJobZA0LyNJMlkmSw5oPVASrnf/GIX5b&#10;r78C5TSgc7pH8+K6Fm+Gt8FWN2RtB4fQK/XJaaR2l2JBPlmfPgs5DbQpw27fCUsz/fa64rwnX9AT&#10;ymz9rnATS7M+/R3nVqys6KZYUHpeeEcTLitDsVDh7yTiv/IORK/sWGTQOfFTU78JM625+KrpBX9j&#10;brAugGQh5OdbYJmEhISEhISEhISEhISEhISEhISEhISEhISEhN9sVP43/4qWZp5cf23Lv7pJo6Hw&#10;ea2s7ZBrK+VfDz3KcoshWRv4X8RRuPZWlaXZsqC1Mufn9QX9Dy2oZFWjpVmT30y79FXR7IeWzW/d&#10;CU2e3/92WCvIL848lFKzfp9adYYpT47oq+ITWjT8KX1WHI745bQXGm8n/Ow+IXFq/Lq7ouZqk76T&#10;ipZmdX4ZzjXpqUW54v74S2opW2n+N9eaWZOihFcvRMlrlL/eljWE837SN2a2Z870u7Y0E79QQTvf&#10;T3RCOldootGqs/6j0EC/W4v0jx+FD7qffjd4ocq+B8a0NOyP+TX5bmjo/YdPIv1v/sNfefz+D37o&#10;8ekwntnn/qajSWiESAs1YyztVEBjR6YlZSuCMllzrQzGZcpI4/5d46aWZjeBaKN9vmVZtqTmrSxT&#10;pT1ep6Yo0KWp0s4k4p9++NjjP/qt0AzscJhTkTI7YnzCZ44oe/77j0P77xcncUPR0myt7Rb10Bgr&#10;aigAOn9T7S1A+xiXx7vS0vLNr5csZ2qkWbG/yj7NcrnFMmRpJuTjIEfkX2uMRqz+A6S9WCdttmh5&#10;sjwLM50//FGYmP1+GAtnJ1Soff7pgcdULs3b1+lFP8iqBCj3x6vaixGr6dIWEgokcShdPg/kp1jG&#10;WnMwIl0XqXKNK2rkytJsMAjN7yKFZ7SCHtGyRFqyrXa0OZ9HaMWzGocsvL0X2tX7t2PuouJRdngU&#10;4+L54VpLWYbeDWrEd9prjVkg73s2KNe0FT+V+Cq3Uij0R04j0b9EUF0Xm1x1X2qlgVfKKI2xIg8G&#10;zp/YZGlW1KCSpUCPTuJu7wfNZHT+8mXQ98nTWEPUO/S7Qk1njVnxYa6FrTFq0LVynneJG8kryuQl&#10;tSkb9Mej8TqTmqOeIesxaokPaf3VP4vxIctSB+eBMftIfnWr8tFCtcYVdxVYDGOd+PheaGM/vEN/&#10;P/7Xxtkg+m9AvxrAlINHPs3+5vPwmzumZdNEY5DPyq0t2O4mx400oeWf8JxWPduhPtcYyuUVuVtl&#10;L2h9J0uzFvPJ0oxuE89ZmjUo875KlmbSEmxQW/+9/bBa2GYXj+RvWGrzhgUF7dEg+GlGn3Jfd0uz&#10;Od+F9vZCOxXYoiiXCBtxPSt6Srbk73C0QLkJLa6Lt2lp1qPlTUdq/SzgjO90F1maVfjcfC3P8VKj&#10;xdbZKGj2xctYh5xy/q53gsjVWvDhkNq/wi2Z+xkanGwHxyFDuhy/79+L99Vd1nc2ifeNSoO8S5Lk&#10;Ps14YkrL8nHB/0Kd8qhFi9zt3RgPNLLLDvme+/QwZOEpLcpkaabxNaapRI088er8uRmSUzXyl3yy&#10;1dlv7z+Id7O1pVmYNs3GNIMz3KWl2d2SpdmMvl+bvZDdktQffRprn+c0pWv0ovB6N+jwd8/SbK2Z&#10;vrY0C5o0WURlg6WZ1pFTVq5CM5jIbTQkjxQtzfocM02OB9HoN93S7BVZl69no95VrU84X2j9u1TM&#10;MVy0NNO8NuzHOrvH+j1+GDzNTSm0cUrWYhWOubvRIWWM5ktZmu1urwkii/UXR0GL5/S7fvdB8D3d&#10;JmYvXoSsEWSpsiRviC9l6VSco8nOOc/mlmZk2vw9i3Xplt4dxNsaA+U0UD63Td99+hkon815IIst&#10;pXVd1dYmMxpOgK4p1qVCNc6BrJ6jfL/iIsrnlNZyQ7SU+0Mtn+Z8t+MSKF8fS7YU+TO3AmHNyT45&#10;7cp0toyOsqWZ+lj9V1y/rN/1Iy5euw6+Cu8vQHnt+WWibGkmEShLsznnnSZ/JOjSxzIg0T3j+k6/&#10;20g2SmbKyki+VWWNo13jquyHFmPJKECyMPdtxneehZiWkSzPVH/h1bVpgNkd5TxFGfCuMNePHzdA&#10;Lj9LKI+j9bwX0JO79HH44nC9blxyp5Mtzik9Oq/WUFTfac2vMXoTSzMtWdQvqq6G7zodB+X2XNTO&#10;8rny7x35ed5Stv6+7H6gnOcyeVW8F1in4745ZeXOLhenBvmOG01mBWmckJCQkJCQkJCQkJCQkJCQ&#10;kJCQkJCQkJCQkPA1ReW//L8e+We2/Kt1OeZ3tYsszXJ/Z9zrff3Fz6Nc20EWZ/rSLN8OdT60TtWQ&#10;FTV5gCk/r89oaSbfZhVq9bTpB0OWZrWD0Kb5e9/+pse/+834QnubGqsyPDmjJjEwoa+jKbVj/v1n&#10;oV718yehsXbGBq669GvFz7RTtkf7iC6oxdyizlujoGUmS7PcrxhpJwuBFS3NRNMbKnU4yl9SyxoW&#10;635iPnb2nFZ8S6q8vE1NgHIdLtL60Lm1T7OIanTIM1tJ0yLq2awFbSvD6PsPtoKmf/itsCT64f1I&#10;z0/W/TE8jT4fzuJZ1dvR9//9R6G9+P/8i194/P0/+LHHzw/ji798mU2k8UxtII2bKfnRIQ1V8Yes&#10;jJhX40BdnacZM1uOZGm2po0sUJak8ZxWiGVLs0bB0mxrFON6l5Zm/6Pf+o7HP3k/+rBGBY8px/cx&#10;23nELj2hIsm//eiJx58O4lnT2triQdoNarvGljQjfh2WZpI/5fG8HtfnnyntX6UvsjTTdtk6J01c&#10;oWxptrYkiBuXzC95Js04XQdyP4+Mmyzj9PkXHv/4O+GI8qe/G2Ozxq6c0F9UN5oNlRCPutTCuQhl&#10;VtzEmmNanpaxkbbnEG07pd9DQftOt2j2IT8ruaYhH7mkZut4HIwov0zAdBrXBtzPXHSVb7Ncq4y+&#10;muqz4PEH98Pa9tZ+8OiEvPziKORX/4xOKwyyzKjl2rjqq6igurhsaabrZUszqcUXtYbL2qTlfajL&#10;13MfoBuul9PAK2VIPZ/Q9TXOnyhbmik9oXUxIMOdfWrB71EZSYZJz5+HZvbBYWiBt7ejH2Q9VdZK&#10;u0hzKh97lBGSHe8SN5FXOV3ZjrpUhTnPy6dZhbRZsd/Gk+BV+VIZ07qq3lg7BJEvsInkKzu/Sgvk&#10;OVUn57RgmJ6FtfC33rvv8eP7oSUvHh9yDI8LNJ9Qa29kKzzgF1wfjmmhNKOFijTP1V7tONDgQkai&#10;cMw6vc7STFaaZTmssuXTrJ7vvBBoUaZfZGkmLdavkqXZipqekomPbm97LEuzwTEtUAqWZkuunY+H&#10;MeiSpVlgwfeoPVoZAzTCNvpFPCLN5pw7JX80Tpa0wrgJLa6Lt2lptk3fYO222hOQpdmIMuUiS7Pc&#10;XwLXmJJHx/Sh9+QoZPtoGXwmv8cVOqfQu4LG7C6tkoEGrTvGJ/HOsk3fox/S0qzH9HAQ80iNJkM1&#10;DugurXyarJsszMa0vgJatHjrbAUf9Gjopk1WnnNh+4KWu4MgSbbienLOvpeVTr16Xk68DqK/5NTa&#10;0izaLZkoS7M7ZUuz0dqyST7N7uwGXXOpr3d+OqKk28Psbz8J6+5TLnbaO/EMtWvF96jfdEszsWzR&#10;0uxWL/jiwT1amvHxVbajk8+5QRvNLzP9NsPrFBPZU25E8EvOdcCZ6NqNZ8gPz+7Ob7alWdmnWb5e&#10;yXnYI7vANOuvVszJT1uUOQ6akI24e8Y231EePwxZsRNDNJfLJF12QkuzI/6epflSlmYktUOWZs8P&#10;o5CD01j737ob40YWV/1+1KGVr0HZbmbQe2SLv2kUIb9gNfKs1gDi4fJ83qP/b0G8Wv7to0jyV86R&#10;3krHkww8yEU20/l1QsYjeb4LUFhuX4hNa+5ye4vQtbJVkfpY66km12R611Y/1MmPsjTLebcAzZEL&#10;Pcv/ruPi+xBQFy3ZnnK7yjIJ0PjUuN1kSXNVqJyvM/Senos8kpvLgWymdxte70ogGGRpNmfmamFN&#10;D0hmzslfKz4rt4Qlr8jSrM24WvjNcsHBtrY4E5+xojlve5SPH/WsuEdjjtlsbuOJCyBeLcqCN8Hr&#10;xuKXiU3Do9z0V9KKOTX1z9bjZESZ3eCL0W1ac2uZkU/jJMFc63mV+gaWZrmVF98Byr91leXBpuud&#10;TqwLlAbKeTaVod8NtSOP6qSiFJfvB8plFd8VgfL14r1AOT3iWNzdiXkUONM6ezJ9Zb5JSEhISEhI&#10;SEhISEhISEhISEhISEhISEhISPjaofaTf/pf/4kf8YNk/iVZMS/gr0KuScGAj5s6RoDmFL7Grc+h&#10;FOgZKQ79rvoq0vXlgtfwzTzyzf1D6SoszCyzWz/hMzYLdX9oFjf55bE+mfiX5+9/8ChrtZrZw107&#10;Z2VU53bvwkqy7AhTaugCo8XEtQqXra61qZr9/IvTbDxbZC9H9vxVNZvW2q55uWh0s2Wllg2X0KOr&#10;ZXM7hzT8ZsBvCr5+4n5okiCuVJC2llkIoy2rqP0HTaEF4DR1Ta+gBgBtAL9ew70ox2rm5WwKKA/5&#10;1gH7z0KZDo/EdRjKIQ2rnIgjgNp4HrRVImZe1MfS8fkasVf+raCsFXCRloDOVfBsw9IqC1rhPL4G&#10;L+0fUKVqXr2C7+hGwfnQ43u9lvV5NfutD/aydrua7TZQZpaNj4fZcj5nwCf6VTZe4o4sO1s0Mxhx&#10;fPLy1Hhjln122Hc+6ezdtzS+LE+8f6eL0D9FPVAf+HLyeqEihjn5EKhQ27BKFQTrLTQqhw69PAtG&#10;ekf06fr6+pZ41k3C24DYoVzeZWlBdblOgMRArHKMCTzWnsu51or/M8Hm2uRB4fZiZnmtT+cW25nf&#10;fnQ3a9ar2d1u0H45slzGFq54Y904tUzId7aMsk7sPLa5/dWLw2xufDBaNlEbk0kNr4PqBYA/ipoL&#10;xeNi/Yv3XBeXarfz2evnXZwuguTM64d2FoHTuAZrYfilqmA84LyV5QHnPCd6LO5HrDkDiDORxl1t&#10;k9fVWj2bTSdZtd4wCbnMRjYo242t7KRvMt6GEZTuvG5oslUbmijLpY1nS9SqdoelvQ+tnxCwLzE0&#10;Z6bTeQa/YJPJ3K22RqNpNh7PzsUIZ2dnbumlMBqNzoXhcHgu1nGEOK7S94doJ81hyKRijHaga1ZW&#10;R+wPvUA7rNK5NaL/DUj7B9ZnKLdqbUW/w68ENABroBdimxPqNuFhK/SGzUv7+7tZs9nI2h3rK6Pf&#10;wHgcdDk9G/tzFhgwqB/mLcuAMqMnLZ89B09lj/qR10JWJOIrm0lwDZaDyJn3MfnSNdxwyoKPC5zz&#10;skyWWxrH0MjG8QLtt+NIW3leH7sP9yJWuCxtQaiQ/sKr01n5xPk0/N6B5kXNpWa97rTa2Wk5XWHo&#10;imZa9xtdodV75vSdot+8n7peRsX4O/ov5JZwkeaUrisvrnkZ7zhcGyC83Y5pG+XIn2BwT/CE8wks&#10;GrzPECquaQuyDEZjp1Oslawu8AuH/BaC86IcryNkMqy2WN+Z9QX4azoaer9U57ZOtPO3drc9v/xn&#10;aI04m06d3uBdtXsBHWCrFyzEcO2YuxXMqa0vTU/UAYgaWStgBWZtx9jEQ71+Bmhz+rGVqWeA3/Nj&#10;D6W034kyWY7JDcSw5EJcZ74YNZA9HuV+FAHt8EDyW5lRf8HLLaCUZCvX0DqnCLVdZZWzlJ+B9Rho&#10;WmeFd20Nhyw08LB+I61t7YZ8HjiuMcZQnnwwYU0O6LogmlSd44wOJl8cFAgr3ofaXxfldl0P5TKi&#10;fkL5qmi9RtCjTYtmQJqpkE3AjO8/oOO52ErDvWvavY32vBk0f+idqAjVpmzJpL7VddGk0wYf2bio&#10;o10oMzCh9r7o4LKHkI9FX0viHtDDDuHHeGb8dzoYul+RsWhYs3WLjVtZteJdEPkhkyCDajb4qhZg&#10;NS3ehZUUZBnWOJi3dzpt66NGttttuVyEb0K0HpZOPnZIijrkg8XNhpVmB/IJOqdWLMaH0OC6tG2y&#10;zW6z9QDalmUwoo01gL33GkMM7V7UCZaZzr+co9xviQWsqfxG1B8F+5/XQ/Q34nmQ5an8O6q/9nod&#10;bw9dcWUTjvOlnLwYetRc7rajXxq+yINM4zzKvu0PbT1jsuDl4bG3S+1pdbc8n69DANQJEXkHsBI8&#10;lpxaUfte/lobmOQN+E0BoEtl44O4rvk79+3LZ2GNI/CxXhfAaW3I7/W/6z7Nb+XY1I4FDVohKv9k&#10;YosOn1tXWcetU1bZjvU5rrM2dknt0F1RJsY7oLmrwuuR2955xriWZUf9oeWNf3Pfeafia0/MT/KJ&#10;hfU7IAsZrVlFI8kY3Hse5fS6XjleyRInJAdkSa35Q1ZjU46HhTOxgTQEtC7MaaDqEeoG0QrjF32m&#10;9SDGovMfY/wu4fxmdEDswW5FvMA7p8WdZqwb92zdaJH7MMNjZBVF9+f+TuIxLeX8OXb/Vm/LYrtv&#10;LdpJAVsfDawQe97ZcOD822nbuLFGwToMfN2ywts2oe7ttbJu12RNr55tdetZt9PMesYve9uRbhl/&#10;ta1iHQuIEbote6fwYGm73kUeDyZfLLQaEdoMoCyeiWkHTUK3eNiUvuAcaIdylPYycd4a7AG0RWAa&#10;LF4MMDr0+ywT6lIMkE+QQZg/ECtATuGcQtNoBp56JVghmwJEgAfrKMvqfQvWd0sylA9ZaAFl22UP&#10;DpNZ3h7vUes3yhzxLuYjilP745SwXAQLUZ78As87PXkefISx6PzJIP5CEIrp8rXrQuW8y/Aukcs1&#10;1sPYxc84r9vBymQmZnj1rMtrMI8FzQva5Ufr7uAWgOmIDOAR4x8U4efigt7bGyYjfBw4z6NmKgXP&#10;Y8w07vQ522SmikesgCcFRzJtf1DdfNxaA5HeFNiUc2VeNfjvEaTRdYP/hlUq982D/bXiyuHVfKVg&#10;fxCwnMSyAxaEsAJGmE2mds3mD5MdWCdoLaRpbMH3JvyOCRrOadmMRweCB9DDgYgj13noHpSDAAvY&#10;kGOl2ILkXDGWbGzYCZe5VmLI3vWxl6FQLJMx5laP8VuUncMUjXnS55Fi2o7xTKSxDkTQOex8Atq1&#10;6zaX2YtP3dYjWJO0rEyX56V0zRrasBg7sMT1uqetBpauW1ng+RgfoDWehXW9PTohISEhISEhISEh&#10;ISEhISEhISEhISEhISEh4euN2u/8r//5n+ArZHxTtjhXaWC8qmYVi0NbK0L+NZNfVF2LAger+CpX&#10;sUPkhJWVrM4QPI3Y06vQgrAAnwN+f2X95RuWZohhYebpqufIQmNtZfdE3IRqiT0Qu8bjS+GPvrmf&#10;tVpZdsdOQGFjAe06y4Kbcct0Dt3CeEp/PPQvtLNG1y1J/urJSTa19OGslmFf90W9Z+1u0NKsng2t&#10;HOinnLM0q1h6Ac1kfCFdWgzNQjzOv7H6k6CxGGet9fq8DL8MFuM+XJdWwKoGCzPcY/W0eGkEvDhY&#10;XUrnUMYS99o/xAucR7oKbTtcY7BanUt7PRCQP6pnWYJobwllTY+LND90Lr79o7+Yhk8B1I/7mIf2&#10;aCWr0Z9HZR77jd7fhfVFNfvhB9uukdVCdmvC6cFxNp/PPDTq0PQyetSalreWHY+Nt6zzD8fzDJpj&#10;/UUta7U7WWNr21s/nk6cntA0XWvMGfBZ3KAzc2ooOtiOWj00N2E5UUS55VHSGq9cN35DOTcJ5+p+&#10;TRh7RGzlFXFZWth0/irQnTUfZza27ATKm/PC3GiMNoLWiOXHBOhAs8bybts5aN/95MN912S/3UZ5&#10;JiMGVpZ1kStrWBt9J36LT63PoeVxSE3jj5+/tHiWLVrbziuQCSgXQfRF7PWw+xCrzcqn8DZwWTm4&#10;WsyDw2Idcs2lQh4Tsw6ds5wR5/fx2M+CdyFJjY7WfOdj65jgE2kmuZ6mnYt5RHMJ7kJZ+NNyy5Gq&#10;jdmGj73FZBxy2eLj00HWrDez4djouZi7pvjg7DT8hhiN0S8ztw6zPhpNsonFClPrt4inHmBFEvHM&#10;jxHPZxG2bbw3G808tJoRdNy2SSVCOw+ddoR2p5O1LUbdm7hHodHI4C+g2ay5FRi0cdzKhrwiK4vZ&#10;bOoa0rBock1paxf4B2FueRBDc9Z5yuiGe2Bh5rzGNDTTEW+16vasera7ZbIQz8LjrJuPT4yms3l2&#10;cmZznpVlQtXrAFRgIWf0ny0xfky+mmx0SxefrqzOKMZi15w3vpemLURgxNRYZPuWmHgtxrzjN+u6&#10;hZUdI3YtWBRgAVrakMXQMqoYnWShi7pjCvCxfkm6eE4BfFeE5Nca5RPn095XBvSJ+L9t/Yq27OzA&#10;wg95PEt2ejr1voLFIfrJGuH5Gs2O3wcrqrAewg2soAXrsnNpBOWBVSHii/J82aFc7zcLgLUH3Ao6&#10;kmYhORAH3d1CzA/i/ISWEEMb38HrcaN8nwG4x+mLci3A2hN092uWVhmT4cD7casd4+PO3pbxedU1&#10;rHE7/PKCznP6tEHnel0tYBdz8NdgBsvIVXYKbXDcwzG0tjQLGtkI8LSsK2BVAlScAe05dl/UGfwQ&#10;zygee5q0EVBqIGhluT1faHLa2PSz9ixmw3kAMkdwecA4nsGOIOLcGqVkKTeqXMpgMG6NmDeXs5Sf&#10;EZb/ma3LovTc0gwqhgZZoMxNZjkPoJNId7fmNCRLszVQD1nFAHRXY7wfMWQU4DLKgPwIGIuIy5qp&#10;XyZ+rZZmJNWEPkJzi7tCM89ZmhlE3dOzM5+b4dcAfLiAnLJCq822z1VIIy9KhlUrfGm67Hcr8LrJ&#10;Fpu77TyCLTqc9j1j8Lrdu+uWZvWsY/MeHgtfTViXwX4SWtAmcbxN0IpFO7CmQLsw/gGsXYCFyTmw&#10;M0LD1kvI0+4gNhqBByzu2zoX3X7SD6tb+G30McX3C1maYX3mMcrDMZ/lhW0I9jeykGp5GjLQEpKB&#10;6q/dLVmReWTjPNqxmk/9XoReB46fVpYnhEEjbnW57fWKbrA1TdD04Pg0+JqWdrA0QzxX55OvrCc8&#10;BlRzyanfCEszZLMwG438XoROw/rO4u1e1FMjaKOlGZ8hWQktbeRg87KTYeQ5MqaR3JVv7aatg9GG&#10;Bf2l/aZbmi3sXWNdRzwhjtUd2DEC7XUaWQxLIk9bfyJg3Yv1K3hE5zA+EeOdBXHP5BHy7O3UseR1&#10;b6IoHk+yyx6AyTjqvcnSTBbYAMmcDdxP5cp3yECZ3V7XY8ypKLfdgOa8rVltrLWMDLDEwnQLMqAu&#10;Tcvs1LHyLHn+Nzu7hhjlIXiFLXiEPwLPLyd4T8P7iMkP6/7rBNRJzzsX7M9FAWMXAVIC9YVlP+QM&#10;rPBfDZEH7UfAuICVAuJi2Hx/BPAf8lwcQDOsFa1+dqy51d95LDQ4J6FvEK/8hwfQc/2bQYw5P31u&#10;joreKJxjfD6Pgemc61mY+BzPUADEZ0oDylu8dp1QHFtfV+RyzegBqO/tgsdLYxbQyk8YMAaCB4yf&#10;eI/mLa2711SNtNYt4pHIDcSF3NKM69+ayUZcQXAexUljpGJaa7J8xWF/ENsQiLgU8GTEgmQpALni&#10;+Wx84jx+344nXS/ou8NNgv84csOANcNVgv05FyAf0L8Te/fEjkPNNn4HsX6xMJvY+s+YBL83Is9W&#10;N/xlQkYgL3YYwPqhxRelm1iaAbgKX4t4N3RLWcT2/AhxjHVXBPyWVTM5dj6srD5B0yKN2ecMYN0I&#10;xlEeeMzn4P0E5Tir4o8Cy3Pa4dh4R89wnrNyEFCeW5lZPfF7ldeXdVfa2+dpWMjFc+O3LYy7iltq&#10;Y00ztzWEntFo2Trd1t6w1A7KJiQkJCQkJCQkJCQkJCQkJCQkJCQkJCQkJCR8jVH77X/6L/4k9m7H&#10;vyxzzSNPVywFrTOc88Mc0mrIT/uXxQDiqt2kNFC85sCBBXwtxNfm6jKeDcsolI0wr0XuRc2/I1qh&#10;cZtr1loMX2aIO9DkseffrkGLppL9+MNbGRTTbrVCk2Qy8Oo5EI+xR6gdI5yOR25dMm30wtLsaT+b&#10;Wdyf1bMl9g5uWiFGiwo198bQUkRZOGcR9vBEvILPJLsQ+ob4eop22BnmC5rCMgUhNPlWFVip4bjK&#10;vH6rZUPNcI+VhXMbsb6IO6KJ+AtasjwBzy/AqY06+gOV9gsOfK0N8IQDZRQyvWE6tDg3pwGdw1kg&#10;tzTzBGoZfe5aUhY37VzVGlqfjj1+b7uX1a0Xvv9eN2tYhhpMhow4py8OMvk02+r1/GvyqtFy64/D&#10;ydzKXWXDSjurN5vZqNnJ2pan3rOSrJA+tBitivi670/F52ijJ7TdobEWvVWhRhtqZfV3eleympUP&#10;xBd4XV1DFIKVDmKkda4YYFkVx4gv+3c+D+7Cv7z+DD6u7agclpWl814xOK9Y8PL89ohx6ADDvCad&#10;8zbPKB3nAus8gYvSCNL6wzHimdfa5IRbHbK+FtdX0FyN4242t7yrbGuBfYJX2e9+8471vcmIJjQL&#10;bPwPLZuV5zp+Fg8toF+PptCurGQvZnOXC3/7/CCbmMCod/YsH/TW0VsBaVNB+0PHRUhbS/FFed4U&#10;KOd1sKdEbPk8L/gSwZnM0n4ZZRQC6mYxLDiixz2z/VeMaJ0X+2ID6h/NH5ER/IQ04ugzhSgH/ZVl&#10;Z7Acm4yzRgPjaZWN+n3XFB0N+1l/MMz2trfcwqwJrW3rD2huL+zGnV7XLa5m7vPIyoIWDgPaBhpX&#10;bQzCsgna3ND0dI0RG+ftVidrwWKsHfHZ2SCbTmd5gB+0mT1zYX0/R2wTBPaRXlr/x7E9xzUqLYam&#10;kKUnsEiENdsc9xv/LXGfzU/WzqUdw++QVco1X6Bdg7ajbqAtfLphDoJG7Aqq4VVjUAszay8sIeCK&#10;hTo13i/Q9EFZGfgc2umwkDHe2+p2jMdqWW+r7l2GLkY47k9dRsFXHNBqG+2sDIR2u+WaQuDNosYQ&#10;hlIEPAdsE+eiREbWiNCEQz0jnmkMoIEeo28i5GV63hjPuF88GtpHcc3TVp5LNF3fkC6eU7AnXvKP&#10;TWDA32Jall7YV9wK9AAta7uQ7WyDXkZyy4gmnp6G3y34ugu+C4unKtcQKwgakMMaj+AWsfbPuMfT&#10;oQUYIXxnxCP9nPqjFDBC19qtmwMe7EX5n00A863rUA55XV4JUaj3KVPr4L1i/2L+82kBtABf2jFF&#10;h5cCwPIQz3E+sv/jKebmLBvR0ixkkEXgfULWaW7VaPdF3/sVP4alGTAZwVfpMru/bePdePz2Ts/X&#10;b70WNM9gsYE7oLGHW61Mt7rAHF/Lpgs8o5oNJtCCy7LBOHxjwjNRxLg3WhF9E+0NCYo7cS3qE08J&#10;umANiLWCB/7Df8Ctcv3AkzmRnH8s9pUHiG6pSEcWL9cCtOisYC8btUGomTwBRwRf45nR53GHBX98&#10;MR3lY33taTwE9WGI9gBRTpQV0DX0eRE6HzWyuruPuaWv3UGn7a22l+0WUhaPRpjhrR8ha73VVgmT&#10;j2jHFJYPkI0WYi0dsd9YgJ4Ieom3fF7yJ1qw+3ByvRZ/8wBhcNH5qwXUy2rgPvDQrxF8lwjW2cdL&#10;qX6w3kb97ZLXHzIE/d9pNfwcQgvTiMUwOEE8nxrdrTATKZ4j2m50xQMQey7QAs/7coP99WC1Qg3O&#10;BVgHOidbFmSNWqLNkapZHP+QP8t67badrbhVhTSccc8UGryWnsjSDGdZgZWNedAVlos4v7DxCZ46&#10;wHrEBP0ZrNQtrjVgPVzL6rZuwPwJy3DU2eWZ9UGzYWsNKxK+E2DFMBudGcPZ8yxU7F0RVkzwJwQL&#10;lW34MrMXGkwPXg27HyLIrbBtnC6goWyl1yGP7F8L76L2z0axx/ADC8xsjmIz3DIf46zVMz6IYhzH&#10;A6yNVtnx2dDWT0tvEyguy6wVFsVov1sUeYvivPOKnbF70T6EuHMdikeIIRPiOOJ4J8Z8Dx5f2fzZ&#10;wSOybsv+GGbDkKmLgk+zrU7bz/XshR5xPQq29lgK/1FNw3F/4nQ7ODnz+Rjv68jQ2tqyPJVYV1ka&#10;fYv70AQ/sIBTAOjp59BHSBvdcQba16AEdhnAeaz70MpZFOp0xAVfxxkkS9Br4mTPYCHmKjwznoX1&#10;o6dBGIslK8WvWD+ihLq/8MJ/Scw3AnZX0DPacPxrF69qaYbOwBmMc68p+M0QoyKsEjHWjnGAWyzM&#10;QVw7aNia2fnE1rZ4aAtrIovrGGyGBZ3izf263REEX88jii8KdmtINQa7VffFubiucd4CbQx10had&#10;i/OwwEQ+t/SyvP57gPWVB7vu8sTWzTXQZzZ2H9g1W0sjbti5mvFBw3gVO5Y0jRD25mExvJtasErB&#10;mimsjqweVmlor7dN2ILMCJhpYQRXsfkN8RYsSy3e71mM51vwmtu5WBchgbWOrTHsJPwogl/x7o9M&#10;va2e5zXRvoaxHq4O7f0H9IBlH37bgFUa1tXoc6+PPQzPwO9ifIxjMrT3mZnRyHgBlsiw2kN+p7ld&#10;V8A95eCDKNjBA6YsxGFNZfW2GxHQZrAWhsVF6YvOrex9Cm3TrjEVMKmlIUeQxm894M2oiN1rwW5z&#10;eQA6Tu1dEpa0sbuQvb9ZwNoc5xAjAOJLxUUgL84r6D6FTecjxHnsNIT+APBO4/1hacgUnEZdEfAO&#10;CWB4Bfdab9qx1kphDRrn11GMX4CnLuwr9CeKWfnYDahcQMfFc0Xg/KZrVwXo9HXHur8idn5HykgD&#10;XpiD5w14RwG08wLgawHLE2RcywSfzxCz58U71mEWGyx/nIlnhty18cZyAJThgWVoDezzgoW4A8dR&#10;H552ZsNjFHwMFtL+O70f27MZyufwHI95o62CLLLne1UuT8fUhrpCMnhzrY1+MT93Wbrhfmmt9jZQ&#10;fAccW/O9Ln3RuXP1srZUTZD5HF8qo3wdcy5+I/C1qPVNr23rRSMFwtTkMq5htyRUtGtrIZc5Jisw&#10;lidTk3G2Pui2Mfca/3Atgb+IIwBWB/ub96Nl0NV14FWTk1G+xVh3Qv4yvij40wppyDZ0JeLLgiy8&#10;3BLM6VCztNHQquF5bNJyKzfk87wMTGN86F4/toD3eQTQ0ttlDGI9bUeoq9XPZLL78bPz/qZjx5GO&#10;dwvl297GTlEV9y8KnkWAhRmM+ra6zvoJCQkJCQkJCQkJCQkJCQkJCQkJCQkJCQkJCV9vVP5X/7If&#10;Hyf9S1uWxRfnVxEaSRcDX4sBaRRAywJQulLQcgCUXxrl8jEA3zDCyTz2dB5DBdjQ24HXsixruAWJ&#10;lXF64PGtZeT7/Uf3Pf7jH+97XBl4lC2puHY0Co28PlT2ieZ+7BP63/3y0OM/fxaZB9U4v8DXYsRs&#10;R+ig4aNqxEvXJ1sDXyQ99u+lQrTtVUTZuiqqN6ES5dh0n/AWvnf6p+9X4dpzryDyaq/3q6ZDWxm4&#10;LA3wHJ8PLQBgNo6+a3ZiA/xmNWi0OIl+e2878v30e7c9/sE9j7LVUfDK7CzyOeqhqjWsBa/9chDP&#10;fLaKL/bPWP3PjyPuH5/EAbFi96jW0FgAdB5Yj5Voh/i9Tn4Sn2TUMFqRx6HhBbgVicfRrpP+mcfw&#10;oSe0alFf+GcBYMnjYJ+G1d66XvNlPEN1g888YME6Kl3kaVidAVXXYjBwLNUr8UxoswHSUpTO81LU&#10;4bgXP4U24LpOgEihc5vSitukyQSau4Y+99VvdOJ8sxt1mR4+9xjYX1BGPAzG+J/9dsiIjGwx6Qd/&#10;wXcNcFAJHvkU5mWGj8fxjBeuQZllTw/6HkPv8F0iansdRLtE09chl9VV9rFi3uw+JQGmoasBSHbC&#10;71vEHgXIo6HdYWOxf+rxPqwMDPVp+CicD+L8fcr+H337fY9vbXmUTU+j37ZbbMg80g6xMXmzSb6B&#10;TgmwmAb/uEWYodUKebDmt/N1vIhWGq9q2zxuycea/Hh04UjAsMX5jSTMRpyLhvSzUmlGHc/G64ed&#10;ngYN5rNo2x59gexDUxsYx0SnfD/53aDRMFg+O6L46kNj2DBhe2uNeBYAHS5A87ZkyisgEV6lRdwn&#10;QL8HONfnbwjx3bVAuTXL5zHFJPxGsM/ZPlgZAp1uyFrg7n7QDRpHQP8o4i++CHkDS0Og1QsmnZD/&#10;VpR9OX+V2qe1EKDnK2+Lc1aeh3J1yfpBKxZQmdCKBxrQPjecjqL96hdgQf+gos2KD9X45vDNoWcJ&#10;oZlv+YzLgRpj3Q/kbeWpZRa8N+WaDb46gUYzxr2mmf4wxv+QVpGcJo2n437XdBeq0R8Ltr1OWmn+&#10;ODoOWX367AuP/+jbDz2+txv902pF5c44XgaUC/BbKwwoS44HMQafHHJMMo9bhnq8pi+gtZC0/fP1&#10;seaNwvpL9S3PzwJJk/egW5IZKiSO1kxaG7U5hpukB6ClZZVr6B5NN+Trq8yTuewv8E0RuQZxqa7A&#10;prIEaOwDjTnMvLPsg/di/V6HaZRhOmWZZJ4z9j0wGPK4EXwz4jwdNgRWLxJR9YNFAKA5K3IhfT7f&#10;O0OFC6ssaCFSrSrRvlUleBz2Dg6Spkp5XeP473KXivtw1kqoa4bD4GvJIc09p6M4X6UJw4I3lPnv&#10;y4Cs1jt8dpFjlku2nXJHvouUB5ZBQJ3xdjfy7+2SduziZ1y7HdNXXrWz7TFQbUfeAUXd0SD4bDAN&#10;4QCfQYD8R2iehP9SYC37zvPbdBz9CjR4bn93x+O97ZhI1LrcpyKtdLboJ6pHv1Hy4QRLeGA0jHcD&#10;zd1ArxNldrbYdlbr489jMfDkKORXpRnrqlU9+GVAGT+j76oW37fK7ydAWGqqpQXkfBOxW/Ig5pqo&#10;x3eYDx7uerzLqfX0Oevk2z4EHt694/GtrbinQpq0KCMk2v4/f/pLj4duEZxldx7GGuiLFzE593b5&#10;mwAHfoFUudxssHEVrrMqy4i32vGQ3k7MF4fHwQNTypgZx15Ygxi0dtLDDHo3i90+kIVpjsHQhobs&#10;9ijnZVglAh06sur0KO/IIv0TvqQatB58fJ9zfxRh4yFo1uYzV/xBRDQYU842YclkGEW27K8/jv74&#10;guMFqLWDBrUWFz+kWYs0grUVoPd18Y2s3NbvvVG5JeNz4LjO3yE53tdzJ4lE3LsTfITdEYDJJNYO&#10;U8YVyQXWAfAdHwCWucO+1fsstNwB+DCJ2KO8axWThNlxNDN7ecgDw2IQY22HfXaPLy0UMbk80ppH&#10;8/7Lw+Cvo5Oge/j1y7IHd0Ne9PhsYEEZcEQ+eHEUY+feg8ce589iRVmVXGZiBw2gw3Ui/LoG1DLg&#10;PL1ziwWivMZfy4g4CCtKS7Hvy2ngsjxXTdtBxITmky8bko25TGY6twMR/xHl9FWg8aD+KK9hYD0I&#10;kJU15F55V1i/13vkUFGlIq+Nd76+eku4Tj+VIZYsFyU/kEu+lxVZ2S2NPeY41e+GG6pTlpGCzmrO&#10;uyiXfusW/+gZeR/qd5HSu06O0hgsQpdUpkan0m867vXTU3Gtqt9tdO5tp4G3V6ZHedyCc0mCS83s&#10;5DTWMJqbbt2K+U6+LWGZDGjOKkPdlteeaSAfljk981xfOvTdKf/piwNEzZJ8YlRshjFtRLKmFa/C&#10;Qt2hvsu/Q5XaqftEfv4eMSvQQ+MT9VIdEhISEhISEhISEhISEhISEhISEhISEhISEhK+tkgfzRIS&#10;EhISEhISEhISEhISEhISEhISEhISEhK+9qh9/5/9iz+BWVruENCPXw2vQ9ls9RVTYYRiWflzIl6s&#10;Fhncn8LT2qKy8hBOiivhmLZSzdqNcIBcn88ybPdYmwzc/G7LcsBt87fu7GTNWiX78HbHt1/Bjif4&#10;IgiTPTxyasXDFHkKJ3y1CLNG1c3jf3UwcmfBL8eoTzWbY8sfi9UKrzLCEo7jVhbCkRy2VUAuBZAB&#10;+YpALtRAAVs1FOnsN3hYWhrOY2F/H8778Hfzv8Kt1w7FmllrYaaJsAwn02EiqSC8WdodIl4pXTjH&#10;tJtmWn2WC+MC0KZa9+pVYWJufVEZTy1dyW6321ndev3D2y3v+7sdmGZaFmyvYv0/Hw+dDxCW9g/O&#10;DYd2vLBynw7m2cx46uU4yybTefZy0siwG99hf5JNZwu7Hf2i+qHfIi7243k68Zwj0u7I2OoDYGy4&#10;2Shiuw9jp2Ehd3RooWk8CnNcd6hrRXQ63axjbWy12lm72fKAbai0PQzKcD7HMzxYO/0RcEiLa6oJ&#10;6saK8IxMhn17Lju1rNhItDwRcOOaN2oroz/qiDFkz4SDUjjaxrhCOhxlRpsQ7E+e9m0A4pHnUT73&#10;urTFdR/VsMiNdsxtLOJyFabNVsdGDXSwvh2f2fmo+661A7tzPN7r+W59H+53QKJsNQpygYfc2arJ&#10;n2q9lh0ae8Hi97P+MBvP5tmz6SIbm4CYN1pGk2p2NsQWJ1H6u8T1n447Qa+rBPRb9O25mGVUXW7Z&#10;UQwEbk1hcUQGHICvPAp4uYjBY5bDApwmN8HPdr9vH4Dn2PjDNqNwqA9+7rQ72cTOYbtDWE5jm546&#10;vHPO4FzfylsitjLR/xZiixeTzN7JUUY8GP2OdkSAg3Y4a8W1ygoSxM5FBS2N+iMNWHutwvk/Hq9l&#10;gj/AyjbZZKfqRhu0rWW8hVKaDRs34BqctP9zOkyfemwzSt3qaodgL8xLCJMpWlHzsV6tNWwetLpY&#10;4fXV3OVifQkZGPzdtPv378Z2UwOWMRhabLQaT6Z5+yFza9bmqD36EOes3lYOagIZhHhTeBVxxemA&#10;kJ+5flj3wJuHfPsGo79Xh7LNW+tpC54OWq5DpO2PB99exQ7brY7RqOah140yIC7AV6OBsZ1lw/aX&#10;zmegoWVomKxGjO3m4KwW643cqS2C9RXiutEacThPjwBHuB5bp1YtYMuuxXLuzwdvN0z2Q55iG1/N&#10;AdieAVsUWdV8y9H5fG59PssmFlodmxetHPAd4igX9Yn7PcBRPWLjUWwDgm2TUQfnCZDDnovYTnmw&#10;0tbnMc7AuHaMLTM0166MrzGUF1avpTFjo4l2gsdtXIDHwIMoxOqDPkMetG80njjtx1PjWYtndg5b&#10;/FbRbqsznAZHf1kf2bMx3uZ4huUBBfA8dMXS7puZ/PZ8k6G1t5o93u159+9A1tt1bH1iNTD5bn8M&#10;sTWZrQtxkvDdU9HXM5RbyYajid+DgtB2o2bEdhJx8B9CICi0DlWTMaDfOgfuiwAyApHTDy4E+gZw&#10;eWexb3NtpzCuURHMZxiPvtWzVwwlxqo1nm3rDDTVjrUFrTcIV/nM2OIZeeMZvuWYlxXPChnKzDjh&#10;IeRnnN+cNglusaV86+RVtrfVsmJtXY2tLq34qa3xom0hv7GLIOqOMLbFPLbnw1aDkGmYoxfgNzvG&#10;PV4/FOL1RAl4roER6gLaoNUIoIf+vhPYmguorkyW+4GlbYxgtYN2rLTFsVHNucKZxOqLZlqsbaha&#10;dhqt2O7YOs2vGH0tD3oV8gA9iTKRJ3b2qhhdQWPLaWMr+jPKYuG44kEop4HL8lw1je2MPZ7b5IVt&#10;1bC1nMdYh4MPMMajj31di2OrLgLeCaPrg2+2IfNMxnTqoA/zWHw2MH6z62NuvbKs25rOYoSZ1QDv&#10;gdj9c26PPbO5F+mp/QG/4RbMxSF7QnZj7nQZYhXHtm+gddXmZowpbE3ofWO0R895gOy1vJ22vc9a&#10;3Gw1vTsRsEbCetbXSlZH8GjDnoP+aWIrWMvEHZp8zgHVFlbReIeyXJYfoYHtIi1uNlFXyDTLbw08&#10;PhtbLlsTcLvxla0nkK5we9nYrc3GhQt4zBPxMGwDiio5b3BMeWR3x3vDOqzfGQg/Bx7EeWzVBx7D&#10;NtOxBU47WDubDihTuSUhsNPr+rlOK+iLNnq9jN64gOpijfPFc2yFZ/MkxonRor21A2pkZ2inpRv2&#10;7oT8TmcWI2As4G+01FLczlBb6mLtiRwt6yfEZ/aOiHLsr8WQQ3bSy8VVO+Q6cunzXMgZPS62vLJn&#10;RVbjyUiHJDK+53n8vhB3WR3sGXB07zH3CQRvAljT4bkIbfCRxds9cJnxIh+K+RnPsGWjA1s/4jHa&#10;hgt8DZ6ptxpOY/C7PSp7eYiXI5uL7Rma8+ttmzutXQ17FubSiclotL8NeWMZsJMgliMYBVhDLKfo&#10;U8zrM+NXe67FK7zLYwsyjFNsRWr0ruAcA+iOPgBbYexgTKFFVetHbP/YsOdgp0mwEciy1WtH/ewP&#10;QqNW9/VRz9rTbbWyW9s9o0k3u7PTM57reri9u5Xt2fnb2+1sf7ubbds42bLQtQnRgxGr06hkLasE&#10;AiSm9yrqhK7C4sD6ALsZYhwitjPZ2CYpjFaEzNoOknety8D720YzrDeaVnGc97IsBv1wr7OG4XQE&#10;hwkVW7eBD63Ntk4BD+32Ql5gN2lk9eygnT1rOh5ZzpWN6+jb3vaWPwC08rz2XMRw/YFYcwIEGmLV&#10;CeWhrmoDgt9vsdY0eB/CufiDMwTTjNaIAtYop4HL8rxhWof5+PuSg+BrEQNOFarn462IcvpNgDvj&#10;bvWV0uAiO2fjFWBVCnWKXOvYo4TX4Cb9tIbR34rxslAcA9Y2GLPqn+I1vPOgg/AuiLRvTe11uThc&#10;fLYAf/arfOsBOT1GPs99HpADFvQbxivhdWAeiFByYQR7XsQ8lZ9/fXpdR12woMNfV/qic9dOB5TE&#10;2lDAVs4gy3SCOTTmaKCNtYwBwxrtX/A3JL0PbgS6zaJiwMliOue9d4KoUdXmKP+Nwibcwqur71aO&#10;uXY6Wfkxtkif28SLUMPsZVVvNOPelS1i1CYE/f5O7rb8WKEg+BuPX3cpaX/wLP+dwWLQHL/FIODe&#10;WHPgvoSEhISEhISEhISEhISEhISEhISEhISEhISErzm+Eh/NoE2MgC+dCgK+qLqyhGuwLbPFcuYB&#10;Dl4RGtWah+3elgdBXyihbYxQqVUjQIuaoT/OIgwHHnKVqg3Al8eLwttEkQbXDX9XAU16hAU0i+G0&#10;GtqAFmDBgQAf0wgwRENQ/0AxQwG6WAiwIkMYjsce+oMzD8PhyMNoFOFtQP0iPlcQoNGJAE1CBNVb&#10;+WaLuYfxbJyH4XQYYWLHFqZ2HQEahAgqo1aPcBmgQYdQKwZjJYQKLA8tyBIO2oZuKcBnKAhKK5/C&#10;2wB0/V3fP39ujHMqwGDAewjtwAjQ1ETotFsehPlq6cFVCCw0OsY/FuyMh8PjEw8nJ30PcJS8dpb8&#10;9QZ6G6G6sr6l9uG5wP7Iw7nr0ARZ2n24H1q8LQ+C+AUarQgT42uEl9YXCH0blgjwd48A/REPq1oh&#10;IG1PMTnggWNJY1H8o7GXg/PMmgsiWDU9QDlYYWFsg5Bfs79F3izyPkIO8ugK2raQYSxBtIKzZgWV&#10;BUtTBJU1mUw8LJdzD9vb2x5E49kswthkG4LK0/1qN4KeofB3BbAEcEuuSt3DOh2h/kqweyw0GMSn&#10;TTupYNOMByjEI8CSCwFOdBFgKY6gdclani48QNPbtb2Nn0PD2i7i3rnxAsPSZAyC5M1sEcG1qyzM&#10;MCcgWB0RFrV6hOr5MLe2IpyN5hGGk3U4G3gYDCJMbK5DGA+GHoZ9mwstnJ0ee9AcK8s0OPdHgBWd&#10;W9IZ43ogzTxAa5xzNMJ8PvdQ5O9igIVcMei8xq6evbI1moLWd8qrZ6gMjXfNreJ/rfUw+hAE5S/C&#10;Hu1BzyjDxIyHTbjs+pUguZTLp+sjpA3kFWx7YPPVuDDMV8ZDFsrp8vnrhFUGywgLJkg9iO4KELA4&#10;T/bROEFwywUMPnbMEhaJCLMIsFhAME7xoPEMawEEWM649YyVgeA7R1iAxe67CDUGsAjCpjm1DM0X&#10;mkd1AiJcQYAms1tq8Z/WiRoHyq81X91I68Fo72FT+ip5rpiuWX8jhJoprFdsLawAGWNhZecRXBvU&#10;Qs3GNELVFv4INQZYfyFY8R6m9r6AID6zJ3mwxudhamyDMJrOPIxtfkXQuBe9i3Nncf7cBMkchLrN&#10;CQj5/EB6a02gZ8CCDUHzynr9EsOjDFiF5sFkP4I3z8IY6wAMF6MxgvIJOU3YDnAeguryNqBnKGyC&#10;6lAMguxfYAyMMJhEgG0MQhV8YQHWUgiaL94EktV6FnaWQBAfbQLFVX7/1aBSQQ+ESMOqJyx73hx4&#10;9Osej50gEMSPOQ/bNQTX4rYwmdh6wEJxPsYOLQhB7WU2tXUDwnJqvGlhPZKCernwXoL5TM5amxBa&#10;9lyEvS1Yf1nY2crDrd1tD3duRbh7a8fDvdt7Hu7f3vXw4E6EfFqw9RGCeKbdbnrY2qozVNfB3vEQ&#10;el3sHFDLOp26hx5Dp2XnLDSaEVzz3YLKBvsi2HD08DagMsvQM+2/h4tw2ZhKSEhISPhqQjL+Imie&#10;Vh5YoEWIued19/4mojwPWtPPBUFrcgTsJoMwtTUIQk4TBb7jKORWlTi2oHeLasXWj/itiPN98Z4K&#10;3kcs2ALT1zgJCQkJCQkJCQkJCQkJCQkJCQkJCQkJCQkJCV9r1L7/T//5n/D42ih/6bxM60X5FS/m&#10;oREMDUFpzWCvciA+9IVGsysvTccZ/GU0ZrEH+u0ufDvVsh9/445rB21j22/LV5lbsEP49YCGHjwn&#10;LO3CuFLLvzQ+O+77vuC/fHqQTaazbFbvWS6rTyWsfaAxVq6rn2f71Eqc8+uR5RyUJ8cFeQAr1WNo&#10;vANKXweq6xuDt8Xe64ZrFlNEuS6XpR04ZSHfpxUamJavarF1fra0vofGW2M1t/Or7P07e1nTeOeD&#10;29B6z7K23YYuqkIFze4Df7n/FAvLGjYZr2UDaDEbrZ/0Ybm4yo5m8FmwykZZ0x85XuD5+PrsybxO&#10;Qq5NeIFGYFnTMPaVR50ihnYxjtEmxNirXUDaLQ4shq81fEl3zUO7B1YG0jjFHvG+D3LcZXWtB41c&#10;ixTl4Vk2jqxNyO8N8f/2XNxSgWZz5EFa52EhAA4UF7q/L8uGdGjmWlxuoEFtex2ukmcT9ERowAKq&#10;AvwferutkmgD/Ej5Hu6TodXb6GJhH36FrM+/c/+u8Ukje28X+bNschqaxwujK3zm1NrWPiv3EMLC&#10;4l88e2E0n2cvhuNsOp1mlVbHrRimdCoQFHt3+DKeHrz0ahz8YfIKtLY45x/yC3LA/xd4N/jMeMn/&#10;rgMkclAxYusI7w+IentQ1myG1vhiZjLccmHv/tFkYn3YzIYmt2/tNF2juLYI7Wq3IoAmCMa6jQOM&#10;iaKmjtchb8daewcBcwqAv3G0Pi4G1FQBJ/yc8ZyN0Jwn8QiU2TR2ggxr2QHiumureg7PN+Mzw7+M&#10;lUVVmhEc+BgdPFAruNtpZO4LC5SwQmbjvo3thftsAfb3b7nfjboJP5RqUxvImZ2eDlyGhJZ6WNzg&#10;fmhgq+0AYlwvnntj8DZY/kTLro9r18HgvuYQ0O/gQzuHI/2Ls3ZU4gHoW+saAlSYcW5nu+XzCgL8&#10;dkCU2jLEtfZPj4c2v0DLKfzEQL6gv5rNpq9b3MrdiCFrELTKY+t7nI+6Io04giWJoAF27QY/YwyA&#10;VSb2Bz5fZwv4w7Nq2vk57rOxsqwZr5m8q8BHWdt4pmWhbnwDX3g2HuA7EAGaVYgb1DRvYKxZHBYa&#10;Flv+hpUHHyEYb+AN8BD8utpBtsJY9WOrLeYhrzTahPEcIWD3WQ0RLzL4KFtkM/jj83uC56wyzupT&#10;oyPOYy2G85i7ALc0wTiw+gExQ4E2uD9i+BgN3z5BM/drZmVMvEyrj60ZgPdubVl5laxrbXNwzE2s&#10;r8G1M5gL2H+sD4XxDPNvlp2Nx06DMVTxC3lWVn9HnvYox5oSBrsGK6I8XcL6Xl5VGkxSAHy8OFAx&#10;g+gNC0qP2S7Me4JRyGPnbQvIEzYBnPXRHzh2XotRgNwLK7OYxnW0uZw+d86e+7o0nopnN5ZjI1vF&#10;fc/gmvvrszSWbm5pYwFkXVgfRA2M56fw5WLXjR9QY+wIEBYQRoPVwtYAdt7oAnbBdVAgWsYAXzDG&#10;ZxGwZkC5KH9tRRG1LJ572+n1udj7AMfRLvzx2GY0xGEvD6C9aovlB197HOOrbYIFZfZsrhDAHuCM&#10;MSxFLF6ApvYP3pAwNzvfW4x5FoXJfxXmdZdZduwBxxelr5Lnimm1y/0I23n0fcg8UMhkG3KAz3AO&#10;PGmZLZudt/tdiOI/2gN/WEYzFAoxY5dmM6wt4BsPY9fkJdbLJgOX9fD/hTDBO4Hd4r4L7QAWuVgb&#10;ujWryaIYc9BCtX6wY4wfj+1e/Iur0SYfay4byVuWB6HdtPdVGwvdTtvvX/sTgiWb5Qf9LYIvM+Sv&#10;cE3UxORj8PdgA+oDzNEewPIqYO7BmGrAlZedOj6eZXNr0xl8RVpZ8AEIuK88VNF9mxnlrK64L8Zc&#10;BMDrFQcRO+IaaH0OzKPTQVGLbcwBTcrw3Qt8mgHKB8AXFdBuW5utQPdjZwdQ+AWOz2xGmdu72+mZ&#10;n7cJz/rc5r9Gy9s5h7Um5A6C5adIjG6x2M/5GcjNqKfPZVYWZAPihs2RKLuJitojhu5rysYRsyMX&#10;zvvzcQgNZefFSAfi2Oc6g2sx23/fZcDyKidOA+BhwFpg9LU1GxuMtRswRwMs78zmo6DIKutizrcY&#10;fA+49aIBMgKQT7NoH2gB3rVCbC7E2lTWZmdjvFuusucvD12mjrDAQBkWWu2OP8PnYUtjHdQwvoRv&#10;YYw/o3wUj52ArA0tW0vgvXx3q2MyqZ3d2trOtrpdC+2s1+1YXeN8r9uyOMJWt2mxhW7D17y9Hta+&#10;VTsPuQbrsMzSscMEYvjsRb3d77k9HHIVMdbcaJ4tiT1Gl7AZcN3la+OFjQlY8oM0qHfsTrHOh3I9&#10;WAbwDoaeByMxhmPFusPYw2SoZTKMRjwwrLjeaIfjUOuf+F0B6yov1MoH6JLGeRKAXzLA5zirON6B&#10;EO/AOZoBrrsFX38ZtCPOEAtDQ29722P4NHOw7AbMrQ1RI3sm73c/gwaVdx5xz3qc8+7zRefpPNs7&#10;xFehDoDGu+SocFn6bSL5NHt7eJv9VC5L/aK4CMjqiOOeC7LcGBc993W4CS3WT2IZ1yzq10GHdwHR&#10;UusTAHMRzuO3G/Q/+gdpzNM4jnNrGpS74zq0eVMeeLuIBkzmaHPMh4gBTEtYcoA+Dez2Y/MYfuPz&#10;3ykszG0NjHeayTgs4/F7RSDaU/xdADH+eWxE81U7rvskb+ftnNaLxdmwSBqUlpCQkJCQkJCQkJCQ&#10;kJCQkJCQkJCQkJCQkJDwtUbtB18BSzPXEjJU6/EVFUGaXP5R0AA/ItByyiYje8Ay24LuYbWSPdrd&#10;ztqNZvajD7ayFjR/Fn45g38m4GwQ2oIjuxWay7MaNMfiG+THB4fZaDbNPj88y2bQuGzvoFKu1eiw&#10;Y9TxovZ43fGfeTwfrxXxyjm2pwzdHfpewEWlXQ1et+uAt71zSzNCmp2uEWz5oA2I7JXp2M91ayvj&#10;gSz75oNb1vfV7PHt0PyqTOPr9HIaVmSwFgp9POtbaFVauafQNrP0F7A0M1IfY9t16+cprA3tOrQU&#10;8VXfmekC5JpXUGErYa2VFfBWsJ2Ic81NA3gL2vvQ+tIerUv4tUHaAq53el1rFzRjYSESX9fx2R0a&#10;f25NYzGsBqo16LRa2VYn7PGK+yezibV/5lYD9rR4qCGogTMRhz8anIA+L67bIyw7ghfp6Sqb6zm9&#10;bq8LyvM2EE8EYqRASxjMAK1ko6hrAILObo9hz3Qe8dxZdq/bdouK33q8k7WaleyedTG0FoYnoaEw&#10;NT6ZLxfZqhmWS4fgBbvxVwenVkA1ezmCtarxUb2ZzVyzl+1n/K7wZTy9yLfFGLQGGkYo/EMaMa54&#10;HP8dEYNaEcBE4j8EtySDRrf7q1xkTdesrbj1S8X6bQnNaOuw4XiYTaF+Yp09mE6zbms7G4yzbMf6&#10;FNYjDR8LEWqwqrHYLVSqkKqhFe7saAM06mvFYjziFMY5mLscWN+LAjSyfax7GjktNtSsLqATNG2h&#10;EQRtXKRDM93ucZkSPqo8Nt4CPRbUcJlMTTJZeQioqFU7a1NztmayDKdXM/B3JduGNZGVu3+75xo4&#10;xrqupXN4gvKhiTvwMQLZgAKarZaVZ/VwrRrLbMHr7cdBR51/40C8jTEvPrsJ1k25+F8VdLG65sHo&#10;EHwZAVyINcbudtPnGYSWnbQoO4Mln7Hl2YnR14QGLMQwXzWbLec3WGz5s40UOMLcZVLbjm1esTTa&#10;59YH/s9iuwe84qFifVqBjIc/n7rNT+g7GweWhnXAysYEtKGyutXS5oSF1XFpAf7N5hbGVi8oHY9s&#10;HoQvGyi0zyxgHsCcEEFzjM05jOcYW0YTnA/rCRvfVi74eQFLOssjSzOfF0E/tNFoFZYUioP2uM+a&#10;41piOIblG+YxjM96HT7GWh77fuKWcW4MC7qM7FngIIwPxBXLYxdc8wtzNIaN5hi3ILdr7tvIHhTj&#10;veqa2nY5GxsBlvB1MrcyLf3+7R2/3rUFpY9FC8DYLVFszNAKbI5rFiO45Yn9G4zGnmfq49b6n3nQ&#10;Nw6Wpfk/ZEMcF/HuLc0C8POHVHA7zkL+IB0hrr0uzfz+zHXwa4VzkRYx8CzrL+/NStbL5lbXWnZr&#10;e8vaZOsYWERatsUCfGQHdit4aT63uyyNAAt8nKvbeMDYGY9HXmrwLNaEGGGWxmORtmetrbsw5uce&#10;Yw2JGMa6cU0t8xoz1vm3nS6ei2NrpdUXpEKrcGRjw2O0B7wRcVgyWaCFWc1itBOyCSSDlQZiBM1r&#10;Y3vPAQ+7VaDdNbE/iPFehLUOLGpQaM2KxDPhawyW4l9mAPDsGWST1QtzmXW7h9mqxmNY1Rp/WP1i&#10;F4WQX9idAe95K8g4i7d7LW8fhgc4Des2jGJYd4O+M1ia2RiZQZ7aMxGwdwmqMcH4tGtnZ0MrP/Kj&#10;sJAvxruSMyAwauwPAk+jFPRptMOY1q6tQobiPgtdm3/Bn71W2/gOVmpOdqt/5HXfwlZe0/Kgt913&#10;t11vYf1vMeYVYG1pBh4w2Whlx3oE6ybME5a35dXKXhyMrP2wGoLVLayUcUvV5g3jPBTqcgBNxNiL&#10;MhAL4E/HORkU1/3+IphHp0FZB9/xYVkH7G13PC5bmrlvQT5/p9fzuNNyatroiOe5gZzFzw9sPWhr&#10;w75NeJBB9UbHug1zo7XfHls1mqGv0FyAIlEi08FTdg0FW23BS3iajRvEsJTC+WYr5OgA84pdBtU9&#10;G8uCRRjaLssOr7C3HaVEwESMWQx+VXEZvAtU3E8l5FWU4XMbzvv4Rp/H2ES/IvYuN0zHQTOggx8/&#10;DLI0Q/moZ40VLFuaCd5Wg6y4sckBaH5qC2s8t9Hq5L6gb93ay7oWt20eb9va/PbtVra70/J373bL&#10;HmDrIJdl9gzw9U6v7ZaV9283bDzWs/2urVctdNphPQbDJyvGf9spB623UA4Cqq8mgNTeLAtYiqCL&#10;sEbCvB5rjqo/B6/J3SbLKQR0HlqN8Yu2uq82KxDrHgSnvwVcA3Ia2b04BXHAS14nGZi9ztKsR1/a&#10;bmkGRLcEHyFmeoDFmwHrF6Bp/RpjIWQ6jcUcS6ri55ZmPrCTpdlXoQ4AeAgQHwmXpd8mkqXZ28Pb&#10;7KdyWeoXxUVAnkUc91yQ5UvHTWixrj7LuGZRXwU6vA1sGoNIQ0aj/zUfIeDY1znWfvAE8pXvvQ4u&#10;4r0vD9GAqs1RWIpM8RusTUeT0SSbTW1tP7f3gqmtkWyuQjWxJMKw8DnZVspY5+E3DMi7Gr4jWVlY&#10;RXmL7AZvG9ZWlnR643GayBW8MHsnsItYJ+MdA3Ec2/rAYqwFYjQmJCQkJCQkJCQkJCQkJCQkJCQk&#10;JCQkJCQkJHyNUfvhP/sXf6IvmDcJRVz2xVL5FUPTB8fSdgKkeRNfEjPXBsVnwsp0mEEjb68FbeV6&#10;9s07t7JOq5V98x407i3LGOWFdhJwMhhZWbA0q/rXwkUrtPAQPj/q+9fD05nlbzSyZT0025YVWCi4&#10;bliOcp09xn+mgYta/cq5dfZz0NNc6Qcaa566Hop1eiPwtug/C9ctp4ByXS5LFxG1wFd1y2PBes41&#10;jCvzid23ynabNdeS+u7j7azdzLL7u8YnxkLzQXylnk/GrnUKvyawIEKYVhqurXo8XXr6s8NhNrOD&#10;A0vPFotsXmv71/0ZtcHLmnlCrnkFtbcS1lpZAWmyQWMA7YX1gmuPcJwsYWljz4SmF+IGNKUtHzQL&#10;wePjGTRFp9l4Os5ms6kHaBnOplPnbVgQID80F2GZI76s+iCIZ+FLfADtWdcZdpXgPVmV4Q7oQUaw&#10;88iDa547/paHN9qmMV8c++pbxTdCNMWBJ0j7BrRG+dLyhZ87WI3UpyPXskR4uN01mlaz33p/K4Oy&#10;5paRAmWMhkYL6wtoIUNTdFptuX+pgwmsf7LsycnANReOTD7AomFRNRlhAgOWEqhMiQxfOt4CVS9F&#10;uQ8V163xQe+Ia6ALCGLXkfZDhuipdRrwGBq2lhMWZoh1rVqvuvY7xgnKcU1y6wfwOWKwGPzKgd9P&#10;h6PsTq/r/QU/DpDnCPAbAasp9J9r2xmjQDtcfgD1rCLQtnKwPx6KmtzrYOV5jOLxB5qf0IaJ29qN&#10;uvNpy4QSLENcdlkOaXjOOMlBHgHQpkfboOGC+3zcQuPcj+05dq2ygMUMtNfxnFq224O1Tj3b3mp5&#10;+ac2/8Ew76RvssHk2WQSGq/uY8vKUVwcpy57LB0a9HjO+tp1UabjdcLNYWWg39EeNImBit08YbTG&#10;OQvQ8kcMbXDc0260bH6pZTsmMKT57LWyPMdHNreY3Dg7C59xomvL1iKgI9gMj4XfkSXkizEoLNKg&#10;HeyWxMYqOOf5jA/ACpAtbtFqdXYLaTuH2K3KjH+WwcaZsYmds/wmhnBubPlgYXY6Ck3x58eD7GQ0&#10;y569PMwO4O/FHgJ/NngYxg2CWx4bjWHd735fjHetGG8/6k3lY/el4+2y9RH8tbWtnS0Togpta28c&#10;M7Z1mQJ8zLYtNDuWbtezRtuO4d/PrjUswKoImteuHWYPnEBT2to5msA/nNHAx4c1DO13oOGYsSxi&#10;sAZYbPK/Dj8+WOPhJKzVwn/PdBL+0apL6wO78uGdHeetNhvo49Ywofq+W/UhLvDfmBrcJ8Ohz7eY&#10;I/z5ykNLM1j7ef/g9Pr2V2HP8LpfAL/XwRxKB8PmuJmlWVQQli+RXj8GQL7XpaPxdp7346+CcFm6&#10;YfVGqW3o9Vmd3aeZxa5BaBlhGYnicQ/qB8V7yYXZFLqAdt7aiHYvLbNb7di4Q/vd2sAyYJbGWsB3&#10;KLB8Pq49XpeNGLT043NB9/y60q+eW1XAg5hrsJqxVrsFkOWA8xyLY1W2Rs14EWlYzqFD2iagQB/4&#10;AhIW1n7wFNaOWEvPrUxw89TLNb5HbMTC7gVIV2zMeYzcFq/nuE3pq+S5Whpzvp9v2Viu432sZZ0I&#10;UxELsBq3sARf29jF2hY7L3jfOR/YzZAjVm/IkO0u3hYM9gexz7lW9gQpa+/I2mnSNzubwTfkwsPQ&#10;yD+3fFj7457BADSzZ/gYggYsZCZojIINKBvFITNiP2HVtQz4px1UWsaXYYGLvoEvs1rWMVkIEYR1&#10;FPh7ZZO2kcPLQNp9ndlzYGmGGLIXfVu3F2E8H89FeopdNCwNf2TiJvi+sssmXyPfkxd9b98Ubba0&#10;W9NaO2AXhHbllrL2IJTtMS6hFKsUcpblj99nwLPPgfl0GjVy2NoNyC3NtsLSTKx6kU+zna14H2/B&#10;SbX9D9luh2iXpT9/duZz2QRWwna+2d7yvppZoyH76zb3oOso2sEeDtBE4CmnsQMTs0FWXrFDh9HU&#10;+gvPHLogAr1RGZu3LYCP/ST+ekGWRoxDC6SyPxhx1MPuw/uaxbDM8jivhD0bZfozwPoYH6vcV4fa&#10;8zpLM7UrfKRa/b1sC2wX1iyYFxc26PCYigletAJpzAsLG0mddju7tbeX7ZpsRrh918bVdtXOZ+5f&#10;rGvDs2NVAsmwNhoPw9f4wt69ltbfnYatLazwLaMd6oPfcFALHxb2TFsC+Pu61lYIeGVFAB+KhLg3&#10;77Mgu/MxYljT49pwHOtd+2PPXlgdrT12vm1kQRnngp1H+Xg2+sLX5pAhdlIxgoCxjBSeiTJBLwRv&#10;hqVhtQu8ztJsy4iGMmUp6sQ26A7xtnzmwQcj8mO3DWBXlmaeCsjSbGjrEmA0jUKTpdlXA3qPKvIS&#10;cFn6bcLffQ0aP+U6rWOPEl6Dt9lP5bLUL4qLgEyKOO65IMuNgfq8SftuQgtVH2u9mwzWXwcd3gVE&#10;S3ZzDpxGG9H/kNXIB/5AwDnEvqPNBTR00r4hbS/ivS8PUdl2x+Y8m/KwzAI9hgN757Z5bjwe+29Z&#10;8GsLK2ysxTFdITRtUrQldta0AwTssiY6ebByMbP5kgrBnuVNtXlfa2YE/43PYvg1x7zuv8kw+JyP&#10;eyxHqZsSEhISEhISEhISEhISEhISEhISEhISEhISEr5+qP3gv/yv/yRUb64f/IsmjrNIQ4evmM5j&#10;BuXP71viuJIVLc2WK2phWYDWdxP5La7Oxv6l73an6Vrg33mwn7VbjewBXFFZUVP6GsHXR+C4P7Sy&#10;4Kuq7toyle2GK3AiPDtbWtzMls1u1u52szMow1keaHajbtDuKta13K74hhnX8us8p+BaaMVQuq6A&#10;xwD5V0ycviakmfDGYCXii6rhNfW9anD6vUG6GFAPfClGP4M/mtXQxqvORhn8p+x36lmjXnFLMyja&#10;3d0KbTX4qsKXefAQvh5Dcx/+IBDckszioym0BKvZJ0dn7ufgZBI+EWaNjmuTg/u8HjkxziPXvHIa&#10;ncdaKyuwmIe2OyxC0A5odqmPkIYlgo6BXrvjebd3elm73fI9WlvNptVpaefDpxn8euDZ8EPjFmZZ&#10;zdsM32YAtFn9GdDGteeFZq/d4rRdw/3FIWZAe3UMKy1o0eIOpN1/GuqI/zhhV4qxAvrooli+nK4X&#10;rAAc2SFSbjlnhbqMsBja1jiuL6YZ/O40TE7klma7W8YX1ez7H3R9D/1snMHdhHUMNJaNbqBRo56N&#10;FhXXzH7aH2dTy4AYNR6swg9PZnICNHCNaNRFJitfcoCVpcdRi19rQL9dFNuIxEHWAAkshk8S7w1L&#10;II27I8f5tB/TwkxpWJm4lRP4xLUeQ7ZC8xGa336MvrY+qEJeW1/CH8d8PM2Gk1m2393KxjP0dcUt&#10;FMJKAdY6FltxeLY/yc5BayQagVLjOOoWdVJYGn1DE55B5kiF4HxgMUrzP9RSxvgGLTqwNLPyIaPw&#10;SPcbaHFooNv9xm+4bW4FIYZfTVedsfENTXrXpnctWMgIaNksshqs8mwcbcFyx/LtwV+fjfkGfW4c&#10;9uHPMMv6w7G1PyxXQYtOp+M0hnxAegbrVuN1D6CxxXVqsyP9riFZeCNYmzzkXWsHlg7LM4tBG2MI&#10;WKPgnPuPgTz0sMq6RrO69WWva31h1UGA2EUxhwdnbmk2Hk+cdqAv5G3DZDesfeFrxXkNauEcGx5b&#10;f+K4agsQ61krFP1h52qgPeY560fjc1h/YTLDeFhhLWPJkT0XnANrwpHV48DWL6ejVXbQn2Ynw0V2&#10;eDay9DQ7svjMxkV/OHTN+G67aXPcMtve3nILDoQ79xtZu1fL9m/Vsq3tmrW1mfW2mm4x18Zxx663&#10;wxdJ23htabLS+QdVNkK4jx7EaIUdhz8zymLSypnagrhpOIdVB/jc5l5YPUCjC22y84hHRkvw3hCx&#10;0RSjCfLE/Z5ZufVG0+sAGY00gj3Ry4ZGLfoBWmZexsjK8OfE0zE80D8f3N72++Bv0A58nkc3TWCq&#10;apCVSdHSDDSEtDgdDP0ZsTawdqGROESfAbqHEUp0tmPgaeOtqPNFQHsDuMOwvokHgZtZmkXepkXh&#10;zy/4HXfgmo+F16QVYBFQTJ8PuFYMxheFdMP9d62y1hIWkFl2q9e1Z9g1VNdizM9Igy+Qhp9Hb6uF&#10;CSwRccw+R8uCNxHAj3Ypp2PQBvl0CvXD8Tqfrij+cuF9boG1sjQWKYh9bwWmMUNFL0c/Gj0hiAzh&#10;0wxWFRgTmY33tT0C5gBgBJ9+dm1p8gaZp5YRafjvwtxabdCS1eYkrJmRB/y9NH5CGtcuTF8lzxXT&#10;cxMumNdtoZ+t7Hhu12AFh2DiJ/JbvTB8IFudNYwtXM4aLZCu2PwI2bHTazqt0EZvt5UPfoG1FRYF&#10;x2P4sV1mR8NpNrG5EOHU3gnGJj+mRgPsPuHzMfgJTGn3uEWuEcZK8tj9Xzn/RR3CchNy0SqI6yb7&#10;kRv+yNyaxULPLc2qWbcJGWrF4xGWeyFLMysIsd9j9xol7D5798GawPLXuJZgt5q881bb8+PZCBVb&#10;d+AsXEGiek+ewRra5JblQTq4xe7xGLTBU+zZNoZcpqKtiNF+1CmylRAn/bFFUE7ptJUSB7S6a9oz&#10;gFd8mg3DMuecTzNamrXbVo4VaEu8eJ4VgVI/f3Jq06utEdEue1KzE86KYVWHfml3jYZGXPjHALxb&#10;DOwyB0/h7cnrmu9EAMYyuE8zxFxfyRLIZwSry7osHFhfGbG8NkaHoPA6gFkRw3eZp40m6+smT/28&#10;lQF5bLHPgFZOHe8ehrrNzf5Mmy9Bhulk7bd5k6UZlq0Adl5wzX6vsNfQIht3PngMsNi2Qx8eKNAA&#10;ntvagbW49ZMFuC3DU0Ah8ATdnPqaCCdn8C1pdYeVFeKmZVrB6qvR8nHqot3ywTIYA6ZtMgfl4HGI&#10;zwWdY4yxUgxWdY9haWZRNrBn+/u+VWZhdO0a0+BZdCVmNItn+/Pt8WgrykWMNQ3aHP7Qgvcw5gBE&#10;wY+WF7zt98Q1yCLgIkuzha3Xka1DH2a5T7MNlmZcfqwtzaBqb5BPs13jZTyOw8XxiqUZBojhXVqa&#10;OX++o2D/HYrfNTQ3oP+KuCz9NiFLM/x2BP6FhWzOx4jtcsSQD6Ql/uXxWwhvq5x3HESzGwXSolyW&#10;+gWrmOJ5BFjUR4y1GkTnq3neWlBfKS6fZxDfXCd444Eb8j2H1288NP6L5MBxpDEn2brYZD3y6bca&#10;nEOM34LfFiSv3g2i8b4awhxtAdMX1t7YOQFtx2/iaj/Ws7DGRoAvbEyF2oVhbHMoljW+mjoXY3zh&#10;UZa2CAFp/23c0xGjDsDcblK+uNtuNb7nDJiQkJCQkJCQkJCQkJCQkJCQkJCQkJCQkJCQ8PVF7Qf/&#10;7J//CY+vjbKmxGVfLNdfVnmf5cdxWBkEoC0I4GsjcvmO23auMZ/4l7673UYGnzffub/l1iN72O7b&#10;sszOphn21W5RM+x4OM7wdX6G/fEr1ay2W4NSlYdnQ2hYWsmdrazRaWdHUOE2wCLJY/97Hqhn3j7U&#10;WW0wxLfI88CzrwJlg/YUcMXbLoRbGF0HfGjefTepBFGkD3BZughovaEqsKgArZv8BlxzS7Ms22+H&#10;r5nvPNrOGpZlvxP0658YD1heaOj5HvfQFIW2noU5tN5qtex0bv1oTPDZ8cA1LU9m8YV51ez4M8UD&#10;a2KcR96vrjlxHuU+X8zWlmZAE1qk0BRY2hOtXbI0c2sbS+9sbXvend2W8/EPf9DK3nvYyra3trL7&#10;dyPUqr1sd2fHea7dMua3+2CZgnEDbUn3z2bjYD6HBd3Cyo5nh7YHslu9UU+vrPGxt9p4x+6PMwhx&#10;jEuIq9T4x7MQbwpoG2K1B7G0Ja4Pr4lbGaCm8MXj7YBmrqWb1lb4tGou5x43jEdyS7Odnms5fu9x&#10;1/fVH52GJrtrJoBhrKyaMVAfPocs+fnJwH1FPB/MnAcnFViR1LNau+t0nMvvwgV9/2Xiy9B4QP9d&#10;FFvPegyfZoA0WnHWr9gfxBoLq9xh1Jq/dA5+oGSFCV6B7yfciD6ANjg0tHFXvdlyHrQutftqbmkG&#10;q5VbrW42mS2936d2LwL4A8Vg6Ls2iV3zKub8jrNx3ZsEFdQCVO+o6TryshRwo58PzS9YLgHQ6MSl&#10;ttUBcQMWQ3agsSXtf/mmgNYy6BDGFMazkA/Ij5txyaIZfDTZfbAqQJ6dXttptd0O6xuIK7TxkL7M&#10;huOQOQCeLUsoWPUhPZ2GbzQFAFZGuHazcfp2gHrcGOosIowFrW/QXvsfXIVzltHOhQzEtUjvdE1e&#10;2ETTtnnFtZ4syMjl8LDv/QHLJqC7vWN9YPMRtaJgDYN8W11bnzTbWdN4vAm/X1ZYs2Vp67emye1W&#10;l/6+OlU7x9DLshbmsq71icUL69tqI3yWQR49OTzLBsb7n784zI77g+zl6Vl2fDbMzoyBYGG2MBkF&#10;r081e2bFnvn5p7/KXhwd25xh89zZwEO7tx1a2iZEoNw8Hkbb+vaQ0XiejQaTbDCE78y5xTOLR84z&#10;4EOPxxZPJtl4MrK2jrPxyI7H42w0GlqwMiwMhxEPmD7VeasjLPRmNgAmUyvbNcbsmXaM8T5xP2Tg&#10;AWhXw3qv7VYQNaMjLH6hZebWeRbcGMLyhobaKhtP53YOcVir2SUUlHXgS83KeLSHLQkqbnkGSKsM&#10;fnEA9/djgAWMIO1v1B/lLUA0u+zjH9B6EffY/xLb5VCJ79rSDHISR40KLR+M330sWIyA46ukMXXq&#10;+E2DzaJe59YS1hKQZ7busrbA2hhNgqK996sFxOhXySpYA9mpKMkOIOthTe++rdBu9IvRwXvfDhEj&#10;v6wH7LagM/oN9OKcsPa1Fek49+tJnz+HvjJetiSOl9ZniBcVW/F6naJezG59YDHuAKPZiYr7NMN8&#10;gwyZyXoTFsyLsQBgbBl1s5mNAaxxpjaDo8yxtR1xBZZmdh7Wz7CynBsdEWChtbA+mW1IXyXP1dMW&#10;2/HpdJmN5qtsNLP62bocAZa1Hk8inkxMTsxW2cRkDngD8mkMuWTyaGxtvXt7y9rlXe10wDMgwMdW&#10;Ltp7OBi7rHlpMXweI/TtuRPjrZnxBSxznb+M9r7LgNUT86zzFfjQCoXGt3cBYjuHy6A2rKl8Hp2Z&#10;QDW07B0TaQT4NgIfoousOm6BY5G/I6BfcQ5pWZqhbIxb+NbC/eGn2OSUdRbqAJ9eiN2KzGKEGt5p&#10;LU8V/qYs/uL5wOcNyC2UBv6KdqAs8R9ORYxzuKJ1Aer0KuKkF1EEmVOnUSNg5eZIoE0849a2TW4G&#10;WZrNbDJyGhV9mvVMVhtsCnO4UZ2B4jb71ed9o4OVz0VcqxOWafBRDGAcoO7TKaiCZX60CxsdxIhD&#10;AEWsp1lhjCWvs9Ed2GRphvcQQLtnxNoOMhHPAOdY2XZO571Mt/Ez2Qeews3WVl2L86SXdrCwtnm9&#10;jReABn2aLY2HAfmrBS6zNEPbHZ62tbTxNN6NwbegmXhgDkaxc3h/RF2azbBwQkDXIbblhluXYenj&#10;S0Xn0ZXNJ0Ynk8UNexbo1rN7YcXU6zZ8bIDn7bJbX8HKbGrrFViDr6ydCmBU+HgFbzppXSg5KVCt&#10;qL8F7x2L4e4Qr7+TKXZwsXc0O4m5b6sHH7PxTNSZ3elA+bi3aQT3fkfB+M8AegDOjxaQx4P9Qf+i&#10;DQh4qQRN4AsRKFqaLenTrGXttCKzrUsszWgQ/4qlWYuWZju2TgQ4XBzY6QDAmsrjr4Cl2bsE6oig&#10;9r1rSH6Kn4TL0m8D6hf9FqjfU8t1KscJm/E2aVQuS/2iuAj1oeKL8nzZuBEtMLf5OuFmI/UrQIa3&#10;gvUY9MihY8yDuC5LM/0242tRQ/hcfTt4t3wVDT46Gdh8NvVdZVAd+FBttxEavp5bLuH3uu6/QWD+&#10;QsBObr5zkk1fsDwrjqXiMXaowkoFTuF97Wv0jBVWxHhHiJVYAMeguQf0g/3DGuCrMr8kJCQkJCQk&#10;JCQkJCQkJCQkJCQkJCQkJCQkJLwzVP7Jvz658efFTV8oy+c3peu10KAqXh/NQnumGR9UMyraZK3p&#10;mcc/uLPr8T/88W2P4681KIzFskE/8p1SK2vQDq21A2pUAX/+9Njjn33y1OPO9n2Pl+5EBFpAcW+5&#10;3voyjC+VEUUM7eYyoChVxPmS1lA2aP0CVNjLy5aWQTkN5PUhrmspgI+vHrPSShdx1T69CaDL7JCG&#10;BbUU73WCGaYvPvP4D7/9yOM//r1bHg+eRbt71AqkEUB2dLbul6N5lPkXnz3zuPPwscd/9skLj6e1&#10;tsczNh77x18E9Wv4ZzoP+EMqQlqWgvq4Lm0B/7vmgRW1zOaL0FSt1SM/tP6ERjPquXB/F9CUjzzw&#10;zwZUaqHZJo0E+OgCVLXQf1unoXEO1AraZvguD6itU2rIX8QXV4E0Jq+DMk9A0wDYIR3aq6Dx7CDG&#10;8qMdqqcafvqjDzz+XnR1dnYQjR4PQ0asWlFGfxE98ZdP+x5/fBzPeDEN+fSyH3vHb+2GP4Zi328a&#10;B5vGQ3nMXgcVqieqrHJclhnlWDS8DsiSWQeORgwNyVXKa1kNuy8wQ1EOlscOLMoCkTevP0lX4YFr&#10;XiMmH7Z4X+vkxOM//NF3PAYehSjP+kcRz2FGY7i1E30Jy1Tg9OTU426L/FIaz+I78bxrqhC5hrbG&#10;M/ujVgk5tEvt0p2t4Hv4OAFOT+OZw2m0a1UP/ls1Q/v68Cz4DGi341wVvswM82HMWd98eMfjD/ej&#10;Ps8Ogxa/eBbXF9V4dpkHLkKZR28yTt8WpAUrbOLhi9oFCySgSt7MtbPYt/CBCoQ+vl2nRYB4otmK&#10;9t/ajbhgrJP98lcDjw/Icw8fvedxI0RCdhaXs250ac5OmgJkXSiV4QqFf0FJOTtgGUeDOPmrL2Ku&#10;mrIisIQA3OLJoNnF/QEZwr+NtZcWKM1JFLgYhlwDpOn/7Q/f9/j2TlRoRt8ytUWUCp95wGIa6zHN&#10;G5rDhPMpgfRnH8GqBahR3sqfSp/8PuQYhf69Q+0kf7Y6oUGdXzcMYS5nUJtlIX7E/pnBfNPw/t24&#10;9/fei3Vgg/UfcZEwYL55JcZNeIsJPDsMun3+4qXH7e09j+FzCVis4pmSEbkVAtMaX5pr61xfXgT4&#10;bgpE/fIySnLJVe8NsiSDdj8An0jAirIxl8uGNk02umT0yiBoVKe+u2TFpvh1Y07YlEc00Liuc75+&#10;vB28cPdW9MtgFPWucQwOxnHf8VnM1UB3J/pyOGafsUzRCjZCwHoZFte1xlnBvMcR7apx0srXGAYd&#10;iepKh4XYq9fhu8djXg//Vq+mjZgRG3ROZcx15GYMxgv+F/WNWIYDFB02//NgHOP7wX6M6V6HGQ2D&#10;QbwQHdMaYdna8viMPHs8iWdWtbZkmXqmqpTzNOc4+P3NQZ4T3afjkCFK6x7sfOAo5Vc/iVZnw6hz&#10;jfMiMKVjKvHVFkxxDctx8EWV8unedszvP/39Dz0ensWz3QrUMKBF6V9/duDx0/763WDWpnzh+Kxj&#10;OxJDC87BDE2NG43nZcgeycIOr3c4FgfHhx6///Cex8Dt7bg243vqgtZCbTrhhmUzMJuGTPQdIQyw&#10;FAfgYwogibKXx9H3Lb7fAlxGZEcU909fRD3cwqwQa/0CwxtA/QELfSBfF9D669yYlkWuLJgErtXW&#10;7xVB7wobfHs7+O8bDyNuMd/J05Ctes8HPnwv1jhdNk3s/vNPgxfOKBOaMAU3zPL31qib1jHQQgZU&#10;/+J6R9WHPytgOY8+lfzc7kXZ276VDeaAWLuphLwsjQfydnHN0GACfsUAvfdJFKiesPQHsAMGIEkx&#10;pwURtKiBOecq/cYB3NkL3n3vfpRRJbFWvLdDKyPJQJk26Z3yDOabiDn/d9lPWp8Ak8jiVu8Al6/Z&#10;4SHXDKRB/yTWoPvb0XGP7u14HP73rH3sh/hboCHAeomA0OwGSNawbDPIj9gp63TKAaE13e099htF&#10;SPEnkRXrASswB58vH5HC+p0l8q1rGRemvP2YZb88WMuSBeXSHb4r3uV6S+8y+o2Fr+/ZWbBd9vw4&#10;xv1oGCd296If3tsjj/jfwJi+zDQOTidRoVt3Y9zkXUfiwTcvwEdmU1q1tTjfrApWnkLYTBZoUVrr&#10;5BRTOl+3r6n1ZaO45nmXEC3Ka6HL0lfBuTFjKKdlWaaOKf+WWc5frIOOr1Ovi1B+1m8q3gY9VIbe&#10;SZWWbyrsDAUUf5vR+lvzw03p+VXpjwXfz7/u0LoAO6wI+t222QwajbDVguH4OOZW7M4E3LmjudWj&#10;G0G8d12Ir4rjRMflsaO8ivX+PhjHPL7F+RJW5ABf87ODg5jriuNjayvmyD2u0fr9aMfLl7Gm7HHH&#10;gh7XNCO+E3U6QcNWK5799Hm8D/dY3ulgvb5Sf9y+vZWvyxISEhISEhISEhISEhISEhISEhISEhIS&#10;EhISvrb4SlmaFTGjlU2DGrYtqlX2lqFd85OHdz3+z347vgr2qHlXCYXDrE8rkhOq0Z1Rw/J54Yvn&#10;XzwPrbGff0YN4va+x9LFmZc0j8pY7wEfmFBjvYi1tlLgYkpZWYylKZVr6pW+1G76cgvoXFlL/6rI&#10;tZpZaaWLuGqf3gTS+K00aC0xj869Uw8eqPbDmuin3wkLor//o/jafvYirreopTYiGQ51YHhG7f3/&#10;4W8/8bh9P8yPPjmIr8yLVnzhhq8kgMr6r0D9ehVLswo1bNU/VPrL5GND1l3rtEeWjoNKFhps0kZx&#10;sI2yLNN+5tNc05G0w6bvBmljC9KWFQdLy07WPYA0B3WnuPsivrgK9LX+OhBPLKWFTasEWZp1F8Ej&#10;q6OwGHz/Vmj4AX//+9HH33zoUXZ2Gi0ajEJGzCh/XlKG/PlnwQtfnEVDBytqHlATpNmNuqxyVW87&#10;3jAONo2Hi8bvVaE74c/N41JZSm+KhTmtD68D8YkszcLzgT2DMlGatlRMPDdONHak2bygVq/Ol+tZ&#10;kzxQO6jlDD92wOog+vybd2VvnGWPH8UxDRjyMWVC3aMG7XM0pKRhjFoBeoZ4Hf5mAPiYycGLOtOG&#10;7xNDsxLt2aEmyw75RYr2J69YmgX/DZdRmSE1iYEWnFoZKrTMqMxCs/zbj8La5T7b9+mTOP/5acgK&#10;WZppzG2yGrkIRV8Z18F1558i9vdjzL2mmo7XXZe1F42m8jlV8lf9MZtGfTX3Nmnefo/LgYO1gZbR&#10;OUwXpdXe6kU9x9TaVd9Ju2lKy5ncKpGxRt6Qav0ng+g/4HAQi5g++2FRC53hOS0f5rSmmrHxsjiT&#10;BVbs0432xlM6iyhnfhZ8B7ToW+NDWiw+3A/LfSpdZc1VjIc2Nb0rHKOyXlvv/H2+r8/PDfEMWZpN&#10;SLOKLM1If2l0wZcakPuU5X2c2rKGTCgkXAzjSRSieU+1OTiKfgq/PSYbHoQ1+m/fi7HWIo8OacEy&#10;pPa5LM1Gap7h+VHU7/OXYZ3S3A5auZ8kgyzNchlB2pRlv/jv12FpJlcp8FfmIHGLWtct+sTZotDr&#10;VaPt8JMIbJqrNp0XirJkk1WaYpXVoFb7PVpF3b0VlhIDWjzUaHkjDfyTgvVth1qIJ4MoY8x5TLWU&#10;VdG6Lh7l6Ro7okI+KzHta7GJFFQCzlHOd9F9Oqd5T2JfCriyAJKVhFggfJlZWtafsxBQ33ocFk1b&#10;awOtbEiLhZNRLG7GXOs870f6C/pxlkyROZvqlL8L0M5HY1ZpQHnyCmru3HBPucyKzNMJ+DIEGvX1&#10;Gm7K3Re0Tt2mpu0CzhgNDe5Aco+WHT/9vVjzydJM7epTmPz801gzPOtr3rdn0NJsyvG83Yu0xpYs&#10;kWWpoeZqndy0FgEtXpieRb88vq/3yiyj4YjVmzFlfItzTpP1nE4jgyyh2lxLdLfj6fDtBrw8Dh5o&#10;0hINqLL/jyjunx+GdrLkKnw7eOx/cZ79QYaUpZnWl7JAKQ4T9ZnkVT6+2XbtCiBLs9Uk+unubryr&#10;ffO9IMTa0ixka0+Ts+GDh0G3DsW+ViV/9VGU1R9ErLlW7ZPlVp2WRDP2+fyC9/NcbnKdJKtzWdf1&#10;ukHX7Z2QR588i3cD7aRQJy1VjtqtNFC2MJN1l2gmi1NO8yanItYySkrVU811HAuvszTjEtQaHW1f&#10;W5oRnM9VF8ndwTD4qbMd/cQlrYNLnNz6jIa+2eFh9IOaPDiNufcWfWs9pqXZhAKuITnMcVOcX9Rm&#10;yWoRQ1mkDE9SZH3WqWxpts/3P1manTOiIoM3yR96P9+MyCcxp4EwYxWPWPbzQw5qw5LW/ZJHtzdY&#10;mkmYDNjHz47ivjEtC/Y4Lz7cJe/430CyNDsPvZPKn+u7xru0NFNa7wLJ0uzmeBv0UBlvYmmmPLIu&#10;uik933l/cH2o9e3XHVofaF4HNP+VLc20S1GjEdJ9fz/m1qIl9XXxVbA0a3aivdyswv0WA7I4Z7Pt&#10;voiBEX9jkW/Phw9jzswt4zkd0IjN1iuxHq5xnXj7VqxF+bnB3jUj1rwKLLlG2NnZydc5CQkJCQkJ&#10;CQkJCQkJCQkJCQkJCQkJCQkJCQlfW1T+yb/qF77ZXQ+bvlyXz29KX2SBImXiGjWetWf93WZ8cfyj&#10;b4YvkZ9+h18wQwEsq1D9aUDNI9nRHbVCG+1poQo/Owytno+ehmZUsxZfbSuLePilPs349VPpCy3N&#10;GAublFq117gU7cqWZm+C69wDqG5rS7NXv6letU9vAtGs0aEZBff331lGf+0uorP/+Aff8Pj3vhna&#10;XKcv4tOylJ1Gy/iSfDJb0+Nv6DDm3/78Vx4390M7t6+H0nJpKnVLqY+XIM2rN7E0y/euF9/4X4up&#10;KS0NqS4/eXeofTodBH/WC+qLFaoAjqhiQEVBa3Okc59m9GMyGr/Km4CqKq2/YmtlASe+yC0ZLuCL&#10;q+AmlmbqhgU1PJfUyrhF1YP2OORDox9aBN+hdiPw+98Pq1QaG2TDYdw7mMQ9A2qofnoUNPqzX4UP&#10;iJfj0OtbteP+Kdu/pIY+JISwaRxsGg/XHaNF5H5SLsGmZ93EIkja7i3qXdQoK3Ptfna1fHJcZGm2&#10;4rWyD0ZZ4wjSas4tA/hMWSs02ff1uXSRs+wRrc5++N2QITtUxD59Ec+s0Hp1nxcmA5oTsZ65pZn/&#10;RV0jXfR7Iw1tWW22qS3WpMrjdjv4p0fznSXbOaBV0YAWTotq5Dukf5UF5QTQpDzK2LYeTea+9Tj4&#10;m83K/uajsJx9MYpnzekPRmNuk8UZUOYP+U+5Lrap0XoTbHK3Vx5OG4aXY0LNooX8OVK7Wha8q1nM&#10;KzOuLTT3ttlvP/p+OMb76Iu4DpyeRaFt7nsta0H5OFvRkqPJ9caSc5Dkl/x6nFKj+5hO0E6oJQVM&#10;yCeyLKtT1X5GHpRl2ZT9JutHae7lawyO7y7H2bywR3eF/HSLPls+uBfj5cFuzBddDjXNTQ3OK7nf&#10;D6qyy8eZwKuOfD1BuTmmlnKVMntBLfj+MGggqzFZDEhFTFZkFY6TmvwPGqbURJvQ38uEm7sfHEV/&#10;aPx874No33fDSMxkReSXTzNZ/M2oyz2QbxXDC/oNes4y67RAkU+zJdulO2RppljQXNtY5jrgr+BN&#10;Lc1q7HstDXKLX1m/FKzymvTN1KZmY5f2jjXGbzqHCUX5sUnOlGVMkz4aZWl2n9p+fVobysSBSoQ2&#10;PjTn2r3daMcL+hyt0IIuX6qRFppn9OhyLBSt6wU1+bJYWGhnAl5QrDlWc1xxztWxzoyVZqcvNAex&#10;LPkwrdJ0tsk5rLmKsfz7P/iWx0VLswl9lp1SzbJPXv3kRayTPn4RPD3mHFujeW5uWZDPd1GOLDfX&#10;tQbO56nRZEa+43RP2Zec8mteF49UKTMbUv00zKWFS77eln8P+g5qzUOWP6Qvoz/6SbwfjmQlzEee&#10;cs79S+4u8pSW2cCkGXPqjJZusswUf8iKqMbFT4sDOt9JgtZhWlvcpe+9h7cjBmh4ktH4N1vxnmaD&#10;bSZ55yxDvrbkz6S7HbSlAWH28ohrH/r1AmRp9vI4aHZ0GrSRhZnoLP+sZctY8WU+7mVxxro5yJuX&#10;+TTTXDsbhIb0w9thPfatR+ctzU6fxTvOFjWrgfcfhLDmK4zNdxH/7KNos3xnyadFlfJNWtjS3p9w&#10;V4olHYvm7TLIF6TezVbsS+Vtt4OYve2oxOesZ0P+ITtxXf6xamx/kSzyU6dz0pYW8hbzQHSWH1S6&#10;Gcs10eWnc1iwHN/fC1rJ0iw3ZWfc5jODIoaSpdmIpotntEjtbQXPVgvvnBqCsjQbcji/oJ8RWd1d&#10;Zmkmn2ayCiv2h8Rjvj5lrCyvWJoxPqXVVbQGlnexZpKl2blNNZjQmMvH7zmZtu6HnNeVZkfN2K9H&#10;7KeipZn8TN69FfW4vc3xyYGR/8bCCg/Yx8+51pCl2S1aEjzciWcWWUeWZv1+CLn+NHr3XVqa5T7p&#10;SmufLxPJ0myd1tp7PQfzfCl/sQ46vk69LkL5Wb+peBv0UBELjhOVKT+Wc74TXWxpxjXPDcn5rvtD&#10;EiJZmgVeZ2nW4LpiyrlTsl7XtznHyhLrJvgqWJq1uCsTNxHIdz3S+qzViflH6wTg6CTmXfl7u3Ur&#10;fujt9tbvD4D8vqkqQ5Y944/nzU6ML621B4XfS+QXF2vLr8bskpCQkJCQkJCQkJCQkJCQkJCQkJCQ&#10;kJCQkJDwDlH5X/zL01/b997yF+3L0tLyB7R/a0W+iobxhfUb1CT8B98LLfDfeeBRtgzjkEwmNwNq&#10;l8nS7GUj7vt0vv7i+ZenodXzBffkri/0zPiaKUuzjeDXXX1FnUo1rIDCB1FHrr1UgrScmtK6LGs9&#10;lWl1AZQn19J6Q6w1q+Kr7kV1feM+vQakAVnvhpbWipZmvWH4IfhgK9r3j370ocffvhM067+MfNJY&#10;H9IO44yao8CffRF89Kcffebxajt8A1W7oa0o/Q5p81VzIpynqTSvrmJpttbq45ds8s1KGp3UKmnw&#10;a/ou67LTC12x4y8+97jbinYCNfqFmbFefWraj6jBMqNO4Yoa25MNWgTSos0tzQpVz32asa3SqN/E&#10;w5fhunwJyC/OTJrs1A7cY/tb9E/WY/yj98M6DPjdb4e2npT9zrhh7piadX1q6//yRciDf/e3oYV8&#10;Ogv+q+088li+a2ZZ5IOEEDaNg03joax5cR1cZmn2NsbiJohPGmSGGsesulgGDrml2Tl1fp5j/XLN&#10;ZjYntzSjhudaE52F8rz4c4/jov/ymcfAdivGzg+/E47sHtPdGV2CZUtat/So2bz21RRlqrr5OCef&#10;Fa0slxxjVbaDRpC5Vu8WtXjzYUsN1wEt42RUMSFfDWi11OT4B2ocvwtaBu3TyuLxvXjYnE4d/vpv&#10;P/K4fSf8PM5kaUotJvWLWOZ1rFPU4rkO5MfrJpBmz2Xj6iIe16kldWpX1N6rU1bX2blVWmjI6Vm3&#10;Hfm3tmLcP3wY1mK/+KUWF1ZWPeja3oprz6npPyPzdmjmcSLDMfLCGdNHJ/HMY1qmSRbNCx0iy5kq&#10;tdkn5JsZO1GWZguOudz3EftYWlvi5Rbz1QoWnSta2cov4L3daM836H/nLlmwKV6gFlwtl3m8kDtP&#10;EVgZQ+5PgfWe0VlThTJc1mFn9OE2YzqjxUDGeXvKOW3Jcd/sRl2BORuv9d5gFPERrRB6tAr7ne+G&#10;9tnjIG1W44bnY86LYzZnQiuXU/o6Aw5Oo34HVH+rtoM/NCdpXryqT7O3YWm2Ik02WZrlVg0FeSX/&#10;Zw3WW74Xq+xTzUmap8taguVY7VMa2HRvGXX6LH6fXfmQlgEntAJfUu7Jb87JpEBLmuN89jzm+gZ9&#10;Gmk8iCM57LM55/myBU1uNcVnFPtrnSfiV+89H5flVfm+iyzN8jzklzlpJ1/KFQqPJmkhf3V1mil1&#10;5TuT7PRHP46dFzoF9ppSxMln3xnH0MfPQv788nmMkynl2qoVz5pr3mB+zd/lNFDjPLgUj5KeSlc4&#10;iS54QflVhtLiFfluahctSmkVoXXfNq1EZGnWWcYYfUyLxT/6SewgMaQxDqudnbLsn9Gn2Rf99Tif&#10;NEJWTHNbjMBSa2eOOVmSt1hmlVaTC1qXLEchJ373h7/l8e0ehY5hS01ivyxlLciyGhyjq2WMDykQ&#10;692hsxWdK8uUg+N4Vk2Ovwx0jZo95dwkX5GSV/n4ZdnCRh5nu4v539Sn2fQs+O3xvViXf/txjNk6&#10;B2v/eVgn7XAOBt5/EP1B9s+mfNbP/jb6/Ow03uW6fE+UDJQMktXrmOst8dOyYFGTy0Saf1VoDTmX&#10;NZJ2D6CMef4yxkuH8/8O+5Yu50gV8AQPDOpDrQ8FkjeHyCs6awoaaq5iLLlV9LlxVUszVUHvnm1q&#10;ssvSbEjrpW7u00wtKszP3AHlJFg0e0nrKFlJjtjXsjR77y7HVcnSTD68iz7FcvHIfpEGPY2lTI5G&#10;XLY0O9PczDqULc3k1xZY8X28LYbJLWA3IfKtuyvSE8rIQ9LhxdHa0qxCH353+HvVHW11wfqxCpnc&#10;mw5464uToOWEYzb3afYaSzP5uTmbxUBJlmbs13cMydPyGuiy9FUg2SxsSq801ypdioViHXR8nXpd&#10;hPKzflPxNuihIpKlGcZHxMV1xdcR+o0mn18Na74IWTbnTijy2yXZonVhu71eK18XXwVLswF3xGjx&#10;HVtW+bISO6Vva9EByL8X8PfzudbppM0R/ZvXuevMt78dPwaK3J99EuuVBRcJd+7GbwXFMVjcDeur&#10;MbskJCQkJCQkJCQkJCQkJCQkJCQkJCQkJCQkJLxDfCUszRbUrJzP11/2trlPubQqF2fxtfCHD0NT&#10;7R/+KDSrPqCmahYKYNmCvsyGVNM6pdbJk0p8if1IqquGv6Z6z8uz0LCpz0Iro7aIL5ZX9WkmzKQ+&#10;VAA/pufY9FVdWuHaMbNsaSaU63IRftMtzaQRmVHjvraIr8qt0yce/+RhaMH9wx+97/E9KtcNj+OL&#10;8Sk3/B9WQ0vrTJv8G/7dJ8EoHx2EdtasGQzUpP8B+VeR8lst/658nqZvYmm2ogWitBllaSYfR2VL&#10;sz1qx+9xT9bZ4XOPe9QCBhryc0O/N8e0WDgk/5+R/yesqKwWNuFCn2Y8J6xKGrhvirdpaSat6x1q&#10;XLT60Z97lBd/7zthHQb86JvBIOqW/jg0VDncswH9EP2Cmut/KkuzRfBZoxfWSiPyxCqjlkOF6g+G&#10;TeNg03goa15cB7I0u2zM/TrqIFpWKCRy7VHSVBZm6vLz8kw3x7lc+57q4GtLs+C33NJMlkO8Lr89&#10;29ROPuM4AaT1/d5+jKXvPg7LZLrJsK6LzpxTK3anE2XUSKv1ECaNpXFZkAPS4lPmaiXK7NHKrUeN&#10;3GoWfLKiz0v5XZKl2Vjq2o2QRa0tCjSDuk6ay/fpl+8Ws5zQSvqzJ9H2+u3HHs+pnr2pi4ssIfIL&#10;Y8qSN4VoNqKfrptAlubCVcaXjpdsdIVyX+cb5LdmbkUR7ayTN/e2Qht471bc16e/mzPufQ00eyET&#10;RtT8enoUsmR7l/5Xgt2yX30R148m8axjrjVOT0PGjGgCIkvgGmU/IF95dNeVLTmoxHsLErrskyZf&#10;r5TmKvVLh/MpUNNahZYa28z0aD/a8f7tmF/kg2cZ1TeODx6WdWU+hvN5UDHacX7MLDgXqX5j+hM7&#10;o48/8aEs7WRpJmuwOe9vFSzNZIU2pKa8LM1ONB/sheXc730vOuZeFJGt6ONTdZhR9oy5y8ARfbsA&#10;BzTrOJOmP30taU6av6J9zX7I+dGjjO4I36qlWe5nif0nyzL50ZHlGSA+kJFQd5t0ZN61VqBHr8SC&#10;0uf8xGxAeZxK1rcWIbd+dDto+Wg/4uNT9gd5fsL6F1xPyUgn+8UnYVksX3lyXau+nHF+kPK7LLhU&#10;l4rMF8SX4mlDub6b2iHI2qVYBlC+r4j8Gutd5bwxIU9WubZr5+vgGAd1rid361GHu924/kc/Cl5f&#10;SxIbFxTFQy5V5MH642chtz49pLVKJ963TjlHLSgj5dtTTFPVnFewNCufm9OiZEkro5y+5OGNZZKx&#10;RNp2wU/XnOvZCmmwRQ3cCtdy3VWsyT64G/LrD387tEllaUYj1+yEJqWyNPuM/hAA+TSbkp9yzVUy&#10;up5N0mR0r5DL0iWtS1bc7eCPfvIjj3PrMkNPTWV/yFeprKDXO42QB3he7w6tbhQmn2YHp6y/fJ8a&#10;5mzrFy+i8ZK7mkcEjfcV+ynnR72XML28wKfZJksz9alkjSzNFqTJ+/fDAvDbj1lfVv/02YHHtwp+&#10;KD54SHNnFk0Xhtnffhy/BUyplSzLcL2Oa12Y9x/9xu3Seuq8pVk0QL691GZZjqpd0lJ+fhj81tuO&#10;uu3tBB04BI1HIi7+FKB3lRr78lVZINpFXURnuTgZcfccyQWtC97E0oxGCnldZGnWpKXZpGRplvuJ&#10;k6q3Ycbn24uqR4cUxC+PgyZ6rx3RF8gt0ugRzdantBYWHWQRVKTHkpbjelfcZGkmy/CB5BrrLR54&#10;naWZErKwkqVZ+TeXda3O94veU6YcTy/Jly9o2QnkPvjp0+zOTlREZZYtzbQTwYuToJ2sbeXT7MF2&#10;PLy4chhx3SRLs8E8riZLs6jzu4bWCOX37MvSV0FZhmxKJ0uzt4e3QQ8VkSzNMD4iLq4rvo6QpZms&#10;yYqQpZloJR9f4g/15e5uzBM3wVfB0uyMFmQ9WvbrZ+vhMPK9OIi1X9HSrM3fA7Rm6W3FDKch9NHH&#10;sVOb1k/f/W7sUNfm66/8HutnhfEZ21F8x+F7NSj01ZhdEhISEhISEhISEhISEhISEhISEhISEhIS&#10;EhLeIdJHs4SEhISEhISEhISEhISEhISEhISEhISEhISvPSr/5F9pw47rY5O5Z/n8prS2sxmPw8Qe&#10;2NN2R6swpV+chjP+v/edDzz+4x+G8fk2TfCa3Klgzm0ghtxS45Rb/HyyiPw/p9N54Bcj5uE2A61Z&#10;mL9W6dH9qtszKv02tmfUFj5Kl80aXwflven2jCt6kr6orlft05sg3/aIJpHtatC1efypx//Jd2O7&#10;vD/+XmzV2aCp5oLxMfdsGNaDhw4W661L/rtfxpY+x9wiaUT+qNO088VBbHPWbsbWMNxJwnCeptqu&#10;4CrbM2ovBvVLXXwl833yqrZn3GrFs3da0Q8f0plwL99vwcpikwa0qD0g/z89jTF0OAxaaBxoG7Dy&#10;1l1ClVuaFCxS8608BG2Td128CS+XIZ6YcisJbWO6R5Pi+kmY7d7juPkHPwoTXOD7PNRWRWfz2M5i&#10;zAb2q0HYX3DLoj//VVwfZbEXXq0d2130ubVrrU6h8463Z6xccay9jWdtgrZnXMueiGvcTzDfplFb&#10;NRnK26Dk22SxTyuMl9xIpFKJ/tH2jMon6drkOFlO19sCzs5iG9YWt0b87sPYrumH3wyZsEez7xm3&#10;A+s1o9511mU9DuK8tpjT1nnA+VaYvOKWez1uodTVeOW2w4tZXNe2HcN4dL511pxbCDfaa3klZ6Ud&#10;lvUoRF5WJQsePXvq8YTj4CXnsFmV+/GUIH4sbi+mY8XtwvOvg3atIKiuiU3jqYyLzmt7xinnfOVp&#10;VILg2gqrMg8Zqe2CbtFZ+/7t4JFnz2ILr97OeuuDCreNfEqBe3AaZXR29zxecFOcj57EdlOf9aNz&#10;B+xrkb3BrTY6nXhmvv2N4YxrFG0V3NvitlKcNyQLtT4RljktOH7yCTzSrcL2jG2K8jq3rqpya7Fb&#10;3A7i8e1ozwPuA8rhYnMCaZfv/xTP1Dy43qZxjXybRm5rpF0oxtwiccAthResb4M0zrdx5JYl3LnJ&#10;xgf3UTCMuGXiGbfqmijN+e/WfsjuP/h+8PQex9OKz9S40TbHw2nU4WiwXoseci+0MSuwIH+/6faM&#10;kilN8uVFuOr2jNpySXGV+cvbMxbncG3pOGc7Ovsxv80p4/L6kkk3pRVrC7OLUL5XsRwq92Yxfv6L&#10;34nJ+fGtoOHBSfDVhPvpjckDp4VHaSz9h7/+yOMzbrsxpczTNnRz0mCldUtpva5ttsrrHKDc1k2x&#10;UN5OtozXzcHijwadeYunMcqANteFFW0Zx62Hbzfi+nvcQ/WP/yD6s8L3GeCY29afzYL+/Vm0+RdP&#10;4n3qi6Pg89pWyLwB9yUX7bT9p/hQ6XwfNEM5j3hS46Cc1vJ4U5lT5pdsBJas/4rbGfZq7LtRbK+8&#10;XQse+PBetOMPfhjya8itVyQ7jriG+9knsc4vbs84bsQWrmPKcG3vJ96taB3PsdgkDzQoExvLqFuV&#10;22f+/Z98y+OW6GLQzFqNahiheQ+3iNP41VbCNQqNGrclb3WjhDPN/5x/loXtGack7OfPoo8r3E6W&#10;JDC253igzND6S9s0WoM9Eo9ftD2jxs5Se1UKrG++FSzbUZkFnT94ENtkf+Nh1GHG/jl5Gu9ld3fX&#10;sv3D9+KdjEVln7yMsp4+i74TTfZvRV+v1D9sV7sZ/Vghbbe6wU8Ltg+okd70GW9tjnjCreskryr1&#10;yPD0RfBbbyf4bH8n2q/1GX+usLVoxIDmSvVlnc8U1B/5aZKUO/RlQ25rOOF+QyON5QH3HjXc2Yux&#10;/+CS7RnVWxXOqU2uezdtz6gxAEjer0is59oy6SQ6scX+mHLQ7dPlwYM70afTSdS7SuZoiA85fgBt&#10;z1hhWRIzJEW+reGUt2h7xjOularkltu3ov6v3Z6R8rMi4XDB2gUovzMrre0ZX1DevjyOsQhoe8Z7&#10;+9H2OzsxBjmU8nYsSV5tz/iS23fP2EBtz3g/mnPh9ownJ8GTw0X0S9qe8Xx/vSvk80Zp7r8sfRWU&#10;1x+b0ml7xreHt0EPFZG2Z8T4iPjcuuJrCG3PuNA8ZFAf1bjOFd/M+IOQticc8733LmX+TfBOt2fk&#10;fKHfwLnEyWYcD3P+jj0jjc7xcL6eDVSYbrbjmfyZwdZ0XMtxbSFourgVS7psxrmYu1A76pxMMQ9+&#10;NWaXhISEhISEhISEhISEhISEhISEhISEhISEhIR3iNoP/tm/+BMevzPACT6scCaTtdZfr9v1r5Ot&#10;WsU1R2rzSVavVbNvP97Pms1a9t3bWdasZtnsNLR2GtSmWUwn/hVyxs/Ywwx2DavsYLZyDbMvBoNs&#10;Np97eD6ZZ/PFwh2Hr6CTsaz5984qP32vNbcvRqWgbQlclP+VM+dvyVFRzoXVFuWsGBuKX1WLX24V&#10;QLtiGuFa0G3UItxU1183ZM2Br81oerdV8zbWxqfeth++fy9rNRvZN+82M3yYnp0OsqX1I2qN6/gY&#10;j/zLRtfjw/HS+x7hF5+/zCbTWVbp7fgX54k9AN29Qn67fto/ce3CnZ1tK7uWLfTJu0SMXDuibFVm&#10;KGtOgG9RD8D7ZrlgH8e9qneex06jLpXZNJvPZtk373WzlrUT2oyNWgRkhYKCt9XuGUDbze4bTqde&#10;0xn4Gc9tNN2J+NTKwwVYYXh7SyEshvxgfQ5FMgYqJQ3JLxPqhQXHXL1ac5q1pAlq43plMmCvbnS0&#10;LN95vOe8gQDlYyhsDIdzI/kym1eNRpZnklnaSu7P7ZyV8/T4zOXCs5OJ80pW2/JnVOrhzHk4mrvW&#10;bb3BPt+gmXgVOB/cEOD5ooxQEPSMYlwMbwOgPqgAPkGMYlEDWJghlojM5ZtBxyvXAF5ZWnWJWGlY&#10;nOGomtX9nHGzp+GEHmlnWYsXVg76q2YDA2MaodmouDUPLNyqlq7aiJjYeGrX29aPi6zXrrnFy06v&#10;mjXbxhzQ7LRqyXpPw9pjP45aVZYWez6cW19HvKSWftsGK+iAcYp4ObfRaOUubaIq9s/SykKLoE2D&#10;+0c21heWZ2Y8Bq1ehOFolE1tTms3m3Zvlu1t2/OtzIHx6HS6yEYnRyaj5tnu3i17bisbLExOggb1&#10;psfQFN4UIBcQiscIkEM3CfPJ1GXoTYLTy/pUPF0Or4Pmj+5WJ2vZ3NGw/mhaaBs/NC200E6jZ72K&#10;sdywdNXaXc92d7ZsbdE0GhtPmKw9ODzzZ/W2tvK2TayvoBF2PBgazy1s7WD9YUx+eDbMBqNx9sXz&#10;F9nhyXF2YmuLsfVff1F3C6pprZ0tq7bOabayisnkaqsd6ksWYBkDa5+FyVcErF18PrLjKvLYdYwt&#10;jTUB65oi1nRBjBDyelltGE2s3LnV19YXCMgLra2W9T3Kr1m6YvWbjYfZFFpdznvjrFGpZ6PxPNvq&#10;WD4HRq+PPj/GfzBkzCsck6B/nsYJ1CPsS3GXLBdmxreox9TmY6875xesBwHMN5BTc+b3cWx0QVuQ&#10;HwFzOfhkYvVFWmUvLEbebi/67r27mC9sbOIxFi/tPs+H5xpAa2BKZeuzycTXcwhjWbmwPsori8Zc&#10;Ez2S3kYAWmkhowI6rFFb+yKs87MUpSVwBCYx5/HA24+aOC0teGzXESPMrM0YWyNbNMwsPpmusrPR&#10;1Hh1kfXHs+x0OM36o3V8Mpxkp7jOGOeLMfKcGW8M7P4z4/diwLk8mJzycxYjPTRZOx+fWTzPfucb&#10;961jqxmM6UHOoa3VgInxKGg/sxahhTAQQoxwamWBh3/5+VPv90W95X2yrNW9j2YWL8EnNeN74+2V&#10;yUJY2i9tLCGOtI2rWsRVWJHYtaodVxTsnAceI4+HRstDrRTAIliBbgzWsZuCj33EVjfIk5HNFzNr&#10;+9wYCIqWVWsDFCwXNn49Nt4Ef7frYVOzB+sja/fj+y10uxtSgC0QbAh77AqqVvYETGl4YWsdjJXD&#10;M8hqG9ENk08oDPSoYKwgtnnCZELN4ooFpGt2La5b2uZhBPxDbDdbS2omT1u25sU8YnMLgpdjdERO&#10;lnFRmUZgO1fztSpkTA1znjEFAurmssQradds7WVcna1sTscZTOE4v7/dsTIq2cM7YdlhU1HON4Cx&#10;rKGSPTsd+jOOjX9xP8K0anyEeGl0tRtQD/DZ3OT8HHWyMQZ54f0A/jRCY92I9TzmAhjp4jl4N4EM&#10;e//hDkSr0cYAsiPYA/AMHFp32LumrfO9XbF2iBWOURKLeztvXOrnqnaMK1Wqv9pQcsgqcWW8rIdA&#10;hoFMR/1TXxdhDnEaYCzgWYQO16IlDrQDhsuPYux/A1i5AGSnaIMfnIsMUVbTFuBYj+zvbvl7yd4W&#10;7rF2DCGbbNyfnlidlzbPrC02b+3aXGl59NyjU5svrGMgu1DW3u5O1mm3s9u3mhbbms/a2W7Z3G7X&#10;mkannZ6lm7Ws223Y9YZdj/cB7IZQN/oiYI0GQxso8SPGehXvCkvrXxyvrF+MA50f0P9neNGyCrea&#10;badbrxX94oYCqGg0N1uBL/zEyuZQ9CFoAL63tQbmW4sVcM0e7URDMTx0lsAztD5EuwFZak+5cwHQ&#10;bYcV3daWlxTjxWLQFnyGdgJ5+Swj13KnlvncykR7wcOIa0YExE4D0gLrBNx1anIcvDE0eYySZd08&#10;x/rBOg47FoDftrnlwsJ38LHyyHCy8otUXMOTcK/4iRHzWMx6W/c49Ho+tXkAYPas1zHZbTHem/2c&#10;dSBiBPQjgP4Hcv7PD8qIfGtEGms1QJbPI6dDoApaWeW3ulYPi/EbhsNuRZtkVbAizWgsbbQMtXhZ&#10;3HW7MQZ6YWQSfELgtwFA1gbzVciGTi/eV/O8bBbeiYCoNepAOthc6RBxzyHuAQ8FmJfpnGK6Tlnx&#10;LgFZ+VWA5GYuG4nL0m8X6u3Xo1gHHf966/Wbh7dBDxVR5g3t0MOp18YmJ3iD8uD3yL8LkITIRcXN&#10;yfobDfX9RaJTfW9LB+cdvBPjfVaWiLA4w7ppe3vb0zeB3p1viuI40XHx3EXQk6ucU/UbxZwx1nto&#10;N37HadhipmmLOYWKnceaEvXHc56/eJENBoNsPFlZPM22tu0dzei31atmnU41wyY0oPVgNLF1w8Le&#10;ESK8eHmaHR6Nst2tWEtpWgRQLdQRJLqaRE1ISEhISEhISEhISEhISEhISEhISEhISEhI+DuM3NLM&#10;NUnwJRMJw6b0hef4mfCqZZTTtVbLrQMmk4mlqx522o0MOqZb1WXWqKyy9myQtSz+4aNbWbeWZd/a&#10;yTIo3wxPrZxlaImhvPFimS2q1exsVctmlVp2Vm1kc4sPoN1q9XwxmPrXfIT+eB77WUM73+LWsuYa&#10;11V8sUSML5z4JGkPQDoPVjO1wdvOr6hXsTRjkwsh/imFfdldC8Ha6kX7d007z7RrZCJvnPYADc71&#10;OZS2vieuXy2t4NqIOHxHcL4wLHyP7WW204I2aiVrjU+zusU/enQ/a9bq2bf2qhm2ZJ8eT63PKr5X&#10;PP6N7Rhf5CftbraqVbMnw2k2s3IQfvbkRTaycuvbu64lOZpDo9keY/nxpXqI/dmNF27fup1ByxZf&#10;9KM6yLRy7fKoH1RCgn5l4FQxQEMEX8nxeRtfwqElDC6ykuwqvmhb/+FruWvahpYrSl/CItISnUYv&#10;g4Ijtp0/G0c4tgB3Bgdn0PheZC/7g2wwntjx2LXuYDiD9sBiAcAX+6hPkdvOB6B4VfVDEm0Onch3&#10;A/iPQW3mRiPQrmntAi3bi5nXszrsW7zMbtdtzFr83cf7rvmLcGfXyZv1z2JsLe0kNJqHoJHlPppC&#10;Y7GSfX4AK4tV9vxkavSypzV37LqNLviYs/tHRl/cUW/aNYwd0ecauEzz4iqApRmANrnMIFS2YvAe&#10;jsuheM91oRJQHiAtv5CQ4CFwMs7jb5zzU2AonlvLnwDu9ZwrlRJxZEPvIyytCLR/aTw/MJ6H5g0s&#10;h6H9PXPNEjxiuVq41cGof5oNrf8GZ6fZy+Njmy9a2YmNne1e07VVoWXSH0+zkY2fM+QbjdxPEqxt&#10;BoiHI7f6Go+GlicCrkHTZ2LPx/mW8V7FZAt8BFRsgoHePQbzdAYLRZNTJmsWxmezrG5zUTWb2ryz&#10;sBiWH2C3aj0srqFtg6YiYD7APLi/18ka9UoG9xBQGB1NjSYmN+Zz4/96I3v4/n7W2Wplv/ziNCyK&#10;7Llzkx+QAdBag5ZwxNAYNpl3LgT/KLg8CooTOL56GvUKiz+rI0PNznm5V0yDA5xHwTgWgyLOY9AO&#10;tnOwTnDLV+QFf1uAvPYybHxX7fxoanQwWmCvbgRof3s8n2QLo9tiOjaa2BrAaAPNcmitY0hs2QID&#10;rTk4jvVIs92z87BuqvqaAZrfw4XVrVLPFs2eW2l8dniSDa0fP3l5lB1DUG/fCsuRzjY2o88WJkMq&#10;LeM1498F6mb8OrHnDo23RtOJW8woQKsKbe52u+4raea8DZ4PKmvMxTwEFrN+U9oC9MEhtzBXYY6r&#10;1m19hTEwnPg84NpbpEW3BW1wox3oWWtkk+E4m8PSwtoCCytYSY+m82xvrx1l6TnOlegnPBm9FfUL&#10;uxpcsfM2PmP8x3gNH4V2xIpibgW/qX1Rblj/oavjaTaqjU44nxk9cQGWeciLMJ7Yes7KcK1r8C4C&#10;8kIGWLzbaWQNq9PjO01/esuKQqkL5DfIim1pfYk6uUWOARZYVpSHsY1bzwWrI6NV+ABD/6MktdwP&#10;A5ZZh4jhykYB04bLSDsILo88dtqRp31+YcIj/SMfkP9lFRIF2FUjCpoE7UXkxFrDl7gWIIdgKTO0&#10;/ocl04H179DO9cHPFo9tTIyw5rDrU+cT6xu7H+tmBMgqt4iy56KXKzXjHVtfL+vGG7Wmh5VbczVt&#10;/LWMXrDOsnrCigtrIJNvjYbxWqOe9WoLO65nv/1oH12aGXt5u85sLQPIr9XU1vHog5irI/Qn0Y5f&#10;fvHc69qwtRx4IyzMaractzoYfebG87BAQ10xHuZ2j1sK2SOg6a/dBzAe3KKIsR+j3bjm8ashaMry&#10;LNTAsxi39swwL4rgPGLnsKbGMeoRx+uAFvvqDPmt3Jn1C/rR5Zudb0F2mGyDRQBoiDUNnnerZ3NC&#10;s5k93N9xObHftXKssJUNJxhxI8wmxgVWJp4DvpvjMXb/y9OxlV/JjmEdYbxSbXdYnxgH4m3fgcAC&#10;uS5P+6hGuRaQQKxzkM3IA7p4HiMW4nNpy2xk9LTfj7SdcMtJC9jtowFLP4sRbOWGIq2/bE5DVWww&#10;wXClsrDxb3HPZc0qu9vr+rh6dLvl421hohg+69xXoOUb4tkWPzk58/qejG0+8DvtGdVWxG4JisLj&#10;pqqvy+3d0PoH/WBPdpohxrNhsWxDI9vCe4p1Dt5Xmsbvj2/33AKpaSS2pUEEuxX1aRpv+bullWFZ&#10;rCyrjR3ARxjc+cEKBv0BP5ywzIFMA9Xd8tgAHkUNYL2JUlZWLwG+FyETj/rWRourxj8oC2PB+xEx&#10;+tryqu1+3fLGU0Aj1MqAfCAYzhsNoiZWQZahf0YQz1Pxd2VrI8/UjQnRTrc0s/x3drpOE7gPxfXZ&#10;wNpn94z6R1aZhZ23uSpqlO3trv204QnTKSzDIHdgCVW3dX3HLXj2t2IXDjzTLYuMf0zM2DWsCbKs&#10;bddgaYXxgHIw963f5QFrEdYZVm+IUzudWz+Pbe6DDIWvGVjmYL6GpRKs+nGDLIiaFnlZ1tcuukEH&#10;O4EAyzfXkm4aDdCveJA/DnQmrT0dAF/ieGL1xXCALzOs0yY2Ofn6DePLbhjPbY6yexF69EO73Yu1&#10;i883iDGWLIYVmJ+3gNifZQeyNIPVOcqZYn1kfdsyuYIM4Pm4w54DuiEz5mGD+4I33pClGazSUC7W&#10;Dkh32mEeJUszt5CzAqImWMPFs4sA7QG9T2BcOfsRoAdux3yE82uru/OWZt1OPBv8AGDdHVxlOSBs&#10;DNitJO6wwvxG/Hk1BAXXaR9HVj/f9cT+wzU+roxsLZI/Bc7trG+jXwqWZoSxkt+EduJe0B31GNu7&#10;B/gS/Y1ytjptf3qXvufwFyRAcH6wM3gu+gzzM+C7NFkMOe8HLluwqwAko52PomwdjJWMrbeMBxCD&#10;uH6J14G8Pf7P7kG/FDLhbzE435fOXTe4OSQG01VD3JXzThHaSUe89GqOTUBHoew3D3gHBO383cXO&#10;KCBVTLuQeFOwPXnAIwtpT1rs86cdRdrO2MFF6WIdVD+dW+fx5Bunb0LDtxOiIqrXOujfm6R1/GYh&#10;/uRRrIUsjjd9O2viwWtLa9yZLeRUe5s1/FzVxi/SaAeAtcd10hrR7yqgLQjgCj/M+cMThuum3+Se&#10;rw4wD3qtjCcQx3HIDhPrSMT6hMCwHMMXuXXscDQ0sb3MdnZ34sYNAdFlwI5NziyXhCXWuxaXw1LH&#10;Vuf8nB37ecYbg9UQIu3kpO+/s+J3HMyBXby/22KuZotG+P3TTwGwDPN3OH+XiFC3RZ7vrmZrYVi5&#10;Hx4d+zelKSzOzia2hmtmo9EqOz3r+/maraUxV8DXe93WaEeHR9nM1nvbO9u+rvDf6ux5CNi9AZvT&#10;YJnhXZKQkJCQkJCQkJCQkJCQkJCQkJCQkJCQkJCQ8HVG5X/+L09WOMg1MDy1OQ1clueqaViPALMq&#10;N2zG11PifgOfFLNs/uRjj//jbz/y+B/94X2PZ0dxfZt7eD85OPP4aBwaR90Htzz+2acDjz9+duzx&#10;vLrWXntxHPc8eO8Dj09OIu2fRQ2wTPJ4AU0qxPFM+bTQRuHaZ77RjLKVH5hws2r4pwGgvQaEPhg0&#10;vUILSxpf+OYaiBjWFsCKm5CX08Blea6e9si/8N4UxT15iyhrAV2kFbSCmpyhAnVBw+j5Zx7/7u1d&#10;j/+L3wle+Da3v5+fRn0Hi+CfI/+bZcc7sbf3v/rzX3kM/OIk8jS273lcWbKQUZTRdZVUA/tpUo/+&#10;m7NOdgdjpW8A0j8vmtD40JMabnF3HtAaAXSreFJ9GNpxxXxs1xtA9RCgAecx+6wcC+LxcnxRX18V&#10;M947cHsB6yfuz/4NavBNP/65x3/v/bse/+M/eOgxMDgO+jXpl+ezsxjni50tj//y+dDjP/34mcdn&#10;i5BHq8a2x9NZPCOXX1AndZQI9DWCuCl06F5FlcyjPod2sZD7EhA/FOQlkGelXCpD8mpZjfGzhOq2&#10;YTCg/DbAtwWwv9PzeHra9/j05XOP37+77/Ef/Pb7Hnf5qGk/6rKaBE/IlVMXKsuGSqGu8HcB1KHa&#10;b7hF7dZOJ/ZEzhoRj6DebxjEFGC8zBjmoIbpjDKJ9FjM1/Mg/HYCv/PdmM8OYzrLPv+c7fgw5Nhn&#10;T+PC2STKdI1QP2ABlDWvpIHSuVo1aLfxnkvSJMv6uqEClSPDin12WbrGcX7V/IDOLVQGeeD09MTj&#10;bdcON5pCo8ow7Qe/fPDggccP7nAt8SyuV6E+bhhHsY5DaFcbPj4M/vjblzHbvJAvilbwW3UrZMtn&#10;B6ce18kT3UbUCfYKgHxr1Vz1ONAgr7VoVTCBYyJDPj9z9JGtstBJtDRHzoxiKXR+oWkf8+CKaxGg&#10;QhXt8PyRZVuudY1xEGXXF9Ge+nTk8Z3tqP+3HkW77oRozMaDoNVqGu3s9cg7hppbgtq6CqbRhmX7&#10;jsfH/UiPR0F/aJEBdbY7LNEw5wYPLLhGOptEw/bvBY2Bj/72wGP4eQJuUat9eBznH9+NcfPdD2Ld&#10;2FhGu7Qeg4UxMCfPH/MZz0850Awn4Qgpm9AXWVilrekt+muegz0RIPkW+qGFNH2P4Iqw7v2A+rqM&#10;JcfUFKpvBuzvDqhsrd3csr0QA2rzKXn1hWu12nnXZLV+4MCtsYwaNfJD09VQCRqFNRLEWzDB2SB4&#10;BNiBCYnh9CTGXLMSz/rOhzEvnx2/8Hj48V95/L/7X/6nHi/7UYbGyRcncd+wEjJ1zFcE4N//Ivr2&#10;i6Pgn0k9Ls5ZP1iYAZvWPNRxzdc3Wou/O0Q99S4Aqw+g3eX8MQraaA7qcj1Y6Qctf/J+rHV++v3I&#10;Dz/PwpzySjPKp5yEfvEi3oeejKOsaT3uBTWAnHZu2gH+JLGYPsefpTzwLQXk6yXeellavVWlo6LR&#10;PHjAAXMiw2gVLWlRtjQpQ+5y7v/HP/6Bx9++F4UPQ0xnRyz8s0Hc/6efxfz5YrxuSK0Ra4Ix13s1&#10;vpeqnsewhjK0OlHh27tBs7MXX3i8uwpa/jHrcIfP7EzZQEOd64fw52p05+J/yvXslLIQPliBvWnI&#10;oR1aEsGqBRgsoo5zyvaXgzWtXrgJkMmletwzZv/IB5P6CRZeDl6HnzhA46PKeX1M609Y2wnyX1Vj&#10;G5WGZRxQZfsasLgxPLwTcvjWVvDGblTb1ubRb4PDlx4/vBdzBPDeg+hzuu/Inr8Mxu5uhfzvce1P&#10;sesWfIBEHjS1Ack9yUJYsguwYQdIVtcqBrDjBACfmYB8UL08PPT4Nttzm9ZweYnMB4tnQWth9bmQ&#10;14fylOI4rJAME07k/3/2/qzJkiQ7E8T07td391gzMiL3pVZUAbVhmUYDM2BvALpbZkgh+cCmCF8o&#10;wl8wnLf+PXyZtxZhD4UzJKenMSgA3VgKQFVlZVYusUf4fveN5zvn++yaW7hnRLgHMqoq9Ys4rqZm&#10;amq6HD2qdu0cPWGFZHGeP2R/9PvLOerVnZDFr12L9q3zUXPWHZZ+gOaHptZGfO8d0jdesfbgbxrN&#10;0hquxfIvWjEuPtqNe0acz44Po23IyunWjcservEnFy4p7BkRJtbLLesrmMqEjG2kJJz20vEwMhtz&#10;HAzoDx+WiMDlnRibXA64xW0Byk+9I8DiHoB/QaD4fYcI/X+Abeh/7T4me3wU9x+V+oPNmC5vR79s&#10;rkQeen1QP0CLHuhxYD98HG0In5DADvmMy8bCSgzgNJ4ePw65tGA9rl6JMYQdmgDsVgFswBzTwNev&#10;NKEvtBbXuQXjnYLq7wjL3xdYUaJ5dhaO8u9WQqlnHGobrXWqODH3nADLUqzTPHBIlinP5W8ulafz&#10;uvzt2R0RVMoiXvk8LPhbUlluAsV7r1DET7blaU9Q3UvixXFWXH2tuKqhNavaQb71AJVWr3WW2KH2&#10;1D1Pj8fDlr9pnh8X+k2Sjdbk+vBlQG2jdzN1tdY+RdezmsV6y6BpY86OWKH5bHX99KxxiokneAZ4&#10;Ol/FibLl03kReyzggJV+yu8KT40Dz3oPMXuGcfw0lN+xngfqlzbbErvfCO4r16BvCw2GseuKzTW9&#10;mGv6XODKjyV80gOwngKKNQb7ba7ON1R/l8UuOEBZbgLV33Hj70kedZTWVYJ4Tqi2tq43+dD2lPXl&#10;bzmC/IcLyzl5mWf1WSodl2TF2m4IB9mG437MfyM4OTMMfccbrCUi3N6JuRco+5A7X29nZGRkZGRk&#10;ZGRkZGRkZGRkZGRkZGRkZGRkZPwKofGVf/Pf/dvSR7vkx58XB56W5hnj8PqCA/j+gGb8Yjbxr4Wg&#10;dWxGP5+l7uDANWa+emUzdespvX99PcGl0Hw0trstB+yvbfF+qqdas5n60NBpt9Oo00j4Nnh7f5bG&#10;lmFvNE/Y9727spFarbbTdDBNbTvn3tOgwjSN/deh1QAtPGjoYF9i+A5CiDKi6NirE1ps/rXT0uPr&#10;LyyrUBZ8jcXe8AL2QxfwRRcaL77HcS2o2D8YlbD7/NbiltCViyhSPRl/ljTPHn9x0FdpAXUva9hU&#10;44DOoX2BVnPuWnqt6ch9BLy7vZVWWq30/tUV37N+x5JBq2WKD8Vz7AM8twdbX1u7QhNq1/gBxhw/&#10;fbyXppYP6OHE+gqfirtrES6Mi6wYjWk8e23eMr6yXrF80DuTRnyVrn59fzFQ+1fI2wB7pwdN6/DP&#10;cZJmtZMEjS8Q6h0UeekZy6Nnpyp0Tv1WDZ+GZ013GrSP/7QBvxLw9RDnNxbjtJhPU72/m+rGDG9f&#10;tvHdqKW3bqy7Vh5oMrTxayEsWzE23TjC8hu3mq5ke+fYeMPG5d39QYL/k0kNPlGsDU2WQBZhfIeG&#10;XFC05sUADRC0x0WoOsa+SKgFrCQRWlFwJPKGM4Kmm5+z9tRVvwfXGeJI1+I66+WZnhgZcQ1a5tYf&#10;bpFq1xttG6n2IFj41iwEAZDQ8FsAXxTwz4PxMRxP0txkPkQFfImNJo30cH+U1ta77kOiu2p5deru&#10;I6a10knTCXyo2NgyHoOPm063ZfOM8aARfIw1LJyNB9YX87RhTAkrE2jaYwRaRlbeWhpCLFl5hvYH&#10;cgT6ROCkqdXdx7irwkDmGJ9Zn9bmI7sLfDZPlza7qdtupPWNtt8Dow6UHb6FmtAmardM7oX2MTxO&#10;hEY06q/2FqJtl1D8yXNLzanTry9xenzJl7pupMNnjGOMl+MKzoyXzmn+8H21XZMM64S6zR3N8Lsx&#10;Dd+G7tPB2n/b5hX4/FqDcrLdf3SM+tfT0Whh/AHrvnnqWeeB7h6M0lF/mh70x+7D7Mjmj5nx07i1&#10;mmqtlTRpddLc5Mao1kwTkykrWxtpZX3N+gzrg3oaD/sJfuhinTFLG522z21dK1e7WXcaHR2k+XiU&#10;9u7eS739vVTH+mI0TLOhyafhMI0GgzS148l4nKZ2Hvt5z41P4SsKJXdfaDZPrq2updWu8fVxz9cy&#10;LZN5UTNjG/hGMlnasvHhmt7gTas8fLfAjxWaEDwGnyZYN02treDba6WzkmDMb8V2zS23+rTxUZtP&#10;fIw3bJwsbLyBGnbOGNLvxzOmzTVP27fT8Dk1szz9XvS1PdtlGsrgZUm+fnOfUSaPYX3Wt+eBx2tW&#10;t7Edgx49PvRxOZuMba01T10b+1i/NWz9CMW3G9vr7svjxhVrE1sqzmz84ym+prMQ8h6I+cXGqOUJ&#10;9PwgyjVyk77wjYX4DG3iZY04yqy0IBdL/g8tavLJ0uIKLJriafE30geCY5c4maP+IIh/0JBEe7kP&#10;P1y0dkTofqEshC9ThPAvqPWE+1K1cID+sfDY+s7PW0NB09h9LFkc8hVjR5YbnjdO20oZfxeusWt8&#10;ijWX5QXfgTAMAHVWrK/sKmQunt2ErynLc2u942NuzfimazLrtUvr6eqVS7aW20DWqTawfsHzqCl5&#10;DGFsGFm/4PTEioAQdGfP5K2Fh7ZmR/l9vrbywNdaSM2oe6yHrA1QrxPwJ1pmcV5+OC8C1PH8FGuB&#10;eBswXjQZjraA3zIAYw/AWEW56wt4+LLrJguwTn11Z9Pr8Nrlpt+/sFcn1hCvUB7ScCYdWV8h/tAm&#10;EnDKgY0VzEkzm7MsK7s5eLNoMpwDEX7a4ifWHkyj+vh1/LM0Tvr3lDj8L9mJ1LQJDX6p3EII54zm&#10;q21POzSpYNxrMsF4zsLGZGhxm3thaWrX37lyxe+9bvM4+BeGQmjLAdXfdzGfW3jnoOfhkY1thKBa&#10;bQVZpDnGu4UmjS1E5QwWjjAvY5xAGdbq2WpZuWwcTofH/pAteymBD8h3X4E/5JTWrNtQhhV7r21a&#10;OlDLBknDyufvrvawKdrMsptyzTK0uQBrglod6xv47IW/IsvD1gBoWjfCU4h2gJWlxTEXeUZGGDuo&#10;rft+tBC7NGCcmLCw6zw2ir7CGIl74UMZsnMKWWrycYr5xeaqrc1LsR6yea1tPAmCyG4gP8hRe0gN&#10;WtJ2XLe6IsQ8AF+hEc7TtW1bl9tN67ZWgzHdqrUhuHk6GFk7WzgeOg9vrK97uUAb6+HbUtY5Q+N3&#10;PBfrIZS6Y3MK7jUJ5nH3IWRt3LACWS0tf5zHXAS/sCEvcd4riwDlhmwzeHMixHnD1F/4IN/AmcYj&#10;1le4NBj27PTC5lj6NKPfLpTTs1VGWJ9aOlB5TCAUaY3jcspCZzUjSD4cTy0z3G/N6bCW9fPDCWoB&#10;/2P4vST6c5Pl2F4Lu1n4z/O2Mf5B3eF3D5yOsYPy1+mXbOhzW7w7I5+a/xYTfIxKoV0FWdfIf94+&#10;FraGmBdtrLm1N9b8cc/mRmi/tyO59UOEyNrBNj7NagFrI7vDLkdiLUltWnGMKRPlx0u7+8gH2yq3&#10;iKAhdtwXj3N+xQH8DwLuRxEh2xItVSQ2Ws4nSLO85MU3DF2mYq2IFQvyAu+B12zc2jsE0OYLK8rh&#10;T2NGWHoBWAshj0HvyHkY/YMUq6srHqK7rGjMPQhGAwj7Q8yDWIMhZuNmpev3LJvV2sYq7daDds4t&#10;Hy2cY6zaMcYlng3m9fAUQrsEToY6H2seAH8tv3JDGUW6s+Nlgqc2v51xjIHS5QLqjyUhrYUL7ONg&#10;ByVSTZZxEtLrPqNIaSHHpjNL6bwQYzvuWVKci573RB5IxgguDwDnXdzAkACrlp/m2YgIpXkanXwy&#10;z5fyibpbiUvn8JwTaUAn7nnWOP4gghyijc8LzP3nhfoDvsIDFyjIOVHU3erhh2hzPxHA8YlSWXV1&#10;Lt5h7QTPaUeO6j1PiyuiOe4iKHj4AliOqWpJzxt/ljQB7w+jJ/lKY1Hnq3Hg5LmwJP28e06PF7IG&#10;awuQzcGCyiWr+Br63LLwFNb2/luXyagJJlVL07D3edSpbhOKh7aO9BD9hPus0yNH+2txJxZHfYm/&#10;eBrWrGWCbEeI9JLzSIdjEBDn8G6yPA/y8yfSBLFYy7jHwlIZ7RL34sY4j79BTGl/njjnx1ZMCUee&#10;hCjXXBhiPdY3+J2rzd+E2vZOCn/B7XY7rayt27y7ljZ2Nux9tuuE3x+adg3rDpQ3IyMjIyMjIyMj&#10;IyMjIyMjIyMjIyMjIyMjI+NLjbA0e0mIr70L11zywxk07EMHpD3pu7bRVm2aWs1G+uqtq6ndaaXX&#10;rnRc62g6XviXQmiAQTsO+mr4YjqmVvPxxNJMU/rs/mEajydpaOnxhX11fcO/xoJqc3xhjK+H0FLu&#10;rKykZquVppYnNM9HU3g1W6TJIjS0FtBiwifShj2rDo1ofL2167PQ0IOlGUJoH/qXY78eQNlA0HYo&#10;9hm1OLScIm3cg+fGxQh+WVF8KWe9hbPiJ86l0Nyqw7rH8oHbOmhJvX/9SlrpdtI7V+q+L3rb+hcf&#10;lUd9a39rv9A5TalneSF8BK35yTx99HjPv7SDDlwhrZYa9D1T477TsDQDutif3csCzcRk/BTqcdIq&#10;+zJDTaC+qoZPw7OmOw3R/jZOoOVqYy90aI0vRrDcmKa16dCtit595Yrv63vT5AQeB5oMbVzZwcTk&#10;CcbnwPfLraWhpbdountonGMHDw56zrcz+hhINWgJQkMf3LSEcSuPzo9fOUsz//skMI49tPIK1bRK&#10;s0QljhvOIgBy2SYTWKXA8sKtL7zLLIE9FxYWTcwxdh480m533NIEepW9w8N0dHyc1rpbqT+Yp+0N&#10;aA2FHwa4ZhkMjOdMZrvWteWzAhMbPtzluF2D9ZBdSpsd8JzJJuM/1HdOfzzyRQHjCXQZ0qKK0pqF&#10;hjdQm4/tus0jXrL4d+OV7dTttl2rFC6pBsOYa1bWO271dtSbuozrD8d+fuGTqufG8Pmh+em8eBF8&#10;WeaX54VrpiLEuLXGllUVLLpQtyksVKx9mojbtZ0rKwkurSD6oc39YG9qfTZP9w+P0/FolO4eHKaD&#10;ft/p3t5hOuz10/5w4ntfw2+McV2qtbv2jKbJDpvfjWYTm8Osg6e9XpoPRwluPVpWlnUrx6pRw/Jt&#10;Gg+OHu+mifHfeO/A/e6BOvbshnX45dUV56md1dW0YeuU9VbbwxVjTBx3rS5ryMva2/WZbZ1TN5r2&#10;B2luNLJ8kfcC5haTSWpam0L7H9S1PMDpkKXQvprZGsZmSONJWCzG3Ad7BVhtzizBaGT5WXnRtsdW&#10;72ark/pjN3S0OttYQWZY/8wmNg7tnBHyACfXm2v2nFY6mDXdGuloYmsnazP4apmiFDYmwfXIBBZf&#10;8GUGKwn4qIL/rGm97ednDRtf2EnA+gmzMmjvwPge1kgYb3Yfdg6A5rtryNvx9WtXU9365vIW1nw2&#10;Bm2Mo+/nVD0PTXUrj1s0WT3hdMD+9+U8xTAMsw5b70Xa8OkFqQUehRzGVRz7QTzbUCMfFpZMCP1Q&#10;44vnDZHyc7BM6sC6F2NEY1X3F2OP6ctjGddwz8jqjrBvsgIhrNI8L/hksjKHlYLFjXBemdmI8RBW&#10;ggCaBXkOjbew/gJhfeZFAJ/ZvZBpQNPW8dgXfhVmJnb9a29eTjs7G+kaDGXs1HwQ6RZNWBTBcibK&#10;iP0kANgw4DzozmPjaTvowdTQoPl6hrp6UaO84AkAcjTOoWC6asB1TxPr9IsQBhFE73koyofXClgT&#10;2TrFxgXq18DgMmBsAk3nJ5M2nCdatuZB8V+7sm3vHvV0Yyf6eo7GIqwbHLKB2MU8YXk/MBmGEO54&#10;cB7WsZ47+hRHKFgJBV89A5D2PARLCYRNrs+mC/KQ0XQ1ymezsIeyZmnbOxqub6CNrA/evX7N3812&#10;VjA+IRIjXQ+WP5b3nslChHcPyEMmGhGCaiZFEWLoo21s8Jhcsgax/JELLLJgXVW3dwK0DiyZIEea&#10;U+NSk/nX1tdSx+TzW9c2XB426cusAbnp91uW+GM3uzWFHbqFGeK0NJtQs9jffexCFx1oeUMjFvyM&#10;nTMQwr8iQuyGAPS9nsij5nMWnubvqxYOBiNfY2AdO7d2cvmEOcbaEDVr1XEMS0arC8pthcRuDS2b&#10;W+DjCn4355NRWtg4X1hdQTUjm+SMJ2GHM0+rbZtf7Z6t9a7JgHba2VxP62ur6er2etraWE+rXZuD&#10;La9VG++oIiyArPi2dor+cyslCzesDdXna3RIBRcTWDPB8hDnoRXsoRXWAtTU05ElrH+iLaPX7Dr6&#10;FgmtHR0KDWdZmmltNuWB95ZlMRyED5HV1XDUdcLSDOB9ejawtGRdngO8TH6gckWwLEMcaAxrRqL7&#10;MZMTITMBWZptrYW8lHa3/FlBmxpQPWVpNmKm8qGC305QLvQ/ile2NJOPyzC1PM3SLHyEPLulWQSn&#10;W5qpISOxpjH1i/y8PWlpFvEnLM34bECWx7LYkKXZEifLg1HiqBRzaWkWhRrBMpaAdTkgS7MOLc1U&#10;LTWrNbdjQn+z8lHTsHkQ/bC6thL9wHRlqE79fgh8WFoC6/SFWTSr18+kmy/S0Ke4YGsgb0Osz0KW&#10;hIp+FWgj42bl5fcuQ82xIUkiHQhtcypZoWBJ67KrQr4TDMjzMc4TmaR121xf5y3JWukkuW89C+05&#10;z0zFAerJuiLEMywUxRytNJHuZHx5LsqH3yajXvi1Iq4FzY1Hvc527KHdqnYDlZI6oVfQgyeokgbn&#10;/JgoX/djS+D3FSGfH5cc1WPlp3PPC/Q3nh39iWct2/N5ydvylPPPRHg2+sF4z9vCgPCLJAHvWJio&#10;MDZRI1HET54TYVyW43iXjbTPSZYVCDxQxJ9Ig2fgODgeVq/x3JNxvONGukr6M+NPnnPBhhjCL5pU&#10;EmsDhMsWBs8gRF+dFn/yHOao5bVnp1iT2LHJZ4hovDOjHE44b/lC8COtQj+25/tMg3PGXDGXRxnq&#10;9s7roZ1TWoRh+Wv5YVAi5HmE2P0OO8Z0Jo3UnDVSZ2prOQtFramtPy1sziJsVc4XZPL3RNyoSFs6&#10;d3q87lRHfUoDRq1lBQzyMlu7ex8GcBQU/IVdpbxfmQbrDRxirsUxpkF8P8D8324Z2VzbxY4/naav&#10;XSe2VsYyomPHGJegBXaIsJP4fQStl5GRkZGRkZGRkZGRkZGRkZGRkZGRkZGRkZHxpcZLtjSLL4G1&#10;RiO+tENrEHGjzvAoQcXq2lrHrcG+8dp1/xp4ZQMJU4KSFb7UjqbQjl64fwNoS02aTb/+qDd3LcNP&#10;7j5Mo/HYfZrBomxjcws3Oq2ttlN3pW3J2259sLnTTCsr+KKLeDsNJ+METV18eQT8y68B+4zi2a69&#10;YAQLB8/T0kLbFpD2op83IB+khQ60f2E2eBifuu2+0C4tLM3wdfWXHKongOPPiwM6hz23Ec4mA9eM&#10;3Ok0U8va/P3rm6nTrqdb1oWuoQX/PtZMwwG022EhhLarpT4/LX923Hcrw08PjpMszfpzfI2upUZ7&#10;FWyS6lN8ZU+u3Ypntv3rPkpjsPgY/pMM/oH+Sw41gfqtGj4Nz5ruNEDzwmHjG7KiAS1kGyPN/qFr&#10;Yl9qwXKkmb5y86prol7dBIMEJCv6xguQFSMwj8Xh0wWai7d3e2k6naWHR7BuNT5pQIvUHgLzE9xP&#10;lb6ivkVLnB8XaQvB5ctLgkqvtlC8WibXEkFYrq+lcVnHc+jPk6jmcQZ4YWTzBPwaufUw5KwI/WxZ&#10;oUitZsvPrayspHana/LDZIqFc/gCgWWLMclxv2/nVy1cpG4LljAom/Gb8RW04N3fgz0Hfi5A4Dv4&#10;9HEhVGukjY7xi8kPWEYDswbMKKx81AiVxRk0ilAmnyoshIwD6nMLLQ4DA7cAMrp1fSUh24OjifEo&#10;5rSJ8egsbW633P3Pw8fg3WkawVeLlQ1lBG9jpkH7npcughfBlxcpAyx8/G4b0+g337ca9UJ7e3dZ&#10;+ayfNja3U7u7kjZ2rL3RxjafDKwLPry7mw5HQ/f7c2xrh8f9Yepbu4N2YWFm+Y5m9dBocssYy8/6&#10;Gtpcc5Mp0JRaGF/V8Sz4qLD7VhbT1LT1zard07b7G6NBalm/t63f2nb/pZVWWofvOqO3X3nF5NdG&#10;ev+Na+nm1e10eW3d4uvp+iWj7fV08/JGevXSRrq2s2nhZtpcsePNzdQ0mbhpzAJLszb49Pg41Uaj&#10;1GkYr1g7wCdJ3Z4JSvCLBMFo51wbHQ2GiRBzn9G8bvwNsgabGFOOjTcnlmYys7UUfHdY2iPLe6XT&#10;ceuHrs3RC+O9ho2XGtoCZP9glTVvdCxspAOba8H7/THaCesme7adr8OKot5IDRuPaEeYeNaM5s2O&#10;h/AxWLfxaLdb3Mpmw8u1lo2O+/YU97XTTo1WJzVtzCAvVAM7GFy9HIuFbsfKbs+ewretlQs+Ci0a&#10;awbLp9CW51jtSQXfMISMMMBnFtKGljPusWM/EiJ2UuZhPePREk/Hszwz4mQ+p2CZ1IG2A2QZoPuX&#10;GvoRuL86QtdgMQjAigtWEO5Dyf41jQ8RhzYpAF1E5IOs8ITQ9EZoV8Ar6GOTqSNYMhJubWmdDP+M&#10;gCzNpjZPjwZDa/+ea9O/d2PH871m/YJmmfTBZYbC0gwRrL+irQZ2DmIWBEszhMfWLxYYX2LNDn5A&#10;XVFS3LNsExQ1EDWptvaT88/z4yLyCu8RUK50C2kLp+Q3HxfWGOHfx5qGj2jCF42db05h2bFIb71y&#10;xfq5nq5vRO3Y5A7e6mMU1X5s8gtt98DWxmFpZs+2+AL+MVEHDFAABToFzyLbzyv/8UTc2a1hNwEb&#10;75ZP+Huz96o14zUrn82CHjZMNiHsmOxCuGU8jXvef+Wqz5tbYeBR+H8aeHVqaW8EK71FunN4bOcr&#10;lma1rod43Ys4NHmtRLBSg/5v0zirYc+2dwIfJyY/4btxtWF9Yc+GLMY76s3LWF/YbQM0/iI1bNyh&#10;XiCvo/2ZG1MihD9Be1CaonMthBWC1dh5EnM4rI4xV+F9FHJnCis8C92IzdPbeUvZl+Ay9Afj4Hm0&#10;ndej7uXDo/AYWJVhxDQWE5sTbC6C3a+FNnPY8TzBXzSMcOxVy49nNm5rxnN4EtbdoFW7aFNV2rJ3&#10;aFiZ7WyupTV7l76y3U4bqy2bm+ppa72etjdsnl2zOlk1kKcszOy/ta31j81VaOPJOKxl1tfXmaCW&#10;ul2bO5DG3u8gu3x9Y+dlaYY6AehHQOO8amm2lImRvggNz2xphsIaflUszXydaBjSEhPvzyjP0tIM&#10;5TNivQFZmoUFo62XsqWZ40VYmo1p2T4YwEG71ZcWpIWlmRVVj0cIonGazafR7nXWa3Vt1WQFZAhT&#10;st/aGLAWZVP6+wvimDscfjvuWbZHWDyUz6DASBPQb3ge2n+0ics3y1JrNJ17Ktk9HuKPP+N0imee&#10;QjoklvP+KSilO4nIRG3kjW/xsC4J64wgxu1yzN8gxEERDx9zuJ3peC/+eZ4RxCMM6CXc8QQxXZlw&#10;vowifsp1z8P+ICyegTRl0nldq4bnpCiL/UGb2DhX2/iF0rmnxRdgDrRjcf3z4+Vz3sBG7ifU590I&#10;kQJMMuf5540/zz3+8onQeMJK5/OvlRYlZBgE2RRheFI87VzLZPfJ+7ymT40DKA+KEfEoC8gtfPwc&#10;7JxOi0d+iuMNC9drVq9y+rPiJ86Roo9eLknWqCyoJ47Oip92DnZ/5fjT8lA8/uJd1K5ZiHXMskcg&#10;Z621TPAjLj/9IY+NFnh3s/cDOw2rMvgiR13wPoax3rR1oQ0Ga389M0LLLELkmbDDH3aq8RVnatu7&#10;ANLht3BYnzUsBOF3jYhbapzDMe6xOM6LmlamSL88p7TIE/REnBTPQN1QWxaxBJbeKNr6JMU5/PEQ&#10;4wXHVnfE/RihNSeaAyEI0z9+qvN1sS0X4OcMPuWxcwrOYVcpXysb4Xe/hh3g9wW7lJGRkZGRkZGR&#10;kZGRkZGRkZGRkZGRkZGRkZHx5cZLtTTD9z98AYR2AD6BtqHFVoMmXy01h8f+xfCtyxv+xe+rr22k&#10;TqeWVht+Os2oITWYhD+Fown3bIdKcT38FI1ns3T38YFbIQyn0FKap9WNbVemBF27Wkvd1ZRa3Vpa&#10;Wcf+0djHMrmvBiheDoZWnkbD8pkm7Ifr1i746uhffw3NpWUD0iF/aM1BmwOaaSBpkyms2z8/do0D&#10;ywuqU5aZ752P61I9iuS/1PAvvSShfO4sqqfwGTDtHabFdJqurrf9q/B71zZcc+xKbNmdZj30aUqj&#10;8dRbb9F0E410bH2Fr/Ef7u279te93iDJ0mxUh8aq9Vcbe+dbptTWcn8K9q/jmilhRYI+mUItwABt&#10;qS871AToo9PCp+FZ050Ku9fvhtUPAte6sT4/3vW+enVjJbVazfTVW5dco24TihbWdS4rpsFX/dHI&#10;x+ekaRctfjAJ/vl0dz9NLY/d/sjHbL0F7T7joXrT0hmLUKuxqG/REucHNClRlovQhdrzgtCTfW9r&#10;tBUidlKhyErKc5EGhCMd40h7jYuY25lA1gEc1Uw+W1taP7ba8HfZcIIlWWjg2DVLA+sHWAbBEgJW&#10;Lk3jAWhzQsuyYfcN+n23KBmPh+nguJda9W46HszTFnwhGRt0Oi2bJ1ppMJikqd0Pmtj8grlifbWb&#10;GjZhrEFImfyBxaNVyqSYhVYVKJyjRiN7vnWbSZWoAeSRYwYL64XNe9CaT2l7fTW1W7CeaaXLG6FV&#10;tncwTPDDFrNGSitroYl672Hf6janfyEMDxsflgmkqIfnpIsAvHlRXKQMaEvcXbcxhrZrQhfM2gdW&#10;xzM41cIca/2zecX6H4rA1pSYBj56ME8Hw0X64M79tD8cpUNL27c2HyywhzisHKzfocFlfIMQllXT&#10;BeZ968KZ9Td4DWZQ1t+wHmsZj1xp23Padk9vP7Wm4zQ/sjlt0EtXjWfWjO+//c7b6bWrl9O339tJ&#10;79wMurXTTjeMMM2tGwvBp+eGlXHbTkCuXbJ1yratUy6tp3TZji/b2uX6Zs3ClfTqzkq6sr6dbl3e&#10;Tte2La8rl9NsPEprNnHCYgWegUATyEKbG2e25ppPJybzsO6w9oIWv42Jic2B8D8xmo2TldraqZkW&#10;lgbW9yOrGyzOYIXXtQVT3+Tj5hp8TkCj2toa6yLQwgpr7TS29oM2+hF439L0rLERgm8xFrB+8jFh&#10;fYIhAaMJdNOQYxY+KHHOhp49N5kch3Z3UK83s/a3tVt3xcezz+O1RnjfqjXTNVssYEpvWH7QzAZP&#10;AAtYdRpmEDgIaeUzgMaexXujsHwCDVyGoFsjLSw9gMipDKRCNgyZ3JrRAa0+f4jyKULd+TlYJnW4&#10;VLMHyGeZLCGkoQ+ZCug6oHE5tjS4d2Rp0DY4i+TQVPc8rQ3tSsTtGtZJOB/aj3h25Nl0i13rG2tY&#10;PAeEVChD3UYU/G6twQLcxttkdGRlNDnVO0ij4TC99cr1NLE1/M115G1lOo652TJ1OYZ+AGRp1ocM&#10;tVOg248O/Bl9MIlhBgGNUP2CslqeNpNbzA6MlxFHXQD1j4C6xtXzU1isnH7t6RSATzPAfcShtW0M&#10;xVxvlUccQszC2mRo5+apMx97271rax5MOZfC+MUY3XK18yBZWMjK+bENHlhW3KdPs0Mbm36pBd+M&#10;Nk9au8e0hHFgB5YHoqITxT6DkG/5nmclLrVTy8Y76j1ya9D4N+1GW4wX4ZMMGsw43+acuOlmF7X0&#10;3itXvN72ymDn8W5g6Sz9gJnvmcwC7h2FxVCfvoyBej1eLGZw0gjYoIiaII95ajXj3bRu8zTGC/oB&#10;2t87q+0Ev5mvX76cVmwtcWklOGpuEz/uhs9J50fcg2NcI09ObfwglE+zhY0VjDVY68BSpI3OMb5u&#10;t2CSae+iJutgzTCxNrICxhrVnjYchXQC9W18oeQ+bu15sFbptJu2pqFfo/nE81/AJ561MeqRMAeY&#10;THc/ZQurn52H5TL8HL565Ura3lhNV7fW0o6ts0GXt1bt3Eq6ZBPS1lo7ba/V0rrVG27IbKoIPWmr&#10;KNwkgn1hsQbtXY2SBdZCVrd+D7uA2HuWzSvop/X18DUNdGhp1uuN3eILmsCQMUtLM4w7y8vucwTj&#10;WppoS43z4BdvEY+70CNi3KKHA8zC53TgV9bSjDJTBtXy2ww/rygWlgMIvb/swIkFKSzNRvGQbGkW&#10;hbqYpVncW/ZpBqzZms77wYqKHMolZROkHi3NcBWy5AmfZhhohjYbg01pbRJtVmeHQDKFnIKMCXoS&#10;ujugNGFPEm3i8sxIx89MyA+ZlSt5Cizp55PdfyI8D+EPoLDAiVSnE/lflmaRFwqDa4z7uYDkANqg&#10;nE0RPwXVa9W2ZhGKJB7FtVJYJk/4oonw/A1eRgtBuqxzT4vHH8RDji+vnx4vn/MDoxqEoh/bePAG&#10;snQWh+XZueLPcQ/WK4jXEdhZ300LpbSLiMfuKJYe2VrcahLXcYL36JyvE12G2QXe8yxxyL2QfZGv&#10;z4s8jqaBBIhnPC1us4SHKpOunxUvn1v4gYXke5x9WfDmMHgfnJMwv592/llJ65d4zwrCvOdzrsnm&#10;Yp1gyVhcb1E/b4Tfu8Z4X7WLsbOIrR/tnMd5r7Oih3qq3W/ncBQrSKsHBhvPO5gUz8KBQo2xIoE/&#10;g+WxMPr1JJ1IX6biHgssVMoy34CiUCoY4yLeIX5CgLkP/RJhpMDMVb7Nm52E6zhEuGrreeyasLEO&#10;a7Oghq29u+2Gt+fJGTAjIyMjIyMjIyMjIyMjIyMjIyMjIyMjIyMj40uIl+vTjKF/EbTYSh17w4cG&#10;WWt06BpL77961feJf+9GO8HXS4Iy3Cylue/hCU3BqWtmDaFlWq+naQt61Cl98vDINWD3+uMEzbwp&#10;r7daq649Brp0Gecssd2Aj/fQZoYm02Bop+zcYDxP7rMBPgSsTPhuj0+ROAfA4sxh16DZO7WC4Nll&#10;FF+JDf5l3z/+l1LZIdL4Xp78MoqT1Xy+SJTLfFEgr9NIOO1c+KuyZh31Evb+fXVrNbWtrd++uuYW&#10;Z1vgA2ug8VH0F/zBWQZpbgyCPoGvqoV17AcPHqfJZJZ24cdkYW1sNLX+x16wjWbXngG/aeFLLr6y&#10;p9R2TgSPQdN8nmbx4Z5fwr/cUBOor6rh0/Cs6U6D2h9aDtCca9t48dF3vOfxt67suGXO+6+splYz&#10;pabxBeQEyDUL7LbexPrUDqZNaO3W0u4QVgqL9OljWJrN0n4fvhMsX5if4nlwoGOY0qehtPbPX4sl&#10;oEkJvrsIla0IvmhgjIBcSxQNgsgpcC0Rw4ly+5nluWJPfUL3nIVl+8cRLAygndOAPyTPvW5XMHBN&#10;7s+grV5zTU7IfPindI1Qey4sxaC97T565iYHbBKAT4GBpYVF8PFglHa2bb4wXlo1lsEcMRnbsxrw&#10;20SLrnozba2vuaVZB7rAdg7WbAgx54BvR7SagP9N1BfasRYYX0LO2cFs7GGnAWuCWrpyeT11Ok0n&#10;ZIXboW0NNNtt1yYaz42sGnuw0PC7QyOp4X74li10HlxknAKo40VxkTI0rNHxr4GxbKFrglmRhqNx&#10;mmPCaMPHVj11N5vW9yk9PE7pyOb8H3/y0Nqznx70jAfs3mGtlUbgoWY7Ta3zQYvWinVCK82tncED&#10;U2clm3smxsvWvz6/2zO6JpPw/MXxozQfDdJWs2brm1q6eXk7XVpfTW+8cj1d2dxIr+7U02Y3pTXr&#10;546VBVSzroZGYrIy1Y1FoaQMSYRjEBTM4bdoMQqCZVvNWK9rrN+1tFuwRLNiXt6q2zPqNse10ja0&#10;j608ayYjQbCobFmjTGHlCGsDCE1oJLfBszY2rCLwa+b+Ai3PhvHd3Mbp1B42sxBWj2PrZwz/3nic&#10;VqxdYAmGcWLFccJIhCI4tNnt0emRtTN49rA3sufP0rDf83EJfzYj65vhcGjjb5gOjg6N33tp/+go&#10;HR8fp/3jYTo6srQ2GY8sswPrrL6t60CD/tDm+Ela6XbsGdbek5E1v7W/lR08dPN6+BdCe4IrGxjz&#10;BmhZI24191DWU0OO1T59jAADmHEalNYHpdWbinlxTiEO7LmYZ/CviFsIXgxUQ937OVgmdSC9yx8j&#10;j3PMLTX043xoHi6B9LI0G3uJLJ2NBV+DWyd5qY0PcDtaJPLnM2Rp5jLf2hp76ttzZ9ammAdArlGL&#10;2ppsw7WddViAt4xvRzYvW/rxwJ/x9bduulXADeNVPGJgfer9ZzIc4cDGFNpwZGlRM1gnooqgO4/2&#10;Pe8+xpddm5oMRqg+xH7/drOfc0AIe36RPq6hTpECdb8oLjafW3msKC1YsVq5hjYecL6B9sIFlhNr&#10;YaA2gR+oeVpFja3s7792CZtehB8vVDWmCgfYAdXrm0yyJ6VHNl7QvvdsTGFMHjPXWmfFmsXk2DSs&#10;oyAvAZWxCvFdGTgHOi39M8Fuw50NG6Io48iEq54/7dra3i4OFthZxOQOzlvdYL2L65tY21n47vWr&#10;ntW6TYNID3ljJUt9Yw30+T7WclbGexD4xveDqTWchT4GGmBGWLtaPYyXsS5BNV1W2MPabdTPZHEN&#10;O6JY0snQOG7hfiY7Jj9vXYb/0Vpq23N9GNKZKXxBoV4gcCn40DXoQVzDze3FxtvU5phizrIjjDjM&#10;VRhDYWEGPg7LW9RH/hUHJR+M/SH8IsU6C2N5NOilqc1BoJnJ/eSWZWObU+CfzPgIZbYKbZrwXmk3&#10;0/ZG1zVtMU/h3LXNtbTRtXXOSj2t2yQD2ramsmRp06aVdeM7S25zQMxVcJ0EZXI3ngP/WQAjF4gN&#10;xSEz0F8DmwMQTpzvrAw2J3ojG3W7Ubf+IGR1EzuJWN079gC0Fd4FkVRWUuJZnANgXSV+9NCfbLA8&#10;hC+rpZlvn2DQNHeWpZmssoA6C4L1MnCYLc0cL8LSbMROlU+zZqvj/LG23vV+QBMhh3JJC0szeweA&#10;MIn1BXz1B2/SeNXusYfaMXYBcNgxZI/vumARWSe4QD0TaKvlGAq/porD+sCDQq7xdEEIzgJ4tZy8&#10;xHKO8jWnSnqRvT55XiipU/mY5Dxdjot4XqT2fpJU488jtpIzPN7peM7LzcJ7mqAoCK5D5rP9cIpU&#10;HPA8YHcFeL6cBOTAARMWbQpe9/84gWciYlTcZIcoAC7znNpJcbX/s8aRFYCoSHjWuMp/1nVB8fI5&#10;RWDdFVBmdsGvnTMOPOs99mw0q7/X8XQgDoq4Or/0jOV4iAP3fevgheo9Z8YJPqzI1gBLNy/jM8Zd&#10;zD5HekDn7I/XGtzvJbE/CF8KmUDWODwvxVrtlLyfkdA/ngPyIfn7VClfTnMxfKMJkdzS4N2t7rt3&#10;oEWxekSitsl0jO2mXUOTu2zEbRYqz+KcEQDWhPwGzeyCCL7EyyE2OQBNGC/IBJ1fZx5l0r1V0nWw&#10;aJDxjIWoSxk45adRaR4X50p/QZatEyJ+ju0oYD2I7H2NYcdhBIpzxguIs82we4e3F9KaKPdliqXx&#10;vDMyMjIyMjIyMjIyMjIyMjIyMjIyMjIyMjIyvsxofOXf/Lf/1j+7vQQqvtb6F7552mw3fN91p9Gh&#10;a5J97daN1Gm30lvX7FwzpeFhcq0h7POP79gDtxRKaQwnZPVGOp7X3TLgp5/dT4PRKPXm0IIxghan&#10;XR9NZ+6XA9RorabeIKXHj1M6hLb58SIdW9gbTl17CHvq4ynQMoN1mds/IS9/MiwGkl/z2lgohaVC&#10;g8wRx7juGm/+cZMJAd1jdY374oRrB0XOXzhF8U+/9qyEPE7LR+dOu65z0IBEuJEmqdtspDd2NtJK&#10;s5nevNp1LcYVfuqd9KInXFfAGnDRtgv2/8D4A633swfwd7VIBxPLDJ/qjebtrn+Zr7nfKuMV3wvW&#10;ns1+aduDked0Orb+nKc5NuO32+fxOfpLSdIQCQ296KfTwqfRs6Y7jaDVBkzh52I+SystaGLYtaN9&#10;lyHwZQFN9revd1x7DxYYUCQAYWxBewFjGvp4IxMkiD8a2Pi2On26e+BanQej8CzY6qzbX0tAjZ4p&#10;1DHtUdBi9FJYfn5wAZ7Av8jj/IR6nZb3F0HiCYwlwGIWL4deQztgyP5z2H04J4KvihPAdeRBKt0Z&#10;wAkj31vZQrccxVi2bprbeAdBcxY+k3CtBm1so3q9mSZ2Dn6MYFE4sXSoB3gAWv2wIJlMJ5avyRKb&#10;ZGBxVqt302FvZnNR0+LGG9AIhwa6Ub3ZSjUj2DlgLljzDcvrqRUdk6a0zJClmT/PQtQePOvqK2gf&#10;42mgC562ue9V4+GOTVego0P4WbM0lg6Wha1V4281mukMAAD/9ElEQVSTiXv7A7e6gZ80zBvum8lC&#10;WLm5Zs0F6KI4Mb+dExcph7gJll5WIxu3DQ8HxiDe8jYHQA9/Yn04nMDC7CA9Ohiln927n/Z7/VRf&#10;30wLW0/Aeh3WZbNGO8HnFWheaxvZ8QIWWfYktn/dQlgdeGi814K/IeOh9vjIyjFLb924nLbWuulr&#10;b19Lr1xedwuw7XV7/tHMrdQOHh6k3uHQCerfk+E4rXc77gumbvMQ7EEWxpvwKzIbGSNaXcaWZmY8&#10;Oh3j3BSuaixuPA/zaDt28WSstbXZTJfWbYw0uml7bcVpZnmtd1rGP1Nfb41sPTU3PoT2GKwzp3bO&#10;Z1doJxvPT61PYXvdbLVcBcs1qTFebP7EGgwWcEc2QFY7HfcfC+rYrZCn0ojePbYy2vgbjW3RZc+a&#10;T6EhPbP+QSpocMU6cA6fOnaMdZxzgbUz+rRlfQItdmhjY8yAZm41Okubq21LazeMe573WjPmhzde&#10;WfF1JB5hVbJyRmHg3w25ox8Rzrmz+9Av19KxtTG4GATfanYKdhl+LbT0cQ9KhRKKgu9xBOAqULCy&#10;HYQ8K04w1J2fg2VSRwx3yAuTRRbKEgIWHA4+tGxppnE5wbiw67BT8GRGaBtYnXgbQdbgQmUcu4WB&#10;y+bIE/6ipsaHDZOBKEeUJco1HfWsr6dpExr/yHcyiGdMh9YftfTt915xC4TLYSBh4yCsFBJ9ubgV&#10;nOUDSzPg0J6FOoJuP97zUH66ZrQIj/6IcqLkrsHoZxTGX6uCw2WBEdYEOj4vYT5Bc52PQr7DJyca&#10;cDiEpZk1BV54WFKgUUPf2jEszewfLM2Ar7xxyZcq8H3oCKMFB40J3C8fcK8/8rnqXm/o4bHVHVdg&#10;XY81FuSCP83+eGjnEIoUr56vnsPx85JLaQu79eAn+FLEexdoYfMewqkJGp8HG8H7blxnlb9kIXyY&#10;vv/qjrfFGgffWL6vaXpzaOMDz7h/NPBwNG8WvNtsrnloLR0h1iXGqzP4+rJarZgwxtUWLc2asNay&#10;PF69tJk6JhNf3Wk5T8/7Rib/6liQOGJdGT1gPGz3wo83xrBbmlk4l1mI8S6O6jbGwJd1JLKwZc/G&#10;4dT9rVmZLDOU3+cgw2gc1uqgQd/qZgwUflNM3vZtLFq/2qxlc4LJxm7D36N2bB5Yszng8vZ62ljt&#10;pqtb62nTzl2xcMvCyzZfbVm7t+xhsEqGJTMMZoJsrWFN6r7K7Pk4B26FrBVh6gChTWAJieaELzPU&#10;YIa2sTLCuhgA/6M+W9s73p8g+BdH4uHAK5vaNh6Qpm0Ps8D7ACiskmwMArJcYuB5e+hPNrDNgC+r&#10;pVnh04zjA+dRHlhfoVjoPyDe+QJPWJrx8dnSLAr1InyaydJs6dPsSUszhCBZCfbh5NXgjzSCj2VA&#10;4yOeVbMyRH1ZNJMJ0SjFTh82T1eBVW08TYhjvY8XcSZDzM+UjkHK5fNIFmcoL0I0De4rLMhIkDs4&#10;VyWkBek6ZjZfk5+gOIf19InzxhNlculbygPj+UT6UwgLC6SztwSP1xbYscTmMFuIQw57aHNH3UL3&#10;8otnIa3dF8/BSML8FKGux0pThDLZs/w8nqHVZDy7IOtLhLCQjrTMx89jZc84wyh7HKNtlAb3go+Q&#10;l+rndXuWuP1F2ey0h/jj8XOQZ+/HyBsh8z4zXj4XFPOhzn+x/4pSWJOiFCH7jRCKLO4ltGO0HuJx&#10;DsHyHNY5Su9Uuv/z4vF7SeTjBNnKa0iHZ/u4foY45s3nSX/ynB8qZpEIv0jS+Md6aDm2zkeY7047&#10;/6yE36DAm7ASg8wDYacDl/lqOpMFGEcRsh4WYmxCJoz7fZcX7ufVwrbJdIRYn3o6m+P8Pox/D/E8&#10;yhJkYPkM7AQ2Xhjau/PYWKwgE6ZjOx+hvXeZgB2D7HhSoqndN/F0Nh9XCPl+Hs1wv4UoD/gD5TsV&#10;3hgnUe3bJeFf5FUmtSEuIjuXqZHQ49gBZzaBv+i2rVOtbE74vcH6i+kzMjIyMjIyMjIyMjIyMjIy&#10;MjIyMjIyMjIyMr7UaHzl3/zfX5pPs9BsWPjXXnwB3epCK3zh1Bz2XVvnq7euulbhra34wtc7HLuW&#10;sN3lGlnDKTQiamncCF8uj0ezNLZzf//x3TQYTdKo1kywJFg04Meklo56/TQcj53mi3Y67k/Snbt3&#10;0t7hgaUfpiP42ZhM0nA0stIlt1hwy4J6fKl332VWVnwHhfY1NNAm0P7GV0hoyOFT5efA9wsuwfct&#10;dULp0Rr8wuqflV8OnlaH8yDquMz3tGfoXNu//qd0uTl3S7Ob8BnQaKRbl1uuAQeNRyQd9eOr9MI/&#10;t8NXFfoopb2R9Zs134cPoZEM7dLlt+d5e83+Wj81oJleSxP4AvA+cb36hLMIxzPouVrfuzZaPOfL&#10;DrGk+qkaPg3Pmu5UQAvA+gGWZtCIW2/57r0pHe1ZuEjvvnrNNebevAItZRub0Pa1AQyS1uQAFj+1&#10;ehpD7dWK8qg/hdJBur176OGR8QK0UtsrsDQzQGXZMJ2ESl+hEVnUgw1yDqAtLkq/CAiNI2/OU4E+&#10;q0LnVIeqpVn1nify5glwRABapTX3WQVLCxAsWkCdbtflcqtjsgN+QSwdrMogt6FpBZ6RxhU0aPFs&#10;+KqCn6Wx5TOxeejo+Dg1m123QN7YaMpo1TVowSKj3tjmjFnashPQOWqbHEJ+0BcEMEcBYwglA3gt&#10;qsh6zif+XPgWAYvd2OkkZAF6vHts/Ddxaw60V3sFmvEp3Xt06PNUzeY19EFYQYfGvGvqRM4vBdLs&#10;vgguwt/R6gjtCH1rawNYxwwxGViHzSyOlQfmBVgP/t0nt93C7N5BL/XG07Rz87VU76yk/gRWAbB7&#10;BoUe6HxmoTWwayoZWjbhYJ3i2q0IjWdgsQOLmtpsmr7z9bfTK9eupOs7a2lrfdV9v4Dd3SjR7gE1&#10;bf5q2pqn3W4EmXyCFjSMH2EuNodGOayvoKFq1LQLuI608O/SMt5omzxsGcOA3ELBms+K4dZmV66k&#10;tN61Y/u3YWssEDTMV21M9Ed9tzo4ntgzbB0zNvmK5y2cl+15HZsRrcAYW1MTpqsrqz4+MGZrVo6R&#10;tdvEzi+s3fqWZqO74ZrwICg8Q5fZm8rKA706aDuj/l3LH/yOMmxvrqb1lU66tLnmlg6bFm5v2PHG&#10;RtrZXE9b25tpZ2vdxmozrVj6iT0HmnQgmHRAgXrTGhYaf4vBsdV5ljZsOQiN37durIe1nhUEy4Q5&#10;rT9mdh+KBb1aYGp8gjjdEKWeH4AH4WPKrlifTzm24Psw7sV1i/tfhJE+YKHxA9ac+Ie4WBrrj2W6&#10;gPI4EyeTF+k1TmQJIQ19rFOBsJw5Cfg0A8DHkHjIHGHs729wk4CYbyN7PoMWZrJuGZrMgzV+u2sy&#10;yBrXyZLi2cPjQ5fDsPhzLb1x38tWn8C6MKVvv3fD+eCSjQfc0z+ib0bjZdQElmZ4rFua2f9jt2qw&#10;A6O7jw9QiBQepSC3Y+0f5UObo3xeeg/xD2GZcA1/gaUlyPkhH03nIyuJFaUDSzMrFXyaoZgNWMTj&#10;DAax8XbT+sVLDktNu2HNziP+tTcuO2/Dugo1WSwNHgrLjP406nzfBJ6H8PVs4bG1HcalLM0wjpGL&#10;5JsgPquGZZTP4fh5CdZVkNfr7VWf71DbpslqkAkIH//QWoWmdQvrP5M/Vmo730hX7H7Ixa/e3HS5&#10;2QkWtvEc72oDNJCl2ef74v3e0J81nFti8ItRo7lugcl4O0boLGi8PJ4M7R7Mz7A/sHkfctjClr0j&#10;INubl3ZS22TCtS2T2XZhdGzvjiaDvPfsuksW3Gg0t350SzMrC2TJnDLFBo8ncCsr/xe3NGyhgdFp&#10;zeFwo3W7IIsz1AkY2ftq9PAijQYDf2ZYNMxNhq6l9dWOy9mNNViUbbgl2SWTqRsWbpugXu+23dK9&#10;YxVoYf5CXvDlbfXYNpnbxdxibYF3cRCuo+54waoZwZ8nrMhg5Y8QIsStylBe48Gm3Q+RNLNyo69l&#10;EevlZh0gq7Z2NtAVTrZ083AwQD2xrrK2sLRlSzOE8sflL3uGqqUZgPt4OTIlvqyWZvLXPOYuCKqf&#10;rK9goYXiof9QTicWJFuaBV6kpRl8ugKyvCxbmgFqonJJ+VqaepBlBqVZtTEOmYK4yxbcZSF2ycD9&#10;YrsnLM28bJBL5adEYrzX4NituC2DaBOL+7VI5VTjHOXWUiZHTJa4NYVfx11BDesDl1EgKyRyFzWs&#10;kWQJEtdxvhxf5hOEf1GayBvPtHQu/3RflKdKmFvLcTQC8pGV7snnoB1Pxk+QrtnzEYLho01KaZyi&#10;vDG4LG4RT09SupgXlvFIA9gx22Bh5fdFvuFkOuaNy7iI9EZYb8QzeJ7w/EgBtFmkkZx64h6SUI07&#10;H4GCCe14edUv+YFHnxqHUPy860+kN1TP+fugUawPbS5x2XH++LOkqcbnFsex71xic75znceNLFQc&#10;7yO47mTtVz6H96/T7nlaHGsND0ngTt+FrUxKKzojDgv5E+efg2Ltg04xfrS/waQxToOn0XHPH3+e&#10;e/DsIA4QEnrJS3ZG/LRzkPXl+NPyqMYZ+G9JNRN2IIwVNNHC5Cjax+coH5vwrI0y45mW1q4hPsLu&#10;AhbHfGetbGu1plXX4pYX4g27FXWvm0xCPCjycBa1cGSJ0E6Tpq3j7D7RrD4/EU79GGkjLsKmLR6W&#10;COnKac4i9A2e3bCqoZbeomiAKj0DQsb5kRN6HCjkmIUg1N/bgHH0o8/b9r9pE3O3i3cPvIMYGd+2&#10;bJ70daznkpGRkZGRkZGRkZGRkZGRkZGRkZGRkZGRkZHxJUbtj/7dI32WO4HyV7kqTjtXRvX6WXH/&#10;YmrY6IRWUP/+px4C33v9hoe//60tD7eoVbMIpZpCE+nuwaGH6fK2B//Lj297+NFuaISNmmseDmfx&#10;fbBGDSugVQ/1vfEw9oSGJg5QfKdksaVRhK/2gM7jGy6g6/xkW1wHqpZljXmkEfABPA6iPv5F3EPG&#10;i6+mAcWr58so+7E4D07TTj4vVBb1+ZSa3uNxaFaV69FuU1uuERpQ271HHv7Br7/v4fUND1KHxRse&#10;RBsdDYIp5muh2fazhz0P/+Sj4IVeO84D/Xbww7wRGmD4yO2gplpzSm0xlmte4YkvM6Ct8LLgPuUM&#10;s0WE3UXwz8409oD/o++/5+Hbmx6kyd5StfDSdvDgh3eOPZzvhCXZ//Q3IW8+3A1+SRuXPRjS+kD+&#10;MFpuxQoe9qAog+XE8MuL0KQ6G9BoqUJyX4BmHiC5A01mQHFog5QR+7QXQzTVa6GN6aouBMV9SVYT&#10;hcANwPMYsEbZMzjc9XCT6rHtRVyvD4PP3n/zlofA268FX0zjlnSzGzy3woEy4VxzOIg8GFiZolAL&#10;aHIbJqPgy6+9dcXDtRBNjr394PMBNVGbq8G7bm1heHwUc9f1G9c87B9HvJBrv6TQ/KD5ozqnfd48&#10;KH6Blr6H1NodkRceDqLdP92PtcMDao8PuR5YuMWHteU4+hM+x4T1bswlm61IM9yNfujt7Xl48+p1&#10;D7/91ZisVvjMJvlM7Ac9P2AZJ3MYdE7j5Mm+DL5ajqJoGyVb8DpyBfr9mB9XdzhODJNoEpsroy3+&#10;9s4dD+8Ngn8m3RUPG6tRX2gIAi3m2aXWeWcS4Tq1ta+vxH3ArUvRBldjCZdu3412TtCeMzQ4tmo1&#10;aWhHjdyIAiHn6IlbEll/3Y827kvV3tBkn9VhgWxoTuIZb18PWf71t17xcJPFGg7jGY939z2sc21Q&#10;g1mD4TOuHe6QN4BZk+uHVoR7R5wvGtHO4k0tm6Cl7KCckoa+VO07zWUbCdgNoYwqX4e9zBJac2pd&#10;dfKqxXm90Ng3KM+w4zeeZSbw3QvMtSbjWohZFFYIY8rX8TzCaS36p8nxAkxobZAo07aaUeetZuT5&#10;/s2Qcb/z9eCNzRCrqU4HLftwMmgYsu97bNQffRZ9D/z97YcejlrRjhOWY8z+CN9zyzZYjrE4UFxg&#10;t10Ip8mh5wX8ZpYxI7904RzQ0J5zbB488PArfOf5J9971cONaMI02FuOD1jKAnuwljT82afRdj+F&#10;70TD0Tq8gVn5KSPX2TiwkgW0Xlf9xOst+DYkxGMTWlqUrz0Pmnw3avTimZOmONDK32H70pKmQcdt&#10;i8dRn++sxbz4h78R430tWDkd9shPm1Gm//WjkHN/eSfeLWprMW8C43HIgCnHxRzmqYZVbG1haLF+&#10;9cGRhze34l3im2+GzL9KMTFj+RMtgcJnY0BrmuIdmDwLvV9AawPxaNi2weoqQi23+hRBfa5LTuO/&#10;BeeY7c0Yaw2uobGTS4QepDbjfNUprGTCztHqzf6FBYegd19B5V8i4hqDstiCNSBwzDlpj/Mm/MMC&#10;V2AWTcCnKzAKR5Npm32vJxXvI5xPls0cB0+sPTm+Qus/IC1kTfHyEzXS7gAMp5ThR4cxb1y6FJPa&#10;pc3gGVazWCvAykVQe8IPO1DIbPZZ+NM0VKzBtDPBmM4be7QMOuhFfAYnpsTrnGtfCZGQ6pNIU2ea&#10;Dtez8OkO1OED3nB/N/gHVuPA+nr0A5vUeCNCoEumPBwGXz8YRVq3CjYcH8a40Lx+49qOh6ucHng6&#10;0fgqTUeRX4Pr/TIkd9RnWv6pf475m81kHmXATkHAJuXA9SusBxtzRos6oM12lrWjdrpQf8jCr/gd&#10;pNIvslqTT83DfrTHQS/mPGBzNWTDznZUVnUvxhy7HH6JgX4/1i29Xgzszkr058aWdj2JwA1SCRql&#10;pXv34gVklQ3b7UTdYT0KdCPKWdHyYFPA2guoUc5V37MC8WCtAcJ2yurDkCy6zHQW9XDraAOLbanj&#10;SLx/wrqbQq0YF2xfAZbYZdSKH9wEximnWnU2dnX8AzLHkyDVM3WaocqiR1Xlq9qjjCJNRc7O9J7H&#10;OVXPlixs8PeFomxEnWvbMtQ04l3segWojarlbPE9RdB1jS+FZVTfudQWzw3Wc8ZGVNsCYhedE+8p&#10;Xr2O3SWAs65X48DyHNuba6FnzaMaJ8cUcUBpxGlnxascqZ+BJQ/EwpxyCytSwP1/Gqbs8411yhT/&#10;u7xVB5WsnojLsPYUFi7OVUNBcYnG80DlWZVAknBkwYp3HcaL39sYr/ZPedxUzxUyrRoXJMw5Zpf9&#10;FweKn97ncQB/+sBZfHNWubWGOm18ua9boGhnpmF8uYaJzEZcTw24MOxQdlzaiQVBm+mPj5ZzFHYH&#10;AJq0mh90o0MmlFta1yuU7GDxi5ZU+SUvpiWZIjmlNJJ5iuv6nNbaba6Fqt9Jngcqh1Bt3+L9nNB1&#10;9U9RJv8bqFOW4Xfo85csIyMjIyMjIyMjIyMjIyMjIyMjIyMjIyMjI+NXBPmjWUZGRkZGRkZGRkZG&#10;RkZGRkZGRkZGRkZGRsaXHi91e8Y6zTJXuR1f7fCxh8D3337Nw9/5aux5sR7W+GnWi7QTGs/d78X2&#10;ArPt2Jftf/3JPQ9/thtmiGNuzzigiXAtLU2e240wX59zux844gvQLJHFVgPBsSKguLYsWjbgk98g&#10;tT2jtljSdmayENQd2n7uF2F7xqf177NAJp3KS+HnlV/l3uA2NG8sYruH/+rbb3u4pV2NggXSgLww&#10;oDnlhFtO/OWnsfXKj+7FVhrHreABYMwtlmaVrXC0hVKDpvTaSkNbMJ3d2r/6EDeIh18OOB4oK+rD&#10;GN/XubXEH/9mbOH5Fru692i5dcnWRoz523vBVwPuF/L/4/aMH3GrorQZWxWNuP3UkFuZyNRZmBeG&#10;uwq/vHiR2zNKRlS3Z5T5u1DdnrGVwrx8UWxAsuyZJ7ZppHzVdZWvxm1s3Pm9YZ17/7S4pca8H/x2&#10;TdulGN58NbYQvhqPT69TPjWZx5jbQYwoSrQ9o7ax0rYETW419e7rseVP2Xp80AueHVLGjbkdzaOj&#10;2AbliFltbMa901Gkf7lj9eKQiX91O6vPw3KuCT6oU8Zzp6J0yO0WH3LNcI8O1Pe4F8a0ya1MOtGR&#10;cs5e5r8WGanJdm6OyS+teNaty7Et4CsR2Bojwnot8lLf1jiJFeuC0vaMRd8xcZkfHKVtSAPVOapy&#10;ndswaKs2YLoSddImhB88DP7++zt3PdzV1g3c7mjM7bVWtI0bt1lY4SDskKc3S/sHXVqJgbHB7YLq&#10;3FJXW1U2uXVfk7dom6YaT8ybcf+UW/Vpe8CeBpShzrpOh7EtxYzbq17biHtfvxrrQtW8wW3AHuyf&#10;3J5x3or0nz2MFrm3x/3PDDOuGebc6qbPPaLmXDBWebSu7UQ4vhfc/rDGbTo6fNaSq+wZlfVQdZ0k&#10;+SVobVqsq/zvEkp/+vaMgQHbc1RskcEtcOYRCtpGZMQtM8biN26P2CjNj+NhyKUO+fsqt7bbbESe&#10;t3Zigv7u29Gm2yxMjYP0gNszDrQ9I+vxt59GfwE/vhvru6G2Z2yQT8jfcJYOqA2W4yeeoXaX03tt&#10;n3YRnLaefV40inJHXuKJ1U6Ur805an4QWxK+ezm28Ppn3J5xlcuYwaF62PLg+HjE7Rn/9JPY2vGD&#10;o+iP4w1uz0jeXq+sgyWHxUfaevG07RlHlInnff/Q9oxNbts2K/YuMhndZvuuRx/XFvGs2m60xXfX&#10;oy3+8Ndje8ZVsvABt0ocbMZ9P/w45Nt/+ix4qLERWysCo1HwkbaTSuRZiq/UZv0602jot7j1zdde&#10;jzbU7rfj42i7mo0UD0sCfKFtgiQz+D66lB0n2073antGYTCotvmyrYotcDjStW2bdsGrc+897X6p&#10;bcS0bU2xTSP7dRl64JhXxsxZ2zUWcoh77tZYTm3PuC85TLl8mfMn0GadJ9wHb5tzlp70RWzPOOL2&#10;w9oi6ldle8Ya5/EHeye3Z9zgu5ImiVaJd7U94xF/L7nNnZ6mdc6LxzF3tlj3G9eiMNqeUcXVtptz&#10;yqR/yO0Z9VvBvNhH0PiK7XzR7Rm5a2g67EdZDrVnquGL3J7xzv1Y86yxYbvcLnltJdqgzaZoqZk1&#10;7ynU6oFx/fYE1Dh/LPTjGPMoUqhcEaQ232W0vl2CCdm2yzvKiDQjrgGq6/lCRpInJIKUk+JTbhFd&#10;W5DhDIU8Uh2LusZ5zbWSV5Kh6nttNaipQVD6MiSz+Upg/BJ9PKUcVT00T9a1bmE/aKvFHreNL6Mq&#10;Z8VQymO5Fo1wSCZZtlnkXW2HMlQutUF5Dfk8UM4ays+Sy2nlAZp6SbgAuAwv+kyi7VnjLRahXA+l&#10;0bkz48xjRtmnblRv8nJxH1+3HEX78VyH8vQsnNGEy7zPuA6cda+g6xoe54Hm7dowDuqV/VjFo0I1&#10;LpzGK1W+roZCjc9sVuYevXsX6zTGy+O+eq5F2ah49fpZeQrFPFOC7q0kXZ5nKP4Swxwdxhystdo2&#10;fxdaIfNOhmQmw4IM1VoJptwdxdwzLeTQyVD9cFa4QsacimEN1e8ATbaV4ro+K5hSAySuC0xehGVI&#10;RAvLvFhutsXyd8M4P+ekrN8w55yz5CbqLDzZWxkZGRkZGRkZGRkZGRkZGRkZGRkZGRkZGRkZXzLU&#10;/ujf7eqz3AlUvyKWcdq5MqrXz4o3qdHanobK0nZjqRnym+++6eGvvxHf9dqhEJUmh3HPmF+Kd6nZ&#10;NVgLzdU/+Wk4ev5wL7Q0xrQyGlLTrV5bfkXs0jJpRm1xWTzo06QaRl93ZVmmuL45Kp00Ysp4Vksz&#10;fOcEZkyoL8nVL+TVr7+n4bQv18+Di94P6GtztZzSYlFY5g19dV4fhYXZ97Yjze/9WmiDSlOKSllp&#10;yH6bUkvxkI/6D3/zcw/vUROr11xah4yovT6T6pr0L8hPDfLkUiuQalpPsaj5MuDltkDwE4dsmh6E&#10;Veprq6Hy8q9/+x0PX6UWzsEddr6hS0eXh5QVDzmA/+QnYWn28TG1ljfCcbUszUZ0Ht2Rs3ap+jyh&#10;//HlheSUUGi+CCWtRaGwxCBkeSZZIG1MyaFmSTM4EA+hkWFqUjulvliqP1HcF5Zmisu/aFGCWvDV&#10;jNqJa1Qr70rjfkJNvVFMQIsBJyLDrevXPPzB1yJ8haJiRuuwMbVlFmRaKpWm4+OY75psrC069r11&#10;PdINZD5mUM2lCX1/P4TfEbV055zf5nyWtEarbfzLhrPmPUG8Up6rdE5asbIMP6JG20Na5z0+jvCA&#10;bTjgvD2jBVDifCJN5FZJ8i2o/TkfxBx1jbLlrVeDB66FYVOh9a7pTZZmQlUT91RLM8mZ6lxftTQr&#10;8b2D16Vpv0b+OyDfAfNuWOl0LsW9dzmn/sVPYv308ePQXp63o37tToTSFGuzbVvS1h4Hz6+UirpO&#10;FecNarm9fiOsCFqsa5vqcE2qHjZl4sD2n1MbfsbqaSwPSk2pnhmz/NMDWgKsxE1X1yOvCfutvRaa&#10;dw8Pov9qTVkrxbM+fRD33z980tJsVo80U7avLM2KNQxl3dLSjH3MuKzZ27RoXHKV5X0GvxchHyFo&#10;DVrwvP9dQunLWsLKS5w24tpGDupn7MO5VHKJsyzNkqz0SoWTHF2PpkqvrMYz1ubR/lfp/ftbr0U/&#10;XI1oqtOyQ5Zmfbb1MeXaX3+63IXig3vBm5NOyD5Zmk2oTV1YmvlfayOF7IdyuwNPOAc/BwoeuACK&#10;cc95QT23tDRj/9DS7KtXw5Ljf/M9ro+DpdOIVmTAlH18vx99+sPP4t4PaK1yvHHFQ/Hy6jSe0aJ8&#10;0jpefCQtzG6XstIgOSlrifO2RYsDvDuJskzJG8Buh42zFn1cl6XZ47AY+w41av/oO9EWsro77AU/&#10;DTajHX74cci3/3w7+Ok0S7Mp+bnWiro35pFZl5aYOyzXV65e9fDdGzEOWDSbv2ONUKdc0y4iDqrF&#10;LthGDVqayZq5wbVnIVIYVrXLBzRzmXLMdrqRD7DKNQyXrYWFmUKtt6ShqzXDch0WcVmiaGxWNaQB&#10;WZw9zdJMc5LiR7T2PjgIC6EG56itnaWlmVhM4miTbaAnZUuz5TrxeS3NFpSvjw6iHxoc1+vrZG62&#10;Q7OQotYf5AtZmn34mPKIc2hhZcwsXr1OLffIOlG0FJZPNtA8+GW3NDvgjgVlS7MtlkOWZiqHxpys&#10;VkZsywHfKy5maRa82GUDr1ImyLKPXFZUpOhbjp8pd1Y4CbYNC67xshzfEWr9uqKdYMjrcz6DTVu0&#10;8WL5I5qdU96RV7fL9ZbuZXmVTkuaYvxIqPCZq91opPKOJk/IJz1e5WJc5wdchxTndb868BQoTY2C&#10;ss42mXPdpzZY8pXKFOGU6WYcFyur0XG8zaEaqRQnc3gSg8iyGD8l9nEov/IzqnkvW/H5UC1r+Rk6&#10;fiIsJzIoXlrGPj+Yh+ZSZVWt39PiWs6Xi6LfO3TurPiEmfV5Qb9DFCxAqL6SMYCO1QbrFAlntdVZ&#10;oSBjz9IQfAJqqyp0/iKWZk0+v8P6aBMB5a02Ec+qiRSqaMvZ72xU616AmWiaLp7N9Pq5V+OlnI3O&#10;qY/1k5Das7inmkclLoxLO6cIS7kTKOSmKk/ovKyKj7hDymwYsnx9Ld6R1jUJcP50kBFa/GFd60W1&#10;2VLORqidUoQn3pt4Q/mdU8da85xlaTbhQ45oMTclE1TfJersifL5gi842DqdCnOyOAveW7Rl8V7u&#10;gSHOs4hnQs/LyMjIyMjIyMjIyMjIyMjIyMjIyMjIyMjIyPjS4uVami1CVabZ2/PwnetLi6DvvxN7&#10;078T28VbmggH1LQf8Atln59Hd2uh0fMnH37m4SfUtpy0I0/5kyn7NFvl3s+LaXyzliawPk3qy7G+&#10;7s6oVVN87a1YHxX7PpfQYCb6gl21NJO2nPaRXvrgiQv6Kiosv5KePF/GRS3Fnta/zwJ9QZY2lyAL&#10;M/lEKD9rTE3OlePQAv3XXwlfDb/zfmiycfv+9Pgg+muktqAq22N+8f/3f/o3Hg7bYTnUb8T9wIj7&#10;r8vSrNi/m/5WarQIWPaXPr9frE1/FfByWyAGsLRPB4/Cd+E3rkcf/+H3b3p4ley0e5vMAFA9b94N&#10;PvmIPj/+/OchKz6jymBt/aRPs6k0McgrU1o21j9H2+zLhqrmi+RagZLGrfA0SzP51pAca1CjZSkr&#10;4rpka2cR/VovjdGqpdmUsntK65alllXEF/ThstnlnECt2TbnhDXW4+hh+IQBru+Q9373dQ+3Wa0+&#10;/UTIMqNNpw5UXkz7+6EV26W66c2rMUdRWTjtPZKnKWjNxL0T1u2jO6FZP6LPny798B1Qu32VG+n/&#10;sluaqe81f5S1lwDNI+W5TvwxpXbyETU2Hw9i4njMtcM+O2JEnS/55JhxbSDt2RY1kMe0KgMWtKbY&#10;asez3r4Rlhpv0kpwJbJMs5hGCg118ZnGg/wpLcfHsn5LDdlI8+QQinIV/gQZ1ovBqOtx4yr5rDdY&#10;WprJf1tnO+bGPrP66d3gow9uB5/v0SJg81JYAKg/FvLrNY7rHdZnQxpthstbYXa3Td9mr10NDWJp&#10;GhZ72cv3F+MauxPKbfkG7I3jgiyAAWmuzWlxUR9FHW9djmdfp6XZoBfn5Ydrj5Zk8ps2pCXEJ/dj&#10;LfqY1seArDkn5IsZfXhVtY+r8qtBDe7Cdxb7Q37YeLfjZViaie9laaY2nHMtpDtnlL8aL8X8eIoV&#10;vvLYbMW5K7KSGoXMe2Ujnvndd8Myc2lpFmXbk6UZ8z7ks3/0Scg94ENaA86oja813ZS8UKzTNQ5K&#10;YwvQHFX4s6w23jmwnJvOD2lysvjW7sE/a9Sc7FK3dn5w30NZmv2T78e7Uj2aJY2PKXwME9oX3CY/&#10;/ykt9j7mWOptRD9MWPwu/RrIqkTjfUrLD1mYrUvd2SAfnYfypyAV4edE1dJsUmrT3W6UZ0FLxQb9&#10;hTX2Trc0WwmxlPZpaTaUpdknsW78S1rc1TfDLykwHnMeILvU23HvYhKyY40y7yZ3NfkGLc1fvxzl&#10;bvK+fi/mCLlnKPsImlfWjg3ufNLkGGpTDhXWYWxKuZDTcO5zTpvz3bUrcx7DBi0UCoueCn8X2rqa&#10;myoTjNYONaaTRf/Jkp+ExlohE4nCEoXz9IQVOJZPVraVeGZjK9ZUwAp9mGl8UpQXT8iWZtH3wPNa&#10;ms3InLtcNza5zlxfi7YpfHCJRwySCcdspL+/y3VRO+bH6Th+z1mlI9ebr8QcLCNIbtpQ+HqqsX5f&#10;hKXZjP0JdLiue1GWZnvi5ZIPqm36WKxamqmmsjQbsh7yTXghSzPuHtBlX67Sn6h8MrLZizJo/Gic&#10;d+jkcNlSSzCpqmHjIcLC+IAhjbysuHFiVlm4sImX9xn0PCWli+HiWcq7SMe4yqC4UMiB0hjUmKsV&#10;azUPrBEYMi4LIPl7VBn0COWokEU9AaWNWeJJLEsVUHqFmr2LtmYISP6LB/WTZTVPQdflzrhaL72n&#10;aBcUh/JkWjWR4vpt7FnjxVo0Aoe6Rkv5ZTweXuPNstIeHIecUlzv+mfFgeIca3DAXcrk+1zzisr3&#10;tLh+/5H1JKA0OndWfEq+OhjE+JblmeYGlZqnC/93Dh7r3NZGyAa9M+j9oniHYLonr8ezNFerXkBh&#10;NcTxobjSVON671L8aW0H6FyDo2aLwqJNhtMYrb7bV0NhdTVGWHntrTTy8ap5oxDlCiOwAkaguLJS&#10;umocKD3OIRdYOl/co3gERVg8i+Fp0LUSFziq91TjR3zFl7/QjZVIsc7fTZdrJEvD5YOGTFt15vgv&#10;ZAyvzzlYNU+WmsRR9v0uFO80bJRqG6n8WslMWE6NlypOPc0+FMRnVVSXGUUZlJ5x+aAst76eizNn&#10;FC0jIyMjIyMjIyMjIyMjIyMjIyMjIyMjIyMj48uDl2pp1uJe8c1eaDV/973Q2Ad+483QXrrGr7gt&#10;Wpr1DuLgmNqN05XQxPk5Tcn+4uPQJLw9jK+E0258lR9KlZKafMAK91Ff8MtirdDcinv1lVzhch9n&#10;D+wg4oWGBbWiyngZlmZP65+nofpF/zxQGaqWAtIiaHJT3HI9ZGm2dhTasP+XH7zn4W+85kHapwHG&#10;Y2rHDantMOan/vtH8Yz/55/8Zw8bW2F91K/x87VhRN8lU6oBLPRZvRZ9X6Oej7TFa7NQ0yq0+r/E&#10;eJktoD3TO53or/FujHP5PvzHXw/Nzy0qCRzdD809YET1xPpmyJS/uRvqGH99NzS2H845bunvZkQ1&#10;B2myydJsTK1AabFkYPzw4AxUtfwDJ881Kqoh0oCWDKkrpFySeGtTLXBlFv3TkJqgQZoq0ujSHsmy&#10;NJM1i8qiMsjP2PQ4hM0m5dQlWqD16EMFuLoV/PKHvxua/vKj0tsPPhlTmLe43/RwFHkfHYWG7gb9&#10;/dy6ERqi1ElN+7s0GTDI0mxE9fcP78rXVPByZysszfYP4+FrVGEtawj/MkLzRNXSQTxR1UYDNMcM&#10;Kalu90OW73P8H/YirvE9p18PWZhJw3U6jmdurocm296D2x4CXfq8fP+NsGh491b0A5XiLZOYR5os&#10;14SMtvSpEGUsxoXmnxNjQtcYKgnxpIVZtEX1vGRmXRb91AAHZMU1YNoF51CNl08fRj0//DTq3pff&#10;18pY7NCiaI3jY2cr2gO4sh3jY4Mqt00ur2S5sKCa63wW42VKqwlZPg05nmVpNqSu9IDa/0BN7UsL&#10;p1XW+Svsn1s7kUePfgILrVOuIWa0uOvRQuCTB2FptjckMxgWHGsqz1RtJs06aWcy1PTQ4uJO2qSS&#10;Y1ZBD5jM8UVammlem9FadSy/VdPgkznNDHTnWZZmY/EdzzvYh6vk3fVZ5Nnoh9x655WQV3/wvbDw&#10;aVEzssFy7lPluce+3qMM/dtPY64GPnoYVgVpPcwqhrTWGRfar+yfyoqlsGiuNNaC1hcXwYtYM89p&#10;7Sw2kW+UdWrkrlAfc3EYc5Aszf7p92L+WUQTp6lMmg3qo08OwgriTz6Nez+dk+83wi/XmBqhK8OY&#10;m2jQVchfWZOt0UfCFuc+QOv2x49j3a5dJJ4XsjTrTOP+camjdtvRd4u1KFiDbdHYj/p8byva4o+/&#10;G9Zf8u92QAu70VbU94ef3PXwr27HfbWNaDtgQjXXCefOZid4cTYIftuK0+n9S8HD37gez6QBrTar&#10;SINhMHWtGx05Lan3TjmWhBYtftocQ92KpRndOxY+RGSc26Pl7EyWZtxFAVhf43qCZgXSeNaIlhyQ&#10;JVb5HSzA8vJ8g/JX77BlnGVZJsiSq8myDKkBfXQU7/E9WucUlmbUoge6tJiTVY7mWD0hW5otx/nz&#10;WpoVFlq04OhQa389WMf4KsJ6sfuO9QfHY59t86PPoi1qnfgNZjaJsSbL2JuvRJm6rB4N0X7lLM12&#10;abV+mqXZ5UvBH7LcU03lvlW+zCRfL2Jptr4SsrlLa/9Vyh+JBjY7mN5RWJqxUHOZ2JbBhYTWE4W1&#10;CuPMQqKiJGsCui7oCbof0DmtaeiOp6izfrLj9F7IRoHJCiw59kkU5WVYlIeh7tV5dtsyzoRip9JS&#10;tLDI0Ppqynoobx2ovcVeypssYDInwr29eAdd7lZhx8x8wvExZUG0zitCclqNDFNvxHho8KFz8Trz&#10;GevhAK+p3Gru88aHk2iIssW1OnumgXFGXPcUVi6M613nrDhQnCOH8BXG2oZtwgKK754Wl291+doD&#10;lEbnzopPKTvH7G39/qB3AiazgzhS/zgq/dHiYqBIU7lnIR4467rWyaWRc5ZlmQZ09bqWZs8aB3RO&#10;83KHj6/+3qNQOOu8eL18XjK7+vvAE3EWpkNhUvzeW3mW0pefUU2j3Req5xVW8yjOs0c313Q/G8ig&#10;d0nJe2aBmxyaP5hVsXsLh1qxn55exzc4r9N9mUNWphpyq5qXo1nFNkWo83pmVdbruooKKE1xz7KK&#10;Dp3nK6W9Y0eo7yASjkUZKvc7mEYo2iaCAtV7F5T2yx2qIiP5Ii5D94Kfy/XLyMjIyMjIyMjIyMjI&#10;yMjIyMjIyMjIyMjIyPhS4hfC0qw7jP3lf//bX/EQ+OorkWaV2gGdUCxKA2qoHXIP6Ol67Jv9949C&#10;tfA/34m8Hkzjs6n8FA34VbWs0dulFtOc2hbaa1VfHPWVXB8ypaG2/LB58ptjg9ocZbwMS7OLQl/G&#10;LwLlUdZ0BtT3p/GQNL+2qJX8f/vttz18j9vcP9yLOu9TZU2WZgfUAL9DbfL/73/6ew9bO2GiNixZ&#10;mg3Z51N+5S8szRrR93VanEnzIImPiq/RX168zBaQBWCrHuO+Nggtxz/49q95+K1wf5e6obiXZtRg&#10;Bw6OQ2Y01kPt4i8+Dhnx40ehnbhXpzYgtRQHHIQ11lhWIwP6X2hJVTKjkJFn4XkszSTTCl8bhLTj&#10;JFOkhdPmw9doHlP2aSbtsDG1SGV5NqZGy1mWZhP6MquNgpF2aOm1wXxqI6p3Gm5dDS393/lW8E2X&#10;l+aDkCmjaTxkLv6hCuWEKoiXNkP951U69hkfxn2T8VJjVeo7h5zAHtBX54zWL/UVWltQBbfDevyq&#10;WJpNOTdrbhAP6HoZsng4oEj/iOP1iONZvrDmsiytR/sv5KNJ1unUulyn9VV/f+nHbmct5vhvfSUs&#10;mW7G8iIN6UdoNgzt0LVu9M90FvxTaPVV+C7VtOaIsgVO9p00B4V6YVEZmdVVHz5jOQ4i78ksZOXa&#10;JrWWDTKu2T2ONmp0Yx21thN5HdBS42efheXV3/39Tz1sr0abbdFf2Q413Le2Ilxl+wCFhjOLM2ae&#10;0jCvUdVtRuu9KcfFhNrt8gk4prqdrCsHZUsa8v2ElhcbbIpvvhNW5q+xf472Ip3452gQg3VOa6sj&#10;WpZ9/DDqe6ydCYBOPLfPrqIhosmQSLNc03iQmtRelAa9tPsa0h6kdrB6CXiZlmYaY9NJyLz5POJa&#10;g8oqf0g+G5O/Zpw3y5ZmC6o6rlCLb2Ucc2+9F1ZI33wjLMz+6HdCdvbCYDw1KecOOAa5aUDapX+r&#10;H90OCyHg54+ir+sb9FnL50/oB01jrdpmQtXf44uwNDttPfvcKCxRPHjC0mxVsuJIlmZh7fLPvh9t&#10;OqGYkl85YEyfvB88jn7408+iH27TrnmwHfcOaGbbpVWVfNJVLc1kCXRJDjgNI1rC3L8f1oBtOXl4&#10;TjxpabZs08eteH7V0qx5EPX5wU4M9D/+bvherMUwtrVf8ONoK8r0w0/uePhXdyJBnT7dAFma6d2g&#10;QZ9mk0Gkvc73u29ejzb7yuXIUy0xpenJdMZF6GrUZ1JYE+M46rQgc7Zo/9GhOcUqrbokRWVdIf9k&#10;Gs694xCmE1r3rJYszdZoodWhRrr4aIkK/1dkz/J6lF+WZmUsNfs9KCDLrSpa9G3Y70feB0cxhuXL&#10;SfO5LBmBLn3B0lA/0Y1oITezpdlyHnxeS7PRNNr7oB/tv0KrejZ5YWlWK/x7LC39ZGn2d3dirSNL&#10;syd9mkWZVlg9iaXi9YnrsS/C0myuSc/QZju/KEuzR/sxFo+HHPeGnY1YH8nSTOXQRK0qD2idpvq+&#10;CEuzNoXFGn2aSTSwGsU40U8cKsuQVm8n5jKNFb3/kFeLcjCp5ICmUjW3zqvtipDXAf3mpSZqkD/E&#10;ecprzJsLay/eIJmovLXeLIs1WYap78RHOi+LMb0XPnoU/SDL4CIdD6Zco05K1nniJ/FRnzJaa7Ci&#10;PMV7bIRqo8KKTNadlLFlH1pFXZUn48pDWLCDhnznbDSDCWSlVCwyJINKjaX3bfmhlDWaUuhRzxqX&#10;n7En55nlubNC4bzW64DkfbsT7y6ywouziAeeFtfvQIoD8hemc1X/YtU8FmTOan89Dwq5RDxrGxbn&#10;i3XyEmetX886X837eaAc51xznpXX054xlAAs4VnLpd+lGpyTGydaY1nvaghU20RrGOGse6v36Tfm&#10;5iLm6JOWZtHHNcpdxQuLObZikTfr3eZ8udaJeWeTc8I6/V12yrzDxy24RpBlck0WWEwrvtezZfmv&#10;OVnzBw3uiuuArmkJqu4p5h7lwWIpXamUJ8DsTr2uc/LhqWcULMFQMlSDcq7JiHKq4IVSf5RxVtky&#10;MjIyMjIyMjIyMjIyMjIyMjIyMjIyMjIyMr40eKmWZh36O1ibhibfP/vBux4Cb9K6qEY/Vuv8Kjga&#10;hAbIbp+awhuhWvXn9Hnwo/uhcbTfCM2p+mZoIGqf5JE0mAxtaXJwX/g2P3PqK3RVS+YsSzOla9af&#10;1Ib4ZbQ0e1r/PgukCaOv1WdpR5TP60v21WloIf5fvxNaoDfYrPf3QhNqRG2NY6ph3qW/hrvUYvyL&#10;n37qYX2dWrTUiAbk40FarAtalhWWZs1glOJL/oSaVey3LzNeZgvI0kwmZBuM//Fvf9VDuhZKTcqL&#10;0KsIPNwNmTGn1sUPPww/PR/SP+IhZcViNbQDBxzgdWprNckLA1qsNaXKkFHIPlk+PKHUXJKWQtX6&#10;rGpplkp+FICqpZl8ynX40DVadDVVCENhWcZ7qpZmMtaRFlyT8mBwGHPRGjXbtqk1PzsODeMNauwB&#10;X3v7DQ+/esuD1KGiKd2vJLowS8f9kDHDUfBsi1q/V7dDrfcKtYN378bcJU1xQJqnD6nNOmkGD0+a&#10;weGjFLKtyfLWOJf9qlqa6bzCsiVNvx/zwCOqkX5I67xjzstzTq4LWszU6NenRkuzBfmoTm3SOn08&#10;rbXJLIZXr4SseP163LNBzezJgGZUlE/tRvTPYh4yRVqjFCUF5rIeKWmmL8FxQZXaGgdbkQXzbDxh&#10;aRYp5vXghVmKsrWk8m2Y897hkM+g1VF7JXhPWr1ku/Szjz72sLUS/LaySR8o9BPZoVZzWQDIR9mM&#10;2rjzCfma41SWZvNpDBxpzk/Y10PN1dRuntSjjIPRUj7IAmYyiHa/QrXqX/9K+Cp6levIffpoW6GT&#10;oD4tRmf0a3c4iHw+eRTjvE8/iUCdWt/HbBRZWqnHljwYdZd809JGlmbS9O5QG5CXHS/F0owWJPIh&#10;N6XVyrNamtU70S4Tmd4ZZmzXLbLa+iLylKXZ11+LfvkXvxkWQUd34xlnWZo9HsezypZmH9NqqrnF&#10;PPh4WZrNi3U6y1mZb6qWZk/OWS8HxR77bG9pom5w3K5qrUqfv9+4Fsz9T78XVnv9e2qIZX8MKfN+&#10;8jAGsizN7jXCgqG3Hf3Rp8xcpVXVFh0RSe7Kile+zK5e5YLLIIXf2+yj82qFN1nWNVrnfp6lmXaE&#10;aO5HeX+Lfsb+5fdiMp3S6u6wF/y39GkWaz9ZmjU2w2IYWFqaxXNrHb5j0vruVjdk3nduxnvF2xTt&#10;jZh2Cit1vUvU6LN0LCeOBukky9KszbmnSxknS7NiBUArqg6tdzSGR/0YA7IOLVuarVBGt2RyUeAk&#10;3wtnyZbinbWwe1tCc9ET91YnOEJayMfHUR9ZmomvNJ+vrCxX7mv0zbbKe+W3Q7XKlmaUB4bntTQb&#10;cncG7WCwSsejnP4LSzP5qARkaTZguT54GLy3aMW9E+7O0KX/uqqlmfytFFaT9G/3y25p9pC+p8qW&#10;Zpc2gz/OsjQTBw74e5bKchFLs24rZFyHPs3WutEGel1lNYpxI+sEvX+1aV1cBpMWMkEn1Ba6Lgut&#10;Y5apsAZTyBu0riy7TyssyCJIFNnFvVyaFeGQzqn6lB1af2g8yPJD/QlMuQ5SO0/Zx1PFVU6NZAo2&#10;7Sag+yXfivyWjyjWWjq1uR48oPN6tsZ/gyZ1siZZsJGXPrPifNnSTIgcgUgjXi1+u6OMO6Zf5xqf&#10;1ZQ/KyVj1ioD0OYauUGT0AnfW6v3PD0epdT4LvsbE8p99A+Nvta3LKfmt2eNi2nP49NM9az+tnpW&#10;/avpgCXflISA4VnbUGWq8Z2njLPy+IfoH+0EMdH7eCENnw/r3DmqDBVX5T4rLH6Dovlzda1wWvuf&#10;BfXHs96jdPI5Pu7F3FUvJOASi2qeFOIaY2q5vccxB6y0Yw5Y41yg3y6bHJzyywe0tI0BJ4SjWayJ&#10;i98kCMkWWZxJhhS/xfAZr96IdbGuA01athZjibJQ5Vcea0zwznbwZpfdIVZXWLVyAyS6tIyQL0k9&#10;Q02o5bDiuq/axEvfnid5QuBtGRkZGRkZGRkZGRkZGRkZGRkZGRkZGRkZGRlfXtT+xb+joyh9Gfe/&#10;CCNefD0taQnIh4E0C6TRqa+i1S+uyzwjD2lQrlLD+Aq/cP7hb33NQ+A6tfiGNIRbofbSiFoPD4+p&#10;1UONnj/9WWg5yk9Rj5r4ze0rHsrSbEjNZKBBcwP5AOgWmnknvzBK00D1LfYaPlnN1DrF0kwaefrS&#10;qluKL8VFXvHMwsJMz9Snc6L6xfwfAmVNPEH8IFT9DhVtQ8jHjr40F1+c/a+lpyqbtL6A1ZX4Ov5q&#10;Lfr2//TN0CTe4aNuU6NrthaabUfUyvwZ/dndp6XZ338Saqa11ej7UUlTcsI+n7KdZ1RPrNWjPLVG&#10;xBtsgwVVkLKl2ZOQRUPBzBcC++GMrGq1GMDTUciK653oj//tPwo/iJd5n3xZbJSUUD59HOO7T/9U&#10;f0JLs0/p72JAWZG6odU3pbaotK/EC72j4L8W88l4ctw/CQ7eEpa3cKzxTCHbEjXy1KecT6SVIgXQ&#10;NqWJLM0KzWODNB9luStLM4UzjW+ma7Gvewcxf1zdpqYnn7n/2UceXqX2M/CDX3vHQ/lNqtEqR34h&#10;pBX7+CDUL7UH9zr9R1yjT5Qt8upnPw8rgGtXQ+4Bu/uh2Xz3YVzrbIb17aQWD6Ebx7SxGXlN6U9N&#10;WkwXgeaspdQ+iepYVVsu58Un+15rAN1bLzS/TkLaTRNqHE+ZTnvzJ2pDjuXYwHB4HNrrj7lG+JRW&#10;KwNqWc5oKTOjPw9ZnDUo21usZ4ca4cOD0N5659Vlf7zxSmgOr1LTqT4N64I2LR8a9Lk4I0/W6rE+&#10;WSyi3IWGG7W5VP+lb7NSGmJpaeaBIcq5bMOox3IwxvU5NfBrnWiPcUkzfVGL8jRawXwT5iF3YXqU&#10;mlua+CqZNGyVo7SFxyVLfml2jjmHzvgMKpulhazEqBo2owbxcKYw7pNlE43i0rSk3iuLyjrV2F+l&#10;5v/3vxH+TF+jpdnevbjeId8MRvGMOSu4R437Tx7GeBtwjQs0aYF8zHsWtAyQ9rQ0iKXpLEst7VGv&#10;5ZS0/bS/fHn8VLWJz1rnVdecko0nU1mc6T7P0mzOOqrPZoVPs7hnRgEwlX8M9oP8ZDU4X/Z7VC83&#10;TOmj5TIdEV2l2W3jOCbmd6+HKcR/9YOQY8MH8Qxpu+/TquKAFXhEc92//YzOzwyf7IU2fmszxqX8&#10;z81YH8n2J3CKpjMgzcilvHt+lNv5eVH0KQugJXGHo21rJcon6/raUcilr14P5v6D70Zb7t+N9OWy&#10;9GjJ9OOHMa/92ScxjzxqxLgfb9K33Ch4oDMOGbpNK4U5Zc+EWv07fN+6fp0WFAa6wkkffxa7fTS4&#10;1tfcK5zVvEX1ZXVVi7LJtxhwKPm6Eue6tZAtrcNoi+9eirb4o9+MNX8vimJzQvDjdCvm3D//ON4T&#10;l5ZmYWkHjCcxLmUR1GoGn9WG0Xavrcea4Fuvh0btrYimKXc3mNJqpMn5v05rvWnJp9mYVvQaiy2+&#10;w3T4jiJLsw7H9ZS7sXRpPSJ/C6MxxyotgTrsL2Cd1lpaL80pT6soZAc7YOlTIzpO7/OnsXb1fXY5&#10;9wQK+cMUMiA7pKXZ3mEslsacA5os6xplI7BO/5lcLtn7eoR60rIMkafeSatrDB3UKcfK8kG+fzS/&#10;0c2KzYORh9YXsiw5OIr54TL5bYe+8vSsBSeFZol39e5crGvV7hz4et9WWbR2laWZ3qUHLGRhacZ5&#10;B7h1OcbMDVqaaWKuk5e7VNGesIIDWtAdc8Jf3whZLoNFGZjpPR3oUJWb7j/Tx3yvWpDhR7S07MSj&#10;0g1amtHgsshTlmayECo03kuYck6q7i4xYr/0We4J23Cf/LTB3wauXw3e0aYVpaYqNM7lQ6qwhGGX&#10;ycdJjef1vhFPtmcyL/HKg92QJX1avwE7lKuXLp3kL7lPkVb8kHNng2uko16M6xbXHF36mKVoPGHz&#10;OePj7nGHinkr6txkJ8q6k6KjeKbqyWoV4+nx45PzPyAeG7PShWU/tfHVT1OuCfZobDthgXV9zM5X&#10;PsPSun3C58naSxYxsvqaU5iwuYv4TNc1vlgx+dQsWzYVv1mWfm9ycMzpvKxeGrSWVg7FLlO6nWsh&#10;FqUCXmN5NIeqLTT+63wvkZyWMzfdV9yvDjPIQrkK5anFg2TJWLsyVMaY+lhhcb9BluLNZtwzLfXV&#10;8yHyHvI94MT6i+1X+NtkvEhTiRebz5xx/Yk4UDlXpyWl+lCPfta4rHQuYmlW9LX6lGUs5gbyadkP&#10;afVcsbPDGXUvfAxXrhesQ+vdMqo8Vw0FxQsr3HNA64oJ379l7V3mQUDxaijISr2Ms9I+kRf7p1W0&#10;GduqGLtiONVT14GT55bi8mQeii/H7Mnrdfa5Nmkpv/drzGt8ip/U/jVOJIqvrca8122F7NNvamPO&#10;JyP6d9d9gCxKNanMV6I8E+5Qo98divmg8kytedSmvaOYg/VbP9CiTCtQNjE2KK0szTZGUc4VruV0&#10;XTK9w8VD2W9ymxO65rednVibybe48lihybVuLUIWURsKaWMI9SJQrO8sy/L5jIyMjIyMjIyMjIyM&#10;jIyMjIyMjIyMjIyMjIwvJWr/4t8f+ze0wgqMWrL1BbUi+MV1UbIsmvPL4pRacTVaakjTc0K1AH2h&#10;7NIEQHtdN+bxhXijH1qPX2vF19B//v1veQhsbMX3PLouS/d346DPL37NrVCj+fhhfBX9j3/3gYdD&#10;+uYY1uL6mNZf0oSRvwNAX4Dl46D40lj64ltGVcvkWXBWykILjl+ELVP/e9r+xc+L6lf2Z4W0AuXr&#10;oowG+aFBfigsGfilXho6hQVHIz7jDtiBm+uhyTahNuZV+kRpTNjBhsMHoQX6X//2Nz38A/oKevBR&#10;aBm3L4VW6P3o8vSQX4TvBfuk//BXP/dw1pamavDjaXvmqi+l9aBWF38oXtX6fxmoanucB+flidMg&#10;xYml9d3pbVS1TpRWbFkTodC8IR/NpL5H6Hq7FZ3dOwwe+eaN0OT7J28HT0hfuEOlprIOyge0QLxH&#10;TaP/4W9DVsjCbL6I0JjWA1mgFrzNwSpr0OX4f3Fteh5clC9eDE9coAxqzzNQUrY6FZKhq7QWKWv3&#10;NuTgQl1FHl3KOIbs8/4gGGdrk9aGx6E+/go1V8e7dzxcpeY38Ie/+2se0l1KksuZPfqPWeGe2yt0&#10;BvGIVtDSCr9xI/JWN1IRsfD7ARwchrwcUg1z0Yx5rUbtXo0W3dsQ51f2pa7iBO9U5rNifCoNi1Pc&#10;Q40j9Y/6YS5VH1kplPq3zjVBU2FlPtF15bVC3xRDVmxIoTPlfuwzakkd0zIFeHhIS7OjmBCOqLI9&#10;pq+jWif6Y0BNPWkGb/BZbVoEHNwLn5jdSfTjd94LqyXg/ZthydAYBx9MjiNNi2sc7SmuuUc+NFVK&#10;rS1U7waZprVcEBR8LIv8FrVHu7Rwbanv5XeFqt/i7Q59N66ssT+i+qlH/gTkN6IfxSisuGh8m+i+&#10;MQ0Gkff6evBEwQKskCzM5N9DfvwAuixJI7LXPWqiTbSmpKa3rLllmSmt/jH5TBYnEsstriOBNteS&#10;w8cxL3zvnfAz+Dtfj/lhsR/3tvks+VVZcC445DNv78XYvCfNvJImZa3N+YE8J781GgdVrd0Z6zfl&#10;ulKWJtLy68rKr/QMzXNVDc4iz8KaLeLVdIUGJUNdL8t4HWvNc8y1mca1tCvnDCc8P2H64SLqP2X5&#10;J0vPSwVkfzQ9eOjhzfW4Z/QgfOL9y//y+x6+GcMojWkZLj92B+zk2lY88y8/CUb8i5/G/UBzI0x7&#10;j2nNuWA5ZDlXlWdar2hXAfaePSTiGnqlIfjcKLQxzwGVT+2s95BNqjy+S/9J9f3YQaEzjHH0m18P&#10;H9A7mzE2hxyE8uMJjDqR55/+ONbQP7kX89p4JdrwgE4+u6thFTKkb0DJoB1qsPY5Pq5Qi/O9tylU&#10;DA/iNS492A9+Op6GcKE7Omv3KIMsaGrUgq/OHwsKqjZ9esqCDVjQ/+FKjdYsw3jo5RTP/I03wjfZ&#10;d98Lxtq9H/VY3w7Z/pAvjn/64088/NnjuG++GlZ6wKwV1h0jzf3teFZrFHV/9Urk/caNuGeNTSBN&#10;YbkEGtDfmMaT/JEBxTjVNfbVKv2QdSgH5pTtC66HV+hsSuePKEuVz8ZG9B8gjVr5kmxpXi5wktGX&#10;V8XDUabCzzYTlGVOi+9JNZmtypqY41hPmNNaYY3v87cfRdv0ufWL3nfntIjYojUfcGMn2qQQ95HE&#10;5s4IxTfS2NY7abFLTlGfQFPvpPR5BDS5JuA0nfZouq95TZYo+5wQe+PgiRs3gt8K97Os/0o7ClvX&#10;gsww43iQFZ005PU7iS3mPKhz7aDp5ZhrUlnlyO/o3kGUUfM/cIO+VuXTTEblWgbTWNXKEnm1aHnW&#10;43yntcP6erS5DHJ6PZbRIBnX5PruM/oJLazz+G6vPG6+GvVV903YxxsszJhWY/InXMaiKk8pJGXp&#10;NOZi4Zjl17jqcI20SrklxyXl3KT8Lg1zLnGKgg65Q0GTGuzaOUJ5HPJ9Us98+DjmOq0tgKvbISM4&#10;VaXgGsubodZRo72oT/Mwbt7eCX78KMRXGrIaY8qao4dLvnqPvLa1Ee15n7z4Fx9GmxwchIyQRdNQ&#10;1vVs25p2a2CbnuYLrECxRoiwRt5VXL+bTLmjgqzxq9BcV4Z4Tyh2eNFvA/JFyGfJv6AsNYu1jvqa&#10;2Z30ocVr/vdsqHxV9nvafSfBcp3SjOdB8bujI+rxNOjRCwq2ixTlImubEyj3h9ZoOvei4wDPLXfx&#10;8qBoT/XPeePA897zRFM+Rz10rq7fZ1UvZV6Jy3qtuJ8ofOiVxt3yHeD0UFC8/F5xXqjYLwdRD+1w&#10;YaVhqLaKuNaqy+vA09KcvH5WvHj0uS05lyhk4MnuKvjv85s6yjWThZl2X6vk9TTIuu08UDmn9Auq&#10;uHAWPzq0jiJkKas20TzSoY/GpSVtxAtrtkXU/wZfYrulMdilWVq72y16MyMjIyMjIyMjIyMjIyMj&#10;IyMjIyMjIyMjIyPjS4vaP//3oYInLa0W97AuNNapEV7+widroik1uBfNUIeZUNNT/kekAdZmuMIv&#10;mS2qQW0PQkPnd6iF9o9/LfwTAU1uhL1PpbAHx3HPITUnautxz8/oq+I/fxBWRqM6tbDp80VlGlPz&#10;peyvq/hCT3T4ebNqIfNF4tQvqc+J82oBSONHbWelYWj9sYh2bnCz9Aa/ykq7oepPYt6Iz7XyQbe5&#10;GhpUU2phXlrhV99pxIHFUagd/8vfCkuz36ES6INPQos87YQvgQdUtrrH8DNm8cO/C23aeSvKX957&#10;WJBVIXoZKPzxsfzSkCpYo7DYWH51/qLxMnmijNMs9sqoanY+i6WZ9p1VHWcV/wva777ZjH4YHAUv&#10;/CYtCv7gVmg+X6K4qpEXxstHpB9TdfNn1Ej4/370mYdD8mhtFmGT+7A3qbggq5BpI04UPFFo7ly8&#10;TS+Ci/LFi+AJcMXLgnqhw32cZZkDNDnnNKSdxXIWms2aqxgOqQW7Tjk174eq51X65pnthR+8bZmT&#10;Gf7pb3/Dwx1popJvtNX2gJrCx9RcF9/fej14VgYsDyjQ1mjNc7QUiengKHRUp1T3blG21akFKz8R&#10;8v1VJ6+iZmVIy65oIqkSG5701xjxYv9rhuI3na+z7ZST/AIMqKlUtjRr0oK9xXmjxcZqqZ+4zpCG&#10;keaRCa0PZDE+Yf0HPL9PH26ALM326CeiVqxLIq95K8b5gFrhQzbeKn1ANOdxX/9BWCO8R8eq33w9&#10;rJaAt68Ef9Sltcu9wlvUYlf/SFu8scpns5Gk+S3x1GD9W7QYAJoVnl2lhro0gYf0/SUNtwYZiY8u&#10;fFaxmun+YdxXL/liHLAcd+jS9tMHMfce0mptbT3qvkNtf7klWBS+LCIsrPbIh3091NAnzw5Yx14j&#10;2nciy6tZlH9B6yL5nBPbyafFjPfPORe3tem4oZuiYNPdcGL0/bdf9/B3vsY+241ytnnLiOYv3Hgg&#10;7XOYfHoYY/ReP/pzVFon1thujQZ5kDxXaPGxwOrjOcsrC42yTyOA7phO1eSrWohVLdB0/mnav58n&#10;2yULZKGo9q1xfE/Ji2yawqfciBqusjCb0vLM7mRospiVWhyHr6nr9Gk23w9L3X/1e9/z8CY18Omi&#10;tLAqPGThpsF+6a8+DmH4Fx8uLc069BfT5yBbzKI8GDGA5NlSszjKUPSHnCMRha+kU/rji4AsKGWF&#10;wKVxusy16rs7YX3T2o21T3sQFgQ/4PvS9nbcsEe+7FOTGBjS0uyHfx/j44P7ce+iEyYp/WFcb61F&#10;g8/IqwvKxi3KlsHj6M9rG3Hf66+pzW39fTvS3n4c6+8ZfXmNgnXTjDy8YLlqHFvyEVLMP7Rg3KP1&#10;W9n/wVY9JtWtZrTS2vCRh9v10Ez9xuvxsvCt92J7isODmAu6tCJ+cBTc/Jc/pT/bg6hncyveKYDa&#10;etR1TkuStaNIu9WI+r3xRlgc37zBOYnjmK65rT7BQONR8Kz8NbdlgmZokQdrtJxrsW3W6M9Z1i1z&#10;WmzRkDatnmFppjm5bGm22o08mUXhw0morsvl36MKWWpMeD9FkKPLPqtLWNPiW3JpznrNuL7vbEX8&#10;jizNOIcp/Yw+9S5vhFUl8Mp2tImkjF7dVAyNV5W/WENw3S55pnfUZ7M0i0aT2xj9XnDQC36Spdmr&#10;r560NJP/jxXxuDoOkLUg1xmylpJvzoV27OE8ozuPuH4cS85x/nnInQzKU8D1KzEur8v9ajyisMqT&#10;XzG9tg/7yiMyaXENLX/NskaQ9TfArApLrdt8AR9rLTCMvt3YiHH02k2+X/lfeyabnaxe8OeJ1xjO&#10;PRoXsroVtLbucY13yDVfjRaN62sxDja2opCaA1hth5pNWSuuYigtWTKtsb7y5dbrRcpONzIfst5H&#10;B8s+by1ijT+PpkiPWFdZtjdmUe56P9YdX9t51UMV6j/8PITKHfJOrxnPbAzDpx7w+9eiz2/dCNn9&#10;J7uR5j/x95JDvki0yOMFv5GPWp3onxF/82vKgW0ZGt/VMcX1uyxdizZtsMKlNcHzQjxZXfMsfyOI&#10;ZyqudLIq1M4E6vvz4KLv1kBlmfGFoliL0rHoy26Ll4lq3V9it9iShrx6AZy1tq/2k+IKxRM1rcdO&#10;6dfqPdU0ihdj7lyoPvcl9AjXBMu2PFmG09rmLJy/LTg2OTfUL8Abn/e+91SwLZZtcL7+uAhPLHd4&#10;Y6j4Gfz3ef1TfTd+Wtvoeodr8p15zL1dfvMA6vJ7bWv689cyIyMjIyMjIyMjIyMjIyMjIyMjIyMj&#10;IyMjI+NXBOe0NIuvbvJpJsukGbXB5fOsyS+WzUWoGLUVUgvryjS0bP7ordgr/jfelGeiVPjI4Pbd&#10;aZdqP0dUCRtzP+e//ST2m//ZvdA8HFGLZixtWGovzqkZJ+1lB8/JQkZagNnSjKpgpXaoWprVCn2s&#10;aDtZahWWZrT4m1ADb70bWk3zUWjqrZHfuvyqC1A5LP3hd9/y8JuhIJX27oaW7HgttEkfU3XkDln0&#10;Iypf/c1HYbk4o8ZUYWlWfEm3vs2WZufGRS3NFpQtZY2EqqXZnBYpgrSRW7RSHfZCm/mf/Eb4P/zd&#10;a9FvbfLALMRBmknhzfAhw/+8H9qVf0EnHEtLs0jcnEXfN6XpxvrI0kya6kvLnIu36UVwUb54ETwB&#10;rnhZUC+0Od7rpXEuS7MmzUFq2gefVdYcJp9msuRqc5//2ijkEpX4U/0wZND11UgP/N533vGQCtGp&#10;YiSZ9vZC1h3S71WX/jo6lIWyzGpyLpMBZtmn2fFxaKTKwqdLa6kW1X2ntDAb08eWMXOExabQ0Up6&#10;lvadVhyo7kVdtcA2RmMQYZ3pG8xbfKQ8Z4Vm/ZI31B8tjilZVhWWZtUysH4zzSPUEu/RGnSXloEP&#10;aYkHPDiM44N+TAzNbkwgE8r0ETW5ZAWm8dymOnZtFG09P461xD/53tc9fOvyss+vU640OPdI/bjD&#10;zpNok1YyXbCpG4pays2Muold76i6oJEPFPl2aNB0gMrhRSvL2ms3llVpl1ZTx3z4lG0I7PWjgJ/d&#10;DwuST2hpRjcj6crlmGuvXQvV9cODyFRaXOK7EVXRmV0a0M8UoDYYaQ4N1i0sa6RZV2Pt5ZsqUeYX&#10;/lHZSDOuOZrF2gNZxpqydhhz/w/eDgvk3/5qlHtOFe8W6zWk+QtFfdplVncOY+K4T0dKY2qWObif&#10;uSz7pvR5or5TuBwHLC87Ur60dH1OR3Ia04C0p9W+SitLM1mpKl4864w54PPmBlnbcjq2do1nVy3N&#10;5NNMlmbFOOKaeiZfYiXNvg5lcHsS7bgxjTHVHccE/ce/G/P2da7tRuRVjcn9eHQah4FQ+quPI8Ff&#10;fRJWP0B3K3jzmDLgF8HS7EJalrx1wLXPCv0NXWV536Wfm8ajk5Zmv/Xtr3q4cykyeHQUFTnmfcCA&#10;phqyNPsZLc1qq2EJIUuzJn2aTbkun9K0dIfWCHPK2ZuXw0TwjZseOD79NO658zDKV1+LewqDMY0D&#10;lqth/4BiHmF/zSQF22EhXGbhNc5rK4vgp2YvZPRWPea9b7wVlhq/9l7U6zF9XSfuhvIZ/Yn+1U/D&#10;ivj2XtRvvkInUIZaN44X08hzlfPAtY2oz9e/FpZ9t16NctOAPA0oeLuaA9iGstbrnGJptuA7cJt8&#10;s9qNea7JtLJc0priLJ9mGudftKVZh2sEWZrV6MBSsmDBtpjz4fXVSH9/L6xfBrSg0Twyp2nXlc1l&#10;f9zY4bhmPcQPKgabsojLinvp44wnCFkK97j7CdCi9ZeW9HtH8ZAZ66ccDrkOm0wivEm/dl2Or8Uk&#10;ntlVX1NrGZjTsmx1JRYP8iE1kdwkj9bb/O2C9TwaRDr5/pKJ19FhyFbxCPDK1bDQYyBDoGJukvXq&#10;lJbgR/sxHtbWokxtmn9pTpD1mN6PARkdyd8bjTntHT8u9GiNpzxv3ORDiV50vfVDhJxWC59ogPyc&#10;trkmLnyxRZC4AUQ67kcbzNRxnJu7rCgNzgrO7pWe0Y+hz1GKvo5Q3bHP7Y368q/CXAZcG8hX0JXL&#10;was7m/Hs3ccxJoGDh9GXu6Oox0PKguNFpOnUItxgXv/1b3/XQxoXpn/3l7Eu++lB9NNxI0q7Vvq9&#10;5I/fCiH8/lux1vmfPg6e+8tPw6pb/t5aKzGZzjkhytKs2Q65NmXHtrlVQXn5r/emZRhpl/Eov/ik&#10;Tr97+g3wPJAM0ZxarJt4/qy1Uo3p9buP5v/z4KLv1kBdWz68BKgPF3xfetlt8TKhuqsewTUvB7I0&#10;q75iPw/E71VU++msuHwal/Gs9woXWe9abgyFl9AjXNsUfhNZhqKNzgjL0LllHs8LyjfNYQrPgbN4&#10;4plQ/G5WDZ8PFyoD26LB3/IuYmkm3qymLdamZ8QbXGyv0QdtU2b5gOZOa5vz91JGRkZGRkZGRkZG&#10;RkZGRkZGRkZGRkZGRkZGxq8InrQ0owac9gf/fEuz+CooDVRpCtapZab9qOvT0FJsSOuUmsev0rnD&#10;/+HbobH/9uXQgAF2qTV5KM0ofqE/4Be/Qxbnrz8My5O7R6FVM6HW1kQ+ULgjemEJdULlQl8kQ3Pl&#10;F8HS7GViaWlGFbASzrY0Cyx4b9XSTIZd0sKs0QFAc0ittNpSI+/dV8Li8Pe+Edqsr/He/l5oXR03&#10;Y+/uPVo4fkrjip88iLL8/FGofo7InwWKL+nWt5WuzZZmz46LWppJ/bFclrIfKkBjUZAFSpN8Mu2F&#10;NvN/84/DN8p3pGD7IILRfvDCbH0pS+7TOuR//HloW/+EsmJYD43m+ix4tUGfOvJ/o74f08mZSpot&#10;zcq4OG9eFC1a4JSMp0yWBy826P+oUeGzqqWZtH1l/dGm1v8q/Vx1BmEp8c4VOtsxfPf98GuxGeyT&#10;qKCexpyzBiPeS81bWQL9+V/+lYdzWrP8l38QvtEG1MRVCPSPqM4+Df5foVbTapOVpdbllNfr7WiL&#10;hWQgG0V9XdXeBHRcpKnIT/GZ7qjm1aQ8loVNvR33lx4hGwJLy/b1v8vzRXkYNmmVxCZNx5wm7lHT&#10;+C5N0O/ssX0Me1QhPqaqdoOatHNaTh9TpXnGmrSp6jynVUyNfbxJM7L/5g/CkuNqaTqUx5U6fbg0&#10;qE3aoU8NDYch+3oijVzVi6JDinri2aL+hnK7AYNhlKdNBypUFE40eEqP2QS7tLSTfz5Z3R8w/HSX&#10;ZriG2/fC2vaA2sipFbKwTf9p0p4rtHvL6uAG8YS0z+UbcFqaI6YcW7K0kkmPLBhq1IKVb7wkC/cz&#10;LM0WHMv1GctsWOE6pDkIS7nfejes1H/z3Rink4dxjyzNRjR/kfXEY6rNf0ZLs8f0d3OapdlCa8dp&#10;3Ky1hEL1oSybZHk5Yb0LHphG3mVLsyktLhRWteCq6JT80wFl/injtPNFNWjeVfgeVF9zHj/L0qxY&#10;Y0tmlvzYyYJ0k3NmbT/W51daUa8/+kdf83CDzTs5jnu1A4Qszfoc/3/9SfTrj25HPsDqTuxIcURT&#10;xvmUA4K89zIszc5q/2dB1dJsnTL8Ksv93qXg5eajaIPmMKwUfvNb9Gm2E8+WpdlRaU7ucRz/2U9i&#10;3fTRw5hc6muxxtbwl6XZhBb9I05COx3KA5pAvH4lrBpeX24Kkj77JDK59zAsHOry3cRxr3aXhWMx&#10;n7CvZa1UrL1bYVkniw6gRcud2jDGaX0YfHGJpijfei8sTH/tK2FxRrdiNhdHHvceRZv9jHz06DDy&#10;mza5ODTID/OcGqdXOI9t8kX2rTfDp9kl+uPrUZyOKTNWOSabqjednnWYD9BkG8xnvKb5XH41OUHM&#10;WW6Kg18IS7NaaYCcZWlWyKtWjElZms2j+OkxLRZlaSYr6gWtqa7vyCmXHdMPGl2gF+NZUFTyV61c&#10;FLMyoBuUxwPOj0CDfaNl4D7XFzLiilKZPKKl2Wwc7X7r1bA0W+H9c1pct2klql01gBmtNldoaSYZ&#10;Lz+OS0uzuFdWt0d0PDqmFZvWW6NBrIrmXPMB1y7TtzPZQI+XxVmH9ZM/tUcP44Xp6rVYw67QD6HW&#10;LSMWoqkfRQxFW/Cxe3tMzPVfj5ZZK1zv3nol7tV9Q1WXWZIlToWeqp5isZe7OTDBUTRtOqYfwhHn&#10;8xkfojY+GmoluVxPqZ0PDqNP1b6DYfCo2kp8L0sz+aZ7+40Qgm+8FqvC/ZKl2acfUSZynXrAdhzV&#10;mEcj0t6gH8V//Zu/7qGWWf+vv43yfngcguyIcrk7WT7jn1EIv3srOv0/x5Iu/dXP4/eSI/rbbXJN&#10;J4tAzbV1LrLHtIJraOuCEmRRJjSKeITL6xznHEgXsTTT2rP6riILs+oaqZh7lY7yrCovvnCQ9ySf&#10;vkjo96sX4UPrlx3igyn55WVAZSh+b3iBqL4jPC0+q8SfBdU8zm9dVYbyfHn90u7E3KXfHVVPhae9&#10;h1XTnH/tH2OzwfnzIpZmF4Le/4p+OF9/SF6fB7Isq3EVp28RQrn9gWoc0Dn9rnMWzuqvBvmxOYn1&#10;wXKuO3lPlqgZGRkZGRkZGRkZGRkZGRkZGRkZGRkZGRkZX3rU/vn/EKqe0hh5wtLslC+thaUZNfzH&#10;0iimpqD8L3SpXSNfIXU6MNjoxPm3qCz7v//umx6+slT6S3ceh/aL3Lv0aTkmTdRH1DD6i5+Ex6Lj&#10;BctSWJhFfMavuNrPufwFU5rDhcYwNYpepqXZ+b9aL3HaV9hngdpGvirKkI+7paUZ+UNaPbpX7c1+&#10;kIpFnE1pleqli6NQi5JGMvCDr77r4W+8Efy0zY3IJ1QbfTyJch21glF+Tq3Av/4s+OoxNfNGRR+z&#10;HYov6cu+FgpLM7Z7oe3qfw1PfIX/4nHe/izjhfDVU76xP83STPET9aGGx7J8lTyYtLEIzbvWOLTo&#10;/o9/EJp5b7NItXA/kSY0SRlSMxfYpXHQv/ubTz38hFqto3poNMvSrEWtrIIl2ffjZvC8Sp0tzcq4&#10;WBleBORbS5rEwNLSjCEvFeOc4ZzjvU5rnDF9JaxTY1gWsZu0lv76G1c9BN6/ERqe6xRuE/qgmND6&#10;SJZAK5vBi7uRRfof/+c/9fBoFOl///f/Cw/pLiZxCg5QQbZFMzZZ1qyxfm3KU/VlvRMWQ3POzTpf&#10;XC8szzxw6Lg4F1UvIDaTtpzSFdZSGoM8Lw13ZQc0mYe03vUIGcwV9zLUEJNP03tUsP3scTTOp3tx&#10;4uExFwKGHjVpJ8qdc1CN88UBLdFUj7W1GP+j45ApzVHk+c716Nd/9duhyUvlbccqy1Oj9niLKp1t&#10;rnmmlCFTasMu2z3Oq60ahVOzCMqjaMZzcokgpT6yT3pE/42PjoInDqg5Lf8e9XbUd0yLg7+6E/X6&#10;dI8TpuHRbtRZFolbO8F8smDq0x/aAX1qdOmHT36IZCKn++u0zFqULLSkNSZLsTn3CJevSFmaWcv7&#10;3wUtfTXPFFbrGsvNCOf0KwNoPKxPY43wO1+JXQu+92aUd3g/rre4Ru2PI0+6GkmP6Sv3zmGsIXZp&#10;+TBmfwLyrydF1RYt4op1I0PJ48Kyib0qSztdby7Il7yvDKWpalUr1Hlp01XHd5XfFAeKY1nASSvf&#10;/gHFsxmXrxONJ63zp3TUN9ZaqWSF2KK11I0NjrlP/97Ddy/HWPvnv/22h5xS06THZ5PJd6n+f8R3&#10;h7/+JHzV/YR+SIH1y2FNJN+Fs4n6inV+CZZmF5mLVc4R19SrFJLX2E9fvRpWJO2DsA5pD4JXv8P1&#10;8vpGpNsfRRkOJYANB5wH/uwnn3n48eOY35obYSkjS7P6Kq3uV+LZR4chZLY4nmt0SHRzIxZTNy8v&#10;peLtT8JP2N5+9FWLfoUKvte8zIHSZIVlYcphbQ/hfQyb9PEErJIfWpIhtNS6tBZj8e1bIavfvBX+&#10;e/b34lkaL/ILNSR/Leh7p7ypBpuq2B1jk9aOdElq77MR0u1pOt6PvKaTkMNdlrdGq7gWZXy7xYwN&#10;VUuzFseprFc0L0jDmcP+F87STLsxVC3NChlDS7NFYWHjQdrnvDKkKdeIVnqyNLtxebm+ur4VN43J&#10;oxUD+ALMupDDilehuZeGWg5ZtCtvGa7LjZgy69MaqUZLnzduRDk77PMJtZPbtDgX3wGyWCoszdhm&#10;U07wC/K7/J/KcPeYE/6YPKuptXcQc/ecaxDgytWYv6/sRIXIXsZnUZEWfa1NOb99dicsT69fD0uz&#10;ta24b0y5TDaz9UCEgNo1ckjpow+jgC2uNwa0rGx1oiLXXo1nao0XexpZPozT2N14OEJAY2/GuemI&#10;8/KQlmKb6zGPXL4a/M4NbdLt+5H+zt2QkQe0stIafKiBZJC1h3xgTdhGTe08wN++WpRbDVZgwDw3&#10;WIavvnfLw+u09B30loz10U+j3Hd2o03GWyFfR1zQt2vcuYIWgt+5Gf7JxDX/8wfsJ/rf69FUvjXk&#10;4s/wX74Sff7uqyHz/i6Mb9NfVyzNGvRLOSRTi//EcCN2enuFg6EEjSlNjtK+lyyoWpotd+phJ58D&#10;+v3wl93SrLyTwMuCLM0u0hblNeQvM2Rp9jL5Qu+HLwLVNefT4oIszU6/ejqqPPBCeOIiC+4LI3ih&#10;y3WXoDarWpgpDjxrOz8NasFfPEuz8+EiPKExKX/6sjwTnqXNq+dUnmpYnVeq4Yy/CZRRTvOSeikj&#10;IyMjIyMjIyMjIyMjIyMjIyMjIyMjIyMj4xcH+aNZRkZGRkZGRkZGRkZGRkZGRkZGRkZGRkZGxpce&#10;xfaMDW6TVqfX3Tq3CqnTxLhs+lZsz8i9LQoH4UzS4dYM2s6iRsfVcuJ8bT0uvL8dJuv/6hux1cE2&#10;rRSBT+6HaXmfe2aMmvGsh7SAvz+I8v35333g4bQbJuoTmpzLIb22+pDZ3+cZINZYx5f5JVFmgBfB&#10;ec1Fn9iesTDbBH8EXzTIF8vtGQPVLZUWjchDWSy4lcQlMsWMW7lc4qOAP/jN9zx8Y9uD1NnnVjI0&#10;JL5NR+eDlejrD+iI+z99FHkNuOXKUNsPFFjGl1sIqmDkD7Z73p7xbFx0e0btSHbC1JnbOQnaQqUo&#10;L+VPfRpbcl3vhpz63/3++x7ucDuVDrdwmXA/jv3Ss/d2Ql799z/8iYePuV3bqB5hexJhk/uiNbnl&#10;hLan0faM2t6pTjPq2kve/+GifPEieAJc8fIR/StHngB3V0zNevBXg3VVnc/anlHb8FzZiC1YErfu&#10;u1QLHvj++294CLzCJB3yyZRbDdW4vcgxtyw6IuMcTSP8+H7sJXr3EfdT4b47v/NbwdPaFgqQfNzi&#10;uOhyuKxynl6txYk294w65vYP84p5u7q6GgLFMUO1otgraoc8eSDwERqzeuKM24SVS6At+bS9X9Ef&#10;jGtnAjZRmrD/5Fv9k92o76e7MeAfHEf8SHsYGkZ0qD/jGqDH7TI73Ibx6DgWDzOOb231M9iPLX3W&#10;anH9v/hmbHv2O29GYWKVElD7N2aRVlu7NciDmkMl4hraxob11dYAc4bMLnE3IoeOucMSNyC0NQ/3&#10;qnxwGGsj1bNFZ/LaiujB49hK7RNux/jTw7hvqL2oDCqXylOVzdPKtoDannEp8lgP/7us36ng+Ghq&#10;rx/Oz3U5xZ5FuCATaCttOazXdoFtbus9G3DiN6zWYvuiLbbS736dWzy/HmOwdzvON5nXgFv5DViU&#10;R9za8vZR8NW+6q092Axzjs8Zea1dj7ZQdcQDksdTbpl61vaMC+5v1SxtZVl1fi+ctSVReQ4F1P5n&#10;hYCOJftmbOeiXHwHqG7POGa/FOt8jbMU4ZhbfgHanvHtq1se3v7bH3r47Tdj+7x/9puveTjjuJ71&#10;I/2iHXk/GkW99tkOf/1JbCP24e6yzzevxrZYexrPvwDbM1b743mgcs7IUB0W5CpZ4ds3r3i4Pojx&#10;rO0Zv/ZWbFMpVu2xv/Yn0X/APt9//uzHsTX1p/vcQm0ztmU7HsY9DW4dN+tEvHcU24Bd4takLW6P&#10;9sZWrL3fvMY9rw1Hu5F2xi2MV9a59SHZu8btzdrk8Tbz7DBsa3u6QiZGehbJsU4hrK0GZ8E2SOzo&#10;RhZJu+08fhjjXuNGW35t8N2TU4J28D2BaIFleOdehFMKZE2tg16c0LbQa3QqP5/GeJBMbXNrPEBy&#10;aMH98yQDOix4k3kV4559+ou6PWNN6/No7qXckTN2Bsfcc/BoFAv1Ee8bDCKu7RlvXQu+BK6HCElk&#10;+2L7TIHNW6BSzWI8a3xJFPbJ84DmFPHq/mFc085q2mauz+1KW9Mo7+vcnrFNuSUZqC1FT9uesdMN&#10;htb2i8vtGeMZfGW2Po+Qu+sl7RakbQ4PDuJ9d8FtQIHrV2O71cs7fD7z0Bquzfrp2QeHUb7Vtbig&#10;3YiLNQezVnpAeXFIWZtEqC0c94+invvHsf6ocZvGIW884vbYmk/v3IuBVZ6jmhRm2vL3kNtDz9i+&#10;N18Nmff2O+HS49brHqQPY/fZ9NOPIs/dw2CaGddlM67vgSbf/+rtKHhvEA0tGWFP97/dTtyjbVaP&#10;D6MsaxRG33j/sofblFPiYeCnfxv88tnjyLt2LbZh7I2j0WqTeAf4yqvBR7/xasyPmkb+px8Hn33C&#10;vUT77biwwm2ogX9+K8bKu69FPX74cbTz33wcc+ZxP+7troRsGGttxzaps61HbOvq2gMotjzVuKas&#10;KNa1xbuyB5an1pjLPj0vVB49W3OsxpbiRdmYfjKP6yrTeVDmyfNizi1oXwZU97nW2BfAi2iLl4ng&#10;EsjVl9cfeneWS6CLbMV31lqz+ntQNT7n2H3i51FDtY+fFq/mfS5cZMH9gtChjBeXLN+FTg+Bat2r&#10;8WdH8ECDC8ql25fnx/nLYOA6b4nT+etpOG3+eFYUvy1rK3fGn6Wtq+fEq8/bJvrtpsbFYPn3buWF&#10;8Py1zMjIyMjIyMjIyMjIyMjIyMjIyMjIyMjIyMj4FUHtX/z7UK2S9tlZlmb6Sg3MCk3T0MyRxrMc&#10;qkrrfVUfcQehUV+nls1rO6Hm981XQvvmH92K+GZJKeKTB6GhIwuzAZ0p36OizT1q+f35j3/mYX0t&#10;zJPGVB2UBcGMXw9laVZG9UuktOFfJi7ytVY4r9brnN9Q1b9lnGVpphaU4z61u9TmFtQKmvWj425s&#10;RV/PqS13tWRV8ce/F1ri9P+cGvtxj5zef0Qn5uP10HL9KQ01/pROzmtrwU+DQg2VKGk01AvHtQxp&#10;aSaNQpV/qaXEdE98jf/i8LxfzE/DC9EWeoomxNMszapatMB8RhVVQo7QC20Bams16ID7W69G3//h&#10;90LLrhZKdWmd1aNSZ/pEapqG/Z3QDPx//C9/4eF0K+4d10JFsFNYmkUmLbb3jFZKI1ma0WKgMSeP&#10;vwBtuovgonzxQnii6OOXMT6CHxe0rqqXNaHJqm2qSjYYV5XPsjQ73A2hcvNKzCezg/BWfq0V+fwX&#10;3wyH3cAGH9eex1yk1uxRK3bSCOF2OI2J7bPDkF+7tJLe7Ue6Bw9D6/SNmzc8fOsVmtoavk5N2luU&#10;k2ts5hYtZNYWkWeL1t1HE85/hQxftgmgMp7e95F5YTVs/wDN/VNplfpfQ6EVFOfV/tJC/3wdx7hX&#10;lr1S9R6zn8bM+h4tUj5+FHPB7YMIdyeRoE/5DYypVTlm+Q+Po222tsNh+sFRaB9rftzeCLlw/OC2&#10;h1epMfyvf/9tD99km6+UmnCFatbtOVWxqbZXjEW2e51q8YvpSfkmK6oR23JI07reeDlnHdFSpMe0&#10;j2hZNqIl9bQR5V5QxVva4Q9pRfLx7RCKP6eZ3mCdsnKtZI1ADXmt92a0AJjRSkLrkAbXXVLzF2/I&#10;IlD1rjNckGeAmuR8xdJMFrp1ydFibRb9pzbSekQWD7IKGPU58RvWaGl2uRnP+sffCGvNb9+MtMef&#10;RZs0yWc9mjD22V0PBnH9Li3NDljmScnSbMa2mFKTvL2I9YhK3VwuFgKsJw2X07yhtgnI0qwMjcez&#10;ZHJV1pfnUEDXzwrL0KlGK/inWNtTE1eWmLKUq1qaSVNd68QRLWyBFsfHV16LtdgHP/wPHv72N2JM&#10;/dPvh4wbhFhNs2Gkr1qaPWYh/+bTsBz4+T4FgWH7egjF3aPg2ek4ymMN739fhqXZae38rFA5azQH&#10;adEK6SrPf/fNsEa4xC7v0NLsrZuxFprSHGTItdPuaClz9mgN+Oc/+cTDzw6C+dpbYdlwPIx7al3K&#10;kkZc7/fDUuIGrWPW2a/vXoq56RtvLsdHi+23RnlZWDZxeOuVRtbfHcY5nGWMxN6zMRgGEoX1CyDr&#10;LrE9pz/jvQhpCJdmlKMtyq0B3zuU1aVtvmvSco3GlQ6JaokjNlW69zgOxB8d7pYx52KzxQqv0dxt&#10;xjVrneOpbGkmy405+1hydoXtL2siWUv8Ilma2dMZWp2Yd9XSTPWp08qoFtVKe1zz9Dm/jFmvfj/m&#10;NlnpvP7K0tJMxow9WjTRiOuZx6mKrVJLtA5GLLyh1Ym2kqXZAa2yZVWsOWjA+aE1D0a7eT3K2eaY&#10;HbNfGuzrsUy9DGPO5+0V8g3LL0MUjX8u4QorsWO+wuidRuPouB99Pyu9O12+HGucS2wzVVHPUN5a&#10;ZhxQnA5Z7jllpmTkiNZ4B+wfQHK+SZ5759WwtKKhe3qwG3l9dDvWU/scpHu0ljrgXLvgbzSbO1Hm&#10;wvrCoHWsLDCHxywoB+etm2Fp9u67MYA3w/A1/ZzWoB/8PHaGOKBVW5LlE9dOwKJF3uSaZp99W1hi&#10;8FkrsjTjoDw6jLw3V6PCv/bV4IHNZtzXKs3df/uXsab/5CGtg2+GDD8exbOmg1ijffuNqM9vvR3y&#10;WFZ8/++/izb7uB9znCzNVmfL/vgXr8U9770e5fyPselS+tGndzzss/27a5wnKNi0G1CD7TAcR30n&#10;slAu1UPv9A2udrTkl9Xp8jcz5RntvChWR8+PKRtBsqT4LYB8p7WP4sVvZnzJk0VRXD0fXsS78byy&#10;RnsZmGnnEf97PhTt+0sO8cUpPwV/YdBPsxfhzfNamhVyVr/VntIO1feQ6jhQvPr+8csHyg7O+0K1&#10;zT4PT8if54TWgtp95yI472/+LxIvQk7U9EMd8TSeBqrntGtLFUpXDQXtvNLkroX6HQIo3/OrIQ0z&#10;MjIyMjIyMjIyMjIyMjIyMjIyMjIyMjIyMi6Axnv/5r/7tzjQNzW3IKpBT0Rf4SysfAhdFHs+IrSL&#10;9Xaq1eppMcd9NVf4wP1dC/FVrjHpW7hIzekwNRaLdGWj49pvr13aSu1mI13vNhI+5EGhB1pYoP3e&#10;yO5YpBkszWq1NKGKy+EIX/ssHM/9S+CdR/sWt2fi66CVa+ZPtKd7GZe1wAdyEDSicRaELEGK/yLg&#10;RWi4VL+gPivQCh5K7c71U5AXvq5Gnk/4BCsQ7S2LrRo/4decJ1KaQRXUji+trST4s2mOjqy/F2mr&#10;UzdesLjRr71zyfdeh7IrlBznQ+MBq0sL2kvGXw974ygRtDItUxgjIv7Jg13/0l5fBQ/UElwJwZJk&#10;YfnjY3HUIKjoZ2hKRVHjmN+Pi+/IulZO/0uMF8FXpUY5FdUxVE3dqNe9HGWtiDm1f1S+Ose54gtp&#10;ssKhhGX/tRuX00q7nd5/pZ2g1Dl6PHe5s9o2yWNx15Q0HrrXG6ap8Q7owPgHfoL+04c/T+PpLNU2&#10;doI/XMe5ltqz8DTRMGZBSA6wNPHsScOeYRcWUA3xYtlosFD+mH5ZcTGeqI6HlzE+ovwyHq27BhXO&#10;1diHwROQQNCMRAl933vwIPqQaR1+b0rDft9lzs7GWrTPqI/kadMmp7odvHNzI9mU5dSAZiZk7Wzi&#10;9zRNeNWMfx8+2nWt3Ob6Nhg6rV+up5W1Wvr44cR9RHxw52E66A3SvLlqcVy/klY2t9Pf/eSn6d7j&#10;vdRut9Lecd/p2s5qGk5SgvtPjJSm1RXVXQx6aQaL2nE/Taf2/NksTSeT1OquWdlsnFk5MA83rczw&#10;uQItWByLGpYLfMCdpDjXsYEFq4Bmw+4zahjfY6zhXNviEO2oP0I8o96we3HN0mFeX7G2btlxmyGo&#10;aWMJ8j6ej75q+DyAdQPaFePR/rv2m/13/1yxDrB6W8UfHA3TZLZI+9YYUI7u2Tkogw/thpm1Peh4&#10;PE1jS3w8GKfReOLrA3TPyhrmhXoaob8sXFDmrFo741mj4wPvx0srDZ+Hfusr22m1afW1e4G2tT9E&#10;AQia5rUFvDnBht14yk0VbC1iz10YI3rfWNjw+c/aBfVznjPesGPo0KKu8FOC8h2Px1avWdqzMg9N&#10;NoH2B9M0sLIi7FvCeWcjLZqd1NneTK2VlVRba6bmStOt8OAS6q8++MzWQYfpx5/eTbeN9wbWJn1r&#10;pLUrr6buxlaady+nVmfNSmz1rQVNR2O3nFpMxm4Z0bb6WzelrjVIG2W2cnoNIH+NZpbnwhp8gva2&#10;jpnNjFtM2EJDfT7HWFp4fdwY14Vl8BjaF2su5A3txLnduzD573MA8kQHWR4IEiwFcS9uAqwcPgYt&#10;UwRNYy7Ep2Nob/sNqcN+2LBr4KO3rl328MYmeMyGx2F4SIKER7qJPQN5QZEeOfTpz+MITlzs/ADl&#10;w4mG3WEJQYUVOhgSobUbyo+1DeqCG1AP52e7bsVmGGXCnOahDRbwQqfVdY16HEMrDoT7vW5T62/L&#10;EyHaSwR4WzHE/bgP90jDD8cKNcfiXqQHRfvPfUeImYVNWPDbLdjDHbxpiXC3/Y+ySPN+ZnGcczlq&#10;fyElgOI9wOQPzoPq7tNskW5cWnXZ8PCTn3u+79y44u3zzs1175fh8dRO2xO8bnZvE+0Nfo5n9qx8&#10;KPP9gyMPD21so0yg7lo4OxrQbGIukz6U3f9GqADrwAg9SHMwYwmK8vK5gD5Q+Z6bwC8WwmoFsrqx&#10;mHobrdt5hK9fXvO2hLsiGOR1bXS2mq10aQPpYSEAHrR+wXixuvSdXVCbWhpwJrzzOPzxHLm/SXuG&#10;yRSEY18wWRkg0HFkL2114yvsAAD+2uqAz4xn5xMri8lIKwD82NzYNv619KB1KxMsu6/amFszllrY&#10;Ug3GF7BAw3zVsPKA6rYIq8HxtQ2+BcrRNx4bGH+ZjIc7NIUm2kweWcYmd2HsDxobv8wH89S3cGIV&#10;nI3tXlvoYz6CvQgMm2AY0jY50LHCoF1QpdkIXo0sjeVnrZM2V1s+/2zaK0TLQsh4D40axsct4+6W&#10;1duWk8mWkC7zYUWEeWF1pW15N9LGqvEgEljOLXsIdq9AP7lvM8tvOrH3Fptj5LcT7SfAFxBOa92L&#10;W5BK/pQQB+Y+Fi07e75fp5ke1rpA2Y8g0JFjKYMs35hFkadQiT4RL8BxY2KaYIYGGs+iIh7UmQh8&#10;7KH4Karl8xkga3XMDEgrf19WYQ+2N9a9fUBwjYfcJugHC8FjqFnd3/LjnTTIZKCfP0kC7gVBBiOc&#10;Gm9DuoEakPO4hjRWhPEoZBnq5TLNGADWNDNbz/mz0B8mSMKyDzIdd1sZ7RzmdWSEmvgTLA4a2ZwD&#10;P/AwzEUzwUobww41RwgjL5yHOEWIFoKs8qkJ8Wg6FhLW0lYeiwwwH9vNoHqn6+849ipjc1hKj22K&#10;PDYWQQjLzT0bZ3s2th4cprRr4+zP/+7D9PH9vfS3H95OH95+mH56+0H6mdG9/VH69MFBumsLr7t7&#10;R5ZmN92zMOg4PTjopV5/nHaPh+nq9ratqWwM2uDxNZk9D62GdSt2noEcmlulJo2O8UEnzdvrJnfW&#10;0srO1dRe30pDe/+a1ttWD2t3G0ugiTHMyOpTa9o1u3eGtUGj7Vrg83ordVZXva3X1lsmu6ydrL6w&#10;qnvw2PKwBt3dO/B5Dms9n/fqTQ8xWsB7oMFw7OPn2MKB9SvybNh86vObrdvGmIPtuGmLXvQDxjh4&#10;FVb4kPOrtgaDbLz5yopbw7bBV0YQCRhroAf3R3aubut8PNnkxfYlG/tNq4PJBeO5hq0jmxa+cc3a&#10;otVOV20uxlLSh4fRp3vIx9rQjmF1N8c63NqjabIFfAp6y+QR5s/NrrWP1R27MFkx0n3sTGD3upWq&#10;hU1alElzHm0ZssFCSzO294iQN3YdGZSAMvjawHkPa41IEyPJ4ji26877Rl58tDvWRgjPQVqzoE0V&#10;Ajguh4Kue8MbsLYBTqZ6PhR5XgDVcn6R0JO9r3l8XryItniZcLY3wth/eT0SgIy5KKp89axxXwcb&#10;QTZTFBRAHz8P6f3ilxfBFFN7953bPIr1GOokQps9K+k97HnJ/jh5V+AQ4TmBcrxseJ0uiDnGaKV9&#10;QdU+Oa2PdG5aeXcWndW3gsbmyNak+E1tOhsXhN9I8HvbfGHvQZ4qIyMjIyMjIyMjIyMjIyMjIyMj&#10;IyMjIyMjI+NLjNq/+B8O/FObfD3JZ5Xi8lUhbVtgQZ8O0J7ysNiVPjAdx37Mq7XIa4P75LdGoe34&#10;Jjcr/71vxX7Ol+Ny2uHe2MBt7iO/O5x5WL8UFz+mL4Q//1n4sTrinr0jqrRNuU+19m2uYunT6skv&#10;uxPu730WnvVLqrQGgWKP7vIG/QZ8DQWkaaf4i/haW81DX1PLX1XLUHppDmt/8zJq1suAfN25RaJB&#10;GguFLzCGNfo0057k17nn/hb9RKWD2IT8m69d8xD4wVfDX0KXxZxzU3ftz/5oFtqUo5Uo53///+Em&#10;3tuRR58+NgbTuGG+4LNK+iUN9n/oRBlY16VPtsgb+osBpoPK6TnxIvr0FwKn8EUZRZsS0MwsYwZt&#10;fsPqKh1KGCaUFeL/jY3wOSEMjnsebiwi3T/7Rvgz+fYrUZYNdvHhbjxrxLa+OyPTGP7Xh+E/78f0&#10;DXRUj+fPFyFTVsbBVy1qrItHpo0Ym4NWhHP6NJMvnrqY/5cUZ8mDZ0Pcu+Tt84+P8yP6a0a/VmUD&#10;Amjre8hxCxtkD+mfQD6aYGUBaLxvrARvjPdjommMQn79+hshY75+c8mf8r3oVpAGteeRfMrQh9Qe&#10;efQ//Sx8IsjX1KIb11ud8LuwSr8mDz7+iYfAK90o9z/9wTc9/EFMmcarEaaj8J2wRh8i0xR5zVU/&#10;tkmNZatpjivJM1hDAbLylNxUcxY+gSJZMQ6Ug4aBxs26ZCiteAD5ZpEfiZr8oFJmz/jsRUTTj+9E&#10;Gz4Ks4l05yja+AF9me6x/mWfZtAFByTD5VdE/kzlp6TNZzXkl+w4+uWbr4ePjn/5A/rqYAOsltYF&#10;XZhCGOp0hrOcOyOcUDZIq1f+u2qNON+HerTh4X74tri7F+GA6xigsRXP7+4Ef9BVWbq7H+X95FH4&#10;G3pEH3kDyuU5/b9CSxoYLYKfDqbBE82SX48V1702HqbLj96j8EOyTt85r78Zvvt+9ul9D0cp7p3U&#10;I5xpnUUuCQsjhOR9Q51+exauU29tIP9oRJ19Jx9UbmmGoJiLCa4jUy3a7vJmlBHYv/2hh1+jf5V/&#10;8p1bHm6wa2sH0V/jQZRh1gorJfHP40Fcv89wlxYcQ7YhUKd/sybXNHU6+ZG1RWF1QWi86LR8YRbT&#10;RYlnzwtZlwnQoAMkg6pxQMccBjYmo0DFPfTlMuP4V99O+ayF+p7+H2Ft6Cg9o83+X3BMXanHvP39&#10;92Pe/uZr3C8e5gWGGvn+0WHM83NYhRpu0//Nn/305x4e0g8OsLoTvlz2jiPvyUhtEeHL8Gl2IfDB&#10;NRZkTidOX7sefnDe24k2WSePvr4Vc9Sr4RIoHRxHW+5z3mle4qA2/Phh8POf/+RjD/e5hk6rMV6G&#10;U8olve+tRdtN6Htnk+8nnV7MWd95LXzSfftNOk8y1NmX17Y4fmkaU6OM0auY5mdYfgFt8p/WUXrX&#10;rKsdSgNrPo/+hyWoh3SqOJmTB2nNpWEhQ6zxIGRkk9Lk0nq03aW1uJ/uiBzy6zgiT358GPWYtuIe&#10;5S0/u1OuWd1ExNCijO/QKmxO38rloSo/Z/IJJF9mXfpD0ytLj07aZEHWgCmcYcI+PjyM/tH8s729&#10;9IO6thIPVPFoDFWgui4/yxah6tOsXI+uZDbboobtPUpodENWyqfZQ87fC7ZNn36Uer0Y9yut4Nlr&#10;28HrwAaHPCwXgfos2qRZzAdRMbeEMej9tZCNbu2NMNLJ4G/I3xSABn2SCcf0gypIju4+jjm3TT+1&#10;25di/MhNqN5R3ZATKIl4TmtFmgJMy6ZKWjbSja5b9wO6zteXNOT5B/T5DdynX9yDozgnrekFeXKm&#10;30dYH1i6A/JDrzVDkz6pYGkNaL0GrKzE+9IV+mb73uuRdoX8tdeLvD64HWuGu/uce9tx37Qd44hu&#10;K22tGg1T+E011LVGY5vpiu8GYLh2Kebv734r8lplcT8Ll422Xgl/XkfylUmfZnP2GzBmXdUmsCwD&#10;NNbm0+Az7IrkYS06ZjKItt2hX/ZvvHvFwxXWB1azwt//KNpgXA9+vjuOtuhuR9vVx/FO+o1bIU+/&#10;eyPS8XU3/c8fhQC7S2vqPfoy27CVifCv3om1zo2YJtL/Ej+JpR/dfuBhfxgDB7tPAGNaceu3sWY7&#10;6ksWMHkRBxr3QDEnar1b+v3MUZhBBtr0gak1nORTsU7WWoN8CMAKANA5WG5cBPKLI2vdMsrrIaAa&#10;F8rlOy+W78YnoWc+a1kuguJ3udOL8oWgulY9D8QjF8GC88B58SLKoLF2kf6otudZfHQWPy13ivDg&#10;5eEpvyf+g6KQcS9+zD0rJFux+8BF8SLGmOXC8OWhpbUz5W91bjiNp1X36lyjexVqXil2deB9ylvr&#10;eb33luU39s2JA3m5zcjIyMjIyMjIyMjIyMjIyMjIyMjIyMjIyMj4EqPx3v9ZPs3i6xr27w4oHpAm&#10;dUBfqvmlrvLFuLkI/w6tFP4kurNRqs3nqbMY2Z2LdHN7LXUa9fT2K+uuTdWZ4auekYX4KAg66I8T&#10;fEiMoT1Wr6dZq2HPSenewdS1o+7sHrhvjSm0f60cobVU8z20I0SZ8PSgxiJ8X8AaJkIjK2dxbIQP&#10;jl5L/2OBFapMT0P5KyiOFceXTBwjFOHrp8Jy2md5ztOAL6ifl4+eJej5aF+Esr4oo4bOqUU7eVx/&#10;/Tk4G+2uK1IvbVgd4ctqBeqOCzseD9J8Ok2r87H7t3nr2k7qNBtOty6Fv4EEBSl73Gg8SvBVgz3M&#10;wZX9GfYnT+nI+A1b5P/4s10/P2uvetlHVm7ExxZBiJKixCozIC1LnYu9uK2PijPi5bjbNRIuqAnw&#10;Ivr0FwOfX49yOwNPpLb+R1vI+hKYUbtdPAl/ToDGDPw0AWvWB9g//Zs3tk1m1NKNjvGW3dKEcoB1&#10;0ci1RxdpBi0ze/A+xllcSh/3j1174P5wArZKk3rXYpbILWbh0wy+jWqpOYd3hFqCNSrKDo07hGM4&#10;5rAD+EKBdk6d8g5pv7xA3SEXI4a2/+IRMn7hlhvojSgTKMY5ygcOwCH7DvfggPPEcmxGvO0CyOSH&#10;ySlkBV8umMtuXtpwnyXXN1uuuAyCRSxS1+aYW1xk+VOhSQu5Mmu1nf/gfwvhnb2hhbW0Z3yI6/PW&#10;qoU24zbgIaue+sNhGown7julvbLqlLCfspX18b276bO7D2wI1dNnj/rp1rU1V9Ra766mltHjg+PU&#10;h28b+IKwQkCjDfMjhpX7GDBCiDGEToPsdT9LICtTtB1Kj8BHhxGloo8DXKP8V1zzAUO0Oe6D/qqf&#10;t7kNoZO1uY+aWniXCks/zNPR7hjGeAJEP8p/d3diMh6+jOZupbY3mHp4ZHEoI8O4AuHI8kUImtoT&#10;0M6YLxD3PsY85JWxZ1HNr+kmDwtbp2B9YmWbDHA53dyxPrb033i16/qZ8KuDMrfsPkwBoAYtaQpt&#10;fWgr4WY+awaLGKxXLL6wsLXaTvV2Mz0+mqTBdO7+N/eOB2l3MHYfbLWV7VRrr6T65qXUXN1w6sPX&#10;R62V7h1O074xz88fHKVHB8N0Z/847fWG6VFvnHrjWTqyNkD955YW+k8zWwuhPadWHmgTT4xXUOPZ&#10;1OSbpbu61UhWHKfWcJRaJuf69z9N48ODtFGbWH1n6R999+30+vXN9OaNlF7ZTunP//SDNDk+Tp0V&#10;axvwka3q0Hy+y4DlWYOPMGNEtJNzksnd4CbIU/QI2s1Kh/aDTzKL+9oMfOcq+JEWocagH8aRkzSf&#10;4zb4E0KugWn/yNc7N3c2U7PRSO+8shZj09oGqVrGTFh/zK3twevwr2LFTkNnEBubNv/gqMd5ZgTe&#10;9/azUonQx4Y6LRdqspDxv8vQeQQheMpCPAeQTy0/6ViW/7yQ3NK8WcVZ5x2sFxoUobeu52dHHkYb&#10;2AyMK14bv4o+N/ioRjtZe3g2ds5DoyauIrQ1P+TlZgPrv1p6/dq2h6/stCy0FrD+QXwxi7xleTKn&#10;/5VDWqnetXU+MDZ54X1h1DZeRLj0aYYcgAgjRz9wfBE+zS4EPhg+w3BYm8AWopaura95eBUyxC50&#10;rU0wgja7sUbaCKX+NB7FfaNZyLM6rwOQO5Dnt3ePvB9HbrFlqd3qA76IQg7jTh+/0fw2sOydzYIO&#10;x0NzHLaXt7bDJ92NLXhWC05uWt9hzbTZbcYItvc8+J0KD9N4M8D4h34zpNTc5I6d8zhKZHGTU1jL&#10;YZcTXK/bePe5xOQR7gOBqZAW74S45v4T7VkWtfMoY8gWS+YhDCAQzqg9indSxFc74cMqfJJZGuRt&#10;94Pg3xFtNXVGsbnGJnLkDb9I/gxPjyvI3M77vI9ng6wt0DB2HL7MkNDS8brHnVAX5IU0Vi5Y2dih&#10;/JChPni8diBxKxyLF1bgnMPgMxVA3wDd7tKSBj6mABPFDt5aoBJ9Il7Ay235MAEf5ZARYGHBjqqW&#10;UKdPM+tUx4HNW/6+a22AEH4jEA5tzYMQ/poQrnZsbY42MIKYR6gl3FoHvvwa7keqaSHkB/zFoe/R&#10;Pmg3lBHrHqx14Ct0Zn0ES6KJ0cDWXUOTGRMbJ1O7Bmo2W/4MWKHb49PR0WGCP4uxvXtOjB/ct4XR&#10;oB/l3L5yw9ZbKzavWw/aUJpaGcFhx9Zd8CmG4YZXkSM72bdjEPyJHQ1TegT/Ynb88d3DdH9vlD65&#10;d5ju2Frus/uD9On9fvr5zx+nT+8cps8+u5fuPnhsz62l/cNBWrH1HcShL3PteX1rU1j9H4xthBlv&#10;gvaHVlYL4eMUa5CxrQWmtq6cwm+uzXnjesf9h3locfgXW7RWbD60NUOra+lW0rzZTTMLcR3Wlrby&#10;db9k8BsLGhm5z8np2OX1ezdWfE7uWHkwRcL6E750d+EM0E64Aax11rxjcgzt7GE7TWD91ex4uRew&#10;WrZz7nsMZB04t3kFfhUXmG9tfKL7sXuRPTmtdi2t/btxzUI70bUkYNPDfZNglvbA1jKQIZNpyJ6a&#10;tYUVzfOKMRyyA6yMsYZMnMfsED58cR3jFvHaAmPQ5BPl2GIy9LzXOshzka5fMlloKSAy/RmW3O8z&#10;emT9CYasWXtDMh1beZB7C7638dyZMYJdf3Vrw6/fXDcZb6cnNqxx/bPHJgut4j2sWyw+Wozt+iKt&#10;2prVZaXRV+2dBOc2jRdx76dH8ex7R307a2sdtxyzMUJLeYoOu4bUdo+fx1o5ZnpvD2Tgf4LwDyEu&#10;RYh/cdaBQYfzGHgga2fPB5esYSWfhLPWJUqHsHrPs4JFuRA+d930nDhvPV4EILPRHv4b7csrhuNF&#10;tMNF+kVtcdFyXKQM4k0fghcrxrnrwVWVlcXuv2AZXgxeZiHwbLXDSyoHi4DZI2Tq+fnrxcial9QO&#10;JcQ7NsqxbAvVrRyWScD4BMmCrDxey2mrlmlKh9DPzbGWwCxpc7bNjf77BY65Doi7MzIyMjIyMjIy&#10;MjIyMjIyMjIyMjIyMjIyMjK+xGh85d/8t/8WXzihxRdhfHVTSP09fl/jMfaCruGO+CooSzPXJjZq&#10;2R9o9baoadyYHLtW3gY0xOz8m69cSt12K715rZOwhSVcBkEbbjAYuYYQ6Gg8CQ2YJrSZGmlo90FT&#10;5uOHR2lk1x4e9EOTvrNqD22ksV137X479i/pFUBDyEN8TbQQFF8PFYcGErTWLGZ5xD7pSvlsFB8s&#10;l8cgaEaCZlb4KuG80une5ZfW85PK7tqXpePTwjJ5EXBEjWJX8UOHGulqNfRbDcvvr8x/AbK+bTR8&#10;L9EW1Piskov+YZpNJmmnXU/Nej199bVraaXTcnply9Lb7ePjcVrMoCFood0DDTlozBzPohd3B3X3&#10;WfDJwwN7VD1Nmm3ru0WaoO8RWtv6V2NV0RA1QL2tDHauVFv/G1wg4FrE466InZ/w77Tzv1ykv2dh&#10;2aaBauoFeMBQ9u8nvw/Q4gSgQep9Pp36ubnxAbDdDq3S79zcdM3Gy63gtAUU9izJaDyN+9rQUEzp&#10;seU7s74GfXh4lKZ27YHJF5cpDezxDv6EjmAttWGJYf/gJwo8K9VW+W6awNLMMPeL0PLDkyFLfrn7&#10;Fd112vnz0Rf/zwazPdmqwfnIutg50LvQ+tDHOU5a2tC2xl2I4zD6EGlMIhgvhaeVNswgkGQMTfta&#10;6tqkBvn1+pUtt2S5tmEpLQkIlkheBLc+Mt6zXCAthsYurjHbCC1maCGDve/u9VxOHY9s3sGNHcxt&#10;ViKT+Xhkr9f3uW9rcz01Wm2nmsmy1Oik+3c+S/vHg3R0eJg+e7CbNjYvpweHk7S+2XIvB/OmzYM2&#10;F7pOjMlBjBpYyyBfHON5KBPmF8jSppHmBxQl/iB1aY40fo+zDO2Pn1fcj3E+7oP2K+Kh12rHPp9y&#10;DsKxla1YM9SsbSyELzPkC+1sGP/0TBzAivj2o57J/1k6sLZCuDcMC/PD6dzHMtJDo3VseWN0gmAh&#10;gHOqN9YNqBf0aPGMuZsfwPIhEHbJJnNmQ+ePW25pVktfuRFWFDQwTU1o7CJDo5qtadCnPo/YKff5&#10;YWWY1jtWp2aaGsG3ytjmtpnR3ih5/z84mqTj6SI9GkzcB9mo0U0TzGur22nW7KaB5YP5C3TnYGjr&#10;n1n6uc1vu8fD9NnukVuYwdru2NrheGz1t7ygWe66T62uySppaltZrLjQpoZoNXGXNlorqWsMu2rn&#10;mtYEoOnuXROa/bQ+66euCdBvvH7ZeHsl/d6vr6db2yltdVLaMfqP//FnqTGdpO76dmpaZqgfxtSi&#10;1nb5F75ubaSgMSyEL8E4Y3xg7a1eRzinNYXWZ7LYjdT4qzhCO0e+kqUZRglSduCICJ0APh33bSzW&#10;0xvXLqd2q2XjtON92bG6I23XmKppJ+YWIt2QPh7gGwm5H03Gzh+yOBt43TBmcHcAWu8YPypffc7Q&#10;/y75vgDLjZM4jyfpOkIfFzq+AKHA1ePyOZeRaKNS3M8xDq1wlwuIW4h2Cy08uwfnLY4wWh9jLGrs&#10;az08x3g18l2+O0Ar326xuXRi+dXSpg0iWIS8YWv+pvHgtc1GyOIJ3hGsnd3ib5EGNujxrBn98u2P&#10;Rlb0hcnMsDSb2nlcB7VXw9KsNwy/L3M5W4xa2d8IFfyyWJo1bb2BNqlNRx6+sr5m8iila6s2F1jY&#10;sQGN81vdpocbK1HTIZ0EgYPRLou2yQGrE+ihyR2Ed+g7cZI6niZhvrC7wycY3psop8HM1lA1exb4&#10;fcXHsD3b1uzo7Zu0jHjVBATOgxq29kK4ZgszNHV9YX3v16SZGSQewfoJ5UZ+CJEyeM3q4ScsEyAu&#10;OqKGNpJs7OE0DF6Ql9u1+r3Bi2BfxMM/j6W3daSfNwI6HViq1FKnhbstrT1YJZtizWnhyGSDz9Pw&#10;m2aZzTUm/A6UwQQoGhXnkITPhHxRPHjOC+l9VQBZWSKMDYRN7LqAkI7HMBxw59jaG6F2ZXiZlmbw&#10;BRPPiThQ93dXi9tDENahzm9AOk9rMtPBAFZYWEfVW00PsYMIZA3aHGG7aWtwu29jFfyJfODnDPW2&#10;Y7sX8elk6NZhmMf9HdoaGu0FLkO/KfR1gIXoR/DJxMqGc/AdC4unZrtla6sgNBvcd2Eeq1kf9Gx+&#10;xhxqyf3hLUsP+T+CFZWt5ya1rh0v0r69g8Kl6N39eXp8uLA5epAe2nrsrs3djw7H6Z7RQ9Ltx0fp&#10;wX4/ffpwN923cfjo8Djt9gbp0f5h2jvup/3DXto76qUDW9sd2BqwZ9d6w1FaXVl1K7lLlza9PDDQ&#10;wnLj2IqG+MHY6mtlBB0MrE3s4sDKhrUAfI/C4gzrwrmtM3x94qG9Kxul9kpamEx1/5RNu2aEsAaf&#10;ZjiPNkB9MRbsWIR5sV2bWXsu0ldeWXWOkHFqz9Y5iD+2NQvm+ENbu2HUjGHZhn6xdQjygB2q52fl&#10;hjU+2t2Z1GhhFfP1qaW3XreUMZFj5weMv3VjCoS3rltfWgq4N8eQOjqAJdbc2vLAzs/TZGJPBH9a&#10;HWLc2nMsDsL6GPeitLiG32EQytKsZnMX0sFPK0K3nkZeM5TcytA1PrZn3Li86XLZLc0snNm6DPmC&#10;Ht3v2T32BKs7cEw51MBLg+XVmFl97PDG9qadr6Ub6yinjRPjKZz/9LG9f9h6q2f8jmePTXKjniv+&#10;lhF1/ppbmmEeQN1S+vmR/TE8OAr/Z1NbNwN19Kn1xwzrLWtbW8HaPztvjI/Qqm+wmvsYttazzHAK&#10;hHHnBUP9HRHqugPXBbsB8gD8iVzwD7IUaSKme5fH/hCSvw+Vrj0PCZKJ+CtS+avxZb0CxXWG5yFB&#10;5VhafZHs3Imwev4F0BLgkFPK8EWTleEipHe481AVfh7hc5P9RX7nIULshrV0SJ3nJ4zh084/jQqI&#10;L41O1u8LJitH9JHVx4+/SCI/+T+Edu4LJvWIjk5L88UTyvEyKPoB62LMH/4uYuXx1rFj/G6lbyOI&#10;xziK6/qOolDpymlwj/KshkUaPNf+LeY2/1tpfMcxnDPyEccwJGpGRkZGRkZGRkZGRkZGRkZGRkZG&#10;RkZGRkZGxpcY9VDjwjfnKgWgoeAKKJ8D1ywxcssQo2a94QSFNxD2igetd1pOlzc2nLAfNQhKaaDR&#10;aFIQNNNBzU7NCUqloONe32mycGXVVG+1nfQNEBpNZXoCqq8RtHOC+BXRyuBUx5dNfJnE18gn6Szo&#10;vjLUJvBdViadF06797xQ3uoXlRsafiBY+oCgxXgaLXniGcB+qsI1xoyg/Q1awPrLaDoeO6112k47&#10;G6kg62an+XgUZEXwJqpZpxiFRkI9HfSOndT3RX/bNVDRkWeULePl4LTxIx4VND6m06mT7lnpdJ02&#10;OsmpMQuaj20sGS0WQXBvAoJ/D1F/NnGCPRCo4BPyBywewuohaBkPuEbKyWJn/CIAfeT9hM4xeWN8&#10;ItI19Z34DLqv7leDVPAfZV5VLnfaTaeVTsMJLkZEsMgCCbBwCoK1F3xCBL+NJvDhgTlg4lSrm0w2&#10;grgH2RP9H/yAgI6Hk4JSd81p69W3nB6Pak7//k9/5PQnHxw5QXkYtFixOhulrhXQaG5lB8EqKSyT&#10;oJEdPmxEmjuh1wvSOFAbumWMESwy3CqD5wVYHIEEKOKDpN3j1Gg6wc4rKJ7pmuJGI0sPOuwF9UZz&#10;J/hpA41t7nCaL5ygbwtSPp4X273oc9ITYF/rTvgxA2ndwtoXEI84/1iGoPkCvhuMarAw66SZzasg&#10;6P+DevYI0E/uHDg9njedGpeuOc3XLznd6c+c/vazvYI+uH/g9KA3cRrWuk7wxej+GKElbpRaq07w&#10;2wFShcGSoDqsRIy2O3Wn47ufFdTo7zr91tffdPrdb1932rKyg2q21gLdvLTm1JiPnZRnMW6MY0Ca&#10;m2FlVxC0hkvkPFOi5RqNLc7zWpcVaXldMn5s6wcRLNlBq90VJ90L/gPB+gOkE7BaA01tjIPOWo/V&#10;GuDZIGFZ59OhZ4v+IaGyVKkKzZ/leVdxrTnPovK9IGH5vOiP+RxW4UH2xwn+uUDwQeRk/Q8yqeS0&#10;gMUmiHlVn1HtF61dy6R7f9khuSq+sZZ3klyyqjpJPsEaFqT7tLZWemu2gqZcR5mQCtJa2uWExTXm&#10;2P5FGUQsCzRAQZDgQdGPIPU1RrSP6koeVfhjjWY1m49gmWv5g2aWG8hKSwoZX5bz1fdRzcHhVwxk&#10;zzaqzs2Cnq18xpZENLCFIwhWzO4iFzILZHUCid9VQWvqID5bskU8axzs//RMkAoomahywFgSBCsQ&#10;0Az3G/0iQeMNpDpWx2B1HKMKoOrYPUvWlIFsQbCEAcm31tDWD6BxreUEK1TQrN1yWnSDbMF2ghZd&#10;y89obENAdGjdCYLfMdBg1nCqdTacGt2gWWfF6cO7u04/+vl9p7/62adOf/fJPacP7mP+3ksfPToo&#10;6OPdI6fP9oKObd0Agm8vUHNt02ll+4rT+vaOU2dt3YlDtvjNQ+84MIQUae0zszUWaA5fZUZPxJvW&#10;Rkbwmgia2PgDJTsHanWCuqurTitrT9La2pqTiRwnWPOBxvau5TSZOA0mU6feaOJ0NBg4HQ9HTqpP&#10;mbATCGi6MLllJJ+G7ufQqG0CBdSxIoOwGUhQrEvqtpgEiXlqxjigMu8WZLwU1lU28MpEmbhMG+Ne&#10;Ugh2aiBjWyeLOMF6UjT1OtgYsUughRUSBKsrJ5MLoEYDv8ugDAG75DS3ugdNnNQOendwsrKAdI/6&#10;Q6T11ZNjK+qpOUBlRlN4c/C6k9rCeMsJ9/k1JDSiYEMdQeo/yQfRWeusMk6TAefBiT4mCc97/iJY&#10;tucXD3bLSy2DUG3bl0Zsk5cBcBQoVkgYP188Cp6w49NH4BcNypiXAj375ZVB8vll8uUvDtAA1h6l&#10;OQOkOUFUXS+ChOp4F8ppy+n1DKWvXi+jnO/L4tiMjIyMjIyMjIyMjIyMjIyMjIyMjIyMjIyMjF8Y&#10;nP3RjNp0gr6GnvwiGl9p9fUPPotA8FUFgpIuSFpAGytdp52NmhMVdBI+7oHKWjLy6dJo2rFRf7hw&#10;Go4nTthfHCQ1rKd9wUexQXWrUkG8S6h+xazGnwalL9NZ9+p8Nf2LwFlaPdLyk0VZu9126nQ6Toov&#10;gf4XnYR4QZosSw2kgL7KtuptJyuIk9hqc23Vab2bCkpUMZ1PJ07Ko4F98N20wx5kdHDcc2q2Ok7q&#10;+6Kt0Y5GZZ4tCGUz+kXQwPmyQf2jfgUJ1WviXfHsxuqaEw1oUn0WNJuOnWKPYmjwBfXtnGg0mzhp&#10;//8ntOUIyQXxqMWcMIKcMs/8QgJd5d2FsU8qxrt1nFOJ58r8VSXJTqWTrDTx6ETR4lS9B36kQLJ2&#10;g0sB0MhkGWhqvAiSZrrmR1nBtDomK43641lB8H8F6lx6xamx/arTxwczpx9+8NDpz+4lJ3gzAElz&#10;fW5TJGhmYwY0tjZxsjYRTY2pQZpL04JUzNB2o1FtITJZewrpPvgGdT+nNczPQfBhBppafkEh7q3m&#10;TjCqAx30Z07DGfyWLWzcBk2sXUGS9YWmfokKy6BiTRDavLIAULtbKidpDGOsg9TnVSytqJayQ/WR&#10;hZmsFY6tUqC9YdBBreu0b2lBj+wa6JOjmdNP7u05/fTBQUF3j8dOR9ZxoHln3WnRWXNy5yZGYbGH&#10;9ibfkVp1WPY00koraHSw69SdHxf0/o1tp9/+tXWn97eTU8PKBlr0gi5vNJ3qi6FTqlknGc3q1rIg&#10;Y5uTBEtLEnnQGt3pvPJTctkq5zQZDQuCvzLQymrTKQS1PdfGDgh+QUCzuZXZfQ8GpBEtiw7jEidB&#10;8xFIqPKH+EZUhcqNJvBmOCPdeaCyVMtUjZfrUaXluslGgVG9bv1s1LB1ddBJqxC7xUmNLPknbX4n&#10;e3bs/R65Ny09SNZIaoP5ZOqkuKDyV+WwylKmXx1Ee6rNYlSjzmGFUFg349hI8481CynaSP1kzVbQ&#10;xNoYpDSC1knie1kEy2oYPqpATZPnoJaVDARfmCDxtJNlC1JfKq7xfkJ+GsnCbGa1BMFPYpDND0Yj&#10;0sSeuKSmk/vrNLLsncTL4i8YbYDc0W2JlmWJuRmSADSyTER9m9ucTGiBirnF8gXNLB8QpAVIFdW8&#10;Y83mpOson5PlUSUfSCVSWhtCTvAZBdL5lwm1cRka+1W+EnAKZEmcer2e02AwcIKVMKhYOzG/MpSH&#10;TUdOnY2uU20taNY1XjAa2RIDBF9foH3rGtDeOOgx6cOHQT/6ZFDQn/143+kvP7jv9PFu3+loYXOv&#10;0cD6FXQ4bQXN2k57I/grrafd4cLpYN506je6TsPWWkHj7obTYm3LadDoOI2bbSdZsaW2zesg+KDC&#10;e63N4SCbxpy0RgppEXwhEgprSKbSmqewTiLLadeDNLeGMaot4McrfHmAWrZeAnVsjhetNIPgUxQk&#10;OaQ8Bc2t8EUbNHEajoL6Q3svMxpNZk7jEk0mI6fFjGRlA8XonxTPlqWZGkBrHytRkK9HTdbYOZDs&#10;Y0FanxZyiDKl2D3AcvD2ZZ7VvLVyVP3tFqeRjfmCrA9AcxNGTjbmQVPrC9C8EWQN6yQel1wa21oF&#10;NIX/OKMiPfy5kmb1Kcna3Kg6JkWaWVAFJ8sfpDkAwy6GnmVSTmckufl0INEyoSzqivXV51BhffeC&#10;SKi2Q5mEp8VfBMrt+UVRxpNQ357GM89C4IrzUhWn9dk/NFVxWpovlFCGl01FeZbr0y+KqjjRNs9J&#10;hSx/EWQZftFUjE3MB0aKi6rQmtTX/jYJl0n3VK8rXs4XVADrcqNave20sHcQkb3JOs1son+y5zIy&#10;MjIyMjIyMjIyMjIyMjIyMjIyMjIyMjIyvmR4jo9moYXitODnTUKan4sFvhBCuym+6EkrUXvty7po&#10;ez05TUZB7grBqPz1r92GJVTLjnE+pYOjIydpJ7VaHafJfOYkDcLlV1zR07FMXQuqfJk8iwSV+bQ0&#10;yussqqZ/ESi342nleloZatbeoDKoVPlUSKtJeegZQtf6FLS9seEkTWTQZBBUn1sO+OI8s/ygNMcO&#10;wuNBx0c9p4blAyo0wywRSPU4DyqsnfEPgNN4s8onui5Ln/WNrpP8JNZMXoAWs6mT8pkYJ4D640lB&#10;4ym0HuepafmAln0sxtIJ0elQMvFhxi8a2J9OJyEtmjLvlUkaLpPpyEmTUrvRdDK2cWpa1qLC7wDv&#10;lda+fIVN5gsnaVVPZxMnWcc0TaCCoAkPKsYCfZu5f7PR3Onh4dBp0t1y+v+z92c9liRZmiAmV/Xq&#10;3WxxM3cPd48tY8/IrKyszIzsqqyqqZqeXjlocqYJgpgHkgAJkH+ADwMQfCpgCBD8AfwTBB+IJtE9&#10;3ZzhTC/V3VVZW+6ZsW++m7utd9Xl8vvOoldN3czN3dwzPLJCvojPRUUXWY8cEbV7jsrGS28J7xY9&#10;4T//058I37tbCG8f5cIpkieXXaVbjvreYKTvJ+Hy7Xv+uS5fCT6PwWPt/CBr69yGpU7oIHOx6qWF&#10;LxmEXp45mps8mMyF7bJ5m7qO93SgNGp6MT1N7xfvY0eCtifd+tprWtEbFcSjwhpeb3DJfEj0DVng&#10;NIkuEh6gsck7R4Wws9EX3p4F4Y8+uaf84DPhp7tT4VHIai5onU4r9aQnnEA8yBkajFwYc3rggQV0&#10;GwlhFPr+Q4M0ER7t3RK+/eq1mn/4zqvCa8MgRPWFa6gLuYVzZHc5EXaWMyFyFPp48voXaE+yTFd0&#10;rwq3tvb+oYycTMcDPSDw8VHYPk1kPT+grKTXo8gx1sAOxxUtvgtlc8yTbU8Hz6PJem1pz5wGDmWy&#10;vX56IG58EjTr0OTD8EC9/DkUhmxf9znZ6V+QqL2NeA/YRPvZ2jMMckCyiGTt6WDw57xM3r8eb5bD&#10;x69f+9sCbwMMWWH9xY6U71ir9ywMJfWmMrRlF4c1y7wQuk72e6jLhCaNvgavdQgOhbiXpH2lEDpc&#10;qWUg+RjpebTh84jvWeaeHb7PZo46HiPuESZZzfaenPV7XgeVFC9iBCDEQlgvEF0hGDjnkLxC+h6U&#10;5AwTJDmFriU7yI/0PHR2X+kQR92mlpfrRjaFEGedXsBaJ1KOQfcW8TWEe2F8meD1Jl3mnI5VWyjY&#10;TGQOXUz6/T6WfX9t/8oJDmvistDbzvcJ3YXaIG8fKj++q/zV9VL4s4/nwh9/eCj80YcHwp99siv8&#10;KW52/vzj28J3b9wT3j7E2gmcoQokllbCRToULkebwmKwfoxhuCmsBhvCPBvULLKRcDm6ICy7A+EM&#10;44gcL0rhwWxqnAl9jzDcIvSvHSzRBkJdNgrdY+zBi5By0HcHTHFMZpioSPX1xIiqMFeCS7yACxdj&#10;41HNMEdjkzmOwR7KRK76TPuy1lNG78ikmwndM9P3PnPZIIsc62SwLDA/gGGJkQkmrAPLjToI0Tek&#10;gxqLLKHTSLSA0Hx2rfbKEimQBXQM6R5orpfKCtfJJY5BT8Pp+/NWqBZZ65Jl/gBzTPykr4mKBGs1&#10;sMILBJn0oFXBAs1E+pcgUHsl6ky6V1mFPnMujex+pf+nOgSNbjwZ7bHs40zmhXp+UHh7epre3r7W&#10;djw4/o/n4eutJuv87d6nxSba586KRzw9eNs+CV2uzkOfc9m7z6qH2+PkWeDLUAaF6pCvOnx9CK1p&#10;PD9OGjOPTQiH8KRrv2bWa2YuXcD2fNGeI5rj29cZ/rcAv8fRvJf06w/eZ19c8XVKt19z2aHnWQ/j&#10;pxslNyIiIiIiIiIiIiIiIiIiIiIiIiIiIiIiIiIi8T0fHgerX6z1F2O3MPJfA92y1q3Jel3l+mhN&#10;OEyDcDFTzuelsAm1XKKFmvLwcCwsqlLolviLRSF0yxj+bihE+fRX3DbqO0InoKy1Dc3KUrPNR0X7&#10;19Djv2KenKbf588+TZyWl/9669Zd8/n8GFdt9BDUlkhO5nN6W7mcjQZD4YX1TBhWZlJhPh4L3brV&#10;+9p7qESRyMPxkdD7uDCrZG/DknVkm6JcpFtFkW2sZDniWcJ1RXOMkG49sLEWhC4MtVcI+ln2ULHn&#10;XQZmi3lNl6NufyB0wbGgltxabxkjfjPgFiI+lk/iyorGudLRTZ1YmC7xeEJDWbBLLzM6TCEt57KE&#10;rgf9XtcxrncqKCvS0/T7USKhayXfh6KqqMOK1X6e4DJNhQfzQjiuMmFYuyTMBxeF96ZB+Gd//RPh&#10;u598JtwfB6Fbw1aYU8kcFXCySELIPMmZkVS9vqJ73LTPt+cC3xsiiCeA0m+pv2GNO0m3/Pf91abz&#10;hdC9qOqyGfG/0PvNx3uT3h91v9i9tWeZ6QpoG6E/5/3kngdeSPcGIN37wOnyNcP8RR5Mc+HOwVT4&#10;yZ1c+NGdA+FnO/vCO5OFcBoyYdXfWLE3FJZJXzirEqHv6+am574HlcPrgYYTlrTYBrfXe8K3X9+q&#10;+dYLQQhJEs4O9oS9JBduQk2S3W4hdA8zpKr/JWhnIfoFXHmcNUjLalpYWx/XQnBO+DrT9TM57PWF&#10;o1EQoluFFdcNoM8jLgMOj3ubeZx3kM056Lzw+eTLgmadyLrORkc9Poxuydc+38WaXog+rokxQmZp&#10;IuxmSk+DrSmiwDanrBraZWr3iz+v5dA+/tuGtrx4PdF8Qvc8QzMJHd5GCSYqEmJf8wEd2Grn1XlN&#10;M8H4FAakBdb/QYeTrjOZvbM9riskRPp8WJPnwNO8jYuausfZAs84ay8Re7aeByzN1axruaFOpHuJ&#10;ibIA/TnPC6+WNWeoDTmHriXrelgbcYZX6n/u6bEi7gX9Pq8XVXZN5CNdjHTJ9nlIvNDT+DKhKS9t&#10;Oly+HD6OXXc7a31g9xc2947HVc3790vhzbsT4bufKn/xifLnHx8Y7wh/+eldoXuNfXhnLPx0ZyLE&#10;/0LfK5ScpevCRXdDOOsOhQtMq+TcmGM5Q04hXeQcY4Is0oEwxzPkFOfIw2JZ8whCTs4h02SJdR1Z&#10;pJkwh8wo1dNytd7gMcYdJmgSr0FCF2L3DhPyXQhMcCxcYtSQFu9gXUkmxh7mblJ9rcByZpwK02Ii&#10;9DiZVXMl7idFPEF2v4qAFqyeI+xvNP4O596Evof6SXJU633b06zKZ8JQKJf5RMjspQjIklx5hZnX&#10;mNH30K2WvZq1v9oS10H3PKv3WET/iq7hNSG9zlb7mrjHGf8nFwjIGdrV6XuauWdZ0cV7QIO+Du8M&#10;sI4EcwyZJhedQpgnpbBI8RxYci8zY444CTUvdN3Rho8x1dyQqRPanXwaqPMyOjwP79+H8UnRrJPT&#10;8bjxvy2o55mvIB3et+dlxK8LXDt+0Yz4MsLHWntOOO09hvQ1pa8z/B7HaXNR+z7/ekWSDoXLBGsU&#10;J9Z4JNcLUXoiIiIiIiIiIiIiIiIiIiIiIiIiIiIiIiIivvJIlqEXlGqhU/8Saz/T4wahewqRYskn&#10;Fi1qWZTS6Aasf73j999B/00363SEG71ESIcRcjmfCfN8Liw6y5oV0iMnyILcny2EbgVYJl3hPK+E&#10;btXH3xOFUmYcGLxMbj1Irr6xr9aLoYMMyRbav1SeBv81tPkLafvXTIefb/+S+jTgll5e7tPyck8z&#10;33NnNpsJva28f0lv31o+RFa6IUEnkZ0l8gNT9A3pd/m3yNNlKRxmiXIQhG4pRtaebtIX7GecAxdo&#10;PnJm9L2q3FK1RLpK1A30ejq8bGRtHlaX0MD6inygnYQ8ZjtQduyerzqsjdrkSCLRUsJaP3jjGd1C&#10;7zhV79AGnexBTsk+ZIZc6yjXIW6kZ+uWuAt6mwp7wmknE87KtGZZ9YT9dChkdwohK2SZQHYazNNK&#10;uBoHKiu1HNnzEc8YJgwJxj7pOobsVEuh6z63IqElKVksle4VVVE/giuXJsgz6LJMA1/S5xVyWRVG&#10;yAnocuFzpnu1ucdZCQVKLjHHkLUbm8HTTZGIc9QfCDc3NoSuu3d2D4VlAtkGX3jjm8K/fO+G8Jc3&#10;j4R3oE7JGdIn3WL6GCHeQuRNouTG2j9N6OVD4YWu+12n+phGCfU/NILThpA/Cj2t1JSRC/4h58VS&#10;uEA6ZG39j4eVuAdsdZNwicKTHVxQ8piZKL3dl2hYMofeIOeYI4Xof9LnGS9rExz9QtSFxG3COf4h&#10;D5EfubuohH/9yw+En9/dF1bdkXC4eVnYHawLKWE10aZkgrKS3U5X2O/2lbTWFqtt7gVDq31+1xty&#10;Bn1JzrCWEs6PhK+8+Lzw8oVQs48ykzqLo1+rhbBazIV+3r8O4PA24eqOZPNKE/Mc6GuO5nrJPfxO&#10;Q50WvTRoYW95uLwl0NHkCOfIIVrJuYb7STqtk15uPCms0p6wwJxAlrT0JzHmxTId+pzsoPBkimPS&#10;85b8kRLpugQ3Cn1+qBKle995+Vfzh8LTYY2V50et17xMp+Ck/sDTStsHp/ZGgOwodV6svYzsP5P8&#10;en258hzhsTLtQgOAGVQC2UPfNOl6VFQCWLcVUiZruEDZ2OUKwekap77HUMsRTpHeylbbOi/P27nq&#10;59Xa5bxM0RfHKLPNwwkpFS5RCJJdRapfA8hj0P0heqgUiWYW+r59KIDQ9TjpezPVXsW4TroMc0Yk&#10;cYtRy+JwT65VP2lN6+7x82DAuCHdW83fBVLKksgU6gb6eHa000FNhCfDKtnCqpxKXx+iCYSehwPF&#10;UPLY6MrMx5SPm/oeO78qg/LB8aWo5Uv6VOlf0XDyMdIz8X3BnWehlmP0mRPZGK29eZ9Qe291XdlG&#10;fR76kfRxX2HGcPp+m1Osp8lx1lNCB5AzZEguoCdIl/YK8kDmEE7yaJwLb90/En5wa7/mjz+7J/yL&#10;j24Jf3ZzX/ju7T3h+zvK64czoc+506QrrDBvkcnGlnCC9wMyrG3V7G0/J+yubwj9kwLmrB0KqEgS&#10;r5vCGZZDpK8V6r8dQLcJDb4mJL393btugYTJAmOETLKBMOuvCVOs98gO5nQSr+bC2UTpy7KE61Oj&#10;68n6awYWdxlor4eb/U+6HPlYRbbCPvrOOeplwrW+comXc5JbU5I5BhjpazWfa30PMN9HbdgphX1I&#10;BNmD7nJ6eQrICFk6USeyg84g3T2ULU6iRkLfD3EeBsJF0leij5w+L1NLkFgkGjWxAnUlF1ibkwXW&#10;YKT/3cj709sMA0KIZWtNX6d6Wj7Q/ZnM2MNp0nWfe8CitsIO+pbEsuIB1voSyQvRAqLzrI/r9UdN&#10;ZAi6jvd5vtYbEKo2/ZrXua5sC16WDuoqRF1VJ+qTdZlwU/tLHxgiRv+7zSo3xePGz4bn7WjHfy3A&#10;WBc6HjdOnHWPx1vnfVyt/hZ2WvxR7nm8uE++3sbSzq1zZ8U9TcdZceLBczx+mnHirHs07muiZ4la&#10;XxlW/fXF8kG4Tvki+ezh7fHsS0Q9Dfo88QxQt4UO+3rc+5zgrPWBzS9k+33U73E07yUdft8D99ue&#10;q54u2cSzHcUREREREREREREREREREREREREREREREREREV8CdP7Rf0t7xBASWtoA3SXt0WnVSFMe&#10;WnRqSD8QR2HW8UWnJ2HOPVaALFUb38sDDcefvyfh771yUcJ/8v1LEi53DiVc6+lvdvenNJ0K4TBo&#10;eoL1oQTv35Mg/NuffizhUaLn+1tXJby9uy9ht695ugWjWBAB/Dq14KRfUFu//CdJI/+nhOYvmITH&#10;2+cdtJKU8JTrjuavn/7rqYf0GiM87ve272uDlk0EvQTaSJbavil/BhaYPXelaXu5adVGVNVUwmtb&#10;aqW++6nKwltXL0j4T/7OyxJe1mQEvbH21d7RWMLdvt47M0P3v3xvV8IfffSphMnWNQnLnt6wP9Hn&#10;ewONV7nGm9YV9EIhaD0lMLmnVxlRtuTE692hGdUzwmn99UXBq04PPDuSf2mRSHj71qW0cUU7a4L2&#10;0kROEzzgwoV1CYmdW3clvMwNdIAra/rs7o2PJHzrpeck/Hvf0/H+smVy8+MbEg6vvCDhTVVb4YaK&#10;fvjv/kbljSg3Vf8clVqelaxqXj1aZgLtVqa1OsF9BppIadkJ1M3xjNC2gDhNt5w27s/SMY+Cp5HG&#10;eeWbVtPESf1QWppqZ03Z1dDjLtM+X2RLnecGpQpSd7on4W+/fEXCv/s7KkMZLX0N41s3JdzeVj21&#10;v9BEq5HOUZ/fV/3z7s37Eu5oFmHfBGtGS25gQAtnoKQFLdC0wvcxtqqj97nXR9NwvZtlev/hPS3b&#10;hZ6e/8FvvSHhO2/ocxcbTd61sTPg3hHAcxs6FhfjIwknEz2v9qa4b03Lmw103udeZMRsrvXNMtrY&#10;smwaJzpB01x26N8Ugk354Z6q+nBTlwRhRx8N7+6orr+ny5OwZ2nPbZQmmc7VaaJlIJamX7wdR0PN&#10;696eLiLKnsa3L21JWBaaWbGvOugbl0YS/vHXdV755rYEYa0xHeaHKhcDWqoDC8v+//sjbe9/+Rc/&#10;kfCop9fXXnpLwnGpOjCx+XI207wnYy3r5qbeTwzpgg3s71ujGBK67jCk2wnR0TbJaeYN+Bzm1y9Y&#10;/BUbC//w25clJF5TcQ4j67vOWNt7bVPnzmmq7fv/+o+qR//95yoD9wfPS3jQ1wQWqdYnNflMbf1I&#10;DPIDCTuV1rXb1fblHiNEWc8Ttgiw8UDfY0L2TQEGS22jC4mGnamWlfjmS1qn772l88RIkwgLFd1Q&#10;zvWZI9szd9HVsXlnX+P3x1rGuVg4sz4SiBeBgzu6EbQ+I2gpTbjeSlwmWzOIeP8AK72s130ccR9G&#10;x1k6uh06HvU5Qq24mb/NX7b2cdTls37gfi4E7c2JheXh7THjPjPARm81BvMDHUvrhQ7sH7z5ioTf&#10;eUnle8PG88Lkf2zj9+aRppWuqfz99bu6xnv/po7dl3/rOxISM5v3fvWpXqtSHdfi8QG4bl/BhdxC&#10;i3esHvSlIZoeVs01I/HAHNNaJ3IvSuK0+9rpNeHrqqXp6hE9AIE/eu1rEr5g/XV5rpPPKxdVMeWm&#10;vw4t7fv0kgHudbUdiH/zi88kvDW18vY3JTg4VJ2xNrC5xxqtO9Q0FjMdQGullqU/0XHyj97RecRU&#10;o+CaDimMU82jX78z2oRnlff1VMnPkjC0/qpsX0afm3t+vtHEhen23NZeLsve176mcywK7Y+7d1Ue&#10;L2xovV8yObSpLty/r+8pAnu3Wdo4X5h8eLm9VVtZ4d3ZOsBAf2tC9y+FHuutxjn3hSM8jb7rdJPp&#10;+VQLdnSk7b+9qS3d72kb+bg52tf+6NnzVy6bQgfs1jCdat9lXT0he7wBD+oUCbz69XjgvnIEPcYI&#10;fvHFwS9/COyVuWMqwPtsbvP6Yqzt27MLVy7r+J7Y9UPTB+/duCPhLz67LaFgpHWf2hdYNre17+ix&#10;R7iYJ3S7kVBPLN173/4esbTC5YWm430gyLU9+7IrVQhfs/fV167qHEzPZmL3SOXp3V19dmeiaS3m&#10;Wr/ECtOxudfllPD1UWXl8tCSxpylR6mNuWGh4/ztF/TvJW9cs3nTkty3YXV7X8tE3Lb10sFM61HZ&#10;32aWmelGm3MLF2YD9xgjCuuwpbX10P42U5rOIVIbx69e0jb6g1dWaxbiff1TTPjpDa3HDXuf79ha&#10;rZdq2iU3qSesv/LG32FK+/tOan2cTrReG6XK+3df1HfHb72m6xBLKfzkY10r/fi6hvtL7b/C9JvP&#10;eUS/o08NTHZ1H3fcy43jgE5fn6HnNLGcaJrDXCv4jSvapm+/qmsOE+Hw6R1te+JXVo5pqWl2bS1a&#10;TnXOen6oZfjemy9JeNEWLtfv6Pj/60/0vonJ7tFU2/SSVkvwj779moSDofbpv/qpttXHu9pn/hrB&#10;/eOIuQkQ9+Ilun1tgPlMy8L95xQrGWmvN86Ke9r0eCO4j7SE1v4+LDxOtO/xeD2MbY3g8fpvkTa3&#10;epq+3lobaSP1GuuSLNNyFdYG47HKu/e9g56ghM8v5wF9+Qh/56zhcu5rhzPiienfZlut/rZi506J&#10;O/h1lWM4I09B61y7vc9MoxX3/uTXGBz+HuTnzop3TG+1r5e2hm3Hifa51bu/l0PjSNXCx40Tj/qM&#10;ofU3m/PgNNlsz+uOdjyx9cCT4IFx314UGZpl9WdKf9YG9PGUvhh4ab07Wku4rxTaEvks26KwdbvD&#10;5ar9G0bzb5/td+C2bD4uCvubQa+/mj96vo7Ce96Tj+CIiIiIiIiIiIiIiIiIiIiIiIiIiIiIiIiI&#10;iN9wxB/NIiIiIiIiIiIiIiIiIiIiIiIiIiIiIiIiIr7ySMrQDSQ/kaOfyaHLpLnjAvTIF698urQ6&#10;xfXUNhMFfSN63/DdN6TnpyPI4SAT8rMR5CBdCnWr/4W4y5K+0So5QxYkP+NErjZy7wnpxEfS/Zj0&#10;jRbpoEeuNjfVuMO3NSV9E1/fsNZr9ixBF8Mm6WpI0s2VLMtSmOf5A+RnGUm6LjbpaKflcaeDnzxp&#10;00GXc3E7t02iXV58003eSnbxEFkt5kJ+/pNcH/WE/GIDSW9MJz+pQlboZ9I3xR2Xyjk6h/TN/R/Y&#10;ABeyJ1yybqu+p/yumAof3CTUer8p52QEQNlYyUfdVsZ642C2Ob8JUbcd21fHJ2nb2h+TqzTtCr1/&#10;lpBfMqvmwo2kEPKrjSTFlCygb0jfcHwKMSTHuEYWnUHNZdUXdpddIT38Sd8IuoIWJMskFxYoCMkv&#10;ApC1bLvMOJ8xfNz6eH5Utsf7bzpSzDVt8tON/vlGArOUsOwoPa53JSFNIIeg691eF3MXOMy6Qs6M&#10;pO/3Tvq8R61H8hN1JERJiKYW8itNwgCdBfIThUqOBRDPNLvD51WSn2okdRt9kMc2zpSUT8qp1mt/&#10;ruxfekVYDi4J/+pXnwn/3V/eF94eh5qDgXFjINwfz4RzFJocrq0Jt7cvCvm5FPLgIBf6BvXDNbQV&#10;yE9okEWD82Uu9Hm7j/xIfumR5CeMyM9u3xEe5aVwgvyFeEaIupLTYqnMq5rcuJ9E6wuXBWYFsJum&#10;Qp8PZ/lSyK8HkTP0O7mPOZT8bGdP6OAXsJy9bCDklyWEuE5ubGwI1ze3hAlkhjw8HBsPhYsScxw4&#10;HA6Vo75wuURZjXleCCEVwgS6iORnqYQQLnKJYxKCoXTBS9GQYH0/biEP9lfkV6VIX5MFflYH5Kf5&#10;SK+XrwtdVmvdZwqcOlto99fxJm18NOWa9LGHEgrr+dzoz+kKtQxZiXkBHGJ8O/nhKpIfUiAhakKf&#10;X0rUieSnxIUoD1mhDuSyUjI3yRHnSB/LJJJRmm6gNiH5OUyyRIZkgTYnfT3r8we/TmNfqPlSoNYd&#10;aNPjtL5hnUHvP35eh6znQKYB8jNu8ik3fibU6GkkUJAkv1ZGelommjjW9bqtHNBOthbHNbKqOK9R&#10;7jGOwFT6RImiChORP5ZE+46f6BMiPZEnXCJdFrzf/I4HwLSN/o7gfedp1GR+kq/Cy9lcd5Nd1Ilc&#10;ndN2UTbPMz2mq/k189Sc+L6k7c1Zi/R+0t7AWghtIkQ1nRMkRE5xH7lAm5Il9AxZlVifg4GfegSr&#10;fCH0ycvnuN6gJ+wPobdBfq3Eya+akXVdUBbSy4tZ1VhrE2GKMUN2aqpewyUhl5A1rZYuRw5cEvoc&#10;6jKAgSrsoDykT9r1nIxsyHrtCqZ4PyG9fG14Xt4/bXjZ6vGDf4S8ZuyiDCQ/P0fW48Xu5RfhyAxt&#10;TvJLkULodzLLsmN0ndRc3/GrryQ/vUfOZjPhHO9WJKotTLqZsIt3c5KfoyETTAgkGkGI6U5INenc&#10;g7iQH99T/uzzQvjXHx4I/+b9z4Q/efcjId7+hFA7QkeCspMhWxMuh1s1i81Lyo3nhFOsmYTQ9CQ/&#10;FykssD4Aj/DeQB5iYiMPJmPh/lQ5Rt1Jfu7R6fNxiXYjXRYyFgkcQvjIQVoKV/O0rqH9XbO9/uw2&#10;if61Nx9hinmUrEcIOks+1euLihYgFkrUlXRZfxj4qV353K7psyXmdCF0kbyLUceJnnMJ1BIiB6U9&#10;16SX18e3l8vL4/q2SDDPkriLrOUNN5Ep3uvIrMqF3QptZMRdQi9PGfpC+f4nmEL4SBPN1Xxv/YDW&#10;F85wlVygnCQ/oegskTe5LKZCaEolzpH8tCbJLzqTrjMxuuS/LnUE2EdRSZ/+SqxBnVy+kfWzWIeS&#10;Xogu7iHTEu0BehuiFkKXrwTPkj08SmZVWhO5Cl0f8fPRZHNOIdvrllrnoY5CrMuFco309QCvcZ5Z&#10;0eHlc/CI5Gd+SV8z1HAZsrLUsk/aOX6OUOjltuuel6fZjjuW0KvkdDoVTiaTBhlfnfO/lfnf0zzN&#10;p4l6rvIx5Dhv/FHuaaFeszl5rnm+HX+Uex4z7uDnEp2OX1e8ee7BtuHx04g/yj1fPtTzyTPiqmVU&#10;H9UT2xdIf0fzMn2VgRYRfpnaop4njI+CJ9fhfHYZsi7mVxJzqZOfpib1XSwiIiIiIiIiIiIiIiIi&#10;IiIiIiIiIiIiIiIi4isO2mYE4ZK/uvpvjqT+HuwWl/Wv9fKLvVOR4pB0Syr3Lhr0e8IL6xvCtIP7&#10;wG63K6yWHaFb/7qlCDnPg3A2Wwg9b7VxSmpLQbdK+duCpsUg6fBfXL2+3oZNtq0Q223TTtvpv9DW&#10;v+yiL/QXZz7rbEN/lfVf7Fdyo0y7iXAxnwmzlL/cpmH7wpaQm/CSC/SxsygK3QgQ/U/SiIicTJXc&#10;yJbkZq2kl5uWWaSXP+LXi6ZUnCQZDu8/lwoMdWETLrt+13w2EbqV1tpwKOQtZHvce9zBfX3J2uoc&#10;LKHXSC/PecFHn+Dxpw6X//Pybw/aEnmCVNZKbaWjSLeuTKFvSH960MPcRQ4GwpPQ6aZCl2tPtUQ2&#10;JDeeF1ZLoeM0PXVSHz0u3buoi3KRiAl39vaFv/zgE+FP379X88YkCGlzSxaoL7lIR8pOT+iev/W4&#10;tvnDa07bV7LEQCWX3V7NHPUl3cLb26zbVx5hvUC+9+nHQrcKNxvgkCddZZoJ3fPsEOPaya3SyRnq&#10;S86LXNhN0BagW7LOcqRLb66S3mkoe4KJCDyclMKPPrsjPIBeIaFOagZuSg4WeSX0Or/96rrwH/zh&#10;94V/7/ffEV7ZXhdmmCNJ9+joZh1h2sM8Cc6qac15NRMmQ+g4MM8gP2CRYn4Ec/QvWSI90pWlz4tt&#10;7xaXjVu379a8v1cKuTwgO+gjcuWJqb2ao5NI3GVUdCDPJJI1ah5Y0NVc6Vv+Azn0e06Bj4vT6Ohm&#10;qKMxM3rptCwrOnxdyalCabbUqJtYRrfo681jrHN5TNrz3qbPHlqu5hwp5Dm5pv21qkMLVp+6b9DO&#10;Ne2cz+spxirp8LW+e5a5n88yhb4A3bp/nmOtBybQYUqUxLh6X1Bqq5I4SVphvPRettPgMu9fsziJ&#10;ec30GAvoE7KETlD2zyC/kOA8fg4aQlgaK6RL+vU8NUKOyQXyI3NeAws0Bgm11CDjaGucJ92Dw/VY&#10;Bw1KOspiIUxKIwYR6e92Lhm+7iJ9zeUW/m2PB5eJdrzNFPJAeh5NnHQ/uYL2vXuc+HXXifRYIL3M&#10;fM0gKxw76zTRtqTX3eWoJrIiz5IrT8/rfRL9Hmetw238rL4iUgrn+UJpc9sU8xg5wQuUc4p3KZLb&#10;mZNLTLBNVkiXzFEZ0r0QD9CH5M64FN49VH52U/npjWnNT67fM94Ufn7rlnBnd094hBc2Mi85z6Kh&#10;DdTJpAxX0D3r3LN/rd+ruTHsC9dGiIMp2kvIdgK9H+r5BmstskQbkPliIZxPMZ+C3OCd9PNkCSEg&#10;l3wPBqV/SRMDzzPD+oGs8zSc1X8n0e9ty4BDpp9VtEbddgafT0+ioz7H40b8NNR5c10B+teDyDZO&#10;L+fJeZx63tJpptVuE4+vyHN2EfC02+n4efcoIgv0d5O+lvH1rJ/3sedxT8v7DV0p5BKYdFkn3YPR&#10;02yXw897fRx+X5uOk9qAl0n/AoR/NcPLuSLPUf7o3cVV69lYWns622DJmj3aru/Dy69sl9PHkF93&#10;eNqntaE/v9KZK85mc6HHS6z7SZRI6F+86dLzFvTz52PESajfG79gfpnQHhfnYUTE31a0df5peNi4&#10;OOna49DXac056dgcY/lERERERERERERERERERERERERERERERERERHxlkSRBvzbulkUPgr/6HbdI&#10;dbjVVVIhDWEhLOa06pqFtUFfuD7qCPlbINlJUuGiqIRmKIZrbs/YDZPZUugWa27p4r/4ubWJ/xK4&#10;AutQnWkFqHC7si8P3ErG6+e/fno9+/2+sN4TBVxfXxdubm4K3VKn3TaellvoOB+Etou3YbMdeUie&#10;ZcXhPVksIAvgIM2Ez233hb6Xin9bmiwgQ6RbhfOzxOThRDlfFMJO2hXS7pX0tnLZ8HqeDK9BxKPC&#10;ZcDH+xODcmN0jxjvu/l8LuymHeH6+powS4OwgKIgXQbcolpHfYCuWAg9PfJ0OVewSidVS0fBqrhf&#10;NjTr2KSPe+dJ95BfJbRluC3L7nFWVtC9oO8H0u8roV6EBeYrp7eve5L5fhG+P9csXwjd+tT1Ut0v&#10;ZpHv558G3ct4tYcW5ljw0pVrwmS0IfzpB5/X/Ld/9anw57cqYYlxRhbDrnC/SIV3D+bCSY65GVzb&#10;xPwOjtYS4RSVJt2DHLNVzdDtCRdFKXTrdh+3JdsenGLdQE5mU+GiyIUVdIGwmxjVWr5AOzrdK22G&#10;diAXOfKit0rLwrbAObKqkAaY9EbCKY7JG/fHwtt7QbiPRJ15SIXTWSGcLzgvhbAFRUF+78VU+Eev&#10;BuEf/s6W8MWLG8JOOREuc2XaQWogSluzSJRhgATBqos5G/S9FnPuewYWS8gh6K3o++JkkEGylnFb&#10;293b2695d3dPmOMyucz6QvcmdC8F9/yBoCodPqCYPskFHFmfIA3UNSfoGx9zKKoQvSPEqBC29ZXL&#10;eA963+keoeh+IdW8qHqjP+twL1B6pjdZIl3S0RxTDq/yaajb+0ygoMJnA19L04fmRNp1b0avl9ff&#10;S++eQaszq7nGLbZ9b786TfxD+totR/uStacZZIh03dmFTJJ4XahZFBgHdDVzmHzX8kRPowbr61Z+&#10;rxkPydrrDYk/QPMkqwk9QroXWEF9AlY8B5aoA+lxv79+Lska1Ht8bNVejt6ePGS7cY4AfS/fHLeT&#10;BcsM+lhdZkZcc3ZQRjJN+sLmlyia9P2n1/uZcARdSw6SUohaCjt8VQTZrCui/8DVOhw9K7Rxa/R4&#10;mz7u3YPIx53LXVP2HnjW6GiPWX8Xcrp+KFreI2Q77RWYHq7zHtLkzOXK9x1ty1v9XCNN11PtPFbX&#10;dW3g/eJxfy/0+dHngCSD7gObnmSuw30P6GQd74JgiWmY9H1/706V1+8vhB/e2RW+f/2O8IPPbis/&#10;vSH87Oadmncwh5CH05kwp4cjmPQGwtHmBeHWpYtCf6ejPJNocfmP/5MZ6k52U7w3GrOauq9ED/1H&#10;ZhhfTboneR/HZHN+EGKdQKKThe5ZRPq8lWBSID3uXdi+ry1fjtP6s0nvS4+fBbwJC63YNdrxJrx8&#10;Pq85/Lxzlbbdb2yDUuxs1oVcpaflad5Lrq4rHfU5ykGrGTxtRzM/ctWGvIbnMZZIP++EshOepHsc&#10;D5QL62TS9Zh7Idb7kZkM+Lzn76SOEnOS0/ULl05kPbe28kwgz6S3BV4rlJBFocX93eLkeihdx7Xb&#10;oh57Bua+KgGqhEuP65HTTgM1MT4cXvZ2GR9GR/NvVmS7LR2+Zmjq/Wa7NfNveoCSrnefBui3Sj5L&#10;eBs9Cc8Ll5G2rjkPnwQ+tv624mm0UUTEl2GctPX0o6CpJ55sHDA/ruxt/dSab3zOebYaPSIiIiIi&#10;IiIiIiIiIiIiIiIiIiIiIiIiIiLiS4BEdxQAl0uhW/a55YhbyNQmPaRdc+u/UOgH4t27qFrMhOvD&#10;TDgaBmGO20gaiZKzohK6lVqV0GJTOZkthIfjI6HDfw0tzJInQQ1I2nUo27DzddlXcAsbtRtkGl9t&#10;sAXIpoXnSh6Ow/cyqyAA5NKotjWkSk7Ic6F7HW5vBCENtEjvR7JCP5JuneUFOjicCmfzXNjt9YX+&#10;y7L/Cux7udQWocheuEqqPreSC5wFXc7bjHgQqzZ0uE44Dt7SvM0tkNFVNd3iy613yyIXDtG/5Oaa&#10;0vN0WUnSTOh7C6G7hePxWNjsw9XeRehr0Lr8VHheX3Y0Lema9DZ1nnQP+bcFtR5v8EGg/0XGIIMN&#10;upW4s8oXQt9jAypLCJEzrvSVW8PU3sHQPeKxAOVFuqdTzjkOdKvXkHaFZl8f3Pvi2BxrlNOsk9eA&#10;x3ZOqXrX76gKlJ8sS6HvWZMON4VhuCU8LLOa7905EP75Lz4T/uROEB4ifbIHfU0u0r5wgrqQHTpJ&#10;sCoQJXI6HQvnmORJ+hs7syQT+hgscZmk1iCvXB4Kv/7W68LZ9FDoaU4XU2G9PyHSIEPWq7mkRwvo&#10;a4ja86FCX5NiqYvZack2R4ET3cus010TlqlyXPaFn93LhTuTUJNOc2QnxXPg/u6RcDIOQrtcz2/f&#10;uKB8DusgMltMhN1qJhz2lsLBELJm7KT0pkYbllPhMoPsgFUXfUp2cuEyKClJZL+TCgfImXQ/P5fT&#10;Am3hvHdwJLw/C8IKXUMu0KTkPvqGHGMNRnqb1lbLZnXtbet7CfmcTHq+zjba5z3uazpkJ/R9ZXgn&#10;6dbApHve47JwiXEntDK0YcXGepPrTrQpWvBEsopGl9E2zlojfdlRcSyYziI97is4bW1S4e3g8+Nq&#10;vfXgubqPun0hLgnds8zzzHGS7GToe3CGuV8I/UGmvUwoqsOYl/TeXVgpV7rb6WuJ+t0Gq0kSORr1&#10;Oa+drxP0bIuQR9J19xLjiuRuhkroG1DffMjVukOIOjbZLN0qD2UCfU92oZtIZCf0Ly64F1sJlUr6&#10;nlTuWURHGXGWgfy3mUDoyS4mDbKH8UWaQ0ZIMWjItXQpHKalsIf2JFMoa9I1+gD/OEejjnBrc114&#10;OpCRUOGxpvwIUWBS7dOVqIXQvWlTo59v6p0m22sgh68/j/eN0p9t9lSjt9BHKHeDUmbwNLheO4lL&#10;KBglysKqWIf4fqnrm31hmqEOoNYWt/Sh4cHhxobQ52gSU7pwCpkgdzAvkbcOlZ/tYl4DP767Z9wV&#10;fn5/LLx1OBfenebCHHM+GTK8xBuzwaZxQ5iYh9lS5ogUc4x6yvgayD056j73PjbvnrDEeyLockiG&#10;EudI2wfUlXfd9mg/0vfLrj3OupgXSKwJyFHWF7rn2TFPNdwve5Whh2WGsTw6mPvIJRZypHsdLRpf&#10;RjmJvhZ82DlflzQtmMmm3DbpaMfdO0yIUUK2cdr5ZvrNNN3jmmfIk2SW6zeynQb+Nx4/7zjtfBO+&#10;rvU8HiDzZzkwlEl2GelfbfCFQPM9R8a9jSsZW426SH0M7fK16dBVO9comh2TINv9SXoeroccfh5T&#10;pJDJk/6cy4jn7ffXmYIsEWkiizmkTegLEDcb22heA/2dA8dOadwGV+eP0/Nsw8tdl/8EtO9p8yw0&#10;+4j0tYd78ZFISOht5nGnj6McY5z0+87DNlymnwmZ/zNixINoy+p5GBHx68SJeuQL4olzPti+z9c1&#10;5EnnzkMfX/V6Deu+Nvl+xRkvIiIiIiIiIiIiIiIiIiIiIiIiIiIiIiIiIuIrjaS27Ar6zXqHWwu4&#10;tUqTnaUR14VlIeyFSphVhXBrNBSuDYNwMVWWtKQB3RotrxJhw6AlTKa50Pc0c4tPtz4pCrX27yaJ&#10;0K393EYm+EfJH0DTQubLB7eScQspr69bIPmeT9PptObR0ZHw4OBA2LZkc3habvXUtn5ypGg+stEd&#10;D8Ati9zjzNu7tuqtlBn6grwwGAhHvSDEJWHTgiLNusIFLpAl0icPJnPhbFEK3cvI+9Hr6fVZQp7J&#10;lRQ36GWNeAxQAkiHjR+zTGvDW9vb2i0B3BqwxJh3dhIltYlwSUveKoyGfeHmKAjLhdG+Gd9B/5O+&#10;x5nnOZnOhS7rzbGzKq/zNxunjeez6M99leASTIvxJlPoKtLjS8xb5KDH/ZLAQRBCnQp93iG9Hd17&#10;x/WV72k2zQuh793p3hW+pyeUmLCpA8+m6jaP40jo1jLTyVi4vj4SZr2B8M7uofDeJBf2Lr1Yc7lx&#10;VfjezpHwv//L94Uf3gvCGdqN7G8qiwwrBdD3+YJqFtbtsciFq9JxHsDcBg5QX7KHwUqiaYWvPKf8&#10;w3deEl5a6wnXsqUw5f5fYDU7EnYqjHGwm1Q1+92O0PdD9PL4XkHeZr7Hme8plFepsEwGQvfGe/fT&#10;e8KPb81ruifWaF05HK4J0zIXmsF8WBygz0Gv31o+V0K2hEkp3Bxmwq31fs1+LxUW5VTY6yXCFHUS&#10;oq6ke4sMsU4g16EPhagTuZYq3TJ6sL5e82iGtRV4614prGXXeHtfuQdZIdFgSgNmXeHKtUvp5+Ua&#10;/iV9LzlH7RVU36trtnpMos+EVm73PHPZ9zUS2espvXhU82QH95F4TFjLJmSO9PHilvWnWUo34WtM&#10;56MCoif09njmsHlQWx09YOt69gDZBs8Ird4p+k6Is9I/0odOxmlBb+tYDHrS28C9akt0ihD3knT8&#10;JN0zZZovhL4mpLG4s4LuJVdyo6m4Ll+903gc7zagep3xWMuf4JhcxZukLIPUF+Dq6wXK+rrdXw98&#10;5Ku0uC10fb/n5l5rHZYJrNfKuE72jO7V1UV3kaiM0Lqv9kDztkWTCCusk5xhBgUNdmZTYbdYCHvG&#10;LJ8K0wL6FSzG94Xl4b6wGO8Ky9mhsFpgrIDq2qD0vX3Q3cKTvE5PJAacsHXe022ONfcs83HsbMPT&#10;8HcgX/O4pxMEQOjjvglvR3/W4Z5NbdR7mDla7xZMvpUFykx9CKnFBSknrpN8Sp60zvX3P5aCzCEf&#10;pO/77OWfQdmRu+NQ89ae8uZeLnzv83vCd6/vCD+6fV94fW8ivDMthYcYgGQ+XBd21i4Ii6QnbHqa&#10;Jf01Ycq5D+x0B8ISZSdX1rm6J6n3g8PX5BXkn3R9fdJcsiyxJgPdi77Emop0LzD3VmPqStVBvvfU&#10;ag+q495lpHsx+5xT97XRPakDveHAIsfaxiyRm95jTn8/b3KG8ddkgUFKehoub05vG5cR/C/0Ocpl&#10;YnV9xWPeZ3auSZcbj7vcITehw8eXjwnSJ9P22KvTwCmyTtviD5SJ9zTuexg8L6fLEUWJ5OOk16u+&#10;1941O1wHgqvnVvR7HfWzRr/P/8a0mu+MyLepF471I9f74ArMR+c+IY9BqiTS4f2A7hea2OGcjobj&#10;ZWSZG23Qkp+auCjtjvTJul+Mft775ST4PW14Go5m+5LHy7tiEy4Hp8mDP9NO21HXE4NCaPFmfxQ2&#10;5tpt5HEfvz5GnwT1euoh7flFwf++0mz7x+V54bJxUpqPy6eBL0N/tGX9PGzjabZRRMSXCU0dcJqM&#10;nzRGzkOfe3PMByTnizY5Z6xmnoiIiIiIiIiIiIiIiIiIiIiIiIiIiIiIiIiIryjSb/xv/us/ERsW&#10;WvEFMig7/D3Nf9nr4D+aw/Ccn6elDc6TZY5wGS4O+6FHK5DFOGS47c0XL4dhrxteuRzEErGYqNVM&#10;TyzyOmFeVGHZScN4yb0AOqHq9WprgOv3x6GoqvD5zqHsB1NmtNfGtbQvvzjOS/11sJtlEl/SqtPq&#10;QNCOR+G/zGtd6K3moDWInOcpkFZEhD7L5754imWUFwshf/tkvfQ3UFoM6e+h1bJsUOMlLRBBxhny&#10;fn9e2gbpHecqL6u6IOEjCJuUvXgAsUxieeSClplx+QY98qLFLs/1RCaq0F8WYsH3wtZG6He74c2X&#10;B4gjDzPCnY1xYBiNhiHBPXvzXCzpFgOVh19+eiBWi/vzWSjY56N1lDsNU8oASpfjZpwOXcgai0kP&#10;JoJf0Gcxj3vN6TWWUSB10DoRFU3H5EY2kD2BgCNAzz8L4p8Hzn3xZBPx0NtsNdY09PvsH7QbTaPZ&#10;0ozzYbQiDjle3fotKWiRDXlJ0IlItzs7FA3z/NZa6EEWfuu1TYS4tMBtuKWcL2TcL1Pu1ZSEowK5&#10;I+k5jlmKX352T7x+5gk3HlJBn0FoeU/a5znmTRl10GpQy1/XQ0oAsLCAnuW/GqeuswM99YzI+rMk&#10;K/K/Zqjkvc3QyfZvpnceerpPRvzzwLlHIMD8V/3WgPed3Kvtsaq5egpQz1Nf8flRV62Nq+mR9P4L&#10;l7ZCN03Dq9e4Jw/mL4onk8hX+mqA6wn00AKTGmV8wb17kMa4Yuoh3No9EuvX+5OFhFVvTe4LPcgh&#10;dC89JNV6xig6lNK3kk8/lrwB0cO8VR6hdtcx5qAnUpf7sWEuZdr06GbpuD+oWLQnWSg73dAfbeC4&#10;J1x2e6FE2We4oewOw+FkFg4X/L5/Gm7en4V0OAx3MXcPRupxxi3EOiCHLn3TaamZoy6DgXqFLKHY&#10;xbKbww/HZBdtIvvqYC7voi26SLuL6qKoop95L2f4EZpmm9unjC6HV65dDv1+L1zbWg8LtPsGva+K&#10;eejROwTN0i2L0Ec7ZFUulPSYN/dCQr3pfcU+dCvbHGUS3YH6sm1YdsY5t8ieh/i/QMOOsNZIsmEY&#10;7++HgxnuWuTh/uFUeBnz2MEUZURbsGfoAdXNOmGAsvWwyFnPKBdIB205QJ263Y542N25vQgj9M2C&#10;XoCQNZaLewXRu0a8UNBuSEaJeY9ejpyfh70sDKC3uL8e1ye9NAk9ZNxDXQbQrwwvYE1E770LaRaG&#10;CDfQxwzXeU/C/lhIfS9f3kYfjoTjo33xuEpQlsPpPDx/dahzLsjw/VtFOJpX4ecf3wwzTLBFfx0y&#10;l4QF9Kq2HUvDdqX+RD93xF/omOx2sc7jve4hwrYWIB2inh8s5FjiffSqQSAe6gwHKBFn8m4+xb8h&#10;XFzLQoq2IV+6vIEwhA0ID1NdzCUprC10LHleM/Yv0uPYZCko3xz508VCQr2KMrKcDCWn40w45yA9&#10;Oh4wzprLukBbQOLN+z2NVVoa6DMIWTmDHzfPPQoe5zlvf7EMB0s0O/WI9QrUiaVBocQNvhTiA/oI&#10;+5e1obUd1nxoePHQoLcU7iUxQaMsIWwN+qIDXrq4Lg4KGxwEQMWtiRB6Vvs4YPtzjy5msn+E/kA5&#10;P795W6z61re2ZIxtIx32M7lzD8oI1xa57mum5WKq6nFWe4FhfKlH48prRcqN9MV7jM/xOvJVjzTq&#10;JugqYdE4fpDZA9e5HxO91pRd6KNj8db1JsWrDOxjnGZIayT6sgqvYbx20aYb6A72SJ/lx1haH6LA&#10;+B9qTkNUHQHep7QPFgxxjrxx8w50IT1yqCOLsNHPoHeQXzkTPTpK+IWQPCQl3tkw+vsoJ+uellOs&#10;n3Ed+WXId9DB80j8zRefx7heQu9qW5IDdAqaDs2PdTvKLXtVoX05wjj3uITxjJ5HJ6Lf5Sz+8XcL&#10;3IwIrkJ38gz7RUcPnkGecjPu5e1MhSEfoezrmNTzBOcLyg9SwfUkDPFuQX0KdSrPzeZMPMF8wvck&#10;zSWlHkK5OBcwPVMdOJCC1eTzEjIAVmOPoZaPYFuwPCnWsf40dRzDEhkwBYaal+oVBJKMpI4C0BOJ&#10;ZSyKQtpOuhw35Wgjlmp/PMXcPgt3dg/C7sGR8PbuYbjP/SqPJrg+CXuzPIwhFEdQ+NyLdArVOMPD&#10;c9SXI6hMMf9jniixLim70Lr0GKN7KI4r6LzpNBfPeXrJu6fuAvXgaCtwTvQnQvYrvRpYiR7mPb7L&#10;DTHnpUjn2vYmCo75jBMc/p9jzmENmBZre4SxzP2OD7FO8XHe4fsgwrJk3+Ah6G5qInqGcS8z7igo&#10;cTynV7RP2B8MGWOIl2oNWUIcMC0mR3KdwGf7TAMnLo4yCS9tcI0QAoca43MUNEEdr0P10MtlyvUM&#10;Qno+M3TPds6nDFU+9Vxpyo7zJ5FDn7qnC8nxJLKKtQ37uAs9wPDSBhYZwOV1LIgArt+IKV3CgaMF&#10;ZBeH5HiKlRlCeukSvi5cUvZwXkcrQkuD6ROy3xfANRvhnpMZFmSSNtZYDnpbEdvrXAB2wtV1k2tL&#10;c4cu6sCdQ33mkIoIoLwS8ncfYMlPhgAcC0SOjCQdsEqHco7tJiF0CvMadORTBuGFTc37yiVM+Lhl&#10;zPkED97cnyJchptH9FxcYp0KOUa4hOwR/PuICAHY5SQE0FufdRS5QZoV5YT5Yg3MuYvzvfQt12cI&#10;R9CBvC5lAJ7bHkrdsSyU8Pq9Q+RD3VGFW/szCbGYk3J0sb6jNigmBxLfwiKO4WsvXpS0HPfwHM/f&#10;vDeWkONSwdYJYQ36m3qB/NoVrMl4BVGGH+3Mpe67E+g+nJB1L6hyirz59zbeKHLIccS2wRiWtRFk&#10;V/qjHkV2rPeuqHGddZvnlbJvIfJjOzVJeNgGy9YE481znh7DZtp+j4ccQzwu0dfijYtGcGp7sJ2s&#10;3EiH7SBxpCXvZ0iDbcH7qbtkLXgOrqDH+jezxyeVlRzjsH3tgXMn3SO0NKBjzkt2+Unnz6L+fURK&#10;JuGxc49J/vco50+8j+f8vB8/I3obPElbiFidcN7r7mH7PAYNiP9F9pnG+YnUWufwz7G4UvP2Yw05&#10;zvSYFxhq8CzAuT9CwT551lQ5WvGke0iZ2044Tz7suYexlgREZH7RQ6O9Y+A8Z8CIiIiIiIiIiIiI&#10;iIiIiIiIiIiIiIiIiIiIiK80kmRJK9EV9Xdg0kHrkzQct6RQ+lG2XAppYU0O06WQBlJkP1FWtPgA&#10;fW+XZYp0Qd9tgAZUzkXVEc7LSujfCabFlNCstPhLsXCJyoD+nXnng/X5coLWKGKRwl9QG3SrGrey&#10;8W/dN/f1cNK7gPS2cTraaXnc6eCRcIl7jH52ZcFCK60Vqw76FvR9IsT7EKRNFjnqdoUZ+ogsFspj&#10;ZeghLzDHddLbZIEIWdKDg9aGSSb0sqAEwjodxEheEdLCzWjGFyeAdWwy4jTUYw3HZBveb94DtczQ&#10;cgqsKn5TXIleFdL+lqQlNTnMusJBFzoFrKCahLiHpNUmWSADspYVREi/Tqr9OS4+ah/XsgKZAr2+&#10;zF3o8vSM4TqiPd7Poj/3mw/26Un9CprQ+XhvzBxC71udeYrQRQcL8RhJzx4lj5EGzilNx4Cui+kp&#10;Q/oc5forR/okLYRJl0ebsTgglAZ2iXKl/0/jauQc59bWlnA6HStnC+GFS5eEa1sXhXeP5jVvHS6E&#10;2YVrwuGVl4W/vH5P+G/+8hPhx/eCEM2gHCpLtBPp+w/1MQeR9CpzdmZzYW9RCLuzmXC5lws7h0gL&#10;HGKMk7//kvL33tgQvrE9FF4OuXC9GAsH86Oa/dmhkN6qZD9NhC4T3nbefz4epnO0EbhAJ5FVbygs&#10;sw3hraOi5qd3g/Ae5i6SXmfkIlei+4RpSW+NImyhocgXNzaEl4eoA9hbzITlwZ4wy2c1t4d94fMX&#10;t4XradfYUUKHkhvGTdRFmHSF2x3lRpoJfQyMNvs1F/QyAF0GaHtN0gacvD8thId5JawCLaXd6hlw&#10;HUgPf5KW6qDnRXI10GQ9L9PqG1yNQT1fx+15WviTK32r9PWLEveBGFZCnR1W9/peSA6ucJX02sCd&#10;eIb0OcrnET7hbMPL58DtwrPQTLPx+DODl8P1lqP20EITCi3ue3/RU4v0PbhW5xvX0G+k94/jgXZG&#10;AUiIh5BflyB9bNKXgdS3EGWyXAjpvdVkrzrODOfIXlkqUVbx6pJnF6FfzYXDcioclZMGx8c4rJQe&#10;H+CYHPIa2MsPhQNjH7qJHOTQTWAvnygLHBv9mj+zvpgoi6lwUC2E9V7RkFgSKkBZt4munYZoP5L+&#10;zM4N1JPcXM6FFzoz4XZQbiVTJY/BFzcHwpe21oUvXoTeAq9uKS9tpsJ1vOg56RlKep8156mHETcL&#10;fd+oBMckTipp2mlcjTm/7jge97Qt6Rq1HKLdjg1WVxwyBqCFSORHuqyuwARIxWqNqffVcdxD0oGD&#10;9Di5qhKPSeQH+r309yE9Ld//O8N8Sq6NNoTd/kA4wVxK3tk9qrmzPxbuz/l1jlK+0kJWgzXhcrih&#10;5DFY9jHXgXO8U5FHGJjkwaIShmykTPEyb6wwv5A56kQuUEbSPdG8vh1654L0tiLZ7UqTAes/1+dd&#10;CJKzh7UVmfWU9OQWIj3S96nzdZjT53dfadVYNf6KLfiz9RhrpT0YDI6x3+8L23F/Fz+Jhe2P4fsp&#10;Odvj5zzwdaDr1zZ0dlzJtvNUYH3hPC3Ndhp1ujwG/Tk/73Ht+ZOBLhCeBTSj0fYdwRxE0hKd9L3O&#10;vE1PYi0vJoPOet87jEPxPOM9vJfPgF4BdJlQPUKdKAfoe3fb8ki+yEDyfYC0JBriqDrG+9HL6Oe9&#10;rKSDl6U4Jj9ttmWCqQl5DHp6fv4kPEqfEZ6Wt6HH22i2/2l0eBqn0e+v69saT6Tf4+Xy8dzWIX79&#10;SeDt6G32VcfD5Oqrgi+HLJw1eiMivtxwPf7rgI8O3w/V54LmfCBziB1HRERERERERERERERERERE&#10;RERERERERERERHxl0flf/H+uy892WV/3DMuXak08nuh3nyvZ34D7Ten3tYlBV7/pnJZ6z3pK27gQ&#10;7n78noQ/+K3XJfzPfu+ChMW+BCFM9f6toaa5ezCWcLml9/3iOndMUXxwe1fCg0LLc0STduBgrr8y&#10;zmkiA2TcLA1YWlkS8wCh94AeaHzZ0W9b08PNUdg5R0pXFobLL/7X+LYVwrOwzODeMhIWWphmmXKa&#10;3QGlhRWtzwC1T4JM0IwKGNHsC8gODiV8iZuNAP/5H7wo4YalabfLXneOm7duSjh47nkJf6TR8Ks7&#10;Kie3Dw8kXA70G+95prIxpYk/oPvwhbA2XJcwH08l5P43jqaFOFHRlBrIrfKFxR2ZyT/37zsvfl2/&#10;jD8OaJH1pPC2ow0p4d+/9zGG1pR/fYxx7ySiEntoPNdVWZgdaX8SmzYEL3HzDmD6+bsS/q/+yQ8k&#10;vGLXe9aGpe0ptccNPIBZX/XSe3c1/u9/9amEs77qFGJ06ZKEd/c1X3oUEfRuINKlyY/FE/P+qcym&#10;QO3cEbcmTOy+iGcLl0dTSeggOwEszcK4rVe5Pw7R7agC6gZTRJMjCbifFvEH335Nwq+rKgrjWyYr&#10;i5XsXuQGXMDeROet8sKmhD98966E1++p/pl1VUYPS50389Tmz67psZy+PSEMuUEXoPtDKpKlzmtL&#10;G2teRR9jhcmm6xjuhdME/TSIsqP3+Zj09iH8KLXEB9wcDMgPdiTsL1SXf+2i1uM7b7wk4de/pmlu&#10;aZLiQUxM79yR8Pn1DQmJ9czqeqT1KWYaehss+zq/zzTJMLV+mNv4v6dB+PHHOs5/+KNfSHjjjq4T&#10;iM0NHeeXn39ZwrsH2i9za+9FVwu6sH0icttTw/ccyaxNh1aPixoNk+sf6wFwkXtrAH9s8vEH31ad&#10;tmmNOLd9PKYTDWl9TtzTqSv8j3+ua6SbRypvX/v2tyTcb8wRH9/V2l64dlXCgq5QwOGeJlKMtV5b&#10;PW2zK0Nt55HJdt/Ex6es3VL77/K1VX98/IHWaWNT58p//IPLEt6wJdj/45/9SMJZonmUfX12lmp9&#10;FrIfBnWkyZ/pxHrdBfg6yvVramOOe8wQVcf6nvvnAF1Lu2/ytGYDfN3GQHFXdfsPfkvbnnjzmqah&#10;TzIvDafcuAeY2Ngs+msS/mJXy7eXa+PMJjpGC1u3iFU9gxOsjWnBTvhcuuqx42gvFep5wx6o59HG&#10;nOxptudpH9ftkFbRJ6F9XxN+zsszDdov9FghMtsrp+I+fkBnofdnlpdrlsL2pOnRBRyYz0y4gXKm&#10;cv3KNd2r5XffviLhJRvHs3uaCr8eQezamMxVzMLf/OgTCT/4SMM33v6GhFdf0HSIDz5TvfTZ9RsS&#10;9m2Mubdc3Qa+LnGl6e8Cdp3ec0TJTx4A7bUh4XLg84a3hYsHPRAIT5MeV4Q/x72OCO+vZr/5sybu&#10;4dVLz0m4bmlsDvTZdZsX1uxReuITrupdP+yYbu3Y+pfIRpq6Lb2CNXdtLeli4iH3qyS8LbxsPq56&#10;Hmog6Fo5PKwHhr1PedvUMm5twP2bCe8er8/SDjJvTMBUdpiqyIaDifbZJNc6+zzXsXeCI9ORM5tb&#10;X3lF54a56bd79k7Rs/mHmM81LX+nrEzil1Z57qIlYb1+1Dj9OAh/p3F4Xw8GzdZSeD+4rrh3T3U0&#10;9zAjnn9Oxw89C4lSNrBDfayxJtzIDtg90gp53xMza4t0oHJwaO9Hq/W4tquPF/r5HoN1vr83jexv&#10;AiupQR42HnJri8rGFvfBI0ZLLdeo1PD7r+tctqa3B58K9o5U/163vwXctn4lDrkvMcC9YIl8pg/7&#10;+jwsfdyaUNi6ydvU53Wvd8a9ZIHmOE9s7K9bgd54TvN664reu2btfedQ6/Efbmn97uUmI64LvYn0&#10;dMgbe4HlftL+blLaPEdvGIL7AxK+tqQnK/H1F1Rm37IyTX1tYZl9dGsiIfHZjdsSHs20LXxvsNLm&#10;6dL/1mFzb8/awteeG0MtU77QNAd2O/dcdOQzbYPvvfmChN++pGlNp5rGLw80/su7Kot3pvasePtz&#10;PteydWw+9/HSXdN1M2HDUrz1iJ6VZ6vak/AffEMX5C9f1jbYVfEJP/lM14E/uauJHnRU9kub21zH&#10;E/2FptVPtXz00iUWGG3E/lzTXt/Ud8jOROe3q5mW+x9885qEQ3tnvT9TOfuPv9I5i7g90/J3L2gf&#10;Tg51XuwuNK3vv6Jp//ZrWxJyqzLix+/q3PajT+5LuBzoumvBPeuAF7iZruEffl/HlA+Zf/O+6pDP&#10;97WcPgd5W86sn3x8uAxw/0eiY7Lh+pqo9+Ozc0uL01uRaN5L+N8GngRe7nbaZ8UdXr8nwUnrP+K0&#10;PJvwe/hVnV8X6jzOaJPW6+C5QE+8JwE9pYkn6Rd6C/4mw9fcdb/Jv+fDk7ZFau/DT4K2nJ3298Vm&#10;Wf0Zev4KbHw8jfF6XrT+3Psbi9P01eOg9L/nfkXh68J6fXkKnrylIyIiIiIiIiIiIiIiIiIiIiIi&#10;IiIiIiIiIiJ+w9H5L/6f78rva1lPLVgqfrMcWJiHTccsltwqheiY1VtxpNY9z6/rL9cHtz6S8Pe/&#10;pZ5mf/yOWtPkZohamOfP+lDNanbMemtp1s4/+2xlOfXBLbW0GZdWnp7eMy70dz63G0rdA8qstNzS&#10;2a1I3ZPIPc3yxi+y7mnmFsBds1R7Fp5mjtoiQYMvFG5N2jVPs2YZ5tzoB8gtNOPW4F437mm2lms4&#10;OlKrpze2VQb+8d9RK1q3cci164MZAQpu7tySsHtJLbn+6nPtyw92VG52JtbHZhVXmgXMdKHS4NYO&#10;I5dl82xsWhN477tlpLf3ytNMgpU1VqknVlLz+GhbZTwLnGYJ8ihY/QKvoXsXumeWW3R7WHuamcWr&#10;e7mkZjm6sH4kLpg18XZiVnA7n0n4X/3DdyQ0g0LIjeY5s74+MCPGsaX5qx09/8P3VYbmZqFHDLa3&#10;JbxXe5ppW7iuONPTzNrO49HT7MsBl8uHeZrVsJtd/admHc69YojlTPXVc0MVuN/71isSmoF0mN7R&#10;57uuuIAL5hKzZ15T+QWdo/78V2ot+vmOzmfuaXZUmaWxyWxq3ldVofI3yLTM3K/HkdpM1/Y0W7hM&#10;NhUokJr1srfNaZ5mHm/C58xNa4NkoXWtjtRzbnmkHlAj87Z64wXV6e/YfP9NdVaqPbUG5qkiMI+e&#10;YJbQ6+7SMDQXE/M82TeL2kPTIdlzquttSgo3NOvw/meaziefq1cbcfO2tvudA22zza99XcK7c713&#10;YvXrjjTPKtV6TufaZol5nq33NM9q37wPG021UWqfXs40zd96RS2Fv/dN7Xu/10QCawoNzeEp/Jsf&#10;qn57/6Z6yVx+Q9su762s/+7ZvHXxmnrXTGZa7vs7ut6a7ausrpuXxAvrqt+2bF4cWVtVZr28k2vb&#10;d7jBrOH+fW2ra5bHb78lQfgbXcKF/+Hf/VjC4bZ26tys5ReJlrMw+WnuhaXQshKdej2lYTdRfVvP&#10;RYmW1y3wO7b27Jl+XrM1xXCpbV7duy7h73/rDQmJN67qs31rZ1/DzE3OJuZx4vPBj+9oWnullj+3&#10;+cSt/rtWn+Z86fO3W026VZ+vHRwu7W3LSb/vy+ZpNk+0ztwPl0jN06w00/WuebP0bFw4FqW2bcee&#10;L6uVTlzm2r5fM0+Z776pa7kLpqYWe/qsrxE+Mk+TsK7j56OPdHzcvKWeEy+8ZF8o2Nb0iLv37CsU&#10;5rE+HKknhredW3h7P7mXmF93Byb3lL9ia1TuxevwvZD8GZ83PM2utb+nvT70+yVw54r6Of+igscJ&#10;PzbH3lCoA0QY2Xn39sjc08nmBfc6ym2tzW2niIl54nTNK5ToWWLmbBBM5SExCw0PeHtZGXw8ebHd&#10;m7gpEfV7gwZhabrcE3O5q2W81XZ29ypvez7LPNdVuWfWVu5pNjYvCe4LRiztxonNIxP7IsErX1P5&#10;MWeycP+uyp3LPrHyNNNz/o7g47k9Nttxr4djODS91rhtPNbyTs3lbWbeO7du2brV9NYLV7W83/+t&#10;VyUsrJOn1jZHcw3dm/r2oY0jYGYvZ4l5mk18XNuYq2ph1n7w8eLl9DDzClmjN63Gff0xt1q750lq&#10;3quDUsuzZrrh97+u3t8jk5WO1WPPxvANW5vf8g4Gjswifmnrp46/PZoCq9ftLU8zL0v9HuJ/y7D3&#10;xeY+Z6l5Wrmn2euXNa83r+qAWSu0nLe5cSnwZ3c07p5mZaEy07e1mw+Mh3maFbb+8zlnYBNDMtf1&#10;xlqlOvRxPM0+v6nroLHphNrTzEZlbm1QWZ+nNk7anmbFzHRqT+vT9BwvTFbfeUM9zb57ReszsfXV&#10;L/e0vX+xo21ye2L9Y8pwZJ5mSaXXXZyy0emeZn1bu7Q9zV66ouW/p00WfvyZrk1/clvLu5+o7FcD&#10;+1uA9RMxmB/3NLM/adT94p5ma2uqR9OpvRv0NA33NFszxXfbkv7zX+rcRdyZa3t2N83TzL4skC70&#10;s0vv2Lrxd97Quvuc9JN3tR4//lT//hUGet09zV68aOtl4B+8Y+tD7cLwr9/TP7S1Pc24FyIxm9mN&#10;Bve8dO9W749j6xqbCFY60GT5NLTdbc8BL3d7DXNW3NFef50Hbd3+OOD+ccSTpHEaTmuD09qiobLP&#10;jdPWmmfBS+T6+Enwm+5p5nDZeJIWOX9b6Lhy3f8kaMvbabIePc2+GDwNXfM0xunfBnRszvP39Tb0&#10;akRERERERERERERERERERERERERERERERETEVxid/+qfvSe/py3NyiZfqoXMoqPWKUmmljqp7TtB&#10;LM3qZXmk1jDP20f4kyO1XvY9J373W2ohZQZUYW5Wv30zu9yxeGEWPT/+RC16iA9uqMXNzHerWFNr&#10;6rlbyvsvxGYEsZiqlU3HLPPb3iBu7ZX7x/GB9p5mA3smPcVq44vAs/zh2y1GMzMua5ZlZk3lnma2&#10;1VxI7JvnI7OaWzdLtw2zIPydF9Uy7O9+W2Wha2kfmkVZadbKxM5E+3y5oRZUf/qeCs5nR1qSQzPf&#10;79heQkvbv8D3NeiYuazvudcxy7zmL8Z+7NZUHi5MjtzTzNGrrRolOBdOswL6IvE0LBFqS3mzSHhs&#10;TzPTIfl0ZSHpnmbrhQrEtn3z/b/8o29KuG3F7pqc+V4Oh5WmuWseA78wE8WffKZWhE1Ps2xDrfV8&#10;7ynXDW5Z3n1ETzO3uvP7Ir4cSNEjxEPHmbl3pGZa5HuZZe5VPNe558UttVB9xzYze0mnnbCwrbPS&#10;xcqie82siw/dCnxT50r3NPvsrsrk3OZQ95quzEOob5aele8DaWXL3HIa6HR0PnNPs9JksbA6F7Xr&#10;goZZofWqPc18LLqnmY1J36ePcB3o47u0Om6aq8PQLHLnB+pxNttVL5C1nqb95stqefz2i2pV+4PX&#10;1Bp2pI8JUmu2runkNauHe2yESus8du+2kfZDaR4c9y2t27ZEMEN760XFdduQ66efqBfXvUw9SG7N&#10;tQ0X1q7ZmpbPvRJ8H7LE9v9YM+ve0vaL2bb91oieWWKXh+oZcNXUzDvf0H3e3n5N1yu+V+PAyumW&#10;xD/8meb117/SvRt7W2pxnJqOItyL68Jzmq97R9y6rrpt/56uu9bNcv7FLfUGu7ShcmbbGEHONLxt&#10;i6Vd2x+EWJrcvPCSre9smfXnf6WW0B98pl5dl65p304W2tK1brf+W5rcOZpWyqv5wsaaeSi65ap/&#10;xaBjHpdYbErQNf06sH1I3Gsh2Ve5+0++3fA0s00vTURry8GF7ePjnmazvsrTf7C9T458P7WWZ6bv&#10;M9WslVtLugeMl98tJC3LOt62nPTrDl9fPjtPMy3R1Cz/3bOmZ4MpMQ/Rgc137nnpbVOYp0DX9J97&#10;nBEd21v4OdOjb72gfezjoDjQexN7B7jpeert4cC+SjExL4UNG0jNbTVsa5ba+8ibrB3WDjXt0K67&#10;h7IXv7nGc3nwtHz8npbmzPRbnbcGdbzOyy8AddrWNubIEGwLM3cEwo0q3KW17XSh4dw8PHLbny8s&#10;dd3bG+ham1hb0/Yb2hCzLqxtSuv5xZKYFZqG3+BltKD2nPU4URfTQh8nPm46phRctlPzPPG2qKXH&#10;DnyPMN9bTGB97V51h75noet2W/u7J83U3hXG5rn10ss6N5ljadi1r1f0TLYJ9zTzPVzsIxMot6b9&#10;wNhs6766VRVzexdqjsVDe/GZWR+6t9Henur21N5PX31RXdzfflkXIJXp34mleWD1urWv9bi1v9Lt&#10;E1sTB9vv1995l/buXLkw1v2godfPPW9cT/k7m+9nRLinmb83ud5376+1oPVbK7R8331N67NuTbE0&#10;D679Iy335wca1vtgAe5pVtlXZhJznfax6R757g3lns0mIvUayb3tK2sHXy8SSaHzw4Z7ml3SNnvT&#10;9jQb2trMPc1+aF8cOGtPs6LhcbMwPXranmaneZq9/aLO62+a99vM+v6oq5l8cseUDnDjjq45p/Z+&#10;5J5m/nePhXkf+h5Vvv/3wuRw3fYJL2yN4PuK+t6/RO1p9pZ6/77zvNZjahsN/tI8zX5+V+9zTzNX&#10;uEP/24zNHziSf9PGnma2ZK73gh3YWtQ9zf7eN3Vd/rXntIB39rW+P7Z9Ln1PM/c0W9oYaHqaDc3b&#10;q+1pFrraZu5pNjQ9mpin2bWB1ufvf1NleWCLjdtzrcefNfc0M0+zrPY004r17LNLK08zXUC6TP/0&#10;PauHrVOWthadW9s3Pc3+0ff07yRjq9r/8Eutl3uauYdfvaeZ6UTLqtZ97mmWl35lhdqzzPqw9gJz&#10;71STL3+n9q9mPAme3NNMn2+uRZ822nPBSViaPmqvB58GHrVtlnUjaJucB+f1NHP4vOh6+Tx4Gp5m&#10;52+Bp4fay+oJcJrcPyr8iypPgnYZThsPJ3ma1fIQPc2eGh5FH50F75dn2R/PEvU7n6/XTtEYXwY9&#10;EhERERERERERERERERERERERERERERERERHxTJH+wf/+v/6TftYVC7csTUKJMEk7ITfLpHmZhqJc&#10;hmXZCWWxFOrv1B2xaKaVap/WQGUVtvudMEBar79wUbzJrm6l8qtcVQQxVMnNoptGgSX+mVYdsQpZ&#10;pJmcu3l/FiockDv7EwmLTld+/1xmQwl9Dw3/obvTKVESlotWNCjbshI7Mp5jiJLztvo53u1wTxKH&#10;f5b8+NkvFlatZwKvN/dYkDbEPxKCZlgXxIgRJ8oULdthG/PmZeixQ3B+UGh/DBcLpLcMX796FTKR&#10;hZcvdcTalla9TG86xfNVCMUyF2sEYQaB7HbDtNMPNHr65fXDMM+LcLhALpCFBfKh10+HHmYIaanA&#10;9irZ5yysCQV/MaZVAy2HmZeHQjv2X9M9dKvStnVSajc8S5l4GngSSwQaQvJpp0NbnwfHw3oPMI45&#10;HEoTSsOn+kQJGWE/gqMsCdzbIpkdQR7KcG2jH/r9XnjrxQtiCMv9kdj2Ca4xCbc0XtArAenvzSBD&#10;kKmb949CkZfhHvcnQroFrQYl/wRy0oN80ZLOLFKt3LVnmYWr81p+yjczpeWBnvF/9b6ILweae1Q8&#10;AOlDBpwXlpiHNKQk8qkUfS/n8xnuWYbLWxuh2+XcNZLrfeg7MQg274uO7edDdDCxUW/NcYnzzKTX&#10;E7316d0jsSjbm0C34b6i0xPVNF/qXAYFJoMiQT6Ml5Bthhn+ZZ5uMa1oHnPOspATKv730GU2cRds&#10;yYiBnhfViH9UpHmWZN1xP9uGylhSrzCO5rjVjlH5FGOUpRgMh6E7GIW1jQthdOEiqjEI6WAj3B9P&#10;w+40Dx9fvxE+vLkTsv5W+HyXk34WdjEtkzQmphND1seYHGDOn4Pouel0GmbQ8bSKxdIi9NeRR78f&#10;ctYL5HZerNLt3bFYNN+5vxcmkzHKsiY1e/laCHRqIS9f7Ybnr2EtM9oOzz+/Hf78vRthMp+F7vqG&#10;zCuj9UEYDPqoG3KGHOT5FOuaRci6ndBNqtDv9rAGQosgwyX69sLmGvLJwuE4xzoI/UxiDcMyZch/&#10;2V9D++RhtkzDrd274bN7e2E8r9D/Y9RjLewv0LQo5AT301iT2meBthxsJOFwjvJsbIRlN0PZsIYa&#10;Ue4yIfVfn+sqtBenWzqY0CJudjQRuc0nUzk/wg1pkoRt1g/ttzbAegvNKwbGyBfTpvRojoUN13QH&#10;c92Bhkz7kO8U8ohrVJkf3gzh7h5k99b9cDTLMd9LZ0kfF6gE+596XXW5/K8UPc7QiD7leJQxyYKg&#10;Dznv8z62McMMhaSXVYK6iu6HnDDOuog4Y0xRThPoa5nHC/QTxkgXIfN49fnn8AznjSRcXNf86eAg&#10;Mo5nxaIRfYXTkOUc4TLMuI7E+fd39tFn6EPodI47lpiPiXUzy2Qhk+B5UhNehW4JLRlYQErbEBay&#10;nSUNu8Ev29PSFg4/bp57GOoynAMyrwHzSsc5U1qi3XooIVtjgLS57+f2cBSGvSw8d6Ef1ofdcHEz&#10;DZtr4KgXLqz1wuYmiHAb1y9g3haORuHC+ggymUEes7A9ghhRWKk2kW3J/fqg37qQb1b1gMKHtd28&#10;wPjHeJF+x63rkOVhLw0DvmPwBG7jGCC53Q55AVM830FSP4fbSHpDce8tenCR3EpP1p0IhcyH5aHj&#10;A9jLqf95H/RQAbkB0xztwmPqJqwrEiinjpzjs7i/QFvhGUkHTHFvF/Xooj27aMsM8scwhaxxn0k9&#10;5vMFyPRAieOapIf70TQdvl9xEkEIDYWmKiHSmGdwbw4h51qXxB2QX1QO9V7iXY1yUyAdzkc9jF3R&#10;8eAQY1zaDG3IMGU7si3KCcIca7sZziNEA/OrEQkWwNzbmeOXuiZDGl2S7QpyLc3uSJEfQxJFUOIf&#10;col2INyyuGMDw2V7tcecBNLncliHnJtw3JBxGZYImSTDEm3EZHKuCxFyvmWoo17bhvnx/YFYh0zy&#10;WTpCcGqbiaca6tpwYZTmxHpR9lzDs5UUEKRLI9auSRfXUJAEeo3zlVxHIegARA+e6QJ6E/00nS8k&#10;39s79zF3TKBPZ+EI85xwMpf7pIvRTtxLvIP336TXDz3MrZvbF8MQ+vyVr22F9c1h6KFMLPeSmfAd&#10;CHIh5Ycs8vzBBDoScX6Fg+1N8p2dXVBBv+JSmM4WqHeB8V6GHPKXQ+ZyxIsc51EWkns7Fos5QiU9&#10;kArMnQy7qFsFOaS+rIzyloe8uF2a9LN4S0FO0B5sd3pPUUfRa5KW7S9eHornJOWQzivUNB3cO+OC&#10;Hm2+T69JPHeEavJvAvJ3ge4AD0MKuf8p0ioxRiqro4QohY0E/Kuyz/M8J3Gkp6Ximyjag+kiJPQ8&#10;kkVdCHGax/1bI6zCUOZtKBZe536cDA/Qhkz35gQXAd8njvMS0eUkB7hurdgpBtWwgFn4V+a9w/IS&#10;XXuG45HombfeZftywaU11ZUQLWnbOSPAPvreMZ5i/Yrz9AAXGe32pf2XlFuELAOvi8zK85qGzIE4&#10;7Mk7NeKy9mM/ymU81agHZIB48fIFSev5dR07OfqFuIN3Mdbk7hgyifAQMqY9gfNIM8UKSOLQN+wn&#10;9juvJe5pDoypkwEfl11rk6F5Lr72nHpmbfLrRijv4VQl4I55At4ea1nm9uUkTDQaoj9YZjJdUtFy&#10;HUKdAT3GwcLiYP3HOMeP3OeuzIuZlH8LkwzXKW9eWRPdgwaR80foBobXdw5xgAvgUaFr/FS81aAj&#10;zMU15RdTUO8XtrF+RXj1Et9jKQtShHBrZ4y2QX0O0Q+40OEYQFhxLsJ/G7JPIjPvhNevQj5wrzkX&#10;hg/vYJ2EcuzNtZ0JxkUOEC6wFpJ2r89jbPE85iieZ5z1pm6jDK2I/GwtJ8Q9Dp0FWFXkiNOSPNOw&#10;/M8DluE8YP5sGqviE5TgdDysbO1r+vcDizwlsL+a8Hj7fA3Zy/DJCvEk/cFSUTxPKd0j49T6PQae&#10;clecDxwbT8gnbQv3Mn6aYLlOwkll9TP1F5yeYcfY1PuVho/TGl+KgfIMwHqTpjNPa4anP3oiIiIi&#10;IiIiIiIiIiIiIiIiIiIiIiIiIiIiIn7DkP7W//L/8Ce0OBMPrzIPnXQk1jTL7lAsbYplV36ZpiUf&#10;LQbIHuI8t54loYt7OrP9QIvVF7eHYdjPwuvXtsIgS8PWSH/JpeEUf53LF7T6pWUM0kJ6C35jPEnC&#10;eJkGGivd2qc1V0dI63X+El0kPQk7tg+MW7jRwrsSi/ylxGkLLdbLyFB+kcd5+fWb/yN0a6+S1l5y&#10;nlZZOCc/J/JaJ2T2s/Oz/CXxWf7w7R5Z7mlGMCS51xdD8TQDKpqtShvzZrWwpWXNgN48CNfzQizM&#10;v/HS5dDPOuHqGtqVldPLYaruGZaOojPsidX9HuSF8vaLzw9CXpZhUvXR1+jRlJZQaahSWqghcfYf&#10;ztMyixZP3ufWjaiPHki+Bv/9WKySGqF7mrGe8su7kVaWxLOUiaeB0yxBHgX+pH7rVVtQ/vWGboVu&#10;QSLOqjhXW1paSA8dG4JhvaveBdUYOqQqwxtXL4ZBvx9evQL9g9v7tPD2Z9C/MyTKM4XIAi3yZuI5&#10;8Pn9w7AoijCuTF9BX4gsgDmKJVaoIiMqJ0gR/6nsPehpxpCWc8yZsPKzfqCfjfhyIBG/G/aK9t8x&#10;WGfVeqr2NNOQe5tJf3MvLeiL55/bDlk3DZfXB/IovRio0hhKOo1v9pfzhVg/LzCn8PK40xOvtE93&#10;DkR/7U0LpI5k0z5ygMxyTxHI1JLzHhL3b8UzDaoqWvQz7CwLmdNkXqv3lNC66ZhCTOpFa2ofW1pR&#10;eozxmus81k2Ic1JP1p9k2tIGHBVKnme4sTYIQ9nPbCkeSgvUk9bpC5D7tNBSOqenTob6dnuof188&#10;OzmfLxDe3j8Kn+wehaOyEz49mAk7/YFYInOrjSOWD02Q91D3NAsF1gyhhzUA1gzcUpX7Zd46mIcx&#10;8lpkSBMlmYcMa4AMefRCF2kNL6QBzRoGSINVJcX4G7zNbTnQtH/94T2x6H/xzZfEav/55wdh++JA&#10;9nboIb851i1JyMP6sM/sQ4Z/su4yHByOQ1Egx96GWHcv5rRoR9uTyJ9lzobDUGV9zBuJ1P1otgiT&#10;shv2F/Nw52gRDqbL8Nm9adifZOHGHmQEdduZo+7oTlwST7NOrxdydky3G7o4FkUImhOteEVwS5V7&#10;947CdLoIR4eHsv8EveD4GL0nUsjqha2NkLDsA/Qw2g4qE7IWoCtLHC/DHGVk2ScUZMsjp6xCUG7v&#10;l2HvqAof3bgX7h9MwryTydcGBmubIesPw3g+Dws0Ar3ApHHxfxNMTk6hwKJv3VpZBE5DPkprZRl7&#10;iNNLRe5BO+p9KDTAPXMo/27B3UEfiCdUzi8QVKGPhSTvf/UFepox3U64iHUFk1jS/Y8PcwBiQcDn&#10;Ce4bw2fom8dz793bFy+UBYSHbZLaelC+8886yMBignxaj/1cInVU+rUmdb44IV6HSBRBPTblvMKP&#10;m+cehqfhaUZ/Ea6Z6VVA3ZChQcQ7yTTqJuZheo5sraUyPjYw3rjXDT2/6IHLBuSakcfsQTIVHYtz&#10;SJf1pKcJxDXk43koMZ7n4yPINPoR5S8hj2OayaM/Do8mIeeeK+ivCjI+6mVSBpm88XzFr1TwJQGk&#10;nqSXFrc0qrCO5J5LKw8weiaW4vmVID96cKUYRynOJ/QUE28xZYpy0NOL3u4scw9l59cmSMaVlFsQ&#10;LQTJphQJ6dlGXxTuv8dwrYcxg4bsk1i4rNjREOO0h7AHne8cQOb6IEO5hkGbIa8Ubc4xwo5JoGuX&#10;KB+9n0p2FN63Ss4b0IVL6CJ6R4hXCXTxbEKPAeRHL3uu1cCBuOlpn7Hb6VEoY4P7CsnCGSHeo9hv&#10;nDu4nytnM4xMqRs9chnn3p9ueQAA//RJREFUdYZcfckKDJ3Lvb6UHM9MHyHyQg6IINk65FhAH8lV&#10;yq6FCPRIQ/Ewxd1oCr3GdO2a/IvkKC4sPj26CPUww9zKukhc7xYvPMD3q1xbW5PnxNMM4WwOPYrz&#10;GeRMC4/3QU4gGNvc75FlZgoMWRjeSwchUwUS0kmK90xmhZSHXmScH48mM6RfQG+yiZkePb6kFVE+&#10;xJmQ9B+kKu3JfDrFc/TolbkViW4MB5hvQ9imsxW7nf+h3yvoSr6XlwjplTzHgiBD3y8qyA5CspON&#10;ML9hThuuhx7mKO5VxGf47pQyb/SZtr3+Rw9D8TTnQKXuLRcgzmEsiqcjCsK/EXDuEe80cIpjeqFN&#10;sW5azFFfHHNPuMV8jLpPw2JyFCbTaSimCGfT8MbLF1ERtDfai+3HrNimh+gHrnB2J+p9t48xzJCc&#10;oN10LmO78e8TtmJHWSljjDENvmEwlL3nmLb1j+hf/M85mnGmKc/hvD4HoCAM6QDPe7fXMA/j+tY6&#10;xh3bneMF5w8x//K+m7bn1lQWYnicFQEoswILXf4IrjAFnGOAtqeZDdEHPM2eu0BvpM4jeZodTdTT&#10;innJuKFuQMgRyzBnJficzF8636kHEu5AyK8N8XzJMiDsUvkhZL0kPRJ9wHtfem5LwufWOE4wFiG7&#10;hG1lJp5mxJGdp74hu/Q0Q8j1rQL9gDgGIdLR/yYtTzN6ZrHoA6wAGb52eUPOX0DeBPfzYtnu2J54&#10;dyfav1yTMhRveZYdLSEhmGHiYNgTHYZ7uGYA0h7W/IgvKl3DyFgBknwuPXgBkxnPv35lhBAnMFaI&#10;Q9Epy/Ap1haUL3KMtSDbpmv7oonHOx7i/tkMX9geSnjtEtsdbYh6syluY63HtO4eomIE9x2TIiIv&#10;hBsj6iucB1+7NpI2oZ5gXh+gAxiK97aBaSYY+zxfYM7jgzxHchFOtVlSsJDQYID1JPWEyIZTPfpZ&#10;SJZXBgXT4DFC/h2P/3FMat/itN6hB+eA5HMe1I/pAWcqPX588u+h3k7SVjzPxrYQI6i+11mfs0Zw&#10;b1PGnhqlvR+MO9rXOd4bRTwXxdOwde6RaPDyefOdh1KrE84/ChkQHj5T2Dh6EmoyJ197VD5tnJYm&#10;5bGNlTzYM8+wY1xffaXRbv9n2B9fBqz2NDsZD78aEREREREREREREREREREREREREREREREREfEV&#10;QPzRLCIiIiIiIiIiIiIiIiIiIiIiIiIiIiIiIuIrj/Tr//R/9yd0HadDNz+XskyHgS773cGmfA6i&#10;0+XnH5LAzabdVZufLCCGdLNfLkM6Pwh03X/96nYY9Hrha8/1Q6+L6/Rux63coJo+mdyIlFhUS3Hr&#10;rvgJNaR3d8xNSpfh7v40lLhGHs35CSLk28M9KUJuTN8Jshk/3Z4LlIFppPKtG35uQl3tk6RceSTT&#10;/RNkyE9iMCwtJPlhFbpUe1y3TX62vyQ+S29R/2xQVvJDKmxBtCn+JXP9UkEo5Ttl6CPGccE/bZfZ&#10;pzKHpX7ubBud0O2m4dtfg0xkIWzwawsUA4oAHpnxuxs8bHyeMVnrhQQyd2NvHPIiDx/enqOPIS8p&#10;v/NJGUCmDOkujlzKjn6mw8F82Y/c2Jd3WJHrehFaL4ZKfsqD8M8zeuiIn2fUdtJQj+pPL9TfYjge&#10;cjNqHrn7tX4mwcHP/OBWXCPXs67olMXBrnyu5FuvvRD6g354aRt6Bo9luX6yxzfcnlmHlZAtJn9j&#10;bxoK6ITr9w5CURT1ZzlKbrCOdMkZHqUcLfVbI3gaModAS0UNwNKydiqLmoOe4bFKE09o6NcjvhzA&#10;rGRHJodNQEeIBGKuYL9xniBS+ZANZVHDZTHDvcvwyvPXQtbNwtZI5YtfR+R0N0CEnzKTbzXKBcjY&#10;XD8bV2Xy0aGwV2aQxSCfaeEcNp7zoxK4l5/Lgt6qOvxkDqRNPkdH2cIxisPPlfEzBvwsGNHh98gc&#10;8tkThFZu11eVfTKDnxjmFf10HFJkPRkyfYQ1cQ/Jz23xCQlb1A9IVWE+m4RiMQ8JP9GDeNbvhxTj&#10;lJ+G4ufBxnkR5qjfFMWcgVV3EIpOFrobm2io9XB3Mgn7KOjdo3m4fqjcmy7DR/fRxmiLW+MQRhv8&#10;/BLK08fcgqmdX/ThB3Z2jpZhj7dxk/l+NxS4VuHwsOSnmjvh/gRjHBXen3QDv8hziL65P1Xu7CM8&#10;gk7YRXpI49akCr3BILzw2loYoAu2LqB4gxCmh6V8jiif7ctm8P0BdU2JtqMkVWF8hISrIhyN8zCZ&#10;jEN//QLWQVwLpSEb4t5+Eo6QPvVKjvaeL9MwvLAZElSKn0XM03749OaNcHPvMNw7PAif398NO4eL&#10;8MndQ9SNnxJaYH2zCBP0+wz6jWsa5I6wFBZVKp/cmU4WYb4ow2TMz0UWQT6fjfRHw1HooU8uPncx&#10;DEbDsLWdop4d+VxlgvZiGfiZRn5QCkkhzynSQ14FZBX9Rh7M8zDHeuwOyjiezsL9MfLiZ+34OaGk&#10;i7TQYOjrKe6jxKQpRwnliuBY8PFkcgU9K9My/mEZhQk/K8XzKpO9FHKH+/zzjPKZMoCfzeKaUz6J&#10;g/HET4Mx7ORzCdOKn2lchgHHKp57/YVLkhd5EUsDhjkEkaNtiTrwXo5VnEa76bwx4WfRcP6D3SPc&#10;hfM9jkm0mawpWB8WGP/rMKtDwscSy87QwaNVDHVoRgD/lOoKmmhi36lpJFWn20z/YWBZzg3rOy6p&#10;u5gTIdaQf6x/IYfUDRn6gXpnBDmg8luHfoN6EPJrZOUCfYX1G3XEEnLJTzj6N9WW8tm/Qj59xc/+&#10;rWepyAzvY9X4yU1Ow33IF/OEIMtY5KdfM1xYHw4kvjHkZwaZp37ucYRC8vOH5Hof442fLIT88rPg&#10;8jlFlJufWONnE/lJSIZDPoM0RyjDEM+Nejzm80lY4zFeUsiEMoYyspzsa+lvFJ9VcGL023Ul43IP&#10;8sH/oZgtQgm9WC4QLvA+5cx5niGuSehxjCsMcjmeY8zjeIR5h23Dr7ixeyuMOcrDgnMHcsVqWGar&#10;OfqBnyFcQMAKnF9AN/Lza0WO3kOfDfhJLyYArtshP6/Jskr9kOYy2OfCuvqJzh7aiP2RoA/lM4wc&#10;Q8iN7cLPUbKOlA3pQ8oPDniO5Ek9ryHHMVF/mscHBi7ykJ+75BneS7B9eej3p2gEpsXa4qyQnxDj&#10;XJtTD2ItmMsnXBHHeT7X/jwjk2Ia/AwjUX+eEfLLcEEFC/R6+uk7srR3EmkogHfwDCRXxRvtzi+c&#10;8VF+eW6GjsjxzAR5sByz+VzWojP0NcvDz2Z2qEvlHRbvmiC/vZugn5Mu1gIp+pufj8N56l4cID+0&#10;PupwYdSX/C5gaSHNgvdjVBfpo2yIUwbYahO+J+NogjGpkotewzzNPu1CDlKuC7pd1LMn8zjDHuL9&#10;DCH6vIexlmGAZQyhnzOMkx7krscQ7cAxyRFM2eB/TJekthUpwhjXftB+oXwX7KP5VD7nGCx8+9Wr&#10;LLCup1B+qA6p38FkJn175wj3Ye7bxThiH5P8lPECbZlDzvkJQH4imDqeDcEQvSIhpENDyCWbRT7P&#10;iFA+s4lj1WpoQrSxfBKR59CoZMLy4xrrzucurWMSRf34eUbe559nHKOdef4m1ifElP0ALOW9F/dR&#10;KRB6WtJ2uEye9nlGWWYBSaWy6p9nvLypn/a7vK4yalNZ/XnGPaxPHIfjCcqC/kDjMqQMsAxL9D/B&#10;9YWMT7SJhPzbDtsHfcY439WZSYV1AuOZ6R4Eej+J9Bj65xkv9jSvBfQcwzv80iv+u3ukcf88Ix6S&#10;ILNPjXeszfgve5JjwPHA5xnt85eDJRZcwOvPHf884+GMKYRw+5DbefDT3Kwz5KZjaWKcEdQmXo8u&#10;5iiGXPsxLLn+xn/8HDXji0K0uzzFenAdQlzEOpGy/5p/npGfTAQOFrwvyBYBfIYc2z4WKdbDlNSC&#10;iod52ucZX8TCheHVy+wHlBfrV6Zx29Ynd/fRt6hIJ8M6Bc9zbPH+Dflsuubx+jUsfgBTZeGjHW2j&#10;Ay7KCSnkqi19LeTgZxuJWg75iXA8wnycMpZIFg7gnTxi/Bhl7q9VJ5LR+88D5nsu2GPyfkW916jH&#10;49Lb5CzwXocf++evNQWeO19beJufhPa10+L8JO+zgstK3UarpnpsPKwtzgTzBV1FP1M05OVJ4HJ6&#10;Hj5RR5wCTfdBnNRvfiZ+nvHp4UnGR/0klfcz7ItnDvv0MP97GL4UeiQiIiIiIiIiIiIiIiIiIiIi&#10;IiIiIiIiIiIi4lki/af/p//rn1y6uB24TetwMAjTQn9HKzo9sbZQ7x79ATLBJWHJ3+KSkJkFcH8x&#10;ll/f3nzpkliuvXgpDTRu4Sbh/AG0pHkeDhbc7RQ50VKcv252aIGXdMKndw/CfL4I9ye5eJCRatiF&#10;VLuDIJthp2qlv6A1IE1f+H+nE/q0FEWhaGlKqzpuWE2re1ozi2Wa3bfyNFtZoNDiy49JbnxNaAs8&#10;G7BdnhVo8Ulkhf7WKhalDMGFGayU7FQJJcBFtcTrmWXOkOaDwIvDdfRNL3z71bUw6OM8TrNdZa9j&#10;JDGnBxHCRaqWfmRnoJZPH9zaCfPFPNza19yLrlplLbvoO8gLPcx4f4n+WvII11hIps/7xHLVQsJD&#10;grdKhQyVnEBa1uncNFpvUHY9DQ1+Y8H2OC/8SVrI85h2mwzdoqo217DQ27TtaUY7N97BscpL5HqP&#10;fQp52N2BiqjC9958ATokCVfo8IDr3bnJIK4xnJqxXElXVpy4fm8KPbUUTzNarJa9dZxPQuUbQIPc&#10;ZJ16KoFuknYwS0e1P2WoMsv0+e/KSk7PaAn0ih5FfKmA/hZrSP7HEKz7yWTS+3TlaaZ9nplcpZAJ&#10;zhevv3xNLLA36WhDHUcvaWAtgz6BnIoFPg5IepoRHcybjN+hx0BZhs93IYtId0LrcFxP+/R6hN5K&#10;MhFq8WugbIr3C7JYqMdan2a9TK/haSab2wu0vOpluworDh7C2kAdd6n7/DkFZZxtoD4LzVC97fQ6&#10;71uGyfgQc/YipF3Mu1UZssEQySOfbi8kmNiLDsYRjulhVSbdgDvRTEmY0TMJYTFaC+VgPewu8nCI&#10;e8m98SzcnizCdNEJn+/Pw2zeRzuFsLNXhOu7Vbhxdy/c2J2GGzv3wq29g3DppQvi3bwzUS+0D2/t&#10;hvtI493PboU7uP7JzR259/pOHj67fSSECgi3dxdhH2uY8aIKY7R3t98PBco4pWfYNISjI7T39AD1&#10;KqAGZqHLNi+xLsHEREvZUOWhk9Iiv4s6YW1Bq/vhGptXSANz3jaZY42EJhbPMrRap98LC9SzQLvn&#10;nSwczScS53zJLfp3jw6wvhmHI7TJ/fFYvO3HeQ7dVGDNlYuF+FTiLAfWSDg3nS0QFmh2lAO6i14R&#10;9BZY39wI/eEgbFyg90Aq3nr0KOOm+NwDfn86Fi+2I1R4ijXXLio9w3w6Fu+yhXB/muMcvd0gx6jQ&#10;MhuJxTdqL14VOf6hZT7z7NKTUuZ3rvpUrtzTTHQsT5gcco2mehJnE11fuafZABMxLbU5Ugla4FMv&#10;S/4MkaesOdEXDBN6nOF8l/2DcA3zPlN/HetMGYvgljqMhcVE710iMdH1vAi4dfW40rw+PZzJNXqa&#10;cUx2vYxyF2DP18MOEG8N3NOFQpB0cY/UQip+HM3zD163trO0pSkMTL8ZngWv37kgFv9o1z49SLhW&#10;Rrsi2xTzJHVEV+bHCjovQ7zCHI25FGdos8+yi8cjBgvX+PQy41TMdTfJ+1myIT2XUJfNEULIJlpZ&#10;vBkS9AfbsSeeZknY2T8KOdb+0/k8VJD1YYZ1PtqfQlhijXhw/36YT6bIN8cwnQsHXXq+QU8d7Ek8&#10;QFdVOZ4HSwnpzYVzGAPHQowtDUs8R68wpcgN5Q5pOivKQSO+pJemnatQNnrd0bq+Qn0qXKN3Mt9T&#10;+O7BMIUuTCBb7CeGGT2OELLulDkypacR7sugb3jsXjh8XUJWgbMLj6d2boKQenbKsQnhmkOmxcOs&#10;SKF3MI4xlvlOM7S1ETmiwwVCLJ0lZNPif/SS+gp1MtQJZU7p7oL+SjBnUQbYXxzrTEZCHMjYl/HN&#10;W1fjXP/jjQhxQC9rgu2qB3K1lm3KBWHBaqzhOZ7qorDUE+JdwSxBeiJSJ1AfSoh5liGaQvLRUc6s&#10;dKxWdJFAapQrYjhal7pTr6EpxcuW2VK/SaYgspNnfd3K0cALdJhBVuK1lkMmx9MFjotwhEmFOnSO&#10;MtFLqkSeohkwMOg9JjMs00Lf6kxrutbuYVnpcUY9yfP0/Miwlkgx7q5cQp/g0hBzH/PmZMPy8/2X&#10;690p+onh0Yy6chkOLSTpgSjHkD3Ro0hf9C7IMEE/iVyiYRnPEHIcdzG4uzif4ZyEJq+U3Yy6D2Wl&#10;14p4rqCMGUgP9B7CroX9HsY22nSEeJ9zFfQAw9de3JY2ltdHhBiS0v6HmEhR1LAz1q/M7KFd/Wsz&#10;E9RD1vQoT4nOKSED9EAr2d5gUcw1Dn1UYK5w0guR6zDOXwXvRVoSZ7qy3kM/oTFrTzOEvva6uNaT&#10;cl00T7MMEcrEET0WEd44Qj/g/MxeGCvzhJJ1BGFquZROU6hGBNCehPpvqtwSeN0RuKcZViyS53MX&#10;sO5AeGkN7Q1QvhifIysE8vcSloXcPxojH64bdFzwqwAyLiBjPO9//+igDAxlHCNkWxLsZ4L6kxB9&#10;AXi1CH7hh3m9cPmChNtdbbscaxiGd6CwGO5wwQa4p5nkB/SwOOUxelXztvo3Pc2OTC645mAembXv&#10;MGi53riyKc9urbP89LbTvG/tj7UMY5QR4ZR/v2JKHHvMBzLBkEyx7mOYUYkDnHeI3kD/zrAotY34&#10;GOGeZpdG+v74xnNDjBu0lT13mGv9Pru3X+cxKbXPukO8jwL8mgRRe5ptm6fZJeYFfYR1LvO7fR9r&#10;UxzcO9T7E/N+41egiM0h/w6mcvDaNXqhQafppfDxPfWgO8QiUO7BGGYo3vQAdabLC9nlPIrrJc4T&#10;GB5yfJxsOowVEjeI92KDaB15Vv9Fee2Ac8h5wTKdC/YY9ayEjJ+T1COooRxLTVoh1456r4erYwnY&#10;rrUOOH9btKFtvsJZ8WfpaeYlqfvTgvOgXa/zwFTaM0Xt6fsEfPK2eIKOOAUs10k4qax+JnqafUng&#10;7W/9waVzc574qrDDfwCMMglVY/D4OL8MeiQiIiIiIiIiIiIiIiIiIiIiIiIiIiIiIiIi4pki/T//&#10;3/9vf/LKtVGoFlm4tDEKe/cPQm9Zhul4FpbzSUiWqewdkHWS0F3SCpV7S8wRL8KwMwvdpAzpYi90&#10;EH/z5efEYvHqBVpXhkDLbf6Qyz3N+IMzLfJoZVf4T5kD/YbyuzePxPNod6bWYOQspGJFL9+DR2L8&#10;Rjd/CaUFiFhCpmrVMhzQShMRWiXiOq/RClJ+QOYvpzwncf2Fn9+NFy80kGXhr4YrrqzD+DzuFvDs&#10;eeLneeZZQsqCf2jpWyUkyoU4KXuaIXRPMx7T6pgeGgxHJeQAz60VOcIqfG1jXTyGvvXyUC2RCzyC&#10;Z8zgKkxKtD9OLNCJ7BuyGNAGLYRf3diDrCzD3Xkm1pIl9wTCfRU/HI9nSrGERnuZgNFaEkmLPLCP&#10;WR6RBSkqr+A2BPJrssSRFq4zf/txWeqoh/q8c/UF8WcHKWObIrE4YCUfKW4d+Kj3t86xDDKq5Fjj&#10;ci+gFiNsU+1H3atGjyUNJsGjskKbLgNtOe3OsNnFeMS1+f1bSK4M33v7xcDP61/iNnZ8jm6pCLlH&#10;BG1Ex0vurQSZgGyxDJ/T0wy3XL+/L1akS1r24XyVsudYPvXg4NO0Bmc5qIwoByIn+I8iTU2gtZU7&#10;5MghlsHH0I4T1laSJ/G048TTTrMdJ87zzLOFiF+rPJQNIcorckjZBDGb4SpDalzuMaD25D3a/yKh&#10;N166HDLI31ZfLYDTRQi0GV3r03MZT0J2uL8HuaCXA5XOADKXpOHGbBkKZHpjj9bTqez3xbzTvno/&#10;ch7i7bRgFI836i+Uo1jQRBfymVEXsh78l8eQxk4pZ6SQPMcEGKHlMONSI0qvSi49MOxOvU1iFm+E&#10;TdTXUHbef+nSpbC5sSGWkvSOODyahPlsHqbTOUL6P6AtMZZ72QDzP73Ku2KpLCXF/9l6TyzQyyXq&#10;m/WF9NKgV9p0PA1700W4dfN2+PTO/fDRZ9fDBzfuhNv3dsNnO3thb1GGO+N56KxdCXcOQ/jk7kG4&#10;czAPH9/dD/dw/s7+VCxp740LDY8WYRdrFeGkQHyKdUQR9pBP1RugOJ2ws7MbDvcn4f69u+H+/T1p&#10;6/mikDJzzxke04p7ucxwqRM2NrfDQDy6tsPGxloYT9TziWT1c6xnBiPu9cq241onCbt7O7hvEvJi&#10;HmaLPGxf3A790UZY39oK/bULKGseirQf5vTI42ST0XaaMoK1Dto9p7xAHEhaiTPkXmdUf721jbDs&#10;9kKVkVgP9TPMiWhfCCZtoPfxzyHk9CbWbruTOdrxXthBn93ZP0B70KsN5cbai9byM+hCcox2ptdG&#10;Bn1Jj8Le2nro93vhYDxBPbH+4z5okO+LFy+gnl3xBhI05wKJq4TR8lanAY0T6qlOO3vKVSf0OAYo&#10;r1xTIqSnHhNju1InLyt6lGF9hzYMFcpWzXBvEfrlDOOuDBtcayK9t55/TsYkuT3QmS2fcG6xtAj0&#10;LeelGfsN4RHaneF1NBTHIb9gIKVwy0+rDgRBgjoOuDea7PGLkF4PbIM2/FzzmhxaXPaEQUgNSiCp&#10;Gky3GZ6FJ/M0039kOcV6Umeg0JyfCc6SLMdGnx60nXBhDeMZjTzEcp1OJtST3PsoTSrxSKC+pEeC&#10;eCWg3ygb3CcJiYrXE6odSvP2nk1nMpfTe4TeOROs+wl65nTBi1tD8VaRvdaQ+OEBLe+rMBqqNy+5&#10;tTUIWQ9rAHp4QTY31tfDYDDA60Rfxi09W4SUa1xnWvSU0f3bqINZdtQRBWb9sh7rh75F/vT2UaYW&#10;4n4c87qGfg1yw2toEN5HnSIiQ9lC+8kaCUf0OhN5Y3Owb+VYKd67OMdRwf8pumwNrm4Z5rjMkOtw&#10;uc7681nxWlOyzaRuqOtsvJA27vd0d2aSfcZysG8Y0vmD3llVxTlKxzK9srpIa4kx0qHLqswtzFTH&#10;jKzvZE2HNkMZKBsqyQrWT87xPuAsTzPxepJQgnqsSYvhXMpN6vC/7Fsm56lzWTd6mlEX63si0z/J&#10;04ygbmG20xnXfh1M0WvSHnz3ZJweOSxvRvnEfWSOa6wvnYioovl1Dbb9BHLGVA4nM+jRUvQ8Pcym&#10;mDfmeYF2hCwi8RT6GcIQsgG9dnthBvlmetybjh7KJN+BC9SDe4CRrFNR0quYe/Pm0iYVzl/GHMoC&#10;Pwf9BhHGezc9XZEWbuD+knPUkzJIpx7uTzXmOKI8gTn7ivLNPYoQzrG+oKcK06dXVlWBiOOlH2LL&#10;EG0B4aP3KArEVpQ2ZKPwiN66XFtzpeQeWrKnKiBjAMfiYQYZXEN7DjAxbmJ8DiGHm9x/EPPKq1fX&#10;RFdQZ+MRjF0t7hEmVIrDPtYElAt6JzFlkp7acgzZlPgUbYS5i+Q+adw/kF5O1C3c86ywMGd/MQ7h&#10;KHDMeY73cY9NVo9Fp8yQ/nWZgW0sdnmdnj1JuLhOHYi2hwAwfjTHg2jXz4/obdUJhxXmX5zH7II+&#10;RkVQKYnjkH2O6mnfg9xHnc+UGKt6TuMy/nAf24/vNonIO2RSVlKdcPkCX4Lo9YZWQ4huEHAmZmn3&#10;jtBW6CPyPtc7ODvBuOBfSOhdL2VAnXke0iNPiT7Cf+xbPse2ZCG47x3vW2CupexzXpQy8VaEZAp5&#10;RvXC17a38M7UCRe7OItwgbUE09iZQe4Qvzvl33n0CwHMk3pLxlqqbcebOU45DnA71Flf7pdnzNMs&#10;o5slLvYhn3xiDTLL+f3N5zakDNzTjOfvj9mPnXATiyCOw9tIgO06Y55oR74Hso8o3y67qYw7tgjq&#10;hWdkYGI10Bus4Uwi+/UycdEq/KpNPsVxFS6OqCuW4XW+nAKyhyTWMvuFts/n3I8M9SLHkA+pM98N&#10;gKrAugNhtsTaFne/dJFyFsIL25hLcB6iLbi7N8a/Hax9VW91+iNJhx7NPL8xZD8qXr+CNFBUfpWJ&#10;+Pge1+ZcD+oJviuwfbkWZ2b02hQdbOTcQXBsM871HvUEPcrc06xA+5cg9VQlf3dhe3PMeI8RKCkL&#10;AuqXPHiMgNnIdZw5JX7SOZ8fTnvmtLgfyPseUV94fLDuTfjcdVpIrM4xf8oWv9vgbcQzSsejxut5&#10;FGifOy3u4CiRMli/+DueuMqfEH+Uex413kFc89b+8Liwdc9ZcQy/h15/IH7iOcYILaemSJw3/vjP&#10;cP3GM0uUCQW0/jk9ftI5Of0YadRx8Dh49umgOQ6aaMquw8/oXAA8vWKcD8zfqOteSIs1cjt+0rmn&#10;HT/p3Flx/t3C4ziDE6vrJ8WPndMY+lDX+JImYddF4M4TJ87zzDMC9YWELI+AZXqQLHFERERERERE&#10;RERERERERERERERERERERERExFcanb+c6k/BB2bp8t7naq3yi09vSnhAc0dgsK4WM8SSe0wAk707&#10;Er68vSbhH77zpoRX7dZupeHBrt4/num3oTc3NyT8fCJB+O9+eUvCo0S/0UzQBoxQW8MgVkSExx1q&#10;9UI7Ift1kL+unwD5IRZo/k5I24MmFqW6QdkPjqsfQx8xTotkomqU0e+pz5kVZjvuaTyRBfETwstK&#10;KzJiY/uChAT3SCH2xgcSdunIA/QK7dvR7EjCq3TfAf74jVck/N039Xvl47sShIV5mo2tmruWJzE2&#10;I6p/+RfvSnjUuyzhNFW5oJWYwPrY400rGwk9TTPNo8XjCprxTDwmVs9m3HgNkP1bAD/PvX0IscJ8&#10;CGoLd8CtlPwcrZ6baFtfnBanfQxBC0bCZURg46GW9zPiCT01iUe8X2DnUrFZ5HjWenkxfD8lL6eP&#10;LT/vcdpREl0bX5dGq/5YHuxIeG2oafzRb6vcXDMdUu7vSzgYbUp4z74fv2vF/LOfX5fw/du7Eg6v&#10;vSzhLOlJSKj1Hr9Zr3qKezISXRuD3NOBUCs5oKP1pYUiUdDisAkx/cb93mYCP/b2e3h89a3x49eX&#10;5kX5YJw4fi5JrE9PSfOsuD+/oKeTwcWYVv4aajt6ntx3SEJrE1o9E7V1yjnQlv9HRa2v3GKpMUBo&#10;YSuhtZnskwN0aVkN9Cudi0ZLnYTWZeepEP6n/+nbElYHWr/l/FDCaxe3JNzf3ZOQoMcE0b24LeH/&#10;+2f3JbzBTWiAKV3NgG5vICEtwomclrmA15t7gxBi9Q009yOzKQV9Z3WjmTZQx61Pfe8z32chaekr&#10;WpsRHdPPFgj8msPL5c1Jq1yCe1A14fLkZSlolgyMTf91ey5vqKPJXDBZ69p80reC9G3e494qRF0G&#10;iwfTX4WNvYUlR48+RyLepbjVLGhn9Xyuaan9d6Ntal1njWFpuf7yvSLozbeCXlvJldaVZ4iOjQtv&#10;qoXpTEfbIs/bXlNT+D3tIdUeJz4m67by667zbY+Ul6+ofNLjwDGZ6TUT0bAwXbYaN1oG73vPy8da&#10;anLoe7ms6uVtymJoeTpL7Y+lZV+Yd9Hc9ikRN3Sg19Pzw47OuWv0OAPWFzpGv/viCxJ+57VrEhID&#10;K7+L8DjXch7Ys5XN6+/a/PDJvuVta01fN3r53cq5ibP7QeOF9bXH6ZFE9OjxAXD/XcK99mgLfxra&#10;ebTh5fX7fK3h4UnP+zOVyUfW1/JwjzLCx+QmLdOBi2tqUb891DbcsD7n1wWIstAOdZknMpOH0Uh1&#10;3sjnemvW2UTzGE9U387p2QQsffzb2PN1sA9/lNLCVX/QF6IJX2fUfWltsJJNxQNxus8BD2tz15f0&#10;CpHQ0qjzaveltXH9XtIqWxP0eyboGUeIByZDDdQRohHObQ5emEcBvW6IyhbXFzdX6/YLto6i85bA&#10;miz1ecDKyX0EBf6i1BoXXrvVGmKFWkebrqBXD3FWu9fzdg0ti5eJXkwOt0rmvjzE2OrOfRoJ91jk&#10;nm/E7lh1Rqercpj2dbwnPZVlX7otvJGBOb2JgImVf2esc7/PB4nNPer3hLgnYvWmRxnh/TS2vZAS&#10;umIavK9seRWGpiPKsa5RR/Zi9Y0Xn5PwhZ7eX8z0+oJ79gL3uLEV8N4t1Wu7dEk2pENd59JTmViN&#10;E2tXb+da3q3AuJPwua1ez5tscB9Nh6ftYyazviom+n7YK7X9X9jW8n7nzSsSzrlpFeDzyh434gTe&#10;u6Xrql2rF7HI9NmjXPPoD2yd5OOaG/0B6oWDNvS1qc3vvj4rTJ78nbu/ejUIxZG+X2zY5tU/eOsN&#10;Cd+4ojoh0WYPd+n6DfyL9/VF9ijTNqZ/PdHRzWQh0xqvregBeo4T9DgjKlvUuR6zV5/Qmam8bdn8&#10;9903db578zltW3v1lj3NiJ9/tprPf3VP/xYztf3BkoHKu3/ZpWtTba9j87vPE1q0MOnojYkpioHJ&#10;SHWwWu++1Nf54A++flXCF+y11tdif3Fb0/jxHf1bwGGmZfDxEApt62FPTxS2Vi28EMC01Gcurunf&#10;iDoHuqa+utSO+J+/o+93Vy5JED604v3p+5r2e4d639jG+9T0WdpYJ251VAA6tt9hx8pRWh8uR3q9&#10;yFWGBybLv/OC1vvvXNW+92Xku9pt4T/+6nM9AKrhRQltqR/We9rZ1f0bEv69774m4dtf07ofaRbh&#10;3/7lZxJ+PtPGzTsaTg60ft/7+ksSEn/8tsrFfZPRf/5jlYFd9B7h7VuPF5PJWl/bGKZH73FouudB&#10;+89XPm/6tNKOE+1z3EuR8LivI9tx/1vg6nnNfGlrCtxp4QrtOf60+JP9HU7TyEzOxeMH8PFuqu+x&#10;48SjP6Pld924um5tVJfpeJxon/P1yWnPnJnmCXkwVYWfe3jc54tHvV9x/JyXy9dm9SLgvHHinGk8&#10;ctsB7XP+yvmoaaziEgAaf1bwms1Nga7K9QxgbeM4qy2JR2/v88WJp51mO048eE7jjz7GzooTj/lM&#10;o3zPCj6+2n8XIziHeokjIiIiIiIiIiIiIiIiIiIiIiIiIiIiIiIiIr6ySP/X/9v/458sDubh5auD&#10;cKEfwpvPd8MbV7thONoOr17bDnv3dsJ6twp7d2+E4mhXWOVHoZwdhrVeJ/TTZbh6aRQG/SS8hPtp&#10;OEcDcxo88IdkGoXMF8tAy6uCJkedVL6xzPM7R7SGCeG9+xOxYp91BoFfzSb5e6MQ96nxh6Qov/3J&#10;73846XtEHPs9kD9bn0D5vq0Q9xtpaafWdppW7cWGR+rQj4kz4/w+6HHwe6HNc3LcekZoaFtjfqFg&#10;1mBhbZFkWSiqSjgtc/kGeWHWS4OE9iedMFgW4hM4yhey/9cW5IHGam9dvQw5SMKVTf29djbRutMg&#10;khZD3C+AXTNNEBoPS+SNTn/v5gHyT8O8N8K9/D47vxPOp0E3pTEwbQ+lXzUqKAvUAnWhxWFech8B&#10;tTWkJSKtWOV7/HiCVkX85rkQ99A6RyTQ4iJrljD7p9lHtNhjHk2LJb+He/34PihNtNM4DSrdyIOW&#10;YfhfLT95TuN6+dHi3LdG951BjUkePyx+7BwbFiH6WhtZSYtU1lo9MWi/St8t9hXLiec53pg3Qn6P&#10;vo87KDN9ekDQYhjsFdy9cBmuXRiGAfTCWy+uhz4EaQChorHXYrrAVaTS5dMh7OeQB2S6jyToVPA5&#10;lAh1x+58BhlCm2+si6zwm/54TLjAjbQQ73V7Yt3c7XA/kARhGviNf+bPciIA7Ru/CKWePJVAXnjZ&#10;0uuYxTFqpieEjkeLU+ZUBk6+vsKD96z6yM/p9dPifv8Ken0+n8t41mt6TvZuQdmShHKLUWDyze/c&#10;U8T9eoZOonzL/oKe7RcNLTL6VNui5DjEKZIeSTJ34Lz2InsZOkueQSjWlahvMZd56tKwC/nohrdf&#10;2RIr8GQOWWXaxUJ6eTQYSHaTyaQe77oPFuQrG4re+tXdBfJMwn7JnZdStXxm2aBnWAbpATwgewNA&#10;tniWYythRpQ1JgZQvChrIm/IldIpe2EgFDsXXNB6Ic5HmI3JqlsQ45I8L0kQlAWewz8kS+PHTFfS&#10;phxYunI/k0IivFuI8vEpJ/ewpNeWk+3Ec/T+piZgPEEnKJGOpMd/LC9alILc46PiHhwIubdXjicP&#10;MO6nGOhzNJXs+wXVI2FehTkamw4GOeILHMseJiD1AnU899QpoFsK6IQK8l1hbqryHCyF3AtJmKMP&#10;hVBFpJ33+7poA64PuEfnity7s5R9R7hrCHcCUdI3XutMSvXYaKgrdQ7HE79n7+RecfJ9eyfHG3UC&#10;KA+TPAZTzMP0UpT9k44xO0buoyOEriS5zxHjRwe74QhyO50chel0KuQ+bvR6qFCnqirQDSwX5m7I&#10;YpcyyXylDqhTQiItnKMedW8bgn0tcx/3CeGYorekhCDnC7RVh+s+yGW3GkBuWA/uIQX90e+GDOXr&#10;D6Cbe1no97lHVRJGWG9yT6z1BPMDwk2EfSwqXr24hTAJL14YyX6DsucgskGAbFEGiNaU8zcOZyg3&#10;x0g56EG2krA7nUtb7hxwTx8bu5QVyAc9wyvQ9/FoeorLeELxqVk4F/KYHmTsp5R9gOMu5i0eUzdS&#10;J1IXybyPNFwHqw7VtHlFz64gbXgOtJ97WDp1WSTkniZaEu43yHHO/YoZzyA3vIf7kSEaBvTUR5zt&#10;TZ0i3hXUN+hrpsQVu2oNjAHKMf7L8Azzc49lGfogPVS4/tMQTzBCSJkobxp6WSUDAQ+MzBuB6EDe&#10;J33diKMezGt1nccrMq9mXMYc75d/T4HlgQLqM1IWntdQggZxF0/LBc3Hnm/kzahAzqP9pN0xlKAo&#10;5X7pSz6nYYc6lIfUpwgps9TDSw+lP5ZhNGTbc81SYVyhbpaXpqJ5m1MUwAOQHSQ9qVoMOSihk+tj&#10;kHpJe3pFbYs6QR0zQN2HhnZc2gLBqlzaRrretNCvUh8CnOMJ6vljIQc9wL3y+CznDerUpI95G3JO&#10;TzN6IEPNS1UPZ5xHluFotsCcUgon3KMMa/858uWOQtwPkR6Q0gbIP+UeW4hTh7E8st83Yq7D2RbM&#10;XNfrWKeCUoYM9+E5skLaXA+gSIjj/Yl6F2Enhw7G/WuIc3ut57fWZLxtpgXyZd/qfmfc35ntOJZ3&#10;6U7YmWDdi3DG6vMGcMm9PJGXtBWu4SlpW87ybEuO32M9iDUL75K9tuQM3+i4RxeOST7F+qIeLrvU&#10;oQpNk04VbAFMupQS6Hru4bQMF7Cu4vmrFzckj0Jc+/zZJeZ4fafYO5zK/fNSy0KG7gjVQTmQhazb&#10;sebUdTMkEfVMO4xzXsLch/mE+2BlmFu66QAh5sCsj/kE82CvF3oIuacb2457besaFyXL53JuiPTY&#10;/i9euijxi+vMB+UwD60xv3CBiv/V5/dkH7t9HHOf0AWel31CF7qX6VyOizBBOEWcHMux7oHHvfC4&#10;Rxv3l+KesSTnTb5jV/OpnO9B+nj+yua66ObNAdeSfIfmXIX72cJok7sH+Mc65PaMe5olYYaBzdmr&#10;QP2pDfhuRD2bQPDZtxk9ruwZ/lfifp6f4b2d9/Hlne9RnPsZLjE+TErCpQzzN/rjtUsjjoBwAWLC&#10;kL2JW8P1MVLE9TsoJ8O5eLWtxoO4miNIIOAsAj2zRXogdzxP5tyoFRiax1xnNsYNy7DZ0bnmt65d&#10;EPlaw2WIQbg3lcvh03vc87AT7i6w5kOJcuaBowXXJ2wZevtZHoMK5ZICIA7Z13HM/eYQR+oV915D&#10;osUSa31qxApjDOHVTXqYVeH5de6Va8AzN1FEyugn9w9lZMnoggxyiBTsL6TFv2xh0IRqto88q/D6&#10;1QsofxW216Fv8SyXJ7gcPry+i7SW4bDQ/ffyDtYvSC+foQyIX93akPvJVy6xk/BOgmZl/N2dsVRr&#10;iroyZM3Z7gwZl3mO/WDw8wRlfkW97XzEPw0wfc+DaMeJ9jmW89g9nrijEWd+qKXdr+fY11oPjmGt&#10;E+HHjxJ/MmpaUE2aLkqoOSh4fJ74o9zj0DxBawPqNlLLxjY6Of6we3Ck/z1mnANWz/Gas33u4XEK&#10;uLej0up3avzBc6IwSMeTxomz7mnFqYv47wo8flicOOEepNmu19lxpXTIMwRLQDzw9/ZnAg5SbynQ&#10;D0+Ln3TuacdPOve04yeeczyt+KPc43CpsPOU2WeEDiZiGStSPJZjRZ57tqMnIiIiIiIiIiIiIiIi&#10;IiIiIiIiIiIiIiIiIuJLgM5Pb4qNWrj4nFr2yA+vwG1a4QAf39bw8zv6TWXi8+u6j9DObf2G89/9&#10;w9+V8Ouv6d4ZXZrzATQ2Jma2x8vMvkNPy2nil7f0Q87//oZ+rPuoq9+hJsS64AScdv5J4FYtvv/I&#10;MSuXxwAt14iHWfv6tdPu+XXU73FBazaiN1h9w35me3vRWprYHKpFWLrQD2qPJvph7xf62gb/+ffe&#10;kvBl217hSD9NHqb2ffqZfTt99cV0yJV9m/tf//gDCRcb+uHyhe2z8kCbmbWjn/dvWztoiUsUtGY0&#10;DDL9Xvm67dHnVrGHh1p+8SwDBiMdD74HQccspr1//Llm2g7fw8T3KvI0HO16nCYTYiUN0IKQOK9c&#10;ErSAPy/q/dxK/Ya+eOEB9K8g1L+iGbe2supk9vzILa9obWdYq1QHfPeNFyX8wTf0u/m2lUMY7+i9&#10;6XBDwptzTfuGfjY//PTjTyW8aXtY9C7q3gkL2wePGE9d76g89+27/r4ngn/4n9a8RGXf96fFoYQm&#10;WPXYtH0en8Tm4LRxfposEO1zrm/a8LTbebTj9DQjXF4Jl1n3tnDZ9bxdjvyZea4yYS15LpxU10eB&#10;175r7ZBbmYmFb6Rg5n70MiRcFnu2T1JvoXuCfOOa7ln2d7+r+yiWB9YPtlfjhu3vs7e7kt3S9kmY&#10;DFXJ/asPVMndLrSNSt/bhWa7gNpQQ9xMh/r4SGwvG9c9gZa5Bn/Gz50a9zFpesm/Db26rnAZaOrK&#10;Wl7snPfHWdLdNgbycb+w+vreIgLT1Ynt+dGz8tN7S2Dl9j3C+qanXcZ9Lx03cK/32rLzBK3NJbQ9&#10;ZA4PtG+9bR4XY9tnpon22GqHDo8XrlusPxyn3d/EKo3jc8xJ9xIPpGn17ptbCa2lHZW1n+//Rk9e&#10;wvfPzO1W3xdm5RHUqof1n++Vt+oNXtMwtXmhn+r60Nd/HdvnI+1q/ZJU97ka2OZnm7bv4KbtqfPt&#10;55+X8K2rK91e2H4itOInxqbTD21HqGpdx+0Ht+5JeOtIyzKvbIyazmh6lxHNtvRjD10mXRe259Z2&#10;Wiv9pvG+tTl75EnhaT+Y14Pw8ntXuhdYae3bsz0V1+nqDVxa0/lyy/Y0W7MOzehBCCxtTej7+BA9&#10;25OpP9Tx2/d90yzPqe1BNZ3ps77nzml7mrVEWuBy7WjHfc/Cur9aaTT7lkisPx7adtZXXi56/xB1&#10;Hm09a2Va5dWOs5wa+jmfe/lFB8JVeW2Ra/ON7+s1tz3M6jna5pWtTdvIDNhYMxmVf3mPhpnPD16e&#10;UvvU5zRHu63acaJ96lH3NHsgLStTanvKNtc3rudP39NMgrAwvbZPVzPA93Zamn4b2/n7+6rbD6e2&#10;mTfh60Lfe9Aay/cu8z26UxNm3xMCd8i/vuQo7XTuCtDedYjc1kt+at10RznR8lywdco3X9I9kS73&#10;tbyLqa5D5j1da9wxD6hf3dQ5bk+bQ9AZaP8vrE99b0uXSd+TcLUG0LallyGhPuMIrR70ZCR6tqcY&#10;kdsE4XtdDm0NU0x1fdSzd4UXL+r+T7/9uq7LZ2OTVRtr9y3+4U19E9zPV/JX9LUNxqbbs4Ffs3qY&#10;DvcXo7o/bMB7f1S2V9Xekf6dYTho9Mehrtk27J7vv6l7mr15We9Z2nLvjv0N45+9p38Q2e+pXHnb&#10;0keT8PlQvHwMPqeKFyTQtb2+vBRD1y1T29Ms0c71d6I3rqgenhxoXqW9D//8urYx8fM9Ldeh7UfZ&#10;sf2bxbUS6E01t4HLuJWlSDXvo1Tz7Ng+TAPXb3urN/TX+7qv9H/ytr6Xv6iiGmwrwPBnt/XgR7e1&#10;Hgepljs3QVvm2tb8ighRz5ON/acnCx2nW0OV4a71z0tdres//Y7uabatRQnv2xLvT21zs3cn2mEz&#10;+9vFzGQiWWq6xJYdd2xD1571z8L2Nc5tzOULrcfI1iPffUn74/tX7Y8aVu+/uqV9/sOPVnuaJUNd&#10;6/ArJ8RWZm1wqHua/f3vvC7h6y+oLJg6Cv/mr/RvH7cWum7Ju9qPs32t6Hff1DIQ/+nb2pD3ba+7&#10;f/mu7Wlme7Z5+/pY8z730NcMHjb17XnxsDn0UUEv/ZPgabfzqOPe1y5PtX5e4dRnDR5/orbwudV0&#10;SnvN/IWgNTc9CVw+Hhe+5jP1/ERo99NvKnxMPgkeWDc9Jpr7gD8LuDR9OfY0s8ko4hmjpWOehc50&#10;2N8QThpnPPfkGjUiIiIiIiIiIiIiIiIiIiIiIiIiIiIiIiIi4jccnZ2Z/oQ/UcPPcOgWa2bM21eD&#10;nWCOHYKf/lLNYn7y47+S8O//8R9I+MIV/dXWjM2C7OkCyF5mwGSuv+AtzITtb8yN7ScHmukkU+ua&#10;JtrWMe1f/zz+JJYI/ks3vytOnPeX73bZmvjNspTQenAvAMc0V0s09+rYGNkv9GPt7LWZmju9uqF9&#10;+F/84FUJL1iTuEyMc23jOfdaAPYazfKruyoHf/beRxJWm89JeF5PM+7BQsxmK4u8NbM8vXRJLbjc&#10;8GPHPJoKs95dl++Xh3A0VVl3a3LvY7cYKcwLoNn3A7NyGw41r5M8Foh2fdpxt1bkF1YJ3StM4Uas&#10;LqtnxbnXCPGo9xN+LpgleWKW/w7d+4Dls7Qt7km4hW5qlunbZsE+3rkpIbFtXga//9tvSvjd1+xp&#10;a7LZvlr7JQOVq5vcDA/48J4qrF9dV8u9e2bdHNbUCrDomuICzNEM5dL8N1ypcR8cYGl9XpSaZrnU&#10;cGmeZm6Y4x5Dy4WWcWVp/PhoW7KdJgvt8024zLX1zlnxNpqeEn6vW6+7nLfLyz0XBCsVcW48rI6P&#10;gsz6xS3cCTNErz1p3HOpZxYs2VwFrDdVC9V3Xrsq4fffVhPW6lDvS3K1Ph321Dr18LAxls2i8V7Q&#10;a//th3clvG+T56N4fxDe5ifd59dO69P6vNWrYzrR9zhz1B4FhmZ6rVsbaVgedv2BMrTKy/0ziKV5&#10;TLgnBOFeEANu2AL0XW5MvjpmFe8eHPOpegL6fFPLn405975wDzSim2p/uDwfjXVOcs+Tx8VJFq/e&#10;Bl6e0+LeH9kp1qZ127balGifW1vTuah9vp3Gadez2ivUFnnA1DwuuD8Lwf1ZCB83fr4wS+mOeRB5&#10;m3C/UqJrXn3cV5BwzwPC+3RpHgFZV8dWxzzf3CC4w43JgLSj8/Qw0XJu2YS+beEbF1S3v3Z5pa98&#10;XTG3+hyZnB3ZnLPgflzAu9d1rVkMrkmY21xVr1Gt/u2Q8GMfzx5ve5q5DPg49vb3NqtF2DxKZQ+g&#10;Fk7rwzY8j9PCk+Bpca8awofO0vrJPc02Btox7ml2weLuadY17wr3NMvMW4Foe5r1uMExYFOt7Okj&#10;oXkIRU+z1TmXo7anWW2xXWlb5ibjbU8zdyNrepqtm3u/d9HSdHvPMv8yeppxr0jC11vEaZ5mRzbu&#10;3cN0YeU/sOvcE4iY2Tvo4Uzb6oAbAQGeDqG7gKzy5R5zhC0Da0+zxNJKfS5aatz7yT3NKvPkPO5p&#10;puuJzOq+5vfYO8qWfQ3hG19TL6tLmfe1rjvmpkNvu6fZLfM0szUp0RnqWnlhg4t7bhIrTzNrX/kX&#10;MGvrkvs+AbWnmd9geiEzPUDk5v0l+7MCQ9Nxlb0H9u1d4aVLWt5vva6eN9Mjvd916a55mr1/S9dh&#10;h7mWgSjN02ziSsKF2OQktb8j+HuGv7xUPhfJv+wPvX9aaJkG/VVb5fYJlE27553XX5PwdXWmqj3N&#10;bo213P/2tq5L9rvaxqm/K5jMQplKUDV0Cfe2I7xdfYx5KWpPM2u7bW5ABrxjnmavPaf3j+3rBy7L&#10;P72uZSF+vqvz29jmO/c0456tRN88zYb2DuQoLHqQqPylJqt985xLD8yVG3jdvqjwR1/XrzG8aM5b&#10;9med8B9vabl/dFtldT/RGxbmORoW2sf2GljXf2n3EUcLlbHNvrZvb6zPvNLXtP/L39E2sT8zhPf1&#10;cvgPH2o/vj/RNpyOdA3unmZptcpjqzI5Nl0wtHeDWanlXvS0vIvC/raxtP74mnq5/Z3n9KsntnQI&#10;P7yhcvXX/lkmIFlT2V3YfHfBvOqTsb4juKfZK1c1b/cW+/d/876EtwrV4UWm4fxAK/rd1/U9hfij&#10;t7Qhd7i3HfCv3tuR0D3NuDe7hCZfvkarJ0SbC/yLEPUazjsG8LW/nzsr7mubR72faJ/LbD72cvv1&#10;M+OWQGYejv7lC4Gvj+RfwOI+Tr04ft3nRY+3r7fjRH3O38VMJ9Rxu/lR26YdJx4/DdeFGp4nD5eT&#10;0/PQ8LT4SR5nj5vG05Crpx0nHvcZH5OPej/RPtcep2el0Y77B20g5RZ+sfDso6dZxAq1UCpafy/5&#10;QhE9zSIiIiIiIiIiIiIiIiIiIiIiIiIiIiIiIiIiHo7Ojdvq6+OeHJWZAbnBl39i3K2JCHecGU/0&#10;J+x1+w72Rd0WJtzf0V/TczMv9W+lT8zg6MAMpP7DLz+W8GOzfprZt76b8F/7TgufBrxq5/1273lw&#10;WvkfZu36RSEzy6vmnjSThVpT9c2SbWjWYsW+fkd7y75h/62raoX2T35XLbrdRbHSy+HQBGmc6e+1&#10;u43q/s2nevPPr9+SMFzQtBbmJeUWLw73dDitzdy7qulpNjIvo0uX1FrMjHbD3btqqeZWu+sben0y&#10;V8tQt8r2fnNZcU+cpldCv69WbR5OJiuLQKJd3tPj/pu25Sn/KvyKn3vaccLPoUTyb5LaAK6hd7T3&#10;NnPLlnovCLNsvTzStt+//omExBXzWPz9b6mF5xu69UHoWJN1zMK2NAvcO2al+RPbAO/ju2pdd2TD&#10;aW4eZovGd/ILK6cbrF40bzS3KFiaB0ZhlvOlbQRQmQeEG1+7lXmtFGvbssdH2yvBcVac8HN1eQxt&#10;nXJW/CQULa8Kl+HRSOcHv350pGO1Y/tIPQlOquOjQcuYmrW2l43wPZmSROXLrRf7ZgncM4vv3lxN&#10;PH/X9gr41ss6By2PVAYys7h1D4iZ7cVDdG1fi08nWo5/8YHqwqO+6g7HWXsLOLzNH9ZPp11zz7KV&#10;R5mm5UhbstpMx4/8nFv1edzr/kDepo+93O4Rm/S1XabN/WKsDUbmedJzq3Ebcz0r79CuL2b6rHua&#10;1VayhlVb+ljEvS3Pn/SYHejjwz2Fm1h5wGhdPWyfT01ubGtMtOHx/mi35QNtC9RptTze/NbTQofv&#10;SWOGx+FoNQ2GfbNa37e9IOfmOTA38+nc+9bMAHs91au+l2Hf9i615UDtNbNYrOqZW/8vzBukm6nX&#10;gVsW5tZGoaNri57NL+s9TeOieaNvm+fH8zZ/fK3haTYxS3PfO2Rqsnho+3RNbQ3zk48+k7Ds67qk&#10;tK8a+D5SqXuXWNncA43w8euhe457/3jYXj/WXnn1Hqcan0+1I1oiLWin6WEbnpePg9N0aPP5dppu&#10;Ae2eZgMbg6d5mg1Nd7qnWfC90FbdsfLotf2PfN80lyf3dnR5i55mq3MuL+f1NEutok1Ps5Ht3+QO&#10;r0tLtO1p1rE0v/yeZlrulaeZ1v1Io7Wn2VGhabsn2u5U75v7ly5sTVg2VrkLWw/m7nlpnmaJtU3X&#10;PZvM08dD31/ToqGwJCt7x+mYdzWx8jSTIGzYHlTB9pfdNj37jVf0ZXrT1qDTua63ZqZD79rU+sub&#10;+t6ym6/y6NjXNHxPM1M7IbW+T9wrymHW1r5+d48z19OuHzLbn5DwPc0q80IbuneIlXNoa+iXLqks&#10;futNrc/0UPvP982+d6i68EPzNDtoeJpVvqeZtX9ibYEr8m9Su/Zp6MPX5yz3Ri98z8Wuxgc2dxGF&#10;eTL5nmbvvP6KhK9r1qGwF9Q75iH3r29q/Q7sbxW+p1mwdxw0lgTuBUP4nmaVvQ91TEf6e9LQqpHa&#10;nmbuafbdN1+Q8I3L+pxtyVbL+k8/X3mB/Wxf34PGLk+tPc36tidbz9/VrLEKq/eBeXf7nmZDG4tJ&#10;w9PsraHK3h99Q+fQa5aV72n25ze1L9ueZrmPZ/c06+sD/n7eaXwV5GCm88ZaT+fnvu1R9vpIy/M/&#10;+47m7R+6cU+z//iRenB9YF+GWdj7ytTaPFmu3lMulLYoM0+zNfubwLTQvp1nOhYr8zxbs/K7p9k7&#10;l+xdyMTqz67rYPzJDR2LRLquror+t4cty7I31Xv+/u+onL10Rdtgxx79U9vP/U5la6VM+3F+pO3w&#10;ndd1X1fiD3X7vWAfyQn/4pfq6bbX0cyW7mlm8uVza+1pbnOyzzeZ9UftYQr4HOXnzoq7G8sj3w+0&#10;z7XL4eU8O671y+zLRL4XPPHoaUhQt5XHH68e2ga+P7PHz0rj8fLQ8Kz40v4G+6j3E+1z/u74qGm0&#10;4xat48TjptHun7PuJx43j8eNE4/7TGVro0e9n2ife1zZXMX1Ofc0a3656ouEZR89zSIacKkwmM58&#10;JoieZhERERERERERERERERERERERERERERERERERD0dn5656mnVtH6bSPAumZkXjVk1uRUf4lkBD&#10;NQgJu2bts6HGMeHuHbXUmdtDpe01cqCnw137BvO/+9l7Eu6t64PjhsWRW276r9BuleVmox5vX3/U&#10;OFGnaXiYpemj4KGWqvar5Um/XhJ+vm2t/CzQtw4uGp4bU7MQHpiLWd++Uz7dUa+wa2bI9Qdf173M&#10;/vBttcSbqfNFMAO2cH+ignVglqP3Gk32Z+/rzdePzIzSPILO62nm9zfrMTArP/ecqcx6/PBQLerc&#10;mrw/NGstM9Pwb1+386otjxveAH7sfdrMn2in4fHT6nHy3lkuR/7Mw+NV3XaPdr/CzvmeZmapidTs&#10;X7fSsPK1rJTdmaRreV802ZneXe1p9sq2WqK+85Z+q/2SWeRlZiHVDyp3ZugZ9mxvqR++f0/C6/tq&#10;flmYhe6BmdHkpnOIjnmpzcea1uaa6puOWRS4uXtl1qKVWRZWVoHKZKAeu2bxXe+lIDirPY/HO7WV&#10;j8ZXXX9ynGifS3xc1PdoHl7Mdh7t+KLec6pOuLYS93MXLqiF8Pa26wQJwv37Ol68CZ8Ep47fM6GZ&#10;19Vq6Fa3mnZ0zOwqs/0JBuYZu16qrvm9t16S8NVLpsjGer1f97nmVdgeEURme4e8e1/T+JefqP6a&#10;run+Hb6n4sI8AVzXJKYf/Hq9P5y1Q7M1vEZ+7rS4t0Xq+0XJv2wSjftcd9L84+dqizQrj5dv5V3h&#10;qSrqucrGnO9blNl+FE0P347d617piVlhBvMkrb1bLqg+uHJRLWzdSL+WdMvjJJExB7Pg28Q0PWCI&#10;x10jmNHysTVD3QJ20I57Gu7dkpiVfl1fQ7sfHtYvxzz2gJPuJdrnK5tju+YxZEb9gv0jXYyNrY8K&#10;d0uzPakS9yB1GbXOdc8hU8N+2Z2OwnSyKuvETONntqnkxUvqzTk3JTK3MZjaWmIw0DwumEfDhs03&#10;I5Ptl7dUF72gw0twqFv61HsducPF2Mbc2HTcX9s+qTtTq9dAvUF9HeCh70fqskS0m3s207xcb/n8&#10;7h4/Hvf+cG829zRbzBsdYfB7HzX0PBynrh3sfqLtDVm6d4R5crin2aatfdzTbNO+PuGeZqnt/dkx&#10;L5N+Y8+mgQmGe6UkNhC8f3yfJfcMjJ5mq3OneZq5x4xbxboHUdvTrGdeJhc2zMsEsK70JVzwvSXd&#10;08x1/JfB0yyxNkpMH3hbC2ytM2t5mh0stNwTm5dntiadFXr/3lRl9f5E9d3C2jCx9eLS+p6YmY6b&#10;m9dXZp5Nia1fu7ZZmXuYuaOsy41FQ27FLm0ubm4jVSx07Hv7r3d13kts76NLtqb45qv6/tS1tpzP&#10;1SN42lW9Za/Y4VfXdR28q48r7Ksx7jHXrdcEWsKujdsap3iaVd4/5k3VNY9Zwvdq8jXAmnnVVbZX&#10;7MjW0C/b/k+//Za+y9mWU7Wn2n2blN6/oX9E2HM3PWKg3jpj0x1Z3waEpb3yNNPAN5NzT7PCxmjt&#10;aWZeVcPBSsZL82TatLX+9177moSv2p5m5X09f/tI6/vff6ITzmFXx1hqZak9zWpd5CGLp/m550sn&#10;00HpHhzmDBqSmZZlu6N5ffcNXZO+eUUF6ND+bjKxufonN9Qzivj5rnpaHdmip9PX8rmnycC+3NHv&#10;aFr+nlvYHHsQTKAyayOTmfRwlcfbtqfZH39T39UuWx3nJv8/vKXl/vEtfTc4sL/n5NYPyULdqdw7&#10;vWeTbMe8yoiDqZ4b2PpjaN53b13Q8//k29oxLokf2Pz/Zx/p2vsDGyeLNR0/c5PttH4CfV2YUjTd&#10;sNbXa9PCnu3p+eVS1zKb5gH/3Zd0/fI7F7VePo3/0PaW+/ltKwyQbuhXcnzttm3ejf1C5fzvf1vl&#10;7HmTszvqKBj+g3ma3Qva1suBhrNDfe53XtN93ok/1G3Rwl3zNPvnP9P36v2O1t372NH+u4TDx/BJ&#10;uv1xcf53uRWaf0tpwtNu59GOJ42vzNSwd/VlrbQfHk9MB9YeD/6uf1qceOCc64Rnh+IpvKAfm4fP&#10;AVfTzV5ySfNzZ8XdQ/5R7yceN4/HjROP+8zTqMfj7rfXji+sQ6KnGRA9zb4kaOmp6GkWERERERER&#10;EREREREREREREREREREREREREfHlRfp/+W/+mz/p93tqDb+swni6CPl8Efit96qsQq+XyDfRaYxD&#10;41ExIC2DWEnmsyCWouViHmipOMi68gPhdLwI9ALiN7z5W12R6O4i40J/TzyYLgMNBt+/eScUVRVK&#10;uqjhnqKbhk7SEdI6lD+EV7RS4jETAhlf8hzKiiONS+oaPmqc//k5/0/2hQETHp+DLBNDKXvrmp9r&#10;X2O8ec7TeDbkfygP/63QVvwmNq0seYz/eI3WrLwuVsbo48V4H0EVrq4PQob++86bV8L6WiYeQ2zO&#10;yV4u368f9NC3SGBse5odlIn8oHuILBiSH96+F/KiCIsO5ChJQpn1xAphiQelXMiPoZP9p9BQuo+h&#10;UfsxoFzd0E1TIa00WI48X0B2c8j6XEJagPBeWt6S8isz0ksh/LS0ES8kZFCWhdRXLKgR7/WzwP1Q&#10;uriPIVmJRTbaJp/L/X6vk0mTkgHPWdg+v+oPHrep12jR/CjxBIOJdU+QrsrcWfHmOdQX8U6KdBHy&#10;H2kfnGQgeTHE/QxpJ8b7PczQHqxDCpmp0B4Zwi7bDHz56nOyd9CLl9NAg/xExSpklkevizJAN+yP&#10;Z6GAPI67fdMdu2EBWTla5GhvlLnfl/sn0EPSomIdJUeyLxf3+6A8sy+oq6oyDx32JcqiHougyxfr&#10;gv/cw8z3J1CNswzdpdqIrvoChKDqs9b+Z8TZtowzVU1Dr58eX52jnvIyatzSlJHZyFP+Q5uiHnJ/&#10;qwwlrX1RZ3pAsH2UOk6W7DPcnNHzBPcM6AnEJlLRDjPMEUyzwliQE5LyFw3tlyXGJsckxyqaVZj1&#10;erLXGY+TFLUVbyi0EV1icO9A5Lwj3iyUw69d3Q5d6K8Nzm+sp1l4d1lJYL4oQwk9mJcdkT+yg7ah&#10;evz0/jjM0ZYfHo5xHpqSe2ExfTYg/s8r6BfEK5FN9AXdp6wPGSJlndOYMULxbmW8cY7fxfd75D/e&#10;14zrnVJfhjiqz8l5EYBVXAWC4fFz1Lci5wjZPoRYGuLYQ6c/w/Enz8kJjHvzVqJnHfMlaYhO+eJ4&#10;lnMF1wiQQwmXYXPUC11cv3ZpOwyx2EBUPMZooMtnScbp1CLHyIy5NNlDuuy+PhSPOL8sUDyq7Ra5&#10;fnmUeIo8mN4xoo5CNJyEECsaqbPLUh7XhN7n2mZ8FJaLBeRppnsnYsHE0NmOn3RufdAPA8ims4d2&#10;6kNm22Sdec3Z7UCnok3mBefyKixmSBc6kOSajXv1cN7j6ox9TbHsWTp8rovzqbVpgTpQb4rHIC2Y&#10;c6S5QP0WBYj0plPEMafOJnW5q/kMOlbzoBfJYDBCX5eY4+cQOIzZEutGxNlf9NzZRD370D8jdHBG&#10;WWM6GLcLpE2v2BevbmCMo39HeBzPkBhyYs87w300qi9QZ5RSztGSkscdpHl770DCGSSFnp5LWjOj&#10;ntRfJfqqgF7gfJ1DHmco9wLjnzqOLFgGxBnmnENohc//UUSnn0vQfhyNonPwH89x/HIFhZjkx3HB&#10;4yYJhjJOiTNCWpEfS4NjsBH3+7iOkmOnnNSQZdIDeUL6m+ibx9LIvBb6kDkis+vuNcnxS2Q+psEe&#10;JnGGons9P8C9aUvIEOGe73a6LpPrHH+2kUQN0zw1TouflkazXIS00RnwJ/xZDC9BnUd9h6JdBuuV&#10;Y3n7UZ2GhauvGkggulVCO/Drvi+UewpkfP9CGgOsSZkUya6UZK2d3dLZPeXcirz+agNGahPN8hLt&#10;ONE+dZrnwpnxuo00duwyBxlgjjO2XzZ0m+WVi5cRx72GY5mvK/FM4x0530Ux/guuSmXAcsbA3IVj&#10;rpRIelZJmXCOOqLDMY1npBwyjnAvOp56RfYFwoVVHLoG9zKUdSOuLRDSqLuCTmDaZIFxK6svtD9H&#10;QoZ8xPAbY4oh5z6meXkboxHxLsuN9AvoKOZf0IsC6eiebZ2ww40qEZ/R+wjXpYz8mgbzwhiTuqFv&#10;Odz4XkLZoQ7XuFPn8BJ5MY4VscT1vI5Zhh2W1Z6hPpRnJC2VGq6PSsxdvN7tsJ7LsDEcSPzqcwMk&#10;ICpdQjrKsmxHM8wTeP7O3lSe577n1A1k2RnIuRl0M/NZomTUe1y7i/5j3zJ/dDDTYIOJpqW+BT1k&#10;fmgOpIH5BDorxcTNkCxyzFv4r4++4n/Pc2N23LttG42Zs5HIE/HxHuY0hPySBUPqQoZoGWkDdLXo&#10;Bn1vUnbwPivr/RQh5QjlZLHY51yLYhUpIV5GES7DiLMWrl+7SK/7ZdgaQRYQz7kHF8uMOY71uXOk&#10;a3ByZzaWMBe9i3NYgzGUvHCQQV4Ycj0r10GuT5f2TrfgOwGvYRHAkOsAhinKxOvkFczffObVK2sy&#10;HKSJcEEcLxHeGjOtTrgzxrsVz6ON+HUC5sHnussc7ZPI3wL4jsFrbJ8060v7kDnKyfbL2GZo2Qxr&#10;Z6Z1ZY3v4Z3w1vNDEXMOMTY8uoNZhxt7Wv8DyAafr/DOx7S5F6LkgdR4nhxipmPIL41oXfV9rlxq&#10;e/KzOOynLjLh+xC9KFneF7e2JH4Vi1L2NbfjZT99uo+1HTronnmzEulgTdJ2j8wR300Q7yMPlueN&#10;5zelDTf4dxJcPxhTHpfhc/NWmyWoJ+7j/ncsU4mBw/i1i1hDsezgy9sa+od53r+rXoHy9xOElG+G&#10;KoMWMo7KM+6kjElIIcPxk9DzehLq319OuIYcjoXOOs68WUf+R+2yotcNGu1YXMcgj4nVdaap1zk2&#10;V9dPjZ9wri6bpfes6HL/JNT2fTwyc4YcK6THSa4om+fOivNvf49z/6Pc86Txc6fBY5xkeFb8xHOU&#10;LcoZlA/DR43z76hEiTlBQOXF+75gsjSEvsEAVpxnA+mdiGcOkwWHyOYzAhesAOeSNnguSkxERERE&#10;RERERERERERERERERERERERERETEVx7J4WQayEVVCXv9oXAw6AppfUwW9CozlpOlsFqUwk4xF9JL&#10;hFTrDbXMIvjDNslL5GxpLGlFtgy09CRp3eMUCz7QrUfEYg90PGmcOOnc04BY/RpPg9fL0Y4/G1TC&#10;siiUZVnToZ5IqJdY01RmfV6KdTK5tRmEdlkspEh+7lmIKoosVEshtyZwck8Bcpn2hE8KfhubpKeR&#10;s0uvM7BA/Zr0834fRFDIPYLIuj/5KzTo/dVNUqHnJd/jtns8bVrMkQ42X/OH9Pb1VVz7Q62fjpP7&#10;dpCPGvdxTEtI8qz48XPqfVfDKuB50IuATHHcZPt6ATkge/SWMF7Y7AnpnEPiRiGtakjviCn0DEkH&#10;IHI6z4U5rf9B1xcO7x/S88L/wiU9C0n0DUnLW5LW12QnMaLsJLSdsNZrHfQLWNevUcfHjdPLQzw9&#10;TonX9z+NNFrX+xnGBrg+HNTcWBsK6V1AlvSWBGfjmXAxmwsLnCOtu+q0aQEqPC3+KPc8cpx1RD9x&#10;PII0DHdyvwSSHitkZ0mPQvUsJF1G6d1Eiie1GmgbVXbEihzMC3qZVMf01RyiQE4WuZDesmQNymND&#10;JilJpKfdvr7EIdmEP+Pwe1wf+fX2fe14iXvJh8GfqdNGPs35kU+flEK7THyEdD1G0qpYLYvRZ9Qf&#10;tJy3viDdO2p9EIT04GrSPbi61NVgWi2UWHesmCtz9C2YQNc0KV5t4KPGaRlN0trZ2c43KZUe72CB&#10;RCZMBxz2MiH3eiJHmbIdH/YHNdv3QMEJ6SlLioU06PHlAm1Ijy8oRrKCXhQu5kLOpGQfytzpXmtD&#10;zFck9+6T/fvQfmQxmQhnBwfCLvQjmXA+AwMtqBv06yPU1XlpY0N45eIF4bKcCcVEG+yWaF9wAAVC&#10;rmeZcJBg7QlyPxZygvUpmUAuSH6G3jnDc+QUAkjOjWWSCTvdnjDr9oXPP/+88OLFi8JeryfkvlDk&#10;/v6+8N69ezXv3r17jOPxWMg9+0hfI/m49nWAr2Udfp+Pk5PwsGtPCi+f0/Nq59m+r432/Y+CZj7k&#10;aWlHPD68TR+GR7nnyweOHaNMMDqrkPXc5C8WNfQ69xIi22PTsYC+JGezRc0ccwbp8zI0qHBhhDYV&#10;0itH2LgmtPN+3wzzGjmFjnNOMIeQfq0m1pVN0j+FxEJNiXcMkuqkyQ70JOnrX3lnRv1Jv0m9sVak&#10;kx6JQyG/9iJffMF6SDzlMd0IcY4UDzLwWBp8v+F5a1963istDUvb1xRs+uZwp9ck+UBeWMs7c1wg&#10;PY/ZHPMROF/MhAsjPZdJftWD9LTaMt8+3+Rp0NKjIrLyWdV3ya9UgEhQyTRItInQ7id9zYPeUFqc&#10;+zeSvjbytatfp/8T6e9hPp+4SNAL3Ony7eutVZz5ov2xYBba+QyyRPq7naeN/4VeFn+/bb7jYlkt&#10;RJGF/kz9LArbZB/ySfqa3ONevwyJOL38/o7l5W6XzyHvAaQ9R08nctU2XpfGOdyn1Pcgf8+rz6Mc&#10;Qit/hpdhknsDkqYe6i7mPpGyVyTfDY3+rkJPetLP61dC+KDCkqjXwXzPJOu0WmC2Thc5f3/1PB3M&#10;ppGVtg/oMuDX2/Em2ufOirfzOCv+SPdYHu3rjtX9vAcnrO28LUn/O8gD7Wty1n7G7/frZ8VPvAed&#10;4x7cRLutHjdOnHVPO+6y7OPnrPhJ587K47S4y6mzHquNe39d8Ue5x3He+KPc4/C4y7DrmrPij3LP&#10;o8ZdN9Yy+6zwrPOPiHgCNJYfERERERERERERERERERERERERERERERERERFfTXTujHP5PXx/PJET&#10;WY/f0Q5huK6/py0KCY7Bf0E/3Ndn1gZdCed28+FMw4NKzx8uRxLemeiDH94+kPCDnX0Jc35HHJjS&#10;HMFAa65m2LYG4y/nzdCvn2Y15vfRcsLh5/hrPNFLaL+F85ZEO01aqRGn5eXpPQlo9Uyclmdd5lTL&#10;SnidPKSFJXFaec6qz+a69sf+ofYT0V+jG1AIg57msbdzXcLRUr/j/Z9843UJf++NgYQXzZCgPNRw&#10;sdC0p9bWn80kCL+4o9/hJn51fyzhHq09gWykaemTgJWvDS9307KD6PPb/oDXk6AHnYQmV/RQIbw9&#10;PezQJQlYlGLvGdKexmkpR9AykyjzXMLc0iO63h9272yi4wQdJAGt3QgvlZ5dxf15779h1peQnnA1&#10;LLsZNxYkPHsTi465iPj1nnnuyX5KQL+rafr9iVnrzovVd9kLutMA3JOJ6MhGQUzD6mfjZWl5LX2s&#10;lloTeoYQPb0c0lzbcstkiPjGy89L+NoVq7N9nz3M9aBLCzBgn9/zBz5daD3e21HZvDcxARupfIa+&#10;hoeLVT06HS3nxkB1m3jDAqn14ao0Gpdv9AOFVSBf3SBI7XmvJ5Ek2jf9PvfK4DhW2a0qvXk81vpM&#10;JirvXiZ6MRKjkZbNny/MZWk8tvoBfq5r7Z9ygx+A+48prA1Ngfl1z6Pb1bYz8Qq7u6p/L5r+JfyZ&#10;3d17EtICm5A9zYDMZHE+1/bNeqrb3YvJ96rh9/QJ7sdB8Dv6DpcbP7fa30br4Xu10GqY8GHv6szT&#10;7CTH26PZVhU3PAIGA+2HYqblzY/2JLy6pvX4+vOXJPzOq5sSXtDqo+IaTPY1zU6qctUbrsbgjmX3&#10;89vaVj861HE+sb53fXyWHvbQ7zvtfuJh14jFzMaN6Yos1bAuS91P2naE5+8Q7yagMF3JPbAIT4N7&#10;RBJeFtelue37sT7akLCYq+wQmfXV0GRxOdPxW81V579wSWXwrVeuSDjU7pM9s4iOyQT3RCPEohPw&#10;shFenoybIwIT2+zB6+OgdxDh9XYZcfh17rVI+HxKeNo+T0xMt/t5eikTPj58PqeNK1GvLawbPe7X&#10;ifY9blXbfuasOPfrIVLZiDaE+wc2DwGHY61j7jLY0fLnPhZdCdLlmIHpDkctM6Z76G2uB3Ye8HNe&#10;jqld6poOKaaqC/VqCJcv6BhM5HsEuH+ssuF9/v3f07Ha6I762MXZc7fmhx7Tet7n5mfAPZ1GQsm9&#10;gYCzxhPRHqd7e6pD/Nl6XJgMuDy5/AyHet4uh6MjrR892xwuc74HiuflcuZy5Hk0x+/DUPcT0Dwm&#10;uDcQwS8BEBuZ5vUcPxXAcEPrMbAm6ps+7tlio1xomTdMlxI+1iq/x9cEputzS8PfFcRdkIG1IT0v&#10;CG/bE7vHZK5uIxcgA70HmmhMPYJ2n3Ovqzba97TT8D3BHLTMbsL106oex+8n/L3D4fXxtvI1Am3f&#10;JZR9rNB29AYFuK8UUZieHtBVGqCnuMOm7cB9FwWWR88XyxavTAY66XFd+UBb1fWR4ET4/O141DTo&#10;EUO4XOqenQrut0UU3LsLmFgeU7pMARN9jYWOUXnan2gaB7aGPbR3ioWnIzs1si0lELgu9L1s88zl&#10;TMPUdGLSCn0selKFiUIytLmA3rUGl4vE1tTVRBVYz/Tumy+8KOHvvGbj/UDvz22s5Zmut64f6f0/&#10;+eSOhDv2zk1kIx2/ss0bUNmzutMjZUGfdRGgfwSx7GibVEvVMT6feP2556OjP9Ry5HNNm17LRNfe&#10;BzsTnd+//fWvSfjbb+j69nBX6zObalnu2Zz0wS1dix6UWgai6OuaYGz59npWx46WJ7OXF3936djf&#10;G7zc9BIkSrNq7/b1QlmsJpCRNUK20HL84x+8LeGaZhEyu/W6vZv+6Q2976irY6zr/al+geJ5RehZ&#10;g7VraRd9ySJW/4CXIV1oHhc7KhvfffMFCV9/Tp8/2NcHx6XW+6c3V+/OvzjYkfDQ+qHKbE2Tax7D&#10;hZ5fs3mcHupEbs19mGj5E2sj1/npgfYL8dZI++OPvnFRwgsmP1NL6y9uaho/29E2mmVrEi6t/auZ&#10;7tfVS/V+11ujDZ3XibEVKLG+7U41/29cVJn8n3xL8060icJnOhWHv/z0roQfzS3vNc3bxGw1GICt&#10;pfZdYvuri3c90F/XPKapyvR8oTL84qa25Xdf0nfV102nmuiH/98HmvfndWbIrqdr4PrvOROtx/Na&#10;rPB3XtF6vHhV6/nZDU3sL371mYS7Qdu66uo4m461LN//upaB+P3XNLx5R9vzf/zwvoS7HZuDbX7w&#10;+cPnm/rrEaZDC3tX6/texH4dqHWEnTsr7n9Pace9DH6/z3FEu1webz9zVpx+dgT3iSSaYzAxpcB9&#10;Domz4u4I43FxowVOu5/gHsKEn6v/zmOJtdvqcePEIz9jbbEqtwRPN49HjFtT/cbjUdfcv274+4aj&#10;va4/Le7zT2njozDZINp/Z6//DmoyXK9NW+F54HKRm4w2332JdtqnxdvtcC7YejHiWaM1tp6hJ6L9&#10;qepUPAWpi4iI+P+z9+e/kiVZfifm+/L2F2tmZGZlVtbSXV3d1c1mc8ghMRAEaqSfBQgCBP0wEDCS&#10;QGBGQ434owD9UYJGIxEgxeFwSA7ZzV443eyF3ZmVW2Ssb/Pnu7uu3fP92LV3nt94S0RWVDLtG0CY&#10;33vtmh07dmzx5+drJyMjIyMjIyMjIyMjIyMjIyMjIyMjIyPj2438o1lGRkZGRkZGRkZGRkZGRkZG&#10;RkZGRkZGRkbGdx7Nz1fGddTpYQ0xtBtiZzbOdASVLkvsiJ6+mBqls7G04xNmIWB9gTMdmTFuGq19&#10;pCMBnqqOT+wkgcanOvrquY7xmaRnoDjqODRvaN1QuCPNW/mhfnqaeDwKJTnLhXtQUFt6B8b1TSmo&#10;r0NZBdBioQKT+rLTI0+gqZJeJQfPSSvasb3fFs387Kw6/mFrz84VGOooztGRHQty0LajDf72r9jx&#10;jH/tQzOgnuxmemJlLHR8ylJH5H05M/n/SEd1BvzlidnReUtGKIomraHFXn4ALTw+l01wpFHAUEcn&#10;cWwC73BUEsckzXUkSKtvuqBfLhyRWADdQW8OoH76iCOX0j5L4dsByB+POdTxSQHx6B4dZcPxgL2e&#10;pTxfLKjbrjkmyF/T9xwnGBACdQcs13YvHl2gMRTtTfKt0IH0Xh3PaO91JetO194L+NF7dtzE+zqh&#10;Y2WnazRaC+uHno6GealzdJ419suUo12fnNr5HCv18VzHk5xfOJ7R6uN4xq7ahXwcXbQs/gVwvA4n&#10;xXANWjO9qHaW0BExPR2F1tPxKGXQ4QLjc5NnPLEjWLo6HpOToQZ9O4ajP7B2LDWHhsDngBPQOtIf&#10;19TBNeMmhIENCMGsAzo6opM6nz+z41IO75hOA5Dr9Mz0Oxmb/dCulo6a4fi5NkffyZ6wCWx3k837&#10;8csxZowh0oWOb/FzYCyTdsq+QlB4MBja8Sj7+2qb+mpyZEcpHqhvP7hrNvHD+ybDoU610Wk1jZNj&#10;zV8N65fOQO0tcGRd2fjT56arP9UieqZFlKEVj6dgDUN899wfwxdwVR6eV5BOdD/2g5tj0n7hM0eM&#10;cR2Pd1F/cJwQc2Ac/6y96qeBbH81tfEe0NUg22J+mupoPh1d9Z6OZ/zB9w7L9MXXZptrzcMdrQLD&#10;rr0fArIHpHMnczRHxDHHceQbNjvSsX9gW0f5cLQi7UAPrAkB5EEHHM/INc9HY40PHRG8jqvXRdTN&#10;/SnSvroNOFr4pY4PDTg9s88L/Kakq5k2TDLV4mX1tcY9YM7h6C72ToW1KK3ucdLjWH3Y43hG6bWr&#10;+3f3zAbWWificata9w7v2yIx4uzFAmOdkUSftSUn6/qCdV37j1Md77ZUu66jWz9fLdy85NM4nmSP&#10;Pt3SUcKMnwC/d6MObJaUfcrWlq0XXjZkAGn7/NzMVpjjGbc1pjie8e622S5HdfV0jBXHM640Nq9z&#10;PCP78IUWqW/yeMZWPBrYXk6/VgSkOgnYdDwjiHLIRmOZzLPx2pXpnl/neEZw3eMZpzNL0fG27GpX&#10;/RbA8YzxyBGJEU/Ixm5kAysdWwgu6Sq2Z7PsAemxowF1ZYB4HY+xQtgKSx23rG1RcjyjvXuu755T&#10;7cNOdRbsszOb61/oqN6JZWs0dbzeOtnPT9kjrEwXEx0jx/FaXc0dbaUtpazFa82lM/U1+8bpulo/&#10;GPIc69fUuN5SIR+/Z8cz/tZH+p5yojVY+SYdW6u+HFkd//bTx2X6YiLFFGht256GI7ObGi8cz9iN&#10;G0VguqXvl7I72tPUWJ7KRgLYs8WjjDkCfK2+H9u+/Dd/bGfI/eRja8+pLetxX/lca9JfPrb9wImO&#10;HgxY9+0IuzP2AD1LW5Knq7m+ubJ3OKaRo8ni8Ywy/lbH9HHheEbtS3ocz/gf/bhMt6Sizrm9+/lz&#10;k+9/+MraO+pYe9qSBZk0fRU2Ye8FcOzlUmk8ntGSxpY+tKb2XfhQ57//9sdmCx/ds/3kSLZwqi8m&#10;/9PXJlPAHx/ZEYEj7Y8aXesfLaWNLZ0xv9PS/Kx1Ym5FN06a1h+c2t+XDbdOtAYX+OGW7aX/k1+x&#10;ftlVGWON13/9lfXPHz8xXU77ZodY5npqnd/X8ZqsccP96njG06n1ZZv1QMca/spdE+x/9VPbHzas&#10;qsbn9rjxe59a+z+ZaZzriNp4YqKO7gw4XNmzJmezxuMZrY54POPcbPi9XVtrf/O9d8r0B5pT9ZWu&#10;8U/+0v4W8vlYHVtgqTAn8W8POq703V0bJ7/zkenw3TvW3s++Mp397r/7eZket00nC413jmf8nR+Z&#10;DAEcz/jlE5P/n+h4xqOmybvU/p3jz/x3B/btS/UfR7nzPIBli3vXvY5Hrl3xnScgrp38bU+DqK7M&#10;q643f4+iTGvrTa81hdY+D2DvWeUpk+La0te9DrjxO9p48f2D28p26Trgqjw3vWbv9zrtuOl1wJsu&#10;k/HCdcCbrsNfB/h7jI/rjod4rffmmls5ij+APSTw3xXqvl/cBnF9VnuQE1AXqLtOvz/dGvl4xl8S&#10;OLtK5tVfNPLxjBkZGRkZGRkZGRkZGRkZGRkZGRkZGRkZGRkZV6D5Dx/bz7awYTryjF7Ii/H4uXnm&#10;7/flMVPg/fvmJbOtW2t5i+NhOJZr8bhtHj0nYsF8LQcvgrd+pYDoX8tbe5Z4IEbvdfdrOd4odV4z&#10;8Rf6Gg8XWDIBlBF/TZdnTszrPCJB3f03Ce+9fCMPYnk0e1z3F/xe2zr2bGz9EjCU59ZAgYLnZ+bV&#10;9EBucn/rR++X6U8Up3ZbXlgnohfCNFtvmxfUX8nZ/19+Yh5iAZ+cydtBXtRNPHb0KzTe43VAI+hh&#10;PjWbxvs/YHtg7eAefY39wxyYiKnU6Vj71vJIRLeebZH2D2UxHursxevfA7ZkV79td8XSCGjJG3SF&#10;p7+u+3It5nohV8Omyljzi74Ghr9uyWM0gHfwnpyqPThmx7bjhSVvFcZiS8pF++2lja/dgQoo8INH&#10;98v0HoSgkb3blFdrRyy3l+d2fdqxuefTF9ZPz+SBt5TcBDkdi2EXgGfOVt/6vifXJxhmVbBiqzsy&#10;zWKZlU4C2goqz3wRsFIZbc0vXc2jdP1ceWeyK56HHgjgutezsYdpTIk2XcIKIw8B91fqgIVcWLkm&#10;fwsPPnkSIuOJvEj3941ZEIAco5F5sc60DnTxYFWZE3k+L3Xtx4Wfg1Jbx6uJFDYY1wt5oDJ+uF83&#10;XmBbps/v3DW7evdd8wjumpiNk+dWdm9u89KDLZP3/rbp5MGuWWtH/fnyyPSAx2qrbwy2gGOZ2CfK&#10;88nEbpzjcag5YSH5Y6fKKGBuca2rC35Xl+6pDK55XvR6+T9MU8Zi1J1sZdMaQZ/B8kCPMEcpg7ny&#10;Ul8nUgREhlEyPnqavLdgy0r/3bXp7JGYZh8+Mlt4+vnXZboUexCm2UDtg2mWzrsdTUwx+Dpzmpuj&#10;sS/aAWuH94Bn+QTgYU9ePO2pg/ujc7vflut2DMx9C9StH9dFp2fvvzypGHZnYkXCNGtqjzbHg5Y+&#10;1ZwR53jdZk2GacZcutZ8HcA9PP2nrGdagxtj+tYKvbtrfc+4f3l6cW4/V9ljxlOBkeZH3mlLwIH2&#10;MNtitXXkeT+RjazU3uvolvFASh8zLqibdZ/72Ft8X/uZjtjQ3YS1il0NxIRvs/YoWDdlY7vpKQAB&#10;1OHHN2M0gM9d6WAtVrlnmt3btznuzpbpECl7WlNhmkFj2MQ0g50edSE1z7UHgGnWFIP3bTLN4gYn&#10;gc/jy2gzGQruMu59QMXwrwry+1meeaYZuoNpNlF/zTS/omOYZjtb1TzG17aKaWaVMh8jTR3TDHh9&#10;XNJhAe6l82XAVe/66y5zezJnriTpXPJPRDmb6nvFSHufqdhfRyObF54d25z35MjmksnCFNHu2Zzf&#10;6tl4C8A2Txcm/0zz5lJicDJBV3NkR+y3KKfG1ULKZr5arGycBDCue7D/1Yfb0sEPxDT7je/ZOOoe&#10;qYyJzdfjjo3NL0d2/49/biyXF1PTQ0BzaOwUGCSslbChOslpEiVge4pxBiNqJZnamrcmmoMCmK/o&#10;6y3aA9NMzJqf/fh7ZfrDD8wmT19aWVOx0F+cWj998sTms5OEEQTTbCSmWbtr9beYR6X/tuSH/cHf&#10;DBYacwvmKzHNVovqe+2WxkFXTLP/VEyzbTWjPbJ3P3th8v3zxybLGUwz1r8mOjXZ4gk4AZFpZvKx&#10;xvL3h6Hk7IhpdtC0yv/aD+zL9PfvWV2nx6ar0cqu//ixaFYF/uTY/k4z0v5qJftuqB1DMbi222ZX&#10;zJ0Lqfu0be1qyuaRqX2aMs3se8LfEdNsS3tKmGa/+9j6xzPNmOha58Y064rByVq2tWPlBRwt1KfS&#10;WXdsOvmVu2Y//+mviY0uZuVXxybv731q+8VP5qaj6ZYYWpo8mwmDcX9lOmiKdtrWOt3dtjxj6WI6&#10;M/2+r1N2fvP9B2X6oYo6tyHZ+KefiGk2M5kCYJrF9Vfj4X0dcfHb37N2PNg3+T77yuap3/vTz8r0&#10;pHOvTFddK2dyZn80+2sJ0+xvfmTpl9L7P/3E8hy1zD7iSREaD3WnM3GaU4+9nh4HsEZx77rX1Fl9&#10;t7aU5+n48HKxP6kr87rXF9uhuUFzx3WvOX2mqcLq8ge0NX+uJYCX43WvA679DmuSif/N1HHNa74z&#10;VJoq8ijl3pu+DnjTZXJaC9cBb7oOfx3g77W1LsMk5/lV16xQc60BM43/APaQwP9N2X+XeR1Qa2aa&#10;ZVRILb5AMq/+opGZZhkZGRkZGRkZGRkZGRkZGRkZGRkZGRkZGRkZV6D5//jHP7/wMy4xn2bn5vly&#10;/twCkL1/t2Ij/OxH5uLy4MC8f7ry0IOdcy5vvvOm/aL9dG75Pj22fD8/snzPFRNtKs8SWAsB/Jp8&#10;yVvXpR5XPU+9GvkcU16Rd0wd6sr27Irb4LrtTeviF3fSq96tA3rYUTygGFOkQEsebG15wa0m5tX0&#10;4T3zhPqbPzTPqI915Piu3BqOH4u5hZuDvPr/3ByvGv/9n39uHwp8OrH6+4dWSFtei3jt4pFEO9EB&#10;cnMOOteRfZi0P8a6k54jI9HrSL90p3GSAqgbphpnlsfyCozH5oIGC4G8aZ6AKLdrB7Ig69bQxmTq&#10;NY7cM53HznUbRpB7DgsDrx9/jri/DmA84CGPtzs68PLCTEFuPMCJn9HW88Mk5sb33zMvw0M5JSrU&#10;UaMpb9+G0ifHZkfHCzFRxtauMz1fi4GykrccsVMCaNtAHv59xUBoat7CJQrveM58XspLe4GnLnYn&#10;j8KUaYbXpO9TPyaxAfqS9wD2RH5YDCnIQx2USVmk0Y4kE7KQAtgNATzDhikLealzpvvki3ZUU0cK&#10;5CKlfrydSKmb9vn2kM4mspUEd+8b0+x73zMvUUiaJ4qnuRrZ/HXQtTLv9C19946tc3g7Pj8yb9Nj&#10;xStY96p18EyxJb6SV/vXiqsyWZtcnilHO+r6g/Ztgn92Oa+V3ZNtwL6LdTImnV0GMG9SZk8x2aLe&#10;CcIhUAZzii9zKYZvHF8FuppMuppLmsQslIf2Owe25rx7z+aDdsPKWNC3msciCwGbFxMyAPkZH8/F&#10;kse+tretjoHYuD2xDPD+V5FRdxMxB9M1gDL6onCQhzI6it86Eku7HWMbqq81F8lELl0HVPOupT6P&#10;f37VdUcsgJeKLxpwqoAca9iFineI8yFxbVrq27ls26NigatfU69BGEHqc7S41TedrKS7ntgtd3Zs&#10;EZhpX/j02DzT51pIzhQLZap2BRDvZqwYcsTRG7SsPQeKFQmbMHo3ynYZi68CduXti+ur5qsIueCe&#10;KqZeSnBiDFE2ewafdkWZffFCG6gaeJlTxHZozoZl5GOa3VOMF/u/6CfHNGuKsZIym67LNJuon1pN&#10;e/dtMs1ivI8NlUU5ZNexTNl9fEfzK3gdphkNumlMs6GYiztbNr4CYDQxfxKAVqF61fLKBlpi0Hik&#10;cgf46wDusU/04PlVZTEWgpaBtbBohonfmKjNMM3GxDSToZ2I6TvWqQDHuh4pjlEc/xpvAbA62VOe&#10;iVpGTMaOi2nWVl3YIUwiTioQaaaQSWtYAdaJoeLSdiX3QDr4/gNjkvyamFntI9PlbGLrCUyzxzqV&#10;40++tDXuRaLy1tDmupnGGjYAo6YVfc6FGqYZ64dELnRdrYNDsdmmU9v/DbXv7og53hBD6Gc/MqbZ&#10;R++ans/EnJtqj/DizHTz6VP7rjkSCyhgPbC4TvRHp23vtDQeYJo1JWjF/rCUcbPQugH1ebU0XQYM&#10;NAh7inP2v/ydH5TpUMOldWYfPpN8/8MTk+G8azpua55ryj2Z9TAd3JU+LV1IbplJY0vvtsY6+aFp&#10;ev6t7z8q04/uGqvvTN+Bxiur+48f68ieAn96ZmvliJMGxDRbi4E4nFmdW1oXGXMwzU5Up0hKhT3a&#10;e53Tip3+w6GtC3/7J8aS6vEdQHb1u49NV3+q02WmPbMR5rO2/mbQa1l/EG+0v6M/GhQ4mpuc7L97&#10;+kL4wzsm99/9VZNheW5lPD6xfL8vptnPZSvTHWv/ucZoa1GN8wNsbGL1c4pBZ2jKOG+ZLmYL2/u/&#10;ty+m2Xv2neLD8v+wjlv6z3QqwheymYB118ZpbPvMMn+4b+34rQ/suUIqNz770sbL7+nvISfdh2W6&#10;7lk+mGa//UNjuwX8DRtajc+/Nnn/2c+tjJOG2Qv7EeDnX+Yt9ivVvHt7+P0G1/5+OufXz/8XUVc2&#10;4NqXdxt4HfkUbGqHf/dtgu80xQZLH37xYO/HehJw1XeW170OeONlao8Xrwu86Tr8dcCVebxcuvan&#10;tC20EZ5pDdjENPNjyNty/HtCYvc3BbVmpllGhcoWS2SmWUZGRkZGRkZGRkZGRkZGRkZGRkZGRkZG&#10;RkbGLy+a/9n/89PyZ1s84PACnhMr6MRiV/3K+9VZyn/rpx+U6bvmcNRYjuyX38nUvGnG+gX7bG2/&#10;aH81tt/m/vyZeUp9fmIuOXjqt+UFvEp+XufXZH4B9ym/eNd5yXAfUF76C7n/NR0Pe8A7lFV3DfAS&#10;fh14ZomXm1/XU9YRbSeljDp5fbt9OpSXWso0K94u/1+tzIusu7K+/NUPzPPpb/7IPKLeMyenxuql&#10;5T9/bvYzl3fdYmhMoT+VB+X/qDP5A74UtWf7jrHWFmPz9Oriiefa3sW7UdcwH2J75HGR6nSmM/jx&#10;hkU3vMO53lGXVzDNiG+S2hsMM1LPpAHUQRlc+37r0T55p5bQGBuL3RnZILhd6znxL6IHN2wr2XpL&#10;zDQcIznfPIAy/dijCnQWdSh9c7+rjD2rstGTp8udPbOvgA8/sM97cv47x+Tk9buamb19+dRs4cWZ&#10;GdhI9jSTLK2h+kENwaM9YKV2tNW2PXmJNsgj1S2IQaE+Xime3UJ6p++7iqexiWmGLshLn3KNbrBZ&#10;HweH/CD12sYuyMN8Q50+Jb8HMmCXyBaAHNguZWGjkWWhMs7H5gm6VD7e5z2Qtsuz1urk92Ugd9St&#10;0tnYdDSfqSML7ChO2vvvm2fqQFPz8QubC5byzN3t2DtyAG28q+B6rAVPX9o6+FLxD5by/Aw41/r2&#10;VN7SL1U9oQ2Yd7ANP//SjlT/HrzjUxCv5ZnDOF+5uCUd6RrdI0MAsceQkz1AhMY1iDYsuWN/4uGt&#10;OFPR67oAbFOYZm3Jp5ByjQcH5nJ7/8C8ene1jshxuIo3Krc57GyexM9BFy3J8/SpxcvsKAbg1pbV&#10;sSUmBqwwdLUQjYHrmeIuzcVmCvBsNWKzsH/qKobWeGTrY2X36nOpkvgNl+JMFPB5uMZj86bXReeX&#10;ydFp5WF/qphmjOO1vA+JHbSQZ2pT4yCOLZiC2HBkmFkKC8AgfUoOPP77Pevcljy9e2L+Hm5b3080&#10;gJ6c2Jw/1TpyJhsaw54pMBXrCMbfQoySvthrhx2ra0d7zAkxd6TbdBzUwY893vFj0YN8sQ51DLEG&#10;5kmsI2ID+f0f9uP3CMSB9HUwZzKWmccDqAN25pD4mWIh7Wi9e3BoZd/XIBxI/L4YmH28AHV9kWlm&#10;nxcaQ4xTWB+eadZu2Xj5ZWCabUJdGb/ImGZ1TDNimtHXO4oXvD3UZqoAISRhmq3FwPdMM2zgTTDN&#10;kAdc9e7laxMuVY8s7hLTbBaZZtKJaGET6WYg9iqh2k5t2iv2LRoLF/reDIlYZC+0919IEoViahC+&#10;ipRtCvHW5vq+spbyJyxiBZrq9IHGWldydjVe3j+07z4/emRzYV9M68lY361btv48nlgdf/rY9jHH&#10;82QQKGYkYw2WN3N0ZEeV/xeQt3WMZSbGGfO2RC10WrVjODBbm0pHQ81L3bXyRKaZnUrz3h0r+/TI&#10;1iDmuZcjSz95ZvvI8bqyv/XQdDGRbTbFVWZstSRnW/0WY5qpH3xMs7bida2WMoICxDQjxu3f/Z2P&#10;y3TItHlq68qnz6w9/+qF5T9TjEx02WpJp3x/SiaMqFfNcWsZI1ME8cOaint1INbXb3zf2EYf3TVb&#10;GCk+33hl1/R9wJ/p5IRzMeDX+o7DcjeYWt1DMXvjWFWct9OW9VtLOopMs7PqbwAwzf5jMc2aWkdG&#10;avPvPzYd/Nkzk3+umGZN7Y1gmvVV50Jsw+62rTcBMM06ijnan5u9/FD28z/7FbP/+anJ++zE5rp/&#10;8/OvyvQzramLHctHTLM1lLoC+/q7UzGJlAnfSzuKz362tjqXC7PJ97Q3/dkjOwXhA3Xxy1Nrx798&#10;bPvMrwh+WACmWRxDascPFJ/uZ4/Mfna1dH7+le11/s1ffFGmZ30Fh1cM5emZPf/Nj419GfA79me4&#10;xudfWtn//AuzjxNxw1l7gf8OyvrJnuFV30NuCr9n8nuldM7ns18HPHwZddfpd83bAl14+X2dr2qH&#10;//76i4XJ/zZFWLvuTEXB0rj3pq8D3nSZvywxzbwcPOd7hX/O9Vz7qqlOFUmZZuzZsO86W34TcwW1&#10;ZqZZRoXKFktkpllGRkZGRkZGRkZGRkZGRkZGRkZGRkZGRkZGxi8vmv/bf2TuMnhnDuWVvBTTrD0x&#10;b5vf+Khimv1HYhUdyktmcWa/Uk8n5ukyk4vBWN7Ln9ntxp89tQ+Pz+2X4kXbPKaIq7FKfsPj12R+&#10;2Y4eqy7lOd7uvFeXpvC/puPNC+rK8B4k3EeG1wHewICykZFf19O6+Mwz7zWAvFwD8uOZg5dvu2ne&#10;amksl7U8z9byvtrqWZm/9YP3yvS3ddD3nqroyEFtJU/nmby7Xsi94I907vm/SbzlHuus8c6ueXat&#10;5a0I0ww5ST3TDKZD1IM82S5AOkAXXkcxqIvYFXgxoxvq8mlqE+gfb0rYOdz3Ngvjx5e1kCf3QrFE&#10;eB6A3NThy7zqObbONfaFjAG8CxOFOB7omXcAntNtMQFgyPViPDwbs3f25P1b4NE7phtiTp2fSO94&#10;HsgD9/HXYpqN5EXXMk894o0tFetlrngNyB6wFBuvqfgRd3flpa++XuGxrTkwxqSA2dc1XWFXfc1v&#10;jSTOj5+X/HjFZmMZfSuT2A685/sjZZqRhzLq6uLa27hPYUtSTgD9n9pBAHJF+dTH86XJh63Oxc5Z&#10;qt9wN+vSwQV6YuN0ZBcrsQrX6nN/3dS60MJjVV6oxHpaigVzdmYelwHdvtnHO+9YX+N8f6J4msuR&#10;zTs7ch/f6Vr6zl3zoqWdT49sItNrjaW8bQPOFtaHT05tjhtLbnqMmIoxvh6MLXm2Ij/XjCvMq4Te&#10;id5YNdfhTgB2tsIDWnXQHsZ9ynLAxogNF/va2S7AfvCUjjZuSaOl9nZ1PyB68yqeBZ7Mu6IA3pc3&#10;r5JCaUrESIkx2eT2ThyTeWKnLdl9R/MtMV2m8pBfqj/aElTNKGzd6miJqdwV+3YmT+qZ5o+ArS3b&#10;swwUP4g8HRi8GtcTMZ7akiH2tVA3ZlNsuncTEGNnrf58cVJ52J+dy5saY5P34UJ6xju+KV0lISIv&#10;IHr9a+68yLCxz8Q0g2k20LzTUFyenhgCh9Ktwg41nokZd6655onYAJNInynyKo3zveaCoeIOHXSt&#10;zG31y5yYOxoA19GxnzfTtT6FL8tfo4cmYzTxpqNM5mJS5mFSZBgObX7z4zqO72TsAcpkXpoqbjHx&#10;rHal1yqmme1LhiqqL1smphlMs91t9WeBPnudGqYZMVZhmnXaVsfbZJrFKTSBz0MZsUzNt4C5G9yG&#10;aRbtTJXBuIKtANOM0wNgmqHjO4e2dm1BDSzAUFnNJK9001PlMZ6l+mUFJcvB68NfB3APecBV71bX&#10;ltIf6TqopTWmc7FRYZzBNFsow+nY5t97940dMrCvrA3COp6cmu5g1gbAup2qH840JjkBRWSionK7&#10;vxbLjVho7B9n0u1S+5VzzVsGk7cvo22Lld1WX76zZ/uVjx5YnKftpr07EqP/vG0NeTqzsv/9U/uO&#10;dEzgtQItxaSGkVgxy0y+tsZPZX9mJKwXy4aNYfTf0jw1Tfail2KaaY7uQG1yMc0e7FiZoxPbTzFf&#10;vzw32T57ZnPRuGnzWsB6y2JITXVSxFqnnLS0jnQi00xGLoGJjV4xzix/UyyqRsI029arMIH+F3/d&#10;mHE965bG+tjyfvLU9P/7p1bGacfaT+zVGNNMNpBOOui12DSXyVrfr5kxeuqX5rkxsfYbVufP9DeX&#10;j+4aa+xUMc1mS7v+d/pOFPAXI/s8FtOsMbCN1FLjfjCx2mCaAZhmJ4rj1daRAEPprJ3ENPvBlq0L&#10;f/snli71twodNNT4/cemiz9/bvcXA7Nl9lutqbVvqNhy/K2jo3IDjsSI4zvzQLFvf3BoHfWf/Mj0&#10;Pjux+zDN/uCzx2X6udadxZ6VCdOsmTDN9mCa6YSKgU4c0FIUmWbzpfX5B4dW52+8a2PyXc0DR8dm&#10;w//jMztN5+mqqmPRsfqZ07sL0+OPHtrY/PV3Le9QZvKZ4tP9wV98Waajgf7eNrQ5faa/x/3s+zre&#10;qcDv2J9eGp9+YWPqX35l+qxjmrGP9/Mvew9//zagvSCuae5+Wtd1660rG3DNnuh1wP7Jy+/r3NQO&#10;0rp94i8SK+2D3ybSdfzbDN/3bwt1tnjV9Uzr4lynO0wS+1zo+0XdXMB9Uv83gZuAWjPTLKNCZYsl&#10;MtMsIyMjIyMjIyMjIyMjIyMjIyMjIyMjIyMjI+OXF83/9T+zn23X8pbr6Re+1sS8bXblSfVbyVnK&#10;v/G+pX05njXlsTObmMfLQr/FTeWN9amYaH/6tT3/emI/MbcG5o0zncoTDI+xAv6Xbn5d5pduvGi4&#10;xruEfD6//7U6wNdRd+1T4K+9Z89tQJl18vM8/ZWdz6S841OvA7wFfApJJI2L05ID21oeedtdK/PX&#10;de76j2UeTXnm7YqBsqV+WSj+z8/lLQfT7M9lGwHPxDxciYnSW1retmgHeOv79kad6DnXMIhSrwgf&#10;2yfGlHH6xt21iXe12Ae8l+o/4FX2RZl4V+LVgVx4h3PNc/LjpdwlOFgB6ksZVQHey4rn5Pe68+1I&#10;bTh+lmd6Ry5DeCd7/Uc58RKUd39P3oujU2P37G3Lpa/AHXm1L8QGGR2b197OlmxArtLPn5u9jKZm&#10;I8uWlQErbCpv2hmergmIZdZWe7bkWQhTbKX7C6Uz2BXS90rtoX8G6upW4qJeN9bQEe/6FG9L8sM6&#10;9LYQwGf0fXZmnpD0eR17EJnoT1JkizafwPct8pFGyC2DeHB4XTN34C1PzKcAYklxr902/fIO4qwj&#10;o8DySaQitfbFsasuPz629SWgqTwP5R0K02x0YvPS/MzsbKttde6KOXv3wDxBaf9zBUE5kaGttipP&#10;z5OFyf1YbLSpvHrxLIZsIPGLl6VDXfvnxFGL+QP0zhIP5pprPHN2FMOFOFzEJbxkI2JVBcR5SZ7k&#10;2ENfDEvGM7awwCuNOIoCsU+6+kAcs4COvMmaYqcQ22x3YHIdaE7YUayw+djm/qVYFaikL0/qjry2&#10;0xiMXbWpo3mHNWssBh1xuWj6UrEJ54o5w/5joPiIZ2I6TRVXMWA4sPmnL4bcTLQornk+Uwyanmya&#10;NQwd+vHFdQD3XhdLsUYWXdMtthxwciaWkTS7kvf7Qn2/kC4YR4zj8EYAMvpYZmmsJ/KsdG+luaIv&#10;Vt5abI+uvMHvKF6cyKqNZ+fWL1P155eKmXsitkbASBQ4bLgrNs6O2nNHsWeI37VUzB1iC11H137u&#10;8/u8qIuasuL7svkZ83gSm61uX+Hnbq5PTszznPyMUca3j7kaUI19e2cK21BMym3Nx/f2rR/ubFk/&#10;9Uz8Rk/Mla7metjgF5lmsjn1C3MF49THNPtlZZqBKAfzF2W6ccCpB4BxEd9PxgVg/QL08W1jmj0Q&#10;q0ohG0uw7K7EzPIxza5imnldVe25eD8F8oC6MkB1bSn9kWrMpC5S3ayYZib3lPiTGh9nitl4556x&#10;lRRGsXF8Zs/PdQJGW+MmgLE0EZNsprnPM82IZQYbmj1PZFOqr+eaY86T9WOtlwaaA9va/zWV3ldc&#10;uvcUW3UoBtAJTLOOjc0Xiv30Vy/s/pli/AY0xTSbaU5s8f1J46KdzJ8l9C4nvSzFRjLpQ6/Ye9O5&#10;yRIA02yivxNcYpopPtdv/tiOILkjuurZkTGiiB96rLiWnyve+bhl5ZbYIqYZ4930yNjrylaJZcbG&#10;iZNrmHOWmnebYlWlMc0uMc1+25hxHWWJTLMntsf7g7HVeda1fRZMM9h4yAZrMWAleVayp4ZO4JHU&#10;jb76o6m4ZHtq569/ZN+tP7xjA/rsyO7PV2bMf6a/pwT8hfQ90f5p3Tc9rjVO+vqby0B9yzqykvmf&#10;KI4abLwtrdUtqJkFfihG2N/6iexLY+hc4/YPvra+rGOadWfW9wPPNJO9BrxwTLPh0vLANPs7P7C2&#10;TxQbjxjXMM2+0NqwikwzaTmJN7arfTtMs6H+3tDqm1wwzRY6VeeDu9bXv/GuteehvdZ48dJk+93n&#10;1m/PEhYfTDPm9L5Ykr+iMn7NurbYH1r6mU7c+cN/b7HZzocW06w1tO8vE52M8bPv23XAX39k6Sef&#10;W9//7mPT/0nT2kPdzK/Mb3V7jDcJv2ciBekawGefevgy6q5bfsG/Bfj+7eX3db6qHZxs8TaxVrzg&#10;twEY8pqWv/X4JsbJbVAnR914ADDNZpqnbsI0898//N8ZbwJqzUyzjArOprWfehvITLOMjIyMjIyM&#10;jIyMjIyMjIyMjIyMjIyMjIyMjCvQ/N/8C/vZFlbOQL/69uThc0/u4n/9R+YBF/AjcwBrrHTc9frc&#10;fpqbjM3zaS4v5UnbPF4+kbfWv/vKvPuf6Dz2jjyRphN7HwZBAJ4e/JrML9/8ykzKL9/eM4T7Pj9p&#10;gP81ndgu3Kduyvapl208tna+Dra3zUMM+fmFP3qhJvID6if1XgE+JR/twGsAT/3T6MVcJiXaiu+0&#10;kLfhoGleTd9/ZMbwzsCenzz+rEzXp+ZV9vCuUdA6OmP9KzHNPj2TV5RijgRMtyzvWt7Kranl5Ux+&#10;7xLs+7Q6o98QGTfl/wbft3gI49kWU3krjcRe6SsmU7cjr2r9Eg5bYZ14b3YUH6YjncFGgLHANYwH&#10;ysT7necz6Xr/0LzWukksF3VlYbOWh+uOWB5cwziBzQN7h+eezVM8URpgZeEk3ZEmfey4Ki2T6NE+&#10;3LIUZ/cvPzdvwAFuzgWGQ/OiHI9Mz2diox3IU3B/1+zj5ZG1c7mweWglptlMep/gKa2z+GGkBAzF&#10;bMKxf654FzDN8LLBO36uhqyl76YYN8RqG2h+w3M3ABv0844fa+iKfGnMsoCtLWsfOmQsB6SfA46P&#10;bYxhs1tiqXXFMoBRAHtkKc/jOeXoftWKQm/Yv8poS/6pYyNR5lVuF35uSsE9WBHo5Ko5z5e5lqfx&#10;yxemjwD0/M47D8p0R9PMSLEQ5qe2FvUVY2tX89fhvtkd3v4vxM4ZyWMPz8+AY3nxfv3C5sux1lAG&#10;to9ZxnVdfLJBT3pIPa9cHuIR+WtYLPfv2xw6IZYknuzS1VB1YDMlVMdS42CpOF30y0C2yPgmTsZC&#10;NlH1j93vi9aXMkBgMsw1p681tw01R25Tl8YYbKTINMNWXHzB1Da4h9wV28XKYAxupVSMAueKP4a9&#10;sW68eGE2gi4DYIJSB+OX+4zfpWLVDK2oGIcFdgnx15A5jYlEW/165lHFxOJdrg0L7afmMM3Esgw4&#10;VawSYprhGT+TLbAewDRjb1aNPcvH2kAMJ54HtGWjyAkZAvbwQrEApZrGvR3bDxJ+6eVYNqO5/KXK&#10;OxYzMODluXmDR691eZbvaA3eE8VkG89I4vto3Kfy1gEbI60Y4PYufehTD5ZY5s510sHEcfT0U8yC&#10;uI5ck59YkjMxt+aydZ4TAzCgoz0A4+C+5kbWhb7qvrdjujs0E2/01R9t7Us62jMM5JK3K1Z4AKxy&#10;xhLyLNGd+i4yzWSba+ZM6S7amdba1POQ+Ib0RzV2LA89iv15x3PYkJFZo/IqNmWFSg6VTZ8n805A&#10;n00O+fT4VYxGzzSbSjfxe5DegQ06V5/Otc4QYwpd379nTDMRZUvQ/UutVcUCXiawgRUKNq69TdkI&#10;8HJHfVy8fQHEeQR1ZQCuYQhd1KyB4UE6VTwxYuRVTDNNJtLZ3r5972BIHp9Z+9nzbYnZFUCeU7Gf&#10;RpqIVpq4moobpqmjsEPJLVuAYb5Q53MKwjhlmmnswMhsoSvNX4faqLx7z9Lmwt490XfracfkPZ5b&#10;4Z+9tHn8HLZVgTbxxqSTODfLNtN9awDswkr/1l5y8d0m3asSU3GutTEyzaT/9cT2RL/+I4sRtq8p&#10;4vTE5I1MM83xX7yw+1PFWwlobZs9x5hm+psErOaW5GzFtlvKuGaPtOK7mSiCq2W1nrM+d9RH//Pf&#10;MWZcW102h2n2tbGJ/nRi42MsBnM1L1gdFdOsmkt8zPaW1ibYqwPeUVyyLUXq/OmHxjb64K7VeXpk&#10;+p817P2/eFKxwD49Mflm+j7VUkzf5dTq6FiRxX7X3mXOWIn1dd60shn+A1FUm6cVm+2jbVuf/8ZP&#10;jRk2Uzy6sez/j742Xf3lM0vXCiTYolDF9eLrH2t2T38bCIB5yD5vIFbgx3fMLv7mDy3v+Uvrw+dn&#10;lu+PPvu6TJ9wOo7ioo81dtdJzL+hYo+tJ5oD2N9KzHPFMlsuTd7vKVbkTx7Zd4M7quL5C5PhD16a&#10;rR8lrIVVx/TPSQ/9leX90Xu2P//hw4tzyedfWd//2780ptl8aGszLLzpmfXvT79vzNmAn4lp9ukX&#10;Ju/vPTZdnRYWFcCcDvx3UODzvQn4PRMpSNeAak2xFDk96sry1xXSdtFm7r362v+95PLfR/z7QX6T&#10;m3Ywxt4KJC9di/jsS+quA67Kc9NrXX7rUW9nNwcsvNvAj9c4LtB3zfhgfzLV+jFNyoGVzi1sOK6h&#10;2nhRN9+RaUf8KkPnvwLUqmk01gHq5Afkr/uedSMk+6YAWOsx/rS7Drgqz+teB7zpMv11wJsu018H&#10;3LgMWcd155aAq/Jc9xr4aw+TOCMjIyMjIyMjIyMjIyMjIyMjIyMjIyMjIyPjO4zm/+4fPSt/V8PD&#10;uyPPvb68Hj+8a95Fv/6hpQHvyDFoJe+llRzQ5DzaeCkPoqdjS78+twwv5bl3Ku+fhTxzTo7NC6cF&#10;9aaA94rhl29+deYXb9KrGFqk6a/WfOYXx3hOq/N88XXXpYD8Kby85KFO0rWe48kHYLEt5CEZZS1A&#10;WXhA48GF7nwd6Na3i19Yz+W11ku8lGNcBXk270q+A3l0teVpN5Pn90QpZRIXYCWZlvLUW4n5UKJn&#10;HlJtXL7kxQjDCTnRASnt2BTHIwA2RsCr7CHA29tAHm/Tqemf+AWwvvAugtEVQB4cIfAcrphi9gAG&#10;RFdnqg/F0OD9szPzYMNbuae4LAFdybVUjJDp1MrimufVO9YenuOtvNB45znnzwdQBvayEqsOPWNP&#10;2BsxtrDDnth52DL90EtYYJSNLmZigS0UE486YOOt5SU4U1lLjZe2PHdhmNF/AbBtkHPYl52pzeTF&#10;ayZ617jxHe1PXqkwMwP8GItlSj5slWvsDMYP9sg4533mtQDyUlbKgAkgTlWXWHKKkUV75rKRiWLY&#10;oIdm0ufRax/3fHnhw9ohjhXXHdWBsSO3H2epV1A1Tk1XIukU9mO6OZV3K+0kPyk2gwfvifQQGXQF&#10;1pqniGcnQlOjp7EEWwIW66Hi+ND+NWNU3szn8mwfKf5mwEieqmPZ4kL2BOuRubwtmxiqoU3pYi7P&#10;7YnsUhoPStSH0A32GVvkCWUOpJNu367nate5YqBMz82eGHvk31LfB2AnsArnYl6hixgHcm3Ppcoi&#10;1bXas5YdjTR2p0lMTOqA5dWWnGcjm+NgZnWi3dm7yEBMycjoko1jEwGMD8y5qTZjs9gNbBim/om8&#10;m7E32jMamaexZ4MGIAdrTVxDpcOW9lNtUTlgGfck3OGOeS2ztp0rxlhAU3a8MxSrVtfUgS1EBpd0&#10;FOMmqY6F1qZzxfc6HlXtGKuPAWXE8aqYceh0LlYu84FMO17T7nRORN8aQo1mx15aasydHlvf48W7&#10;u206mWhtOhcLY7Bne4yX56ajJeUWOFXsu6MTsUw1iR/u2X51d9veRc+wqVqxAZtBewLSzwHnigWG&#10;nfiU/LG/VBdxCNtaV9Vswd4tcit99XXdHoPn6JR1NQB2x0Rj70j6Zf4/0Jh6uGdz4T3Fxzk0E2jc&#10;1ZZUJJjG3KaYhgjlJWZav1aKbbS3ZzZMzMvTM+snkz7owOSGhcG825Q9cn8zC8zu4eWKl2KHsahr&#10;4nqxFsBUiQwQ4vyIcRNA3wHYafQtZXKdbJVLMBRVRcwXagGRiSzMNW+yXuPt3pS9zxSTkXhdjFXG&#10;2b07ZuupKGhNhJKihdKBqkYnIBIyHD3PjwF/nYJ51IN3riqL7wodzaEBCjPWGGuuhn1E3pnmp7H2&#10;NvTfw4fGVsL5daT1EFY3JzMETBWfa8mcvDTtLZBPzarGNakVDms3ek5rXMGGC9CSVKjX8kQ7UVlb&#10;Axtku9sadPpyzX54LLbnmdo71ZieymM3ALtmLM1VabyP/HqODjF53mM/zN6C/XPAiljP5f9FHo3v&#10;vuo40Dp/qPG/JSb/eGxyH+m7wslE7VJlxJELYP2KrGe1FcA0q2B1MM/STtgi7AvSWKurua0ph2Ic&#10;/uB9YxVJ3MbRE/sufKK/XfzViewvMuIuyoTuLoJ7aof0zBzSl30tJ6aTvubOH374QZk+UBjdF0ey&#10;cbX7S8XSDXjGnlk66/asPdQpFUQ7Y+7g+8pM9hVl0thrJt9r72ot/YnYXm01/eWZjanPxf56MbYH&#10;E31XW+nEIU5v8Kwd9uoBXcbazMZib2XpD981htb37lndE8Uj++rY2vH0zOR8oe8CxKVe63sjbOIA&#10;vNs5iYM9J/Eem9LFUN/X3z2wOt/ZM2vvaR44mVj+P9QJStOk72HTo7++Yt99/4P3yvS9B5ZX4XYb&#10;n3xu/fdSTNixJmKIs7t9y/+x7DPgobr46xdWyB9+ZfYzaWmhfguI3wXi2LuYgnTO9+sC8+ltEeti&#10;0g9gfuTeFdcw3GHZrjU/xROFlJ+/zQTwjl/Pbguvs4C6stGZ13dTJymhiabuw/xXq4u1oSqX74H+&#10;Ha5557rXbwK+3b6dIM1X985tQXnYeACf0f9Cex/m19gPepepj7+nemyqg78X8Iz9hW8PMTy9bmKq&#10;tYB5eZ7MiTOtrQvWBwSlbtZlvluqnZSg3AWsHPbYKZrIp8ws56ntBSAvNgpiOy5mv4BXPQtgTxO/&#10;Mzgxr2JCBVzJlnrN64A3Xaa/DnjTZfrrgJuXUSbFtaVXXQf4e/FveNcsg+vrwkrPyMjIyMjIyMjI&#10;yMjIyMjIyMjIyMjIyMjIyPgOo/m//28/LX9nG8gjuqNfkHf1y9/HD+0M5Z9+aF7AAXfkpM5R7aen&#10;+qlObkrnuvz63DyIvlRcqCfn5hEz5ZfltnnEjHU2dupNuukX902o/VVdKR4A3hMjwHu0dGAoyfOI&#10;uutkScsK8LEuAqJ3gKuf+5FJI48QvEbxoMfL41Re73O8/RJZyEPcIWJUkKerMvFY5Zpf+HkfT4DF&#10;xOoaJMwm2o43Q1/MgaHO4Kc9sFgWsqOLGg51Whp1hPtfgY5+IcYDt8l57JI3Mkwkr+8/nqNT+iPt&#10;JzxANtlDAHKRwiSA1cN7nlFEewOit750hlyklME7ePNHRpZkGo/lWa/yumJbBPAOZcGG8PIhv9fF&#10;Ve0O8PbflFe4HwfIF/tcMgDe5z6yB6ATysCbles4PvROxXyw9lAn5dDetB3kpWzf1svtrN5NEeNR&#10;qC6uN8HrF3j9e1akZ7WkTBpAHlhIlIXc6IwUoAfe9/YW4OVLn12APESIzwMzxeuO9+mfANpE0yVW&#10;McasfxhrvIuO6Hvuz6T/c3k1pd5bkWEmNxIYJh0CKGGr8gJ/eM/WObxgl2ofXtpTeRqfy9M7YCpq&#10;9VR5OvKuPpd3KXGGWloXe2KUduSF6uMSTeV1Tf4AYhnhDqNmXSqzpTInWpRjHA/6UTLCrmRODRiI&#10;0dDTGgQ7jeuB5nqYjHjyVOtGmcQYLidiiY0vMM1UltgruNDCrKQfsBNIBm3aKUZAZFPqfmrj0e61&#10;piy138CTGTYObFSYHLBx2H/ACB6J0cE8HADjCoaCj31AHe2eldHQ8IXRC+NpW6xqmMw96TKgh5xW&#10;dGSxoGdYF7BsieOz0morE27M1Z4jU0PjVEzTAGLYRjaLxi3zKZ612EmM3Rn7XEIJ1dxZ3Wc9J+v5&#10;1PaBbPPGmo/pt+1d22Oeicl1MpK3ueK04AWp5pcYKabnueyoLZvdEVuqR8ws6X8g/TM/VHJbCtJ5&#10;j3UrvRfAO6wffh3xgIUwI0ZPoiv6lr676hr2JCwxHz8RBuBcjJAA3hlrnhwo/uFLsfSmYi60icen&#10;8buvdt3fNlu9v23rxruKtfrBO5VnO1uUuVhRDM/JwvryDKYZc4jG86W4ShgJgfASBmP08qbvyv+L&#10;LNIRfdvWHMh06plm4VPAUvFRV/IUD6j62tLISlclcY+qjoG14GP9JV1cIrUN8iA481BkKin+EOz/&#10;GWxnfReAbcj4uX9o/RDLLYA5VEwzUtn/hdFUlIl4vCh4m66z8QDmEI/YX1eURftbimsZoO1gY0Ts&#10;Ps3DsMKwtzqmmcLvRd1ti1Wp6aIEDOul5DnTHLiULfp5ANZYdV/5kV97oqnicgbATismC0sFyuyL&#10;Xby7o3lZ45f1caw5nDLnilU3T/tRY4YYJvGUD8aW7J43YlxL3Y/tkNK62n/Blg5gPu1L/13J39Pf&#10;DQ6Gxs7Z37X2sOUfiZ1zNDJdn2oNmLCWJXYX5VU/ELusLTkB32ORG13SL02tzexXOG0gYK0Tdfa3&#10;bQ748AOLWUusvxdPbb46l319JSbQjNNQ0Fn5f4DpvroO9VqeGK9D8zBsQ75PzMWa7krejz98v0zv&#10;KozuUwv33Jio+U+OjKkdcKS/sRAbkliRzJWaKiJYCzgBYKk9KzINJBMxzAMOdarMr/zI1lb2oicn&#10;9u4Txdd7qX3XZG1lr9omy5J4arKZiCRG6VBx51pTY031lqaTD9+z2Onv3TNlnGscPD4xeZ+L7Xaq&#10;k0qwfRYgs1YDdsUQjHO5xlpbutnWxuvhgbG77u1Zezr2uPFSsfj/5LExzapRXrxr6mu05trDaC36&#10;3gcWp+7BQ9MJhP9PvtB40J5npv1WU3vXHZ3K8f0PTA8Bd8X4fvzc9Pc/fWU2MH2LTDM/lzMWSUGa&#10;r+6dXwZ4+a/TDt+e22KTHup0VSunvkvUsZM2wbfjOu980/CyvI12LDbsaygb+GsvL6cAeVYYa1Xc&#10;S5T/XwQsqfi3P9endScjkca9kuKzEzs6YA5jXZsa4riutPeEaca+nJOGKqgwrf+wkIsJTB+KjyZG&#10;UYalamrx5madxX2wcIl5dvG1EpvupahjmqV75oxvN/zfp980vtnSMzIyMjIyMjIyMjIyMjIyMjIy&#10;MjIyMjIyMjK+BWj+Z//46/I31o48YdryONqVN86HcnP68L55FwUM9Kvs2ZFiX8kTra04KZwn/XRk&#10;v8x/+txcpJ4oJgXnlnd7cpVRbLPUe5lfm4H3GvCpjwXk0/jrNT9vF4DNwi/aMLG85zDe73VlA7wY&#10;0186/a+eyMG70TueVPljLCqJez6x9hGX6MIv6vJe5Nf/hWJV4C2Kdz5eyXVnfrZU2VABgIYJywUd&#10;4LkMc4EyaRde7+SPddAPpMqftoMyrcSiDMUUiDF1pCPKiv2Hd4bTLYwa7gf4vB68Sworpo5pRv/C&#10;4glALp75vJRBPnQV2YWqmzhp1J0yzSiTdixgCOia53il+Dgs1Olt+1W66nA+vOTmvi8ToP9UNwHI&#10;FsA71EVernlOO9CRLxv5yY9MAciLjjzjjHf8uzyvYDLtbZn3LPH9Aijb2yRl+RQZmDu573WLTAE8&#10;o+1bkoO8pMhNmcDrAaYZ9wN8OwBlVTqyPlwyDyRe+gF1MgXQl9gBtkndpNRZp6OJ9L9UeeukuzQt&#10;NfqiGfR1o7WSfckjfSldPnz4sEzpt4W8+vHun4qZM5bHcQAxgmaa83bumkcqDJqxYnrCQup0rB0+&#10;HuJKjA6Ya7CrAtAzZVTe1HYNU4gYWmeKZYbOSHGLXzBe8HgvgLcxrCc8oWEKMf8Sr4r1Al0tpZuZ&#10;vMzm6idiJwWwttD3MM3i3ODWjb5YBjC6YJphT9QZYwwU4F0Ycgu58S7Ux8FKA/ry9iNmY0vrZE9x&#10;boZDk1HNa5wl8cZgQ64jU8nkWkl+4rJ2RRNbqbn0Fwyvlmx4b2Bj+HA32V8xPVrWoq2SXwJhL55h&#10;5j3xFmrX8czScxcTJqAvxhtjqxr/VhZ7Ba7j3FLHLFX+gGgn6qPx1MZ5f2BKoS9h+A+3Tf8vjkzf&#10;z17YvrGDzSiF3Rowk7zcGQ5tTznYsrmN9oxHNi721MeeaQaQCdsO4HOUN1m/Uvh516fMkcwPVQ1F&#10;HqXcu+oaW2A/RRwKf3rAxTiP9tlqL9S5rxhyYpC0ZB/bmit7GjeLI8VseWlpU8zLH35o8Vl+66c/&#10;LtOAu3fs3bH2/gv5+C8WNhbPzs0bnj33QPYfY5rFvanpCtZMegoFjBjGHnbWVpuZa9qqo0qt/Zdj&#10;mtkYQIaAOD9qTquYZT61fOzbQykBkfmn5/FazwMog3WLcU1MJs80i2xnrZdvlmlmaWRoJIyfAD9O&#10;/HUKxpyH1x3w19jG6zDNwMOH9v21YpqZ7rb0/Splmi20XiP9mNjbqiNqKs7D0lmcHywfTDNsdpbs&#10;f8nDWgUDiLmFWJk7Wywc1i6YZhN9t4NpptsbmWYr2JmSA115plmMbSa5YSfhld2RrmZi9ZZQxcSg&#10;6kgHMM32BzYP7+9qT6GiYeofi410pjlmqgyw/AKiLUq+jtpVjSW1p3qlhJ/D47XskvjtATDN9rZs&#10;XfjwkcXCxPxfPjOm2Vj07ieKyXYV02wTGJdL9SFsti5rr054YW36/vcelekdhbF6emT3J9LLU7HL&#10;Ak5O7V3PNIOlh50x1viuzQk3K7Fc+TsQMWTnYh0HHOhUmR//0FJIzCcnlufpkY2tk7FsVbPNUicK&#10;rTSfVTH0UEhVx1ADtTWz9nQXlsI0e6Q99kj7sCdnVhZMM+4vsX3Njen4oP5qXTbA6mrJTna057y/&#10;f5Fp1la7X8gW/kxsRO3SSnimGTH/Pnj/nTKFaabDDBqffmk6gGmm6a2YtySLmGYfv2fM2YAD/fns&#10;6xdW8588tj1OFW/vF49oX+pbn4J0zuezf/e2SMu+LfzccR2ZfDteVw5k2FQO97x8cW2SjTfjSRgX&#10;8/n2pHV4+SnzbYKx+jbbQV2LZH/D3yJYz9mLxfVdz4lryvru4256e2PtvQC1g7LJE9/RKuTLiqnW&#10;qrnW0eRPGTFG7Iy/E6wsb1yP2Sjp7xGZaZbxywrmim8K32zpGRkZGRkZGRkZGRkZGRkZGRkZGRkZ&#10;GRkZGRnfAjT/83/6svyNtalfxDvyONpTTI4P7pjn1Tt7ifeKziU/fvGsTHd3Lc9av/CN5Nb0TB6R&#10;j08tPZaX2Zw4GvIc7nfMEylxTL/0azneAvyKyK/tXMO+4L5PQcqg4DN18es53rrRE0nXPkU2ANMs&#10;rZPP/h3fDmK+RA8weUqRD1lTLwfg5UIX/n5dCvA6vbMnb+2ky3GuxmlyPDY5JvKajrqUd0D0xobh&#10;gS6hgAip94fvc5hmxG4C5CP1/QjQle+nTbikC13DxvGxtmBMkO8mTLOoC73r71ftk47FNOsknrfe&#10;2923HbsiH2X4Oj1SXfGZsolpBijLt4/30AkpMm0aH7yD7rimTN8eysTWkZH8yBbg28G75KHsTe9e&#10;hL2/pRg70dWyQJ0N+jq4pj98ncjKdSqLb8f2to1Trnl+3RRdch1AWXXtqOS19sDOwaOV9xh7m/SS&#10;timA+n1e3/dc85yYZisxVWIcrwLRs95ebfTkOhwZJkvZjfrwzqHF90GGeWSa2fVMLIzU22mJR7fu&#10;bR9YzAe8wLFN2ufbA2gPekmf8w5APlLeWat93G+pjLbej30vj7LUswpmFvbQxS60FsFSi32osrim&#10;rxequ6HxMYcxUYC4IhGstehG6wbthf3WEysP9h3xyZiP0/UQr+lo1zDg8D6WfMzd6JmUuR4GJ6o/&#10;J/BEAc9SBX5dbstTu9W3spm7l2KKL8SM39Uie19xMwLwQD+X9/hMDH0YNLDWqr4vk+LadMgau5JX&#10;4ImprDFKXAthPMDcRQfE3KFf8FSt7O2izuJ6HmOnVH2O/bAnQO7BEPaB3ae/Oj0r49kL86B/qhMK&#10;0GVTzEC8NgOIcwazbG/X9NiSEs+IdXJsZb17VzFBVIYfT8iUAj37Psf+SaPOlA9bjqnWz1RHFSib&#10;+l99TT8hUhVL7mJ+GJABvLNQP5zL+53xQOyW7z2wvt23242RbfMbTz/9rExPnz4u077q/hu//ev2&#10;ocD9e9YPZ4pZtJanKUSxsdgUMATjaQaR3aJ2KCXW2UWmmVUc+0XvRoaZ2kl8HtgTTemmzeRHnTAg&#10;yv8NMPVAxTSz+7FuuazGmGeW6CrJr+K8DaVYy0s3eiE3rQOwn6nGL0wzpmP6796BzbvUFVDHNGvL&#10;BtARrf8PjWn2zjvGNMPhGabZK2OaSQXEZIJphknQP5fGP3ugOAatoFmyT4zxuWLb7Br2LPPxzpYE&#10;oy7NVzDNaD+xSNJ4rg326erDGC9Q8sQYZtI78ka2pxqqbIWs9v48iT3F3wtYq2CadVTWrtqxv2Mp&#10;JjGW/Cfa/45Zo8v/C9niPBY+q3CN0zap2FzYDZ7qyB3XG60/sMLZO/STEztgmu1qTfreu8b4hpn4&#10;8rmYZmrvM8WxmsM08/NW1G3Vjmo8Sg61uaP+ga230GkyLc3LH71v8a8O7c8rxbpoMkz0t4EX2h8E&#10;nGqPwETb4lQQ1Y3doTPWf/ZXnLwAK7en9X0+rerY3bb97Y9+aPsjHYRSrLHWe8+OLe/pxOSfav5a&#10;tSVLQ9fMjpqni8otLTBsWRtbcyurs7T0w3cs5vA7d4l7au98PbL8LyQDsc7W2pc0dbpDuhdVuLC4&#10;v4tzt/oYptmWTtx5uGfr4sGedGtm1HihWPz//oUxvKpWbGKa2dMPHlmf3ntgOtH2pPHZV5bvVAxM&#10;4h0z/nf6JsvHjyqm2b51Q+Pxcyv7331tunqbTDPWqjiHuBSkcz6f43hmYbslkOF14Pd0Xv5N8O14&#10;XVDndcqrk5dYVDBsmAfiCR2av9jHBMRTY7Qf4R2ueefW1wE3fKdOpl9kOwZ9G3ATnZgRMNPftCG2&#10;kqctNjP7khgPVGXWys38rfIC6EP2klVMSJMrMndVJlt+rn3M0pnen8cAtkWbNOfFv3dIV6zHa068&#10;kXzVHgdIZ9IVa14VPzjcs2fsKxjmfv0Gvo7MNMu4Dt7E/P8qfLOlZ2RkZGRkZGRkZGRkZGRkZGRk&#10;ZGRkZGRkZGR8C9D8P/x3xjRr6edp8xNtNO7u2C/mHz6wOw/l7RTQkkvNxBxsGpBszuQ99kKekC91&#10;RvyZfvme8ks3Xs26bvGLPp5HBbznBMDDOXrvKsUbg+d4L3MNUi8WvIu5R7wu4D08kIX8XkbPqAlA&#10;Dl/WJXlhlpX/h9Se+/e8Z3QAOqCutI3XAXW08GoSU6CXnP0uZ9aibEsnYhuO5B2HPDAcuI5x1HS/&#10;KQ9L364Ar8/VTKnKWsgbgnxR7hpbIM5dCv+Ol8NfExMIZhDtehXTDPnqbBNv0hhvSKB9pHjmUyex&#10;LQJ82eiMa55TJ2WQj2t/nzTA62Kuc/1pO/KTj3b7MgEykQb4Orwcvp1coyP07m3elxtQV6ZPvQxV&#10;au1yTtglfNvqygZeV96mSSkvIDIyasY5cnLfpx5eHwFefuDL5nqomDTEV/Ht8fkD/D3sqM4m63SL&#10;V9Fa9jhNPKGJG0FMgK7iExDbjLBhsBOIrRNlkDvqXGtS9FJLdEXMGUgQpHhEpW0OiHLrvtcVekjX&#10;D9rMO9g97wLK7nZtbvFMTN7HdmCXBfg6OHd9rncpgzp9f4DYr9Ix/RPAM+TH64wyiMlUvFX+z/rX&#10;kbcvOllrjd407rvKQ95u2/TJ3E07vNwA/cM4Q1bYZQHoiDmQsiibd7jflwd7XzHOWrB9JNOW6ry3&#10;b17cAbBCxicnZTpQn8GSxJsvevGpOXgnUvdaffz0zOQ/1X4sAA9J7AHmAx7oxHcl3hjMIBg/rOux&#10;LgmxQMYCsBrRWbQvrX9zp6uO7h+fGNPsRKyQoZh/57ATkv4o3i7/3zuwDequAn1IM40jxVk5Vlyu&#10;H3zv/TIl7qu3DWRMxyB2ga7Ii+3FOUMpZTAmfQqLMnq0Blzh5eqvvdfslV61BbgHI7elwAMrMTC2&#10;Fd/u3Xvmzf5QJtlTUQ052DbFwn361Rdl+uMfmk4DRPhrnJ1bHZ2Byc3cCEtqJmZDD6OV3SE2xhyZ&#10;Zhh5AVgcUa/SDftXxgnrdMU003PNLWAV4xNVoA+DBAF+P858hfdvjLOk6+jB6lxYU09oPsISLjKX&#10;CSde0HbGB0wz9rWMVeaiu/s2ftIqKfq7xjSjzIcPxTy15jVGCiJETLMOVKkCMM0W0smiafqsmGa6&#10;r3EPczMyA+P4svv0D7EnU8T5RbZLGTD3t7Z0X/uQtZhmtHuq64X2XXHcBHimmahz5LmKcUY7pbLI&#10;9E2/40Smmerg7wcwznbEoN5VrLCF2jHW3DkSI2jCvgAdJy72MM3QY0ttZbzTxymrK4D+gS0a2yOd&#10;DcT+LiFb3VGczUcPba2BmfjyucVtn6rMFxMrq4ppZkCnhZTl/2mclovSFXk5TUbyQ3ybj21uZM/6&#10;4XsW/2p/t0waT8UommpdPzqvvt+OtLbDSmhJvrl0hg6wOzUnxo5dSg/EOuRkhgkMtgK72za5/+Bj&#10;WxjUlY0z7S+OTkye06kpbyam2bpj68pSiwChVYkb2VSc4YBhxx42FdOsszSdfPCOMcQfHFrdMM2+&#10;OrV3X44shWnW1lpdbGDKJGWaMdawn/i3FymlpT3mFjHN9mxvcbhj+SHGPReb+lPFdKsYIOFdS5tz&#10;e9ZZmY7ef9f69M49k0uHMDW+fCLdiWmGuLCjt7UIf/yoOpFg39Ta+Oq51fEXTy39rsc0S78T3BZ1&#10;7XgVfDtIbwvasamcOvninlS2yN/jqny8pwlOs1O6T4l7fN2r1MkHZrTbXgfc7J2rYnuT/5tsB/GS&#10;p9Nq3p3NNG9qriCPvjLEOlm3z0UthQV2aZ/uZA5gTYz34hpp71yXacbebq52aZouwd4yxjazZsV3&#10;mLtXnPgSdQOQ39IoquavgMw0y/hFgO9L3xS+2dIzMjIyMjIyMjIyMjIyMjIyMjIyMjIyMjIyMr4F&#10;yD+aZWRkZGRkZGRkZGRkZGRkZGRkZGRkZGRkZHzn0fx7/3JqxEQdXdAVzXJPRzTd3zaK/T7nNhZo&#10;Q93U8XkdHeN3MjJq+fMzO7fxTBzPmYLSrjjeRhxKjr6aK1B/SpH0VE1PefYUPI7O8c99vrRcqMzc&#10;i5RnS6I88dgKHavA8SlcR7q/8nOcRUCXY7A47oTjvnTZFv21Izm3dLzWSjRZgGwckcGxQin8MUK0&#10;y7fTtzem6vt4DFRCj41HX+koGMqYzu2sAq7bOvYkyuf6Ix7rxFEG7hiYFFMdtbDUsYDp8SABHEvD&#10;cYfxqCnVdXxsQZxpXwDPOKbC24dHbKeOhOIIJl9XKps/xoz6ueb4M9K6OtpQod1xEgG+74C/75/7&#10;o6RINx1p4MuY6Uirno5xQv9goSM+/LECV+l4E9CJB3r3Nu2vXwUvt9cRZVwuWzpTIO/0VBjsyade&#10;hwAZfJ97m0nBO9jNiY5va+qdttKl5OXIlYXKpkQ0xLGnvB/Qxa4ZH5KDMnmHQNXIqccRtGPTOPN6&#10;9X3qbZL8l3TJ3KHjzqY6CiVgpmNjEYz5lcDnfaXMQ8hXyVYmha7sfpPOTtrRblu9zGkzgv2K+9+O&#10;xyRJ/ngUk8aJjiziuqd1UichlGjp2LWFjrBhLuQdniP/YGAL9VjH9VRHeVldPc2VfgwE+P6YaG5n&#10;bkPvrDOklQ3Y+zPtJej7AJ7FeVJrKHKgVfqeLvbHJnC8GXUm3RH1CzhycyJdMD/xLjrx91lPkIXn&#10;AeiZIxxpI0f2eV2tNGdQZjweVHP6QO9znFXAQHmaOjbvzr50ZK8UhZLah3V1o/yfujla42Rq94+J&#10;Ol+A9bk61svyrhhr2re0+9bHS+11OMqLI7HYx1QSVB3GGGLPw5EYfdkNxzMib086Zd3n6LG9Q9PN&#10;J58+LdPxtBrnHEu4f+ewTHf2rAy67OjI5sizM0s/isczWh2MD388Yzo+vL2ju2qukG507VPaBzgq&#10;9psAdb4KzYYpZ6g5cDm38TGQbd/ZteOo7uzaOjPUMOYrgF5rzMZW153Dqn0aMkUf2bNO357NZT8n&#10;Z3b0JnvNbca/xI72yHEwHDuZHNvGkXZer1y11R9tTR682VK7494TpGUL1bE/hsvHM1rZXHOMFkiP&#10;pQlIj2UEHBMZj4zRXMAx8fFoStXBETqV/dl97PLOnqXpnMkS6Y9n5Bg2+iHUFvAfyvGMzNMPFVeg&#10;Op7RdMfxjMkpxY0F64QUuNTxywssyB3HyB6II2npD+ZQ5j++LwbQ1hbfEdkTqIHdrtW5tWX5FjP1&#10;i9YC2o2OtYW4aG00Sn2JHBzjhL3Fa839fu5gro/7m3QdVKGcbsl6xlF7HDu8q/NaOcaKYyXPWS+l&#10;U45IXSVjMa41yKVz/Th2C/ijouJxT6xZGsscQ7ulNS2AYyY5svGd+zbnaapoHL2w4xlnkuFYf/NY&#10;cPSg2o8OC81Y4vYiFxDnpzIp9gSWTrVnbUmHH7z7sEz3dsuk8VTH8M2aJv9xEn5gyr5Kx5g1Gybf&#10;nIEjtHRcIceX93uWf6XvNAz7ro7ZmiXHM24pbMPH398rUy0bjVMda3p8aum5xuJcx2OvdVzgSvvh&#10;hfqc4xkb2ssGDLtWb7G4lEl7YfW///BumT44tOPPTkdmP1+eWHqs4xonmh+aGkctpYvEttEJY7HP&#10;PlV20tHzoe7f27f27lvVjaXa/fzUZPzi3Oqcy+4CtjUw2nMdubk03bz7jvXp3TumE45n/OKptXOk&#10;dmDDbcm90zN7+vBRFSeF4xm/fmYC/dlzk4fjGZsyzjVr1Q2vA276Tjuu2+rHmNgH8qdDtsUFQ4cj&#10;Ra9Zp7+mznhd4KZlIJNvR13+AN+Om9Z5qUzVSXkBde8s2a8gLvauuVvZigf2gSO643emZH/Cd8o1&#10;RwbqHa5557bXATd9p06mX2Q7KG++tDFaQmV2evZse2jfOfvaLDPHg3Pb/jbWOoKX45cXKjMet6zn&#10;AazxobUBPQqXXPGYZdY5u11day6pjmc0WSfMvwUm2meMtY5oOWjQUo5nZF++jmmZFFClUXdlUqCq&#10;g1AYYCHdebDe5+MZM26D9G+N3wS+2dIzMjIyMjIyMjIyMjIyMjIyMjIyMjIyMjIyMr4FaP6Df2s/&#10;387lQdUQ86EVmWf2a3VXXloBMWCqfjje3zfvl5l+HefX6rF+9uWX7YW8yOSo08BDdyXvILw3A7xX&#10;ovdG9F5xt/l10ZeB1ziBub33K55RMdg9TDP9Io7naPQiLNCT1x9l+jLiO0oHYk0QqB4gG57seEin&#10;gIHimRukeDPSbq9bZMF7cDoz76gSkrsvb7PoYS/vQ8rsyINzofvohuf2f1Gn0qJyfajkwFuAQNux&#10;LMlPX+MNTnsBdY1G5r2V2gZy8w7P6uwL3XlGEHXz3quYZr4/uMZD2NeBjLAZVjAbJVMAn30fRh0m&#10;eQNS+QKuM14og7Sl8evtijp9mbyHPmhvKhtlePi6SdFdXZ2Ul9bh4eX2qYcvi2kqve/zIBd9WZdG&#10;xodkon2UBwMiAPlgrZyJ0cuY62nuwEMHRhzMH8Yw7qQ8T73Ko0c9bBeaxfx1sZmxb30/0g5kpb0B&#10;tI13ATqjnT6fryvqTOwq5omAudxgCQZPsO+uvNepq8U8LPnwFgcwaqJtpLrCq1dKmc2Zk63Mqzzd&#10;PBON/Km3HO/g3QbTDA+7jjy00XdjbWV4HUXQj4mt02T0jYd3ZDygZ9XRFSsKnWFfczGEmpKZ8R6A&#10;3TDHhRYEMI96e6eupeYtZGjLLit2sV0HwNxD7k7b8iyIPC/4Opkbuabu2L5kDAK/1tatUYtoh2VS&#10;jFHJr7LxdG/j2l5gT975Bzsm/64lhYCWsO+KYxEmg24whteSYS53x5Pzqo4476hQVARzXFuboMQy&#10;wdYjC0NzCet7ZFfIlgxWf1t23VQl/a7pDrtB7z0xA7ERRDi8a/k///xlmZ7DIg2Qx+PBgQXIH2yb&#10;sqZi152emmsnwbsPDsxrHHvy/QbSdYU+5h7yMYb8vJWOrQDaB/uoJR0SGPtNgDo8UlmivLK1tlzm&#10;h5oTdrd3yvTege3ndchEY63lYy2WC3a3vWW6T4Z5oU99kPpExm28PDF7O9OebG/XbHyo+RWmSmRs&#10;SKewrWDNXAC3JA8tRT6+T3SUATZY7Ify/+J1118BBFEH7I2jDulDXTdlT/Fa1lt3nYJ7bdkZ89dS&#10;cznwTDMYN8yzh7umbNofwHJ1XabZArtP1rkAL/emdoB0HU4RdXFFWXG8fINMs22xjVKm2VyMGeaw&#10;imkmuSXXQn2tpNCc3Yd5Ft+HiZbMLcyj6WkkAcw/HbFzhmKaTSamS1hSc82h6Dh6oSc6hAEf2cCS&#10;m2vPOFtfnLSr9miENLVWpf3K3wA6MqyW1iDSvtbY3W2buyc6TWaqfuN741zyr8TcehXTDNZNxRTV&#10;c8lJM2hfxTSz92Y6iWA7YXWz/g5F93pwx/SPo//RC1tz1JWN0cryLbV3kwlUc0hkJ1i6CegRFsJA&#10;dj6f2Ny4Xpiu3n/0TpnuiuH05JnRkmba84203wqYMTerr5g3sRd0xd5npv6I38m0B2Ju7GrAjPUd&#10;IwC9ffyRsbr5E8XZ2PR6Kia7iFdx/Kxlj0vJBFOT/mmxwBSA/dyY67u79tQfiGl298DWjRMxzR6f&#10;mS5hmk3FaGz3TNa2mHXzhO25UL3MOz3mPDEzWtiE9mp3RPXjtKW59hbPz6w/Hk9MZzKZElv6I0pL&#10;jDnPNDs8MLlgmn35zNp7PjZdeKbZruzzo0eiHRbYlxl/+dTK/vcvLK2YZtii2nvD64CbvsN3GL6f&#10;MChfVcel7z1XvHPT64DbluHbcR1mE/duWyfXXg8Bdd8pkasinJkMrKGwdHhtWeQIaDFXqjkB7aKW&#10;AO5VVanMuH7c7jrgpu8gE3K/jXawCFBnAHmYzHua6zp9S/s6hY19Bvsw+knTVbGfsQ8LnTC24G82&#10;Beg7TpzqiD3LCSOsTTxHOq71etzHzLQHmfFiAdjBY8kx1d8Z+Fkgrnesc+nGqUAsSUpGZcmTojeQ&#10;zJCZZhnfBNLv7t8EvtnSMzIyMjIyMjIyMjIyMjIyMjIyMjIyMjIyMjK+BWj+gz+0n28hoizxBCc+&#10;C+5E8n4K6Mnbe6BfvImd0xLjIZ4jLa+IsTwnz/EE59dd/dyLJ2gn8c7Cy9t78cZfoaO3n6UVU+Di&#10;c65JvVdjAPf8L5TEG4ve+VZE9Qu4vK2jVwfeQa+IaVYbB03vctY4KTLhWU+78DYNIM/Wlnlqex3U&#10;MTRod2y/hDmQZ9XZiQ7gLYC3PXLgwcJ9zgmnH7oxFordx9OLa2S8ACdPV3XxDqmXm7LwAEcmniNT&#10;AF7j3nucvIAyeV7HCOL5q5hmePN5xgJlRB2pDFgMkcEp71nqDvD6q9MJ78C6o076Ec9DZE3r8Hof&#10;6rxmWI6kvAszjjpoL7rb27vo5R/AZ98eLz8pddGn1FXX7gBf9vm5zplXWXWptwkw7Fv/LBLPW9rK&#10;Pd71+uaafNgsMmIr6Jx+C+AdmGXkYZwMleL1CkuHeAdr5Y9esdJR6sFDHu61lRcP1p7kR0eAGIy0&#10;g/6hPWl+5Pa6whZJue91Vc05dn97y+Yryg2AKRD7QR7MyOHtBDlBXd9fBG2yMtaKRVGdLS79ovca&#10;3dBekNorZaADrzPsqSOP2tnYdNOXjVKHlXJZdyVgFaAbXUZGtcC6hrzYFYxH0v1tG+dbkiGAtZE+&#10;RCLKos3MKcyBzB3MjeTf0VpHjM0A8kwm1sY1XuFqB/FiBvKYhjlbza/0D/1qMk8SZhOxvbrSRVvr&#10;O2xgYt8RA5QxSYw9YgT2pPP5VN7jmpMC7ih4xnsPzaO7ihuj1JLIpGGM4qQN+W5FaiI2zqotQ9Fm&#10;awd9PZNH+mhscpxr/wGDrCs2J7qcYZfMF+yJEoZKS96JeMdOxfJg34gtsDeAZXGmOCro+uDOnTJl&#10;LGximrFW9uXhOZbH9pnawxhkGoIdyjh61XhPx2MANunXIFLuU2Z8X3XCxngdppkv28sI0nbxudO0&#10;+nsLa0dPcu1qfd/fsfmUff5acztz6EBxcNTcmAbgyamiGpBpnzyzdKKx9uihjYvJC7vGo754o/wf&#10;xskablTVjFhHXZfhRYopIh6sKiu5KrLSUdUf6PMSY0xpxTxTZVF+S3mO521kcJO/hIxRdfhTGhYa&#10;wNSZmWaBXWPj+iqmGWPw4UNbi2TyN2KarcVUpg6+71Uxzcokzn2sH1J1IbN9SlkuzIn0NW0l7lkX&#10;pplYLSMxalaK++SZZjDjOckkoC0mEn3ImkRPewYarvhcsyYQK6VimlXtYO7qysO+SRu1ByJW1o5O&#10;JjmXbolpFtshnTXU7qLTLS3g5eTvBJFpJvvH+521KsaW03rB+4yb7a1qXwLTrK+YUfcPTXdqRuP4&#10;hcXFxgamShfqR3QVpAqI8dTi2L4M9mAd6Q7W+WwiVpf2Zu+9+6BM9zSXPn5mz4mndoFpBntK+ltr&#10;luM+fcz+CebfADvU3gk2QFeTyPmo+hsAY+ajj+6VKQdVeKbZRH/gqZhmSiWTP6knjWm21VWfi2HW&#10;Xlj66IHtASqmmb3zRAyzY9HbYDB2FR84/i0qYVWwr2Da6cTxbbbA+jzQRupwzxjYIkdHptmzU9un&#10;PJnZ+1UrCrsXw6S50HdNrbXvPrhfpoeHZoPH+nr3+Ln20Nq/Y0/8TWZPMZO+967NZwEwzb4S0+wv&#10;tZZOxXZpqc9XrEE3vA646TucKrAs/gVw6gTX5F8nDC3e4R7vXLfOOhm4DrhpGRI3Xt+kHbzjr28r&#10;w6vq8HJVib1DnFTmJf83y7hXSNaPOL/qXmTs6jbv3PY64Kbv8LfYur+9kv+bbAf7X64DKJP1m7+D&#10;cFIPf/9l3j3ctmstTXFfAyF4pQ/sMQJYv7gTT0aRHNVzS7mGEW+SFHOj0oXWiInqDjgX5Y3vfTOY&#10;ZuX/xTtrk3+ldhEHf8UaXf5fodpXVk+QA8S138G3B2SmWcZ14P82+abxzZaekZGRkZGRkZGRkZGR&#10;kZGRkZGRkZGRkZGRkfEtQPPv/2v7+ZZfrxd46umX7oF+teslXn944uDJ5b0AZvoFea5f4af88q1f&#10;/qPXg36N3pU3WifxEsD7EA9hvLOok18TvVevB79ab4J/hjcAHsMreS2N5P0ePbrlPY67AM8H8vhM&#10;YyR0ouempbqKXgDR5UA6aymNv4CrLNq5qb0LyYmueOY9oD1rween7JW8AaOnRgHyxHrx3pAOvRdA&#10;9ABR/hjTjfeFtA+Wko97/kx7UuT07cJznRS2AvkDLjFkXJ3kJR/jAm9e5Ed3ANsJoKyK+WCeYF7u&#10;VK4AyvT909HY29QO5Cev71NS5Pd1AMpO6/B9hYeer8vrjro8uwqGF2M5ADloD++iT8qmnTwH3Pd6&#10;SNvHPd/XyEcK6sYHMhIDYpOueJc2UhftoS6ee10Cyvb2GkCZeFV7byu8nPCMYqziBRWZN/KCIn9A&#10;HTMWZhJxq2jngbwwvbzYPmMx7Q/yYBegru8pCx1RF+/TzorFFPLau+RlbkEOPy5gOHkZwKZ+Qr2R&#10;jaf1bKZYkL4uryPkpy5vZwHc8/YNyEuslLNj81gd9s0tFsYvrDDGYMo0izHxNF/i4R+9wpWX+TjK&#10;K7uhncTIg9VQvKgPl+WGGYdO/HriUz92va0HUNZaHuhdxc4C0Rlens1117AUo8c+np8B8gaN92qu&#10;8djGwokVYq0sshHPS8FTukk7huqz7b693dezrvqaGCh9UdC4j+f2cmFjFG/+keKUNRTzMCD2ocrC&#10;Mz4yySITwHQx0thiruG0ALzGGV8XvQOtTPqqT4wgsUIY12spBSYgdoiMMP++/PLrMk29MPuKgwaL&#10;GQ2PRmbncU6Qma2kb+yG8fOqcYacPKvG3MXUj2/KjKnkJh5QV97jAX4uZExRJ2WTMl9x7d+vmy8C&#10;erLN3Za1qyX74KSC+3csfszWwMomnHE1p1p7YPvEmJkF2PMPVFZXS+vTF2IsSBc/+sjWjckz6x/r&#10;+QJaf9rsedSslCX5yWdflOlnn31Wph9//HGZ7uxYmYeiZuwoFhBMTcScy3jXatjuttU+G1e6os+2&#10;htaXmnYKu5I9aZ/eH5iNRs9VGXs72kCZxOdprLRL8430Guc+MUrAeGLyVgx/U048mUBB6Kxmg6qP&#10;8xDf6zzTDLnXGnOMydtgk83dBHGOl20HUCQxN2Te0dN5Kt3ALGU+GAysbxUSqBhX9iLfYTsYR4GO&#10;Gs2ctpAmiZGFEcT4jcigOY99YWTdSvvMjQExzpnqwM5gBBCjFMIVsU7QKfMCIsE2pJwA9EcdyJV+&#10;Lw2opEotpgJrAoyvZQygFlpmb3OoCvPqWnuFnmjPxMFiDj09N9tlbeoo9lS3KyZzJVRkB0UdicvD&#10;WELPMaaZlALzzMdqY66cTcxGAtrad9xVwKptsYmY80Yntp8aa9+7VMcs8bBXyrpPles48qp7gPaw&#10;5vM3l8XUaEfb+nvIvTtmwyLBNUZih52IRc0aHIDe6KIlfR77ltSA3fBdP572ozmopf6E6RSwt23z&#10;6sG+6YCvcWOxP0djk28SWQpWZ1PrPhtmupgYgdhMAOO0KWZWc2VlPrpnTLM9sWlfntj9x1oYpjpV&#10;oGJ7Wt1V3OGqExiDrJE95WmLjjoZWz/saO74nuKIyVQaL56KFaaxedoyoxknTMxhyz63FYu4r7Jh&#10;mm1vW2HPjkyGl2fWnvOplUn/FMopk6H2l997YIz6AGKsfaV4aF+cWh6YZreNqRXjeAXIjupiefk4&#10;Xlz7WGBL7bF9nQE+Ttd15bzudcBN3yHetG9HnR4CvC6IW3XdOv01dcbrAtcuo/y/0LvmoSilW8Ps&#10;aYFkfHAaBu+stPZwTc7rXrMX4jrgpmVwjdw3aQf3eHJVHXXX1BmvC1y3DLAU091/Z2jrO3hf39Ha&#10;F74bWMqUoC1ANddrPpvrAXsEvrfzd5+59LDg7yVJQ8b6TgaT/1yxVKfsIVq2JjVh7qJ/NbBaZwyb&#10;mGYeMOBB3PdStt7lmr8xV/vDi+8HsC+qA/IybOPfEZRmfPvBun5bMDbr8OqnGRkZGRkZGRkZGRkZ&#10;GRkZGRkZGRkZGRkZGRnfATT/68g0kyeVPMJwg+zpV2k8pQPwEFrql2zip/ALHywqzixd6F0YZvxi&#10;HD3IdIB46i3LZ/L4Xw/9L/XRA8/9Gs17/jog/mLt5IlySH5+sYeFMZTHFUws4jTwi350SSpwVVy0&#10;eM6uZIBpxnveaxmQP4DPPo1eDEq5j67wXqRs8kWv+KROfz4wQJuUTbuog1/2KcueFtdKuU6Bt0A8&#10;i9/1oe977uPNSEo/pnbFO16flzw/lOLVm5YRQPuAZ6YEkAdWEXX4FNBOn7ak803toO30JSn3fTt5&#10;no6DAMpOZaIM0jSmwSZQl28f99FDKhOfqZ92Ae9h6/vBw8sc4O0HthfXvg7uIwv56WM8blMd+ndp&#10;V9rWFNgV8HqoWBaVPigbD+Kp5myuo9NbZKbIRhizmmuIsbEiKEHiscM73CPOZBzHeHJKloE8hZty&#10;q0OXjEE/TgJ8XxMLjzJ9f6Ebrn2+liWx7oC2vC1hWtkbwQvW5CFvS/koq61YBNguXrCRGUiMzwIw&#10;lOhivKtjvCR5/eGduMI1TB017Ns6MtgyHY5OzQO6rbgOAcQ4wZMQ70XvuRntR+wEdMt9mGbjqXm6&#10;pUyzorFlAuMMrzfWNWyVeBF4eGGj6LgrV7iWGChxPSyQ9k0AHsDIuZYOo12JPcF1HKPqa28bAdE7&#10;V/auYVHA5K2zH39/U9nA39uUJwBPu12ND9ZUvB/xzI92l7i69aVXYkfNplqDJBfMs6FYkTDPCoWX&#10;yVQxRujrifqhmcRajXOa+q4NJUi6Y6/Gen58qngqkneu9uHhTr6KZVFAtsm81FOckUXN3NCRFyN2&#10;xTyBjp89e1GmKXOjK7lhSdHXkVGpurDxlTy+dRntr24tDsD2uIc8pHXrHcCeACyfdM/A3pJx4FnB&#10;cT+ovvZ7TcyH/Jv2ojEmmcylPzcP9ZZoFVuKW3f3rphmW/YuqmAIsyT94b/98zIlnm3ATPV2ZZsw&#10;GV++fFmm3Z6N65/88Ptl+t6e1dlXA2ACvZS9nZ6ZjMRaCBjJvomTRNlbilV0cGAMjYN9YwgciIG2&#10;s2V1bW1bvmFPulP7cCoPWIqBEcenxtxAzDJN2RV5U2VgbpOx2Tb2R8yntM+JrSizb8zFIGFuaMDQ&#10;EOqYZqyfe1t2nVoyvc/Iz0wze/E6TLOV5q/ore/Wh8gsU/4YX6z8P1xbSnkBqja+E+cK2VdP+xE6&#10;kTU3rn9+P6Uxnc45yBfnMPYhVRYHHiA57dB7sp50zwADqctayx4HZo3GPbbJ/ol5eRrnCRuL3Y6l&#10;CZktMs347tnWngdgoxWbQvJG49V96YO5fqZ1MUDEqsbhvq0fxK2ClXp2YvKylq5VBkwzOoq6qXql&#10;64DIOkvW+ACYZsu57bNY52E43RXTDB0TO+xMti5TKsG+CJ0t1yYnlteEBSNEppnmfphmsNaba7vf&#10;Smx3d8d0tL9v8kHinmhu9kyzFawjvlOwPxNQx3qpggr0tf9eK4Y+jLd37ll81zqmGaw2vpvxtwNi&#10;CNJPAXEPrbbHOM3SwVxzyFBzfWSalf83Gi8Uf+zUMc2mCU1yqH1Ge2Xy9WW77zyEaWa6ePrCZCAm&#10;G7GFmg2rm+9VAy1SHyhGY8Cu1qCvnxuL+8szk3+qdaMlY1xJ0Vddsw4uo9VU9+reaUsrmmKK7x/W&#10;rlgG9qhryiN/AGVy76ZyX3UdcNN3aJeX+1V1eF1c9c5V1+gureP6ZZRJnJfYl98mxtyav3eoQTeN&#10;zdaBtYdCCty0DB/n7m3GmIvXBa5bRnHHEtGDIxOLOVH54zyd1MHJKdxr65QWYqez/rFvjN/JNOew&#10;51jIRmBLcwJcwEQxrs/FNDsV43UqGyTm6Er7Q9bYZdx3WDspsWKapajqC7gu04x9DCXyPDPNMjYh&#10;/e5+G/i/BXi8+mlGRkZGRkZGRkZGRkZGRkZGRkZGRkZGRkZGxncAzX/wr406sIS1gCebfq6OXrXl&#10;/wZ+ycMLf6C4EpXHnf1sm3oEB/ArL6Dsic4YT+OmEVum7le/KJdS5I6/UvPrtEtTL0j/yzaeuLFO&#10;ylLax7Nb3nN4jcezZHEz1f2AunN1/dm8URY88Jy3Nc/xXE3bgbx40vHMez5TBs/RCc/xZvYe3gHE&#10;7bnYo+H6ovz0MbFEYjsFPAHwHky9Bby8xafyfzzDkBd42/B9jQ7RS0D6OQC5qdPrEn1zTdlp/KSA&#10;NNYWZWCTaV8FpHrdBGQqaiv/X8jt8YJnevI5gDr8OABc+5R2kaayeTshvgIezpf7y0DZvM81ukxj&#10;iMEoweaquiwvKfd9/3kZfD+m8Hl8HcjJu8hEWrxYJrSfmGIBnkXnbY9+oS504+XlPVKeB6AD3p3J&#10;hSh6LZv4cUz5mGawWolTBBuBMRlAGdyLc6LmZhgRFD2QZzTtJ34f7UX+qMMCfKbNeCPzLinw+Skb&#10;D91txe9ijgro6t5gS4Lq0UgEvylsKN2nX6gjFiXvrbnqWiSMB7xAC23Z/7Kffl99KO+subyv5/Le&#10;ws1pZ8s8WLd2TNYnj5+WaSc5zxx2TnSNwsOuhml2sHdQpjF2inQVWYnoTrYUEGODqM3ohDyxDNgX&#10;yo9twyoZiDKxxRiF7VIAj3ng5xDvVdYfWkAirklhr3ONzkuoAVF+vORuiQtlC+i5LgV4bu+I3cUy&#10;Rz7Kph3FJ6WVToi3Mj03tg019HR/KI9DGI6FoZXJVONnPLV9VV/M+CZu9QXiPIpg6E5yozpOBfCn&#10;BDDn4NUY21NVUUBlC5zXz/xFjEx0gky0H5ddyp7KCxKmbACe5Ky/yhrnI/QLW3u+svvFjTKhTlLf&#10;jwHUT+rz+Gvft/E9zRfMqcSwCuiq/hh3SO+ib+Y2nuMdL/UXc7uVzTjjmnYGDLXu9jtq+9g81Ns6&#10;6SHGxtq3uCnDQfVuAHUh4u/9vjHNWF8CYB3EuUT2dHpqdW3v2Zz3mz/+cZn+6rvWDthvbKu+fm4f&#10;jhVTqK3TLAL2D21u0BTR+OILs/Pj4+MyffLUYt8dv3hepmwg792xufH9R4/K9J17xqg70PxLPKMA&#10;tldMW5BsUOtELLezM5Pv7qHF3EE3bY0X1kn6OumOyHJBfSvWFq05dTHNqhi59pz1c3dolaW9pqKv&#10;zzRzjMfboJrTbgds5m0xzZBfVUavaj8PwCyL66cmv2j7yKj8AcRcip7/Mpgm85HmM+bqiWKNsGfz&#10;e2rmyjhnFvDzD6jtU7zh8W6P3vH2QsU0q8rDXjoKYLqO64H1g2ea8X3JM816ijvaU0wz1vcAxI8s&#10;bcU0a6Jvybekf6S76rpMLumKtSGAOOoHeybHjqYZbZci+38ys41jU/sW4qbFNUp2WMU6K5MSKess&#10;AHk6modXit/lmWZ3Dm0eZnk/VZzOkfaRy6Rc+hrG2SoyzciTCFQgsvI1sVmrCvtT9qb2rBdjmhlj&#10;d2/P5p1zzdWcYgDTTEO0GjfYpnSG7TNHrhIGI+MUql9TbLCHD2x+3d0xSWGafa0N/UwtWMHkUD+w&#10;z7wADWy+/3C6RltHVsBEHEqYR+/YXIImX76wOf9M74+atq6Ok/FGDLK2YrJ5ptnWlpX25Lnp+UTM&#10;ZJhmrabZwCWm2QNbPwP2LEvj8bMTS808bh3TjM1bjOMVEOe0ze/4OF4+Flj8201U+sXyAnwZN5X7&#10;quuAm75TF5vtVXX4dlz1zlXX6C6t4/pllEkhv31gTfV9TP4oc4E3HZuN8rgOuGkZXpdXyRSALXLP&#10;y3FTGV6nP4LGAyLzjL/B0D/a88U9g64DKqa7vdPT3zZYr6s53q5jnE1dh5YH0MMTGQfxygJmmjfP&#10;dNrBmfaihPldM49yWohkqmOapUw5wIluIDPNMr4JYB+3xaa/AaS4bHUZGRkZGRkZGRkZGRkZGRkZ&#10;GRkZGRkZGRkZGd8xNP/BP5+WP8tx/mn0lnO/1qXX/llbnkTc5bnP18STRL/4cz2ZmLdQ6i3n2QWU&#10;FX91Vsr96Dkt+Of+OiB+lnfblrzi6upAFmTjPt5/KZsCXPWrZSpPAIwH2Dh4Z+NdPT2XZ1XqnaU8&#10;HcUnwf2bX9WJQ4SHl3+Oxxey0s5U9rp2cF4/7cCrMrJ39Fp8rmvqSPvce5rrWPXwcpn4/kCmOtnw&#10;ctzUDvoMOSkbIAOMH64XsC7kOYksKXuKdlAHiDpw9gW8TvDmxDuzm8Sk8XJRF/L5sitP/Iu6w2b9&#10;+AmgLFKaw7uVnBf179vJNR7S9EsAnymL/ohMRdcO5PV1cu1lC/By4vXudYGOvK6Qe6y0v2Uu7ugl&#10;wPe1Zy7QDt7Bq5/7pJvkB7GM6KVkiF5kAu/WyYCstDOVvepru8e76N0z6IayydnE+gsvXnRH/k1z&#10;o287715miVxsD8AL886OzvlX/oBuz+yqO7T6eXI2sU9jsVZw85/h4Sm1x9QeF5As8nYOiLE2lAdP&#10;YPSK3F6nPGfOQDcvXljMprTvfZu9zfIcpsr+rukCVg426+0zxrkrgD2xxoxGxmzqy0ZjfDG9Q3tm&#10;BP4QYCo/PDBGR8o0S+MeBeDpTDtgLsV4e8qOJx7txhOda9KA9LMBPVrZVZ2Wr+6a/LASeG6wMrmH&#10;J3OVx57HuFXyGMQpjr6N8Vdksxfi3sA0ce2hj3tK8ZZby7UbJimiYEY9jYHUQ5JP1A9rAlvAYx0Z&#10;iD3DNXNOXP+roitAs1Ft2PlK45Z36uY8mILYLswaZA6Ie0mV4b0XfdkjnWpQ9Z/d93NlCt8PdWMy&#10;6kbyITcpzzuqM20vn339vm7AvArIR13IkJbHOxDIOnPTRVv90dE+kjW5y55G+WHJ0PdPn1sssXay&#10;L2FeZR3HntjD3LljjIG/9pN7ZbqtKaSpdDSy+ero1Lz58aLdv2vvBdyxVxt9Mc0+/9xSlhjUurBl&#10;pHF8ZHI+eyIG2ktjoE01zx3uGqNjO2GzEdft4cOHZXq4b7qh65nzuT47NZ3AaIQdgix0w4XuxP6l&#10;/z55xfKA4QMmYpiwH+mIaUo8v+2+VaJiStD7lJSZZvbidZhmCzoreosbkC/GMHP5+J7F/JXqkjkv&#10;tlGGwdoKc5al6Hxi7fVMM7Bp3kKeurmD9QG5qmsTrvKWV6o5lnhRJchLDCo17LZMsy6B/ZLmsQeg&#10;rg42yvoh+SCnMV4qdgXtKJOIJVSoAj2xvfZ2NPdpypvZEGuMFFORkwaajI/y/4CLdS014FnfA6hf&#10;XV/o196GabYU02yukyu2BlbHnQOblxirZ/ruPxajfCE2WUBcc1Q2uqjksDTaCbYrJTMvRKaZ9njt&#10;ZM+ws20TLjHNtN1tTLR3hmXM3yZi3TJmvvtjl8RLxmYCupHdonvqq3fENNvbtnY9OzGdPZvYXDml&#10;PbIZGB0t9njJGI7TE3szydHRpD7X/DrQpPHuQ2PYMZxevjBG87kadNYwfVyIaWZiFvs/67Ou2vjO&#10;fVu8hsrw5IXVdWZ/hmuca46P+0r1/UAD49F9fdcpoPBujcfPbH17MrV2zMR8uyk2zRd1cwl2lM47&#10;Aexj/HvXWRN8WW8TXpar9BBQ985t8brvB/gTIqoi+YDMVV3soWnO1e/c9DrgdmWwziAT1zxPu8C3&#10;gzxX1VF3zf63eh5wvTJgS684wqN+ES6TNI4dZazjvYt5mppn/XMvA3/MGCt+WTXrFnO34lDCYj7V&#10;vDpeUpfNR0vtN5aw+KIskqH8v0CyboDMNMv4ReB1582r1qHLVpeRkZGRkZGRkZGRkZGRkZGRkZGR&#10;kZGRkZGR8R1D8+///47Ln+Va8rLhV2t+ld70yy3evXjHLZM4LwHr1F2sAL/iKnvl/aOqRvI+g3kW&#10;wK993gM3/grNr89KPZOh7tfCV/2KOOiZhw7tWcjbCngvGurmOnrk3+KXTnQJy6I3MFmIITSX99ZE&#10;3mZ4Hgb05CHMOzAgYow5eUD52Ed0CPkBTkFX/eIaQNybyhvgYtv5ZT9Cdfr+DfB9vRIrxBeBfkl9&#10;WVy/ynscj008or0HJ2XBCqEsbMLHNNvENEMnsT269t7ggDp5H9VUnsV2PwCv8bqyvW4YH/4+dZGm&#10;oCzavMYDtca+KZN2+HQ8ltdd4iXPZ+T3/cG7yE8dyMB7dTIFUAbvwqQBPKevSSnbM81a8opty9M7&#10;gDJ4B51xzXNfF+0lrcufgjHFWFvoHcA7fk6kbHTLc64DvNzefugvPHSJ3eTf8/kpJ4C8tBn9pnkC&#10;kMvrBN3BcttqWR2LJMbcQrbajExdk3OkcTuLLkfKx5qkybHZsrq78maq0srO8FBF7nOx7bj24we5&#10;t+WxC2h/2g8Au+YZ14xX1pyoZ4nHOuLnqZgv8dKibDyE65hmuCHTHlKA5/CdHfPMrVzFQx9Weivh&#10;Yk3AIIORBlNurW5iX4JHG3CllkBHeOnCCqEM9jp+H+Kvz041TyRuaJQRxZCA/rolT7uevJnZ+xC7&#10;BrtbMH6ix2ShA7Eh6Bff133FyoPdOVbcp7XGCbFHdnfNzo5HR2W6blb9hY2SRs9myeVjzi3EDIie&#10;7BLXr/cpGFPE4Wp27CXmKzwPoyzsK3UfVgh2RoxA8gcoazUuNBdg5+iOveVU8UqA1wOgvBTcYxz7&#10;PH5+9Sn5N+ms6gfTd508pDynfX6d8HUG8A5z9q7GQVunTDC2oizsCRj3Gs/E8GWO6WrfGTDRHMy8&#10;gxxcw+D6jR+bx/09iT1+aWU9F3vtXHvw4e5ume4qvk8ALTo9t3dOZP97B5b33j3r+x2mWdnqmYV+&#10;aRwd2YepqBInXz8r02dPLKZkAH15/77FoDnYt7Lp+0fvGAPto49snIyMvF7YqqUQJRZi5zCFXIhj&#10;Z0VFFlQXZu7CdFXHNEOX3a7pfVsxC0Uo1QxloDZKuoppthI7lHn3NvDj4qZgfLxtptmlNUuaZQ4E&#10;1Xi252wtFvLeTnUJOw3479uMPebMM7WLsYds4FIc7gJ8/67rB75me6/rldYsWDoxVsraDCuNNxae&#10;BrS7lgeP/4VYkl1RLYeibmGzI8Wgoh880wymUABMPbz0YSFRNzGziC9G7Bfk9owzwJwUUDHNTN6e&#10;BorCizXGiie6gp0WTVLtlg5jfDXZY7pPQerY9dJjR7pbarKYK24aTLODfbPhjvrxdGTz3IT9Qco0&#10;Qxfl/9Uz1lSAfcW1WXXH+UlxvZraCzYTe9vTPLO3Z316em4vER94Kh2xj4x1y7axR8YL++cVk2WB&#10;ntaaJTRhTagP7h+WqWeaPdc+sY5p1lY7OU0ngDzENONZT/0xm1vZg55d378vpplU8fKlMc3G0tlZ&#10;w2x4loyPYdvK7iimWU9r7EPF0RwoiOfXz63PR2ruWDEMYdVfYprd1d66wLbm+6+e2gkVz2emm5n2&#10;QLdFOm/w2c8llR1tTv17deUE8A7w128DV7UDpLLy2b97W/i5/iaA5Rnnpyg/smkQKF91Ukb4bLYZ&#10;2efVxKXU3rnu9eX3A25WBteRZXyLdty2Tq7fRDuqONt2jYysvdWcWbWDMnx/8E68Zt3Xwh7j8el9&#10;bGCu/MT+DJhqTTnVHnOkfce5XTbmcV2zuQWmGWvvdZhmHv7vzn6MsU7E/Vj5f/U8M80y3gYuW11G&#10;RkZGRkZGRkZGRkZGRkZGRkZGRkZGRkZGxncMzf/L//dp+RsrcQlgCMB8woPqwi+4zgsZLzJ+9Y8e&#10;xKTl/5VHT+WRYc/xDtzkgUsd3nMYxF+l9Wu09/aoSwP4zC/e/PpMeyjT18196o7ezCqP+wF8Tu8F&#10;1Mk1kdeV9yDGOw52RlqeZ3VwvZCXFilyU2bqnRhAmQlB4BKiHcirCvYaZXOeP+3ByyzWpTTqivIC&#10;VCZSwTQjZp6XlzqBbxf9mL7H59jWK8pAd+iU/PQD7UiZZrxLn8W2ujqvqjv1mgloJ54VfhxQFnVQ&#10;J2XhFc5zUsrxNhyA/JTd5Bzja+oOnXGNzlLU6QQ5/Njz+etsnHwBaZsCKJP2pZ6nAV4ngBInOhMa&#10;ZmcAZVI/todclEU+dMFzbyvojjSAZ3jLwD6tY5r5PkU26kLGTfBl+LmlK4/56di8Mtuy1bq+T/vD&#10;tx25fB2+jwGMm23FcOyp+TMxtgKIr7CQ59ZMbFtiBnC/1bc6kTPGk1LalMcU7e2kTDNsUbea7coe&#10;AoiTRjyM4dCoD3t75i2Kt/XRkXmKDgbmyVuUqDTIYyneyFzDWOj3LWZITy7S52PzRo46I86VWKrE&#10;v4Q9EuDHAS309hKfq90t7RmGYmj3JUNT7UoXErofPbOHWMuW8cCbMR7QKauBGNdFhyixlPcD8Lhr&#10;siaxlioP7yBDXUq+42PzKL4OUvsOgL2zS5xRPCQlC7GDVlofpbESE3lAw+ihXdgH7PPJudn7+bF5&#10;wxO79GDfWDmHh8aOGc+MBrOKQUIrfdPHyB/ZeFEn6lP0LVliex37mHwB8R21cdmiby2lbvJF73eV&#10;BVNjiR408V2YE6U4bBN5mSOqucTKaMV2pBq/GbydIC8p7fLjh/0tjA32TgHEXJEKGh28xbUpxaF2&#10;odgoKzGYYHr0OjYGiUvk8wdQR0seqIecTKC5eyE9E6sQtktLcwfxBmGTgX4So5S5fUpQINnLQmNx&#10;T/HDfvKhMc0e6dWxYrs8f2GsyKXqPrhnTK/tfZM9QMSyxhN52DOXVf1gcopE0tgS24Xx8MCKbNzR&#10;dK0Qp40nX0hpBV6+NMYbTAzYty9eGCsNlsThHWvP1sAaMhya3R2I6bS3p7VK7Uy3FBK3IVJzoyPG&#10;RktMs5RJEgDTDB33FGdwe9tS2FSVpoo+V8qIuYppBlOGeeptgHHy1phmzE+K51Eh1WyQ0+Oi7mbq&#10;L/ZrAcxxfC8ic5xLdJt3zsbWLh/TjPybmGZMioyHlGVzEZdbEEDuGJNKTLMZ63oB6meaYswx31RM&#10;M7PNsfaJxDSby9axYeavGPOlwHpp9bO37DbtHdoHg2whiWN8FY0bbAMWlp+fA9izQP4XuaiQ1/LO&#10;JO9CcyPsMBBZbVLaSvtK+jHAe+ETwwsdEVdspjlzq2f39w9sn4itnp6ZLDPN/cR0C4A1ENsqOagb&#10;BgP91lYK2yqy8hl7+m7R0FgI2NEktrdr6cnI3oFpNlNZcf2Tbvw6yfhibV4nsXGJK7YkrrHsvY5p&#10;9kJ77Bm2Orc6+JtOR8yI9Ks0a+Na8rL+9XqWd6F+6PasjHt3zDjY5x8d2b5wojo2Mc22xKrvLq2s&#10;jtr88K61o9e3dnz93PpU01cxv9l7LbHqiTfak80/ugt9OrDZLP3yia1JR0sbQ98E06wO9G2cDzQP&#10;+bHG9abyfBm/DPA2e5UeAnw7rvPOq5DOU7cFczhral17Ut37drwuXlcPAb6M6+jmwppY4HXb8yb6&#10;A7Be0C5O7NrUPzGP+pDTDnyfrkhVlh97rAUt7UGIvxmgabQxEnP3ZGw3RnwXXdk7Cxhm2pvFNZZ1&#10;r/y/AF/MXoHMNMv4JvC64xz7qsNlq8vIyMjIyMjIyMjIyMjIyMjIyMjIyMjIyMjI+I6h+V/+v78s&#10;f1bDy78tb5uGfq3De4ZffQPwcPJeJfEXOv0yDNOspTLw6MHzDQ9kvK3xcA3As4tfDT0Loc6jxcP/&#10;6rjpV0h+Ze7Ka2+i2EuU6b2WvbcfsiFz+kul/7Uf8G70htD1VB7ReA1c0q2QtgM2CGUhJx6pnmXk&#10;8wOeR2/IDYhMMvUpsVhop2eeFZWUSey3JC5XQBrLhXPjicHWnlsbe9Iveqbt0YNbdXmd0n7aG+Db&#10;HOUUeM47Z2fm1kzdPKevuU6ZZshBHo+r+rTqW5ONOlp4pxYgT519oW9SHzfpkscq/ZPox8vZkgeb&#10;l7OS1+DfI402oroD0s8B6L3ORpET3XrWEuVRZwrfVi+/l5P7URal46l0l3i6eDkpq04ef837cR5W&#10;XSloIzED5ho7KWMhgLIog3Z4/TMvpHV5u/FlADxTlxMrAyaWl5s6SVNc0q/k5j4puuKafMTm2Vds&#10;F1hvATPNJXMxT/DOPZO9cCZ3R+/i9csaFGMqiJ2jxzHmQ0ALfeJh2jIPsG7f1ouFPHDHE/Mm7SoG&#10;3q6YZkt5bh+fGLuiJ1naUCQK4BW2lr7xxOaa58TpmqgumAMddKuUa9aXAOyBFE82mIgzpTynv3qa&#10;8wZKO5J7prglML5StMWSaipmw9rELmzb8hLTrBC4TGA+rXVdNMxS3U9tXw7ZhW7sQ3Nlfdhy86i3&#10;ozq7Y25Jxyqfr0phdOwp0NAKu9J9mGaFAZYJzJoA4u9NsS9YRXqHuF2wjdbyTmYfM+yZJ3ivb+0a&#10;DK3s2UqBWgrMiAWivl1pbkGHMLLwUN9RnDrPNFMS93ToLoDPIjg1Zk3rD9gItIuyYImBOHdqP0Dd&#10;zJEl7FGcy4pSyv/Zs9G3sD0j09K5Fvq+570A/wy74Bpw7W2BuQ9TlTP8xXlbLpBsvWBe4BJJX88V&#10;MwhvefK31E/EMYi2kXh8tpnzNFfsiQUJa2q2NB2NtP9lbHaUj34jtifzxECxbgJYoxaaP3vymIdd&#10;0ZdtfvTQ7Gn++EmZNqbyuJddFh1QJjsH5pm/tVfFNCPm37HYX0+em6f9QMy5vR2TB5ZRV/MS3QVz&#10;hRiMh33LLwJFCbp/rLCGk4nplb4/O7G4aLCEj1/aHL4tNsadQ5P7zp2DMj3YNeaTloYS1NFWF+3p&#10;Q2uhvZoYM9jRVPFukAGWzs6OpbBklJRQkzPTTEXdhGm2XlxUwmWdWN0SpdCh+kv5kInvuQHkiXNH&#10;8qyENT2WcaS4fTDNmAt5n7U43Xc1NTlU82qZRLgaEyi/ZKi8x23OvA7TDEZ8R2yp4ZaNycg0I6aZ&#10;bPkS04y9VIG1vv8Rj7LH3ssxzS7FNtO4IcYZuoSpjF4C+ho0W5rCMIfzc6sDphlzOHMJZSJDrEM6&#10;S0mKeLcD+vIy08zq2tLfYPb2jVWErZ6cGSV2sbT3iNkWANMsxjKSHJVNcm35PNOMBaUtNl/T3Q+o&#10;mGbWZ0en9gy7gGmGfqONC3495DsGe6OAdsfe8Uyz+/dsHvVMs5ew3Jj1rsE0I7QrZRefyv+HrHNi&#10;UrNVuHPHjENDr5jzba6fau45a9p784QluSVD6immWVvrH0yzrsbH42e2wEw110zY62k8wDTral1/&#10;V7IEbFkRjS++tjX0ZG39Mlebb4t0fKSfN4E+jvOBJhvf11xvKs+X8csAZHmV3B6+Hdd551XY9J35&#10;uqjYrRf7o649qe59O14Xr6uHgKvk3wTfjtdtz+v0B+sDpyLUscJIL/xdVPcog+82Xhf+b8b8rRbw&#10;/YmCUqay/qTVONP++1T73bMYp9LyXptptgmOfZaZZhnfBF53nGNfdbhsdRkZGRkZGRkZGRkZGRkZ&#10;GRkZGRkZGRkZGRkZ3zE0/4v/5ovyZzUYZt0YG6FMGlN5AS1wswnAO05eJT15DMVf6PAW06/lsJLi&#10;r7r6mZdfBLflTZrGSvDMGDxY8KjjXepMPe1S8NynFyD59rbMs4tz16nbM80qr2ZDPGMWj4Ckjugt&#10;7epFfuTGGxFP4oXe432w0bPQ/bLq5cSbHBl4l3xeN23FqEkRY9vp934cIZYw4+RltdTz6dTqJg5X&#10;V2wErvGSI9ZFAN7va3k3dOQxSMwcGA1N2QKxTtAV3vGFQsoEhhr5A8jDGcKUwbVKiO/ANINJhu7o&#10;a66xgRQLle37/saIHhpJObLZyFzQ+ITJ15ObXEfjGo9C4mBxjTcHcXJSJiCeINROnJWKtWLPIYFg&#10;EzMxH+ayP2LzoGuuA/D2o0z6mOs1/aR8MB7wZMdjdaY4IJs87PHCx71kdGrje6hYIDtbu2VKfJil&#10;5J/MxDiNZZZJ9OghxkuAt4eOWEWAscgct6+4Qy157mA/XcWJwpQnGgsBxFU5n4gxor7yTDOYA4xv&#10;gIzokjrTfHz272LLS8lDrJee5q2OUuYi6qDd6RiAKUL9zO2xDmxC7fMMUzztl5pj9uStvEjmZeIG&#10;weiZy8VorHdxmiaW5/6h9QcMtdVcZcnzFg/jbuIZ3tTYQd7Tcyt7B1aEDOb0zFgJzJHbYkLAohqd&#10;2xxDN/YUZy2gr7bBJIOdNpf9c72SRyrsLmJv1DEXkTkAvXsb9v3B/UFX/Sbd4YJLPjyH0z6n77Cr&#10;tmOa4aVLGfRfxTSr9B7AdiRtx1w315rjmMpgluB1zXJQd120oPyfGGJ40QfgrUeMLKks5uEahuKW&#10;1jvmK1hk7KGa6p/IPCvAekYcvqYYWHjhw/7qisXTxytZ7WBJnRNPQ+a0EPMuII4h9KfxQR+zHsRr&#10;yeDXMq5jTC4mrgKRraV5d7aWDtjjyHYpg/yUEVlt0gO2k6616GQsdhTt8OvxdGrP+3F+tXw+pb2k&#10;AXxGPvYEdWWQ0i6fwipcJJ7prOd4T7J+Yyd+/WYvzfjhOSwGrlNvzL7GLXPCQAOE9k1lo+x/Kbuv&#10;uETIP5qIfqU+396pKFqcFsBcMhS1ys8hD/HeF0ts2LGy6XPi5MAwTdlsfZWJ9j7//MsyJc4jTF3W&#10;wcgs0/2eGB4DzUEt2eEPPjQ2QwDM4sdf2npNn37wnumQcf7pX9ncDk7EQHv69GmZno3sGtu9e89i&#10;uQW89957Zfrg0PY092wYN5pimlEHUwZ7AWL9Ec9yZ8faoeZFVlmAuvAS06ytOY7Yi9gZDJnUC/kX&#10;jabGRYsxUEDbvMZU8WTnzA2Sc6zvONju4a7pdDiwMkTsiOsl83UPpRWgj7Fd0jpU64UB1hGYag/B&#10;fB0Q5wbmf12DuL7odsU0M50gE8xA1lH2XylgnFV1XGyPf6Ol8Q3wHsd6LvwNQKOvpX0GcsWYZlL4&#10;QPEEx+OL/eOZZl2x7C/GNLMUpnhXLCTawXfIinFWJsl9YM/jd6WknQOtEzDNNIU0xudW+eRc3wG0&#10;3vO3Dl+2j/2e2kK8p5S5kDi0fIde6rvBQPs/Yt8WSikT5pblWjJQcAFYBciBXFCRq7XVrlk/YAYy&#10;L3Aa0JrvaMneZ0d/H9ndN50dn9gzmGbsvyobNVn8uGJ/xjq00roTwPqw0NhhL3nv/p0y9UyzE9U9&#10;08TF98WW1ibY1RdYDVpbopyyh770zikTfAU6VEyzhb4HHh9bvMuF9kSjlb2XxpYeisHY1p6LefbB&#10;HZhm9vzxE9tLMJ9NYZpxqossraf0QRLTbEtd/MXXttacKrYackXD85uFK675G08A30niPeVheWB/&#10;7vva73nQ9SZU89MvDxgvvh3p3BGQyu518Ko2Xwe+rtsgsm3L/0OZuo7jmv6r6vLfg/w171z3ulJD&#10;/FDgZmVwjdw3aUd173Z1cv167TCsWGCES/ZV/l9dB3jGmP/bDGA410Jz4kR/J4GdHDDT4nSJaabY&#10;8GO9u9Re4DLT7KrKAy62I7Kdy/+LftKHuJZJB/7vW0vdj2N0Q9XxnuSuQzxp4aJobx1I7a3oTV0H&#10;vOky/XXAdd95k3jd9QT7qsM3IXNGRkZGRkZGRkZGRkZGRkZGRkZGRkZGRkZGxrcKzf/j/8timvGr&#10;rfeqxQMx/X0NDwoYF7uR/WHeNHgxE0cCFzDKxsMIJgG/Cq+TXwj5lTnWpZRfEfm1nRQPNuTmfmyH&#10;kHp/+LIXE5MXL2vK8LIgQ8UOkYeSPMjSOvw9yvJeKXgELzjf253/6vOn8PeQJ8akkWcB+oc5Rz76&#10;bYZ3r/KlTBo8O/DWxR7oY7zGl/KowhsWViGMGhgQ0ZOKw2ULUB3eYntD86rCnqIXs5rbwzs/utjb&#10;e8hNjDpiQAWs5YHNO5TRhJbgypjI0wJdeXaM79cA9EzqmX5p3gB/v3puZeNFeuE91cuv4nhtFIKV&#10;SVd1M6bwqDwXgxNWTks2viNXS64DyIMX71LeoXh/ExMEXdZd41U7lddmel5zZKnIu4R36A/6h2E8&#10;FHNuOrN2zBVTayGPo468i1aJ68iKc+/lVbklD+22PD178tblnbVsmWuek38uphcs3AD6mPHOWeJx&#10;bKoB9Bcetm1YO+75HG/IxDsnxq+SG/xC9nFOPBj1LfGFYEdiu9gP472jfkztqi05eBd7px1zzZFz&#10;6b+r8dRXv8R8jFnZacr8gEXIs5HikJCHurEB8vm5lKkDD93UAwumHwzSOV76GtfISdyUoeYaPG/R&#10;EQwu6rpYh/pYHvHHitdB36vqoiyzUeZQPFp3d42RpuWz8dVXFrMirpsFmFeL0sr/aRfjgTrwyN1y&#10;rGj6nvbSLvonINqs7KBic1penlMGdoNtLjRHEg8OD2reD6DPmBOxf/RP3dSFfHgLSnVRBvJTbgD3&#10;SH3ZsJLW0eO8TArwwcpWFYVN2JzItYH6L5axkl1FNhjPk7WnhGME+FgjAbQVwNpmjoh7GudFx9il&#10;79uylZNzYwZdYI/gli9QZOwflUFdtAN9s0ZHm5DMaTvIy3w/0bwJu9Pvry6Nb9YZpbDJYvsLIC/3&#10;vH34tKu1aaD5ChmoM8Z403UAeZifsE3kBcji51vmZVjGO3vGaErndvoDr0qWr2j3ZJX9cE1+mGX+&#10;/ZQ5jh65RyxGdEZ7SH27uT9VPy5UZyfpD/YZvEudAL02YWLaVN+YiJFFHfv75pF/756xwPtWXInj&#10;Y8vz4tnzMn35zDz/P/zogzJ9976NW30laDx9bGy2qZjjB2IC3923sidnVk5LLJmAbY39O2KEa/pt&#10;nJ9ZobRrb88aoCWL7UxhI5aeTkzHT15YHV99/bhMAx4/kVxnJv/f/Z2flukP3n9Upnfv2TysKhvP&#10;X5qOYJPs7Jn8kZCiqUamXWJxbvW3tI7dPTBFtmUfU7HXWWttpinkZ/6SDcf+VJqOc8YDKfZ/U3Sl&#10;u97KZFnNJGSBkZgk05XZ2kxzn75mxLphrTwSIwOzaasdkUkj8dM5ke8VPJvzXYHOvyGirWuOD4h6&#10;c+sAQN8LsbyOxtauifaDoK/4S+xBYNAFUK9zai8qv9iOlvoYbJaoKE9V+3UpAJ3RrktrlO7PZmac&#10;cX5VYcwtxOtM51SmYBika43POMdbUl1LGL5LoAd0yr6S+TgAe97ft2e6bJydmLyc7kAdfG+tICEE&#10;9LEJyLvQvoj1AqzVdsYPMRqZzGPcPn3ngUUW4Nc/zw5BB6TFhzJpS1e8B7OM04E6yfoRY9fqO7y6&#10;tPh+aB/Y58Y1WbqhvfQH8Y+57nFiQQH6nz3w1sC+qx2KmYyYZyPLdzSyfMRi1OMI9u1x/UwAgzHG&#10;9NR3GpjKu7s2vw77ViqxNPlb01Tzg8ivRYFVO5iMraTQDrPzrS1rD90wGZvOzhkX6o8Yx1YF7Gg9&#10;GipGbsBSHXCq79UTzRnooqo9Cqh08zXjrXoecN0ygO+BXzyijb8G4pzixo0vO46bAtXYszSdy26D&#10;dJ97UyAlf/uqZDMb8SdlpH1ObGHWFv8d9Po2UXcdcLN3lrDPdRsZYZrxvGKeVXlYPy639WYy+DnV&#10;cL0yKqvRdWU2JersK8Dfwy78fc9Iu1SW9kwrpewxAhZq21g2++zE5rinp8aEHauo9kB/k9V11Q4r&#10;E2yKZw6rK0J1xjK0eDIHIj9/E6M5POdvypvW3FjmNZlmodS3hU0Ssl7Rjjd9HfCmy/TXAdd9ByTT&#10;6VtDKv8mvNqiMjIyMjIyMjIyMjIyMjIyMjIyMjIyMjIyMjK+A8g/mmVkZGRkZGRkZGRkZGRkZGRk&#10;ZGRkZGRkZGR859H8P/23T0qCHJTPq467CfDHHvhjBq4LSoy00uTICl8vdQLk43gFju7xFGnfnlRW&#10;7nGMwLmoqB33DnV7urU/ssTrJaBOfu4jZ5Gj/J9jn9JjCwN8u6r3Ln4O4HgHjixZ6HgE2sNzLzeB&#10;6Zs6FmLK+QsFaLuvn7I5doM60bOvi3bzXqoX3kH/HEnA8V+8A2gPsvh+4pgxjqcM4DN5eZeykK8K&#10;Pmn3OzpGhONEyI9MqWy+b+v6HnDtU45T2R2YHlLqOW2kbFJfNtjb2ytT2k9KfnSfvu/z7uxUgfJT&#10;1NXpgY7QS4DXP9dpngCOkllzBhHjRP0Tg/+Lkp+eREZXEnCbYw55h2uCHS84GlH65jlHew23zKY3&#10;9QdBseNxATRDZTQl2EiB0TmWlWPa0NFUxwmmcw5HCTV13EBL5zDN5nasCO9yxKU/hpV+WqpsbJmj&#10;1gLIw/SDXcT+iMfPmVxbkr+nuZsje31fd3ScUAD35jo64uzM5t225gjkBRyVSpl+PHEMK/NGAHKT&#10;l3f9PEY+xgf5sPl47JOrMyDqRjZ3qnmK4xnR5SV51T76h2ODTk/teMa0z3nXz93UDdYcK6t5mOPD&#10;aCeybNIheagDufwc43Xmy6Q/aU8aGJ28rAO0gzqpi5QjlKjTp5sQ9a39RKdtcvjAwqQevmw/blLE&#10;utRGn9bV5eu4TrvQr58jfR3cp384nnGkY84qqyrAOXLSjX+3wxxD/+i4pNg+d+wL+dN2eJ3EvLKB&#10;uj1Bav8BvMd9ZArg81W6YV/V1dzY1RG3fg/EuOc6gDzMl9gmZQPqRhbfLo6G3dJRyOlxKlGvl+S2&#10;NNVrgB+DXtcgfS/qTfc4Voo1KB7xKD0zr/p1YjrW8WayobQ/uoxvvcvRV17+dcN00mhbulqZ3jlS&#10;Z8hxVj3TFcfqBczPLe9kbEenrXRG38MH98r0cMfG7dmZteP50xdlypFEd/bvlClHsi1nNu+uFzoH&#10;sUC3ZfUf7tq6sDVQeyQG2xAgFRV7ZkvjmJPOOtv2vppX4uWpFXLy5Ksy/UDyPNizI3CG25ZyOtKE&#10;M3Hc0X7sNfZ27P6OnQBWQqdgNlqmisZA9c90xNhiZum+jqpcyq788Yz0sV93Avz3DMbLTcHxjAOd&#10;t5Ocft0YLaxMAtJPpQpOLZzrOLOmjlh7dM+UYJYQyraMTdlRDGCf2O4CteoW+8Ail9KbgbGY2j6f&#10;/XgA6Huu/eCRzkU6RxZ9J4jHZ2verY7QKspQvXG4S1f+eEZw1TGNfk4JoEgQj67SXMLRSS3Z6uTS&#10;8YxlEucWjgdN536OW9RUUuhGcqgdl+YUN2f6OfXVxzPqyHbVdXJixsdRfNTFnuJ1wDjxczgpMg00&#10;B+p2MbeYbkY6DpHvFAEtZ1fYeUTyXaWEW7/jsaWqzO//A+KRoH3r47nmurrjGZn7mR+YNGO7NSbT&#10;/T5zNOvw1tD0fXho3+Xp8tMzy3cysnzVMavOlp0aAjiWEbRlo9TJsXQczzhQe2fSP39rmsXvBqob&#10;4QqgR8CeekvnEfN4oqM2/Z7Czx3sGYZDLTQFFprzjnX89lxyVMcz3gxe5tuhspe3hU3z1U2B3tHJ&#10;dXRTjT1L/T72pkj3VbfFXHMN8zKyoaNNMsbxq/R12/Em4OdM3z9+rg9Af6Svaxdvoj/W8cBoQ519&#10;vcreaDu46t1YB3uetc23i2SlX2rTcy4VcSwj6bkW7Fbf5rEF+mez5OD3FAFt3VqrWsK8IG2UU+lK&#10;8tFvXPOcv7ukYF8HKLsCz63MX4bjGflOkVHoojLJXzi8BWCnHpstPiMjIyMjIyMjIyMjIyMjIyMj&#10;IyMjIyMjIyPjO4Tm3/uHz8vfOb0nof9VPf312v+qX8cu4hrwHvnxwpRD2YWg5b5+vB1SOQLIhyeC&#10;fw6QJfWC5DMeUZOReZV5ry3KRAbawXMvq/cECPBlkVbeD5RZJpFpxnu+rrSOuvp9XcCXGcuS59pa&#10;uiLQbQBeWNSF7ngXD0K8sHiOdx82Qd+TL/ViweswMjA69g4e0PQx8PJ7nW7LUzd6uhWgHZTly4hl&#10;WVK0VzYi+WkH+SiHcgO4hxypzaXw/eKv8ajc7pk+sJEUvs3eRnmO15zPR4rMaX/4sg4OzJPb11lX&#10;Nyn50Vk6L8QxqHvYly+DdD4xu+n3sC/zEMU7EI/XlAVWlFr+X3lfbr5eLs1O5vLqxXPS59/flldq&#10;R0ZSALln0R4shV2AV0xHNo1jMHa21AdsdSLWUmq7K9hrVlWjJR0gN+gqqDrjCN2iw6Vk5DlBvwOi&#10;HTimG+3ry/57mqs7sPHkWcT7pG2x4agrADnGU/OujGNPdcSxpTLRAWXGQLDyPBp0bd5o6/2AOI5l&#10;e7TD26KfO729kd/PewHMBa22padiD8a+rXnX10m+2D7VHeDl9eOE57Gu8v8iv11G0H7SFMhFGr3B&#10;a3Tg5adMbJ15vGpF9Q7yk9IuLx/rAyAf8O0OiH0n+xj0bf5nf5HmTUHZPvXtDPD2UZeC69aZwt+j&#10;X/x96kJnl/pJdjm1x43Vunrfy1vteawMmELUudRcGNuncc/zav6t6mBeiXUo4L+3NxDtyI0D364L&#10;dUS5L6aAd2Ep4NWHvMhAXcw1sZ0FvLzI5+viHdoByMf+lutNTDPfl3X2k3rnbwLvpe2I9ygbr3DY&#10;zrpP+2Ase6bZbGLzQ0/rTKoH7Ii+ooyoA7xb7XbjbHJUpt2e3eh2bL/Ylh0uxSKDGRHQ1AIosRt7&#10;Q9vb7O2YN766tnF6bB74oxNLWa/3d40xv7Vt8q+Xtg4t5hXTbKVJfKtn8jw4NMbZnlXVmGl6Oj4y&#10;XcASfveR7ZH6Jkrj2Usr51RsgOGuMSYCdvZMHlbGQ8mNR+5cMiywAe1t2Jc/ffK8TJ89eVymH3/0&#10;YZke7FV1bIshJyJNQ+SVxtmR9t9TS+/dM/bdwo1Zb3/0a3ofe8F2r7LNOhA8viMbgbUfcH6JaWZp&#10;NA+xQFYL68v37trc3xW/ln0KdrWSAa4Tb+W5bBRzXmofuCmo/XXgdRfAOEjHTAB5SWGaHU+s7vPk&#10;u1gA+6mehjCsk4CrmGbVISZ2fVGSgKqsgHQOAbFprj1xzXRzw2Rq8yrfkyA68/2wqbk1nTupl71C&#10;8bBM/CksHt52SbFL9jcB3NvbM30i/smJyck+JO67mrez7RS0kTKRD7mRqd+3FF1PPNMMCl6B2Nf0&#10;g3qVsul7rpuRean+ky3wvKU0XaPpq3bP3plJjWP1Ld+XeIe/qzA/eKbZUnN6Ol9wkgjrMEyzgwMb&#10;z+D0zJ6fnlv6OkwzqSDK2dUCwkk1fa1NfKfDJmDxrNfqBwoqEPUuMF5hivHYM80ANkL/8LeM4bDS&#10;1VzMY5hmC8lxW6bZpnF+c1Q2+bbwJtrh1zmfAvonII4lpelcdhukZd8WC8kQ52WBdmySkfFZjdPX&#10;a8ebAGMTmdAN7fBzfgBtJn1du3id/uA7aEPrh7ejq65TeDmuW1ZkmmmMwkwNgGk2Ud6n+lv40xPb&#10;157D5BfTjL1SPdNMH5K5NjPNNiMzzSpkpllGRkZGRkZGRkZGRkZGRkZGRkZGRkZGRkZGxrcAzf/i&#10;Hx2Vv3P6X+XrPBMC4i+/SvFE4B08jXwZeAtE5gAeDHIZbcsTOSD1cAqgjjqvB+95APx1iviLtbLg&#10;FYu3rAf5r/JYSNvt9UkZpLSHs7zbnD18BdMsrcPn8awwUCc/3ht4po/VP/MNDBTK5IxtPKiokzPg&#10;AfmRjfamDBqAx1k8516epnX69rqgDkBdtHsTvF5B9IbQh7XTMdhkl8hLvakn3U3A+8SPSn+Fj33m&#10;2u772OsuegHqfZ7TH6muKLuj2DgVi+tiHbQdG+G6Tg+pDpHDexAB3iVFTmyEMv3ztD+qdmyel3jX&#10;96WXH+9MhcNp9Pv6UKDbNY9I2DZ4I87krdyW522MjTcw12/KxqkaHc42sCuXyrSUT0QHN2MB3fWk&#10;E6/vpYsN2BPrLdUHn9AjKZ6reJsOxSBbKp4aTIDI5JR3duVhKVf3AsS+Go3MQ3KgZ8iBV5a3zdgf&#10;eo4n66Z5G736FKAT6qSOunzYZzqWoz1p3hyNre0iBEaQz9squsLz2T8P4LO3Ra69re7tGBWCdiE/&#10;z305AX4uIcachy8TxLLl17VprvTjnLKQw7cjtfsA3+5N+WIZkmNLDJSU0ZMC+Uh9+yLDJtGVl5Nr&#10;8viU58DrzsuwCXg8k4eyabsfH7Ed8sRbKr5MDGNWwLfjEnNMYyruQywp8ludSKuqNs6tMM2Ql9iE&#10;fiyl7wQg2yUZN6BOn4C6i0/l/55p5u0QnVbvVXnqbBj4OZMysKMesWI13lO79G0lTeVI4WWg3XU2&#10;EsBn9t1tsbpgAPp38BbtS34CETFvcRLABTh527KUqEM8QZWcTk7KtKu1DDsiRuNKjGeuA7pqO+vX&#10;4b4xx/q0QxMwMYphxmFvQ61JHTHPpgvL10z6Y0FwMrX53sFhmT64Y2uVCFqR5XV0ZIy5H//kV8v0&#10;QOFfP//SPHW/fv6sTA/uWDkB9+9bpoF08a7YaXMFloCdE/tY7T0bWeWff/55mX71xZdlevdwv0y3&#10;ZGcBe9vW1u89elimHz6ySogXNlVZe2LPz1TnJoZGHbAbUvrw5rB2NxWAbZb0+aWYZooNQqgv9jbr&#10;hbXn0V1jBvYV1K3dkC7VMGKLrBK2zlL3mELWorF9E0wzD/Iy7hfyBj+a2vU4nbwLDNTHxDTTkDbA&#10;/pfdxDjAwlUxzIo3lBo2z78X3/KnBHBCB9/tpxPT/0T0JL5XdTW3sD9mjQhAJ8RFiyciXDOmmU+x&#10;S+avAOaE3d1qzAScnNi+lry824xMmot13wTM9czhyIeeqauOaXauNGWawRCPc4XeQVfUEceYdOnX&#10;d/LBNEPGAPb+PTHNzrX1H2uu5MQL5PdMs/g9VmUuNAmxPgbUMc329jQ5CienZkfnGh+vwzQr3i7/&#10;p196+oIHu6vLOqF2wgqLf79i3pDuA/z6Xcc0G+t0CuzM2wI2XsU0M5sIYGk/0feomebGtxvTjLpv&#10;Pz5eF5vnq5vBzy3XKZOxB96MPl8PnmlGu2gPNp+C8Um6Kc8vGshAO+LaJh3zPNW5z/u6duFt4jao&#10;2FUX5QebbMbfq5ODfPVlWp3FRrJMZqynBRZ6Nta6/FKT+xMxzU610VrrVB/mGM/sAhXTrILfd2Sm&#10;mSEzzSq8TaYZwBI0FC5hs8VnZGRkZGRkZGRkZGRkZGRkZGRkZGRkZGRkZHyH0Pyv/slp+Tsnv17X&#10;/ZJf/Vp9+Vd971kYfxm+KuUXZf2il5bDZ+qgzk0eBQFc4x3B+74deD0F4M1EmVs6r5UfGL0u6rxP&#10;vCxpPuShDOB1QQympvuplbJ8/6R1eLlge11d50WdNRVzY4Z3b+LJht54B+YI3liUCXsEmfCgit5m&#10;uu+ZQikoay5vB992n9LXpLSHOBNcB/g8tMfrJrIm9HPzQve9/SFb2gf+Xlr/dZCWFbCcmzda2p+U&#10;yT3eqWsP+q9jaPn+DfB5J+d4iaKbi6mvMy0rwI/pAJ/H64yU+zC3aDfvY2c+HlNA9PRXmj4LqJPh&#10;EvDgXdm8MUi8/ojFAtMMb8S5xlK0O+nSe83ANIs6dM8DvH6HOzYGkRed+HhE5F+4OGlNlY1eAvry&#10;JAJx3Morif7AG3NNrBnaPb/oMck8AZssgDHEPIXOKHstz2LKWMpDiWvaiScrbIa0X/nMO15Hvo+Z&#10;x5CNdpNuWneqsq3MQvAyScKLlGD8YAPIho1gs3iTprL5PkQOUt/OqBuxLvz86t8PSPUWQBk+9Uh1&#10;kWIq+0rf8+MYUIZPrwL5Utn5zNzdlAfwbZlmeFanMl2lf0AZqVd7gG+/vw7w97xdUCe2yXjmPvnw&#10;xGv1bOylZIWVvMLjO4nXYQBLfyxLj2OsSLW3rf0KrKM2AaUSUMe5GD/o2a/FpMDrmOtNNnKV3aDS&#10;rsYqpkn7NtkTIA9yM6b8u/QDKYge+mKHYBObYpr5tA7UiUx+fPE+NhKAXNFDXh6n6fwfEOVXHbG9&#10;EpcyiWl2Qff67PsDuWAwaqpsLFu082J7yR+ZaroOiPeUbou13WV/IUNnXsW2aQdlzZfaMygWT7sr&#10;oQoQ03M+tjl6q286OiSomZjgJy9flOkgxt4RxUztORsbi21/31hg73/PvmOkePqFyXkgVkhnbXV3&#10;xF6HncCYJPzNyYmx9NhzT8aWTkcVU/jk2OKePbhjcv213/i1Mn1w13Q2U8ysttbYrkyD2F/0g0d6&#10;n5okSTQAAP/0SURBVM/Y4lW2W4cVBtY2+5skDCmYZhPF7ZmurS/n2DnzrJjv74lp1m3a/U5knFkd&#10;xPVImWYrxRuBTdSMMc3K5MZAD3U6TOHHPUyz45lVPo3x3eyafRWHs6Qqx/45tSTu0YTKuxpcbKD3&#10;Et/UnzFGi8AeCLYNTDP2cjPF4aqYZlZJV+Oq3TLdX9yXWB7aEfUJO8rplTJJyc816006PzMn7OyY&#10;HDT19NQYi+Rljlz7ht8CyBP3u7qm7cjZ02kOetwYy8bHBPLTyR8B7IXRiY/7xhwY129dk485ldif&#10;VIosATDfiD8pkmpc12GaoVNkol2eaTbXd4UL64/yoPehgjDCNKN/TtQ/04XkVl1FDqWGTWPXM81o&#10;M/ZCvGz2XTK/S/t1YvK3WpI/sUdvexXTzHRDO2Ca0V5vC8ypFdOs6g/M+FTfozQDFqMZXdwMm8b5&#10;9aE6WdjfItDh64BxRFk+BekcFMeee/dtgGmK785eNvp6U5/7/Xi6h3xb8OOBFB378RZAW2nH69n3&#10;a/bnWh2iPbMHZW+qw9/zbQdXXscxavqYJvqYa78xV56XmtOJaXYys7wz7ZfYN9EsP+dkptn1kZlm&#10;FX6ZmGZ1uGhhGRkZGRkZGRkZGRkZGRkZGRkZGRkZGRkZGRnfQTT//n93Vv7Oya/y/IrNNUh/pedX&#10;f+7h9cZ9PBNIvRdALNt5PUSXngL+13TKog5APrx38XLCswcvJupM3+cd4iZEj9ry/+od73kBKIuU&#10;/Knu+IycHvHXdXmZVvku/vyclhngr1N4tk2sQ2kd+CW/Ie/Ajph3AbQRbyvkhKEBYI/goVYxbswt&#10;ivvxvHDpPIA65vJymJybNxl6513qRgeVZ571NdfIkvYbzwBykaIz2Ap4TM5dXwMvW8Cr+ibFdft0&#10;g/N+BH2K3MhXN+aiF6DkJp8fqwG+bXN5i94Wvs4APpPSt75u4kadOy8/+i1676v9vB+AXZASb8yP&#10;B97xOgJrMaKa8lDv6az7gJa8ZiIjEbty8rQdkyvq35LKtuWRVM0Hl3XVk0dk1JnzNo3jXjLEPpaX&#10;PLobJDIxb/pxEmPMqO7KI9T6Awcf9E/dPWKgJUwzgNcx8WCIrRPrdowzQPtif0lXzOMBXo6of6V+&#10;rGEb5PfjiNTLYrCy8FCHnYqXa1PrGswI5pbIZohsPbvfkYdxAG1DF+SJHoSIo+cnYhtgw3FNU3ux&#10;Afo+gHu0jbkZXaU2GOB1C6hjorGYvudt0usz2rDq5Lnva/KR+n4MkPob5yOtg7re3HdVGT7FDqPN&#10;F/B24cv0cnmmGfB1pfD3fF7qRBa/dkUZtHZ1hxYT7TpMM+/FT6wU5ox1w1LsriN2+kDjh35KgbwT&#10;4g7pmjp4J871kh/ZSDfZHZ/J41G1o0wi04x21SGtgzIAcvq6GUfIyXuMwZZ0RftSphll+dTXzTV9&#10;Tlk+5X1kCkAu0pkYC8zRvDtnX6x2xX5h/tL9naF5v6e4KG0lB4jtK/8vINfCmVhFrDPIAvO5o+sA&#10;8tA2WBLI2dE17WRdjP2m9ydimM1huzHHFsDeFzPbv8LE6jOvqsy12BI7O6aLvV1b52BcThX8DKbA&#10;nTsmQwAme/LM9qnbWgd2xL7Z27O1mG04U7a2L4UtWKolu0HYn6dPlLHAH/3h75fp+cnLMv3Zr1nM&#10;tV/9le+VKWFRRcRqDCQTo5g66EZkTs2SIU+aLC03A/GX2qbTsRh3AeO56XMihtlEEi4Uv26hfUhD&#10;/fXePTHNxL/o6XSAatxbeavEW3kh5mWTVCyvK6aKWtSN4RSMJfLGuUTtg2k20V6BsthPsVWgX0ro&#10;MyS6tWyZB5U0mxvmvcSRKQVzF/LANGPcsvbQ9LG+O8Tv3CoT9m1b+/t5Ml9hc5FpJnt4lT4DvE5J&#10;WWfSvQ/7vu1tq19TRuPkxPZRzCHsi5OQa68NP1fH+Upy1jHNJhxlsIlpdsnF33TBbdbvyDSTKuNz&#10;VYaGif0ZAGO607WnZ+eW18c0i9+fJBPtqmOaUW4J5WFuH4jdtqt5lf45Vv/MV1bWm2Ca0XbqHA6t&#10;z1kW+HsCNkzR7bbJn1blbZA2XsU0A1Fn6iDWj62tar7ilZORyTVX3rfDNAOq+y0yzt5EO/zY9ClI&#10;56JqLlQ/uLw3xeu+HxDn6eRvqwGUjZ2lYHySbsrzi0bc60kmr2M/3gLoQ9LXtYs30R9trYtLt1P2&#10;Zb+qrtTmAq561183i11RwDRZa6cat3NtGo4V2/ap5tmjic15s7XVvWQvzT7YzTnMu6mkMM34Pt7U&#10;+oV0yEn6XWGaIdFt95n/ISEzzTIyMjIyMjIyMjIyMjIyMjIyMjIyMjIyMjIyvgVo/lf/9KT8fZNf&#10;r6OnWM0v+QF4HnCvzvO27pd9X4dPU1AXngaUSRl4HuD9gyx4O3FN2alMlEkdvEM7gK+L53gHUXfd&#10;+yl8W70ukBcpfVmbyq6TF/m8FxN1kM/rGBbD7q7iNyQgThjvwEqgTFhuyORtBR3i4YcMAdRPOpcH&#10;G2XzrgdloH9S+iWtA1CH93ykjpZitGAuS6djZCJNEeWX3r1d1137FGyyK69X0k32EVBXx3Xeb5M3&#10;eqwavJz+2uNVz71c9Fl8R14pc8k3lSy+/8if2oqvl37hHYCesU2uI+QJ3sIDWt7LARTF2MGTc62q&#10;kQfvGuwGJhp697actoM6qr6yd3kHb3zaS5mRJaJrWCWUA4MgALl8/WvlreYUG+djx2yibthUlJcy&#10;zYi3hQ1/9dVXZdqR3tE/3nHIvUC3AgyDoVzx03mOMQj8ePU6ghHLfVJ0S5r2R7xHWdacQirlUdmw&#10;ItEhsTzblK0yR2cWi6ar9gcM5KFKrBDKiPEUVDcs7Ym8fZsqExnpa3SU6sePA/SPrmgz+XiX/vO6&#10;Ih/3A9Az71AGebAfUv/c15GW7YHtzXUOO96WyEDq4cv07QngMyllRVtwevd26Ovw7dsEyqBM4PsD&#10;WaIM8t7HGzCGxQlwzNHIIJMceIlT5TLWYfkiu0exDSMjKPFMp6zoMah0kw0GIDcp7UFG7JHrAD7H&#10;dri+reylTCILiXaQ/1X9QB5SbNTbMs+rOi+WhV0yvtLwOF5uQBm+TNa9uude5gCvq7kYC7AoKIN9&#10;F+3z/cL7cZ5O2knMMkD9vBN1prkc9t1c16xNvj1VDUUZYt1QFkyaOIdIBp535D2Ltz9lTvTeUuvR&#10;CApXgfnC1jfI5B3kkN2IbNHoSf622nn3jjGchlumm4nijZ2cHpdpjClUgHVrS/UPpKODoe2pDw7s&#10;uZpV7L0thfGwJ3bb/ftl0rhvVV8Y53/0BxbT7M/+5I/L9NE798r0N376kzJli7+y5a+xTXstiWCo&#10;zsVOpD8DsIuOlKXLm0N1t1tmf9OVpQHjhfXpeGXK8EyzFbGyFtaH79+1hsE069YwzdaKpRWwxPNZ&#10;sc0ITtq8JWuibkyn8GOSFKbZmfRNHCvGxVAx9DjtIOmOQl6rtyWKzCLu2y2T1FxA+RBTTD+PtK/r&#10;sJbu4rjVmON6Ks/1Mf2kyS/GNJPRMGYDYOxTxkpsVPownXcC/JyH3FxTR7ruMGdsb5s+eUS8QMqA&#10;6bOUvb0J0C7kQy7kZH7l+UQ6nGiApzHHo96lE9Zn+pzvI7GPtf6jQvaRzE8ME2QJYP7s9i3v8ZmV&#10;4ZlmyO2ZZjC8KHMmW0iZZnj+s0cgptnOjs2F9M/xie2Vl2JNvA7TbKnvdeiuYppJLunfM81QXqdj&#10;skVlFohrk96ljYOBzayY+USn6vg9BHaHTFVMs6o/+LpzqhN55mqrhs2NcZ1xXos4R5K+PaDD1wF6&#10;p6zrlMk7pK+L12kHNsDfrZgfAGWn8y1gfJJuyvOLhp8bff/4uT6ANlfrx2vYd4HX6w+TAaaZL+uq&#10;6xTevq5flsnA36DGyck8xDKbSb5TTS5Pjm3Oe6m/j0xkWEv33fJ6TDNLK6aZ+rD8v5KT9LvGNPsu&#10;I+43osG8vf64Crm/MjIyMjIyMjIyMjIyMjIyMjIyMjIyMjIyMr7zqGWagfirb/IrPZ4H8RdgpZTh&#10;y/L3ScGmeDeUiYcBKfLgcbDJ+3gTvKwB3hsonluuPNz3Hgu8BzsBzyO8iXgvwJdF2703B2XDtgC8&#10;R+rLC0g/B+CVhHywv6gjeoKpbry6aMfZuXnHHh4elmkAesYDj/6AjUYfcn8kD1vfPtq/qT8utU3e&#10;cV5X5KMfKBMZ8R6MHmEJeMd7u/Mu7RhsWXp6Ku9j+kf50CHXlBOARxqxs5Db2z3XdSlAd2k/e13x&#10;Dnl9nejC28pVdQfwzkJeca8LZAxAf95OqDP2tcykpXPmZ3PrR98uyknbSV+TeqYAQBYf14uy1vJ0&#10;3dY4h20VQAyzhVhoXXkww/iJbL3y/2pMIgPtRH5k5DpAWeI7kDq87mIf4l0q4H3KcxhmqR68HnuS&#10;g/sLeZUi/1we3P3hxfFAe5CJ8RTQUyAVdPFXf/XzMiWWV2QEyIvfj3dv+8TWgSERQF8D9Il86CC2&#10;Kxm/KXj+KrTkZdlWLBQYZL5sbJW6mUNoLzpF1gDy8I6ftyL0vLOtNaz8v9IVdfN+2uf0ESk6IuU+&#10;ZXkZoj0pH7bD/YCr3kUHpDxHh6TeFtJ28A5sz+FAsbzkb+btpq5vkYl28F4A9fl3yet1dlUdwF8H&#10;cI86uSal7FQHAcjS7pjtnMkTeSPTLIkbFCCxo5d4jHEWm2EflK2wVasLpllqu15O4jTime7nQG+H&#10;vIf+YbVv6g/ft4CyUG9Lc6JnmgHypyAPKXsExpQfi+iAspBxtjDb53ka0wz4PvY64b6fS0gB1759&#10;AfHe2vqO9hA7aKbYc4xVbBq74n32gqnOYJr5+tER6VzBgbb39suUuZ6y6E/iVCJLgGe8o1/WKtY5&#10;7sM0o53oH8/8uep8cmyxNQOmY9vDbW/ZfDrU2kTsLNNImGPM7nuwemYaa2JRdNtWSU/jBPZPCdZn&#10;2cV6ZPv1g23bU9+9c6dMB6pjCqNALLgH9+6W6YcflEnj+VNL33loacAXPzc9/v6/+b0y3RZ74ic/&#10;+ZUy3duxspcz09W9HZOT9jHUZG7xOwW6DaDPsJO9PdPVTWE1F3NJw/p8ptixARXTzOqYSsI58xgC&#10;zq3f3r9rc38PppmCtrVZC2Snq4Sts5IEMM1WMRim5b0psH0/NgN4Fu3cpXPVORLbDa9wdI0tR6aZ&#10;TCkAtmZbbrtx7GgSr+Zyq+uq1iEr6Sa0tPeB8U6M36LxZQLTLM75a7vvv4sukqBhMM1oB0wz4PXq&#10;5fQpukvna+rfEjN0rkmBuY13WXsWFxbR14PfXzCmuI9sPIdpNhXbLWWaoQs18TJ7MBqIpZdimOox&#10;7eW6062sA3m62r/XMc2YX5l3kd/HNHsV04w+gvXlmWZHx0a7XTVNpjfJNGNOZ97ldAe+11fjyfJv&#10;Ypr58UwbPdNsPL44n6L/qDOVuYlphi5iTDONFyU3BnW/Fn4JGGfo7nVw1dwC0nz+HX99U7yJdmAL&#10;a8mCTN4+03YxPknTtf5tARmYw0mR24+fAPL4efa2eBP9wQlWdIy3J38d4O/5toPrXre0z+GkhYCZ&#10;9swLMchOtd/4+tTmlueaYyZL1a3vlktkceN907wrU6zgxgfykWam2XcJ1lOcBPM2++Mq5P7KyMjI&#10;yMjIyMjIyMjIyMjIyMjIyMjIyMjI+M6j+X//ffvZFs9VPMH4ddf/sh/AM+8ZhQcO3gx4JpEP5g3P&#10;8Z7Bqzn1JsXTiF+VqQNvRu/FwXNQ5+WRegv4X7Y5Xz3+0s0v3K69/j75QdoOAHsFjzX0ifcSaW9g&#10;OmnII5V2pPr38O3AqwmvUHTpPYZpD3XwfC3PK54H0CbuIQ9eZfQ1ZXgdUAcyUg6yBfCZZ8iP7lKP&#10;tABsln5AFs9WSNvBPd5BF8hPXdjCkycvyrRd007aw7gJQG50gFx+LPk+pSxvXy15VKQ2zWefelsA&#10;6Ir2kvr3Uvi8MzEQvZxcUxbt4j3fXnQX4OXwdhH7a23PO9s2PuSAe6k/N7WDeqmDfkn7LIC+Jz/5&#10;kJEYJNORnaffqg7gjXPYWp6dKwkoseNzysZGKg/Ei3ZFe9JxRFvREew1r9+Yes8ceZdyPehZ3bQv&#10;BXXNZTe80xNbhHGAe/hccwZlDcQ8Y+jhuRsQ9S6vZOoihhnyr1Ov/ALE8YrjWTIN1Q50FoC8lIVe&#10;uQa8g0xX2XCqK+6h56Y1I3qm0ne+31I5A6iTteFViHW6tCikTGayPzwLAXUjU9RhAspCd6ntBTCP&#10;AdoFeO7bl8Lrl+u6tE4mv7YFkJeYeaullYEd8ZwUIK9P/ToSwDyKHORFXm8vMALIRzuAb18A9ZHu&#10;7VmwIl8373jb5j7xfhZ4lUvGAO9ZTkq8GFg7MMlgmPbk+c3cQQyzGNcvidlEfcS7OT61eTOe7y9d&#10;YTdcIwvt9O0lDdh0L8DbEU0fihGHnL7PQaor9Mo9Pw68DIwtnxLTjLo62mME+P0EfU+drE3EWXnx&#10;wlhRqZwBVXsv3g+4dE9Ms8hKEJDB6wZ2mH+ejifq8DoB0VbFLFto7mR9hxFB2VF3ui6hz5TNOF1D&#10;RxdgOqRzdgm9P1VdI123k/5gfUNla7EoYJt3VHdbylstbHx0NP92tZYR+4yAlylbhlhsxErdaWvv&#10;KV/G+KrepczDfZsP3nlo68V9I5w1Rop5lnr5iijX+Bf/4s/K9PPPPivTv/N3/uMyffjQ9lPPHtvL&#10;w469fO/Q6lB3NZ4/t5hsxB99+fJlmQZwqgTfYX7605+W6b17Fj/t3j1jE1JWMp2WkGk3RHprtK2Y&#10;Yq9hacCzE9PrydRe7ivzTGWNjm09aCsO2q9+aPKvFdeyObO5ZwWrD+USv6wATA3iifW031upP7wt&#10;exv3z/28kcK/48caMhyNbF8ylW1T5nDLbL4vpS4T26/GZZlUcU81/3gWUmUvVRlXIY5zFU2cFErg&#10;GozEkmQNK6Qo/+/p5AjmBea9AEhncV1wcTdB3ZyDHrimjvT9au0sk2IfaPaBLZM3zjEq602AvkRO&#10;5jruMwfx3DPNYJIH+DmOuRCdwb6F6coeNa7XmguxCRjDabnoqpi8y+RkbPLA9iwKKf+P33dVJ30K&#10;w4vn87nZwoX1Q3nQO0yzfh/7MDlH5zbeZzAfJC8ygE2MB880C1oKQI5+z+qizpXah03E9kTdSC+J&#10;XdGX2Ev19wVLiY3H38S8XVVj2GRiHzkYVLpiKB2fMfFL3kqMXzj4W4Vvz1XXKfz4vileVfZ3BWiA&#10;PSc6JfV701RnjHlSbDHj9oh7iDhPGerGxW3GR927XDMXtiXLhM1TAWKUsRk7EaP6ixe273t+ZvPU&#10;RO8u9Xegpeacy0yzi9cBFavLEGO918gb46XpGqYZ8HUGfFeZZq87Z759WE/pYI4Cb68/urLtFKl+&#10;30R/ZWRkZGRkZGRkZGRkZGRkZGRkZGRkZGRkZGR8q9H8v/3z8/K3Pbxn8DzglzXvdRDAL7/kxXOI&#10;MnjX3/fe/HjPEosm9TgC3iOCd/HcIa082Azx1+qaX7E3IXqT6UdF76nGtb/vU2RNgS6og3YgN2lL&#10;Htw3AWUB6sCLCf3jKUZfep1Grzv9os8Z5QF4e1MWOuBdyozeWq6doE5nAV6vXl7KRm50xjXPec/L&#10;GuD7ECAnZRB/JZ5hr/vIQv5Nfe7rjR56gn+X1LeftC0vkFSXfE7vpfBlIJPXJfD6CCAvKd7W1fn4&#10;Bi8LadSlu/Z1ByAnevQpnugrsUiW3utE74NUL14uWCrYD+9W3uWWD5tHXtgVq2hvZVKCPFHv8iJf&#10;y2OC5+hypvhwXPfk3cg8EXWetMvrhGeU3dU7XMd2qwjye8YZ4z0gyq8Uu8Bb+ZJNyDN1LvuiTsY/&#10;sp6KpRgQ5zqxDQAeklGX5f9VmV42EKVPvK0Bcvq5BMT2qU4QdVeTBsR7Eqcj5gZlLqWTBf3F+C7/&#10;r3RaFGRJ+X/1vAT9QJvRQfl/8o48iOd46Kg9tAuZfBpAHp9i/8DPY3XP6fNUV5TJPa6vAv3Fe8xj&#10;fj0KiP0hRsZ0ome69jbgZfD25dsTQL3cQ4/U7cumDPJRNs836YGySZmXfNuBL4s6Yl9r7mwkMVAq&#10;FurFduCZXrF0JJ+ewyzDG4t2w7RJdRXlkG9WPKNeKfL6Mcp7lEW7/fMU3Is2cCktk0sxzdJxkCLt&#10;F69f+gNQBnL6fuKaWHux3YqTFYAOaAfvIj/zKXtm1jCPTboBl54tNuvKg/dIfSy2VFeUEW0Pu1LR&#10;tLOtvpzTH5r8yU/fU2faT1VtBvoj2p7KRBbshuvYDhUJ06ypvUUA7xS5y/9j7D8Y1WpzR66RHXTI&#10;eq9Yn23VxX0YHwEtLRztlZUFK6orb9kor+qkrn2x7R/eNwbXgSWNbSMjFMIqLbBjob0av/97xkz8&#10;5JNPyvTXft3YYLu7ZoNnR4pjLAYXda1ku+fYG/2Q9PlC6/mpGGe/+6/+VZkSz3VPQrzz6FGZfvzR&#10;R2V6/6EJLjJJY60q9q3qxrAaHo3nFnq78fTE2B7rjhi85f9Bz9b3d9SebdGpuip0UKyMAT31Mfus&#10;wiAtLTBXP6gbivFqKXX4cQDq7qfjAngbJPXjZaF8x+emW+KPUCantPS1h0rnXT5zEkK1v7OyK6ns&#10;ehMb5yrQDgCzjHHeFFOOPd05TLO4dpkUzGst9vVJO2Ca0WbPNPMy1OmUa+ae9L1qv10mjamYjLCK&#10;eLfu++xtQJmxXbpmneA+8xrtgGmGfbZgBxSIbZPdwzRbSYkx1qR7Tt3FDUuFimlWtTfOiVr7I9PM&#10;xC5gZcbvUSqadrV1A50T0ywdJ2+DaUaXUue3lmmmvOy33gZgmgHfLn8d4O+97hjbVMd3FfF7ozu5&#10;Cvv0dhoQ92hKscWM14dnnL3J8XFlWdoXEzeqWouLOa1l89Ja69yp/u755ZGdEPTszObbc/bpWnuW&#10;tENzYFz/b8A0A15ezyxjPwYy06zC686Zbxus063YY2+vP/jbRmqPfA7pm+ivjIyMjIyMjIyMjIyM&#10;jIyMjIyMjIyMjIyMjIxvNZp/7x8+L39C45c0frHEq8gzHwLIiweCT/GOIcWbITIMdD96iMpVCW+u&#10;AOrFqwfPWurG82Zry8o4kQdinUy+fQHRw0leGMgDeAdwXXf/Vb/2XvVLMCXy2/9SZfp2gE3t4B7t&#10;8EwzdEp+X2YvxieRXhLmhvdM8Xr1wCPaP0dGnwb4dhDzgzppB3aEN3adLL68TeAdr2fOgh4oxlyl&#10;CUNduzeBscM7Xod18nPdVhyWZvIbd12beMeXRZ3ohJR8m2QgT0dsAzz08FzlefRy3NCnKTZ5LvG5&#10;zq5iqrZP5K3v419RJ9evAuMC+6GOyrvcgEyU3e3Y/EQ7NtUV5Y/tsDJ4J9qCixvYVLuQYaAxnNax&#10;EJtjpnfnM3uX+Qt2iNcJ8YbAJe/LZJwjP+8iD2V7oDtimoGm84BO48fFNqsPmZcqKQzRa0my+NhU&#10;eO3D2kvtCqBvv455+7oKr8pHDw0VYyLKIc+uyDDBc8r1F9exHYl/FB7BlLGSxznX1LFQp67QkfRP&#10;e18Fb5vol3kWYAvowjM10fFEXuWp7fo66FPg+yParvLXjU3SFNjNHJdsN1dQpoefe8iX2hWfva15&#10;eblmzaJM4NuV6oqy4zhRWVxTJuA5ZVBXbI8sNG03TBnyUjYxlxhbbAUq5pndh9XK/LaY2VyaykZZ&#10;0Qtc8ycx1qjb9wvt8br27dsErwuulUQvS880i7q6Rtl+b0NKGb6fSD3TDHZFgLc138eMrav2qL4d&#10;6XM+E9NoObcP9TqTrsr/L9fFHE++Epp/vC7weKadpOt1TX7XjrSOOnl5lxT4OgFev+O51VVksLRA&#10;LFOrEkwzYv51GQ+KAQaDqal1kHmb6460yLgJ6Gnst8XKOT+17zgx/ikLNXHUJMuWGBCH+7tluqPA&#10;ZQ8shFix97A04PDQ0r/8Syvr88++LNP7Dx+UaV9MDur63kNr98mx1Xn0wmKXqZuKOu6X6T17vYRJ&#10;22iMbNov5gJLXx7bjS8//6JMP//S0rMTY0YQN/jhfSvs3UNjnv34wTtl+u59qHNFHfpqODKxGhN1&#10;8UsLudGY2oEpjbvbJugDC2nWaOsLVWshVkuqnALpiQVTsVhgPw53qvpT+HHgr8GFcSFwj3dIsXfS&#10;OqYZdkdsQ+aF1ObZexK/KrIba2KYVVLatcem9sV2ULRsOF67GGfjsek/7hlUK3Mp62A67xG3OM6X&#10;znt9k34D/Nzh5ae8ANhEbC/YphKnj7KI7VnNIZt1dRMgR+xztZ06mOt5PtYaSyiaZrIn8vsj9vRr&#10;1hzpiqazj4w2IZsH5EvnzA6fO2ZzMM1mcR2xFJtkv0u7bhLTDHim2VxzNUyzxdruvw7TLFhjAPYE&#10;04zTPzhZBKYZYw229FonTBQFWFqAPNgefVnHNPOgz5EJZulgUNWBrZ4oxnbstLcI5gEPPwY3zSnc&#10;S+3hNkB332XA8K3m48puAtCRt9MA9M/Y39RXGTcD38Ei0+yK8bBJ59zz4+O6ZfFWW0aR/s1modiu&#10;y67tK041P319YuvgE8U0O9Xf6tcdW7frmGZVbRX8XJzG902BvHUxzeLzDXV8m5lmm9aq66JuL/Rt&#10;Q8U0e3vYGti+n+9wAcyTIb1sdRkZGRkZGRkZGRkZGRkZGRkZGRkZGRkZGRkZ3zE0//P/5nH50x6/&#10;XuOx5NP0l8z4S69SPInI43/1TH+lC+B5rEPec3ggBeDlwDueFYLnDp6SI7k5kh+ZuAapbNRB22E+&#10;3Ba0J/UEoD7kIaUdUQdq+1jP564deIbwXlqHbwd6hJ1HGV4+75GD5yusFzySA+r6Fnib8CwEwPvI&#10;jEwBfOYZ3jKUBVvF2wJlehk2IfZ1TXtiWbrNGd3rmnwgrdPXH9vjvHtIfTu8jOsN3ls8i3lc2+tS&#10;yvY24GUJIE8b9ooeMUx8f5Ef+LqRFXsM8PZdqwNLGlM8KCUEc0dknskbZRNbh3vEUMTzP3p40E48&#10;WlRn9PxmfOj8Z2RLEZlBcd6x627Ulb2Dx/BkavPWdGxejACmGboNmM/N/seKBdDENiU38hCPwOsw&#10;Mp0EvN7T/sADlXeZS5CXfuIdntPehXRKn8f8BKgoEO1CcsEwpn9SGwygfejCp3MxtFLPEOqNNqy8&#10;XFPHJru/KazEQs8qIrZPqbdpZPHzsWd2BVAG7SFF7niNBz11iPlAXXEcOZkCLs27KtPPszzn2s/x&#10;lAOTgPwBfCb1/UCdvi5S7CwtM4D3AviMHbU1TllHvA6izcqWSSmH9rwKvm9JuY/HOuA+ZdMu3gvw&#10;OgF19z3IBxbyGkzb01O9eIdX9mQp0vCcsRX7Q/NYlEnzxkXZ9Flzx7pt/TGDLenGnu9zwPOUrQp4&#10;hl59f1TXlu4OxRyXlyMy+DRtB5+piz7zdZIC8sdUj6PMSUxH5KUurxue04fcr8OrnrOOL8TEjKxC&#10;yc986wFbLMoEuyppN20kXgFjyreDPvbtXolesoTZJXaJiCsliPGqV4uyrVKY2PM5urOU/MTji3s6&#10;tXMqPaSxYGCW0Q5id9LWdkepxkFkDbOnEHOjrWtlj+toAMyNTtPkOR+Zfbd0jRdsS7baWtt83Fed&#10;Wwr6taXYeFti7WA7Affv29r6/Lm9+/LYqFk7ijPWlmfxw3tW5qO7ZdJ48qWV8dUXxkyjX999KBbY&#10;e1ZngMgTxXcWS9GiCCnx+kihd37+icnw888/K9PxyPY+Q+nj+IvPy/S9d98v04D9e1bv8NCYbsNd&#10;q5QpQd3TuH9g6b1tS9taUlvET1J/xPURIQPsVuWlbyoroMLfAOIYc2Mp2j/jRvlg88A0w45gnnTV&#10;jmW6v9JczdxdnTSg+3Y7wrN7PDbNJX6uizHNyv+Ta2Ubn5v+pwuUag962vsxr6W2e1OmWZ1O/f10&#10;fYHBpCk92tPZma3byAPriDnkdeDliH2uuZL7rDM8h2k2X1q7U6YZ70Sd+PVDnR7nW8Wn5nnFNLO6&#10;/HoTwIkja82no7HJO1FHeaYZdhbb5Z5vYpoVxqsPBphm6J8Y42f8vadhz99ETDPQE6uwp3l1JUYG&#10;rDD6A6bZSrEQ04L8+n1bphm6qWKaVXXwdeH0VEwz2QBj7m3AM81oP/DXAf7eBXu4BdBdRhgfplv/&#10;t00/56RA/35+ynh9eMYZYAzcZHz4+1ddNzW38vehdK2da/OzYG7XJuiZGL1f6yS3l2N95xfTbI4s&#10;KrNif5FWuDwXX7QrL+9VMc1irO4E30ammcIHvxb8Xujbil8Gptnhrp14cWEvqnkypJctOyMjIyMj&#10;IyMjIyMjIyMjIyMjIyMjIyMjIyPjO4bm//n/87T8aQ+vAlLv7ZH+CsxnUrxo8EriV09+qUt/sQvg&#10;OWm3rfeSc7W9d4N/ByAD+X2dpORL20Vboc74uDwevu6661huAe7htY+3tNddV+lM9+VQFX/h9PrY&#10;1A7fd7eOaab7xD0J4B3aQ+ptgRSWG+C+19EFTzZ9bunZXN6TyI8Okbuu3dTBGeTUHcC7Xh7ejTYs&#10;m8CzrVlTF0htHHm5xzu+7jqd+DpmOscdD9gA3gGUVVcHoGze57kfJwHk6UoXnbXkVNPRVV2ZPvX9&#10;GODZNdiot1VV3RjLOxEvcbxmIttKcwi2U0Ket7Cg8LSPDCZ5tOCVRZlteRpGzxylcvgsZLJ2B0S9&#10;ySucfsBMevJo7mqM4XF+PjaP1sm5pZQziJ6t1figjybSQVesiULxlgrEL6A/0KFnFOD5k/bHWnWQ&#10;J45Jvev7cHvL4qogN+2OYwDPeydjAPpmDoQhRBn2fyI/44J4XeqPJnUTp6GAHwd149WP0aibK9KA&#10;9HPA6FQBVhzIRx3o1I8fZEnh6/V6JiUGJow+WCy+3eRPEfXq8tYxySjDP+9pHZ+Obe5Py/N1kPIu&#10;KeCafF5n/v2A2Keyua684dJ5M4B3yO9tmvZ53QdQr7cX7nvANKNO8tMOP88FkNf3VSpHCvKlukhB&#10;u6grwNfLvLnGA09FIdZUewmYNYy9SpcXdRcQWyRmT0vxQac6Fx+9U0adbnn+KqYZ4B3fL6huq2fM&#10;hkJSpQbKIU3b4Z/V16FKHOL7esx1XEgL+Hexzbo662zDy8J1APdYB1bTi2V4sF5SV2RdOfkpN4A2&#10;eqYZcz3ysP7xJrF36JZVtEPL0ZTdBbT0bozZpHkH5sJc9lWUWv7f0vOOGAStlLZWYMn+KtEp8yg6&#10;KBppKX2mTQRtj+uIZKJ98RQNXpfqSjDmxKBZixlbFF7+D0utsbJ2tZV2NTgHoh110A17nqQdBwdG&#10;vTo+tXmIeIIwF1ryLP7h963uHRX1/LGxF55+/aRM0cfBnnlhHt69U6YBu9vSr8SXhhoTE7chskjj&#10;rlhs2rU0Xmrb8eXnJtPLZ8/LdHxqlLQpseYKPHlp90Zi2Qy2LFgbc/uwa7V++I7J9Td/ZrX0pJK2&#10;ikL/dCdspgA5URf2YKmaVfXDGwD2EucEpdgeacU0k027EwDoP2LpXdg7aL8r04t7t6L08n+uuE5P&#10;FDHYfeDnmoAYs0yFxXZxLcYJ1xMZwyTu960dxDSD8Ze2g3phhlJZOt8EXKVTfz+dE+timp2dmf3z&#10;DkwnGKbFE6W3B3IgJ23nftwX6/lEJ2RMl/Y8ZUm2k7UkoIqprDa7+ZfvKZVuEvspwHf/tFz2LDDN&#10;zs5toEzjq1YncrOHYA3wMc0WYh2m/eGZZj6+GCximGZrBTt8k0yz+B1NcsLK428a9AenAy01J6UF&#10;+fUbndQxzbxNV7ZvslRMszIpUTHNtMfU2vN2YHXDkga0H1T2tqFjBK+Lm+JVZX9XwLwbmWbSKSn2&#10;6e00gP03KbaYcXvQHz4O15scH3Xvcs1cyF40zTddWV9PNY+ea/NwpMn9qyObY55qXWx0bX81j4xy&#10;e+/VTDPkljxucvZy+xhml5hnG8wyM82+3fhlYJod7FhA5HTe428oYb68bNkZGRkZGRkZGRkZGRkZ&#10;GRkZGRkZGRkZGRkZGd8x5B/NMjIyMjIyMjIyMjIyMjIyMjIyMjIyMjIyMr7zaP6X//i45MNBAyeF&#10;Egm1PqWq8Yy80Pb7CuoLVZDjm6AA+2N3KHOnb9Rz6grgHcC7gLyk/igDnyJzSmOMn3UEQTxuqobp&#10;eBUFEpkvHDcgICc0P+SJxzRJfoLlcywM+bz8aR3oxvcdxwlQtz/aKu3TAI5n7HOc0qazDQSvV38d&#10;j3LQNUB+nwbENuleDLxbZbkA8tN+6uTa218AuuCe12u0UdkEQebrjmfkffo1gM/UFdsl+Lbz3KdN&#10;jh2aWTl1egjw/eD7o64O/x7XAeThqKEB9iO72NSHm0CZHK9FvwTwmboYx/GID5XNkWuTudl0DMyv&#10;o41WDfWxlLRUIP8ATvwgT6dlx2q0daQPZSxW1m8tHS3TGyifjpyYSzXHIyt7TeT4AmiAY0447ozj&#10;XAY66tEf+bFQgPq5jl6Bss7xjOghIOpCFOaZ5OFYQ/Tshy26jfbm+y3huUd7cVT4aCdu/OwM7XhG&#10;xgV2RL8iG88DsOM4X+ooQcBRg8h3KdXYRMaO2pcez5iO+QDepR08J62tS6nXYUD6OWAyuXwcbAp0&#10;wDzl5+NN84Wfb0DsD+mb8TGacIzexfd8/lRG8vi0bq3iOq6Xusa2uxt8cer0Surb58smH+1K7QnQ&#10;l/GY5bXyYC+qg7IAOvEp7U9l82uMLxN5SVmDuQa8720gIPaps2FfJyAf7wFk4nmqM+qNukiPsy3g&#10;j3PiSKPYXjWHshcL669U5iil9hMrnd820zj19hXrcu3zz1P4NpOXdlVpmTRWOluXedb3J2nUS4H0&#10;c4C/pk5S33/xWmOUOtLjlHyZgHd9HYD3vO422Up8pnlzrQWEvvTrCHWzF12oPTznfhpkXkXFdy8c&#10;k1wAGdhTrDXnxXaU/wdZDHV6CdDWLH7vqGzRlclxvon9B9DultbqZTzWseqrhVpEG1fqM1rFMZTU&#10;Tfv6qouj5zvoPFlrmzqii1vdLTv6MHax9gjNpY2ttvYWvabJ2VNz2pLx0jGNBXo9O8/r5fFJmXZ1&#10;3YtHpVrZv/oDO8ZxWyqYHttxiOdnOvoLXXdtDPeH1Tlhu9tW1tZOmTTeeWDpiyNLdQJ1PL4RMcc6&#10;Co/9WVcnp3740NLP9F7AH/w7m0cfP7d2zDS3n5zY9WJqa+/9PZPrJx89KtOdtjVob8vyH+zYd82t&#10;LRMiPc1npn5YSy7b2RRyOxv2Nllno36sBpDXj2fGSxxzyjcamw1MZNPYcHU8o10v07OKdPQettiU&#10;LYPqSCLD6xzPCC4dDeeeTzTvVvtCk43jGTs6anCudgZQb9UOG0ugTu+853VM/vS9jr7zqoriO4r1&#10;NUf7k7evM0Y58rIoVentQbtin7s+9n/T8MczcuxsQMftoavjGa097JWRf6012B/LCDhmNp0z45qi&#10;4xlPxibvRGecsqbGo59VZ9zXyq54znG66KGEk4fjGbs6hpSjdzmesdE2+3md4xk55hc74XhG9gb+&#10;eEbA8YzRZBO7Yj2gTPqy7njGCzooQJ9jf1tbl49nrI4S1fcOPwbfApr0g75TA/QA/HUA97wubgp0&#10;910G6zXwtoGOvJ0GoH/G+6a+yrgZYn/Ev1e9ejzcZHzUvevvs+5rG1ZkqMqZaMjYTFJcN21uO1tZ&#10;ni9f2j7ryyNLW33b7L3O8YwVLo7XKD9l6tof15iPZ6xQtxf6tuFtHs/IXoHvOOk6wueQXrbsjIyM&#10;jIyMjIyMjIyMjIyMjIyMjIyMjIyMjIzvGJr/1386Kn9f879e4x2EN3D6q5v3ROAZXmM8xzMHbwbv&#10;VU0dMM3SX0vjr8sqm7yUlcoTkDIyAuKv1UqBvw6A+RDfcdfXBbJtAmUhN9fooql0Lq9sZIjPpRuu&#10;SQN4RooceDGhO+9V7XXYlTftljzJvNfXTeDlBlHHLg1AnpXu4e3XFksH+XnHe8nwHE+2tOw61OVB&#10;/3jqwn4BUValad97G/X9Q1qnIxA9LdRN68rNMQL5Sb083KfPo7dgYj8BvJeCvF15KeE9jV3wzlV6&#10;9u2GcRaA5ynPGMf0Je2AyYAD6xJPEYnNdUsdt0pcDNvyDeAe1215MVLGeGbzFdddeQWSf6zA9Edj&#10;tV+MtQC8ddfyQcfLEvbmsG9l4RU/FSspeoXL2734UP7flTs2egjAa32tMo+ZX+WdEftQLjj0i9e/&#10;Z5F16NcC0T4kDmXGsiUnZXWlg+idIVnoY2RgTAZEppz63jPN1k7ehvMEje2yRL2TyFiAz7HNbqz5&#10;dl1lw9cBnrZeTkDd6Ji+RbZNzKarxqufayby3r3JOCcP75AHeUBqiwH+OX28JcpAWtelvrtCF9gP&#10;7SP173EdQB6YZk2YoI5p5nWCTMhLyvpJXQG00csLkKGuTO57WTa1g3Xbz4mklEU+3gOUvckWGN+8&#10;sxQ7gTJhg/AOzNcorxYl8q9duwPw4Ma9/dyqiEyzOnkBZaG7Tet6nX4vw+4v5a1PVV6nyOBlSUFe&#10;4OUkpV+4hr1E2ZuYZlG/uq4rO7WXAP+evw7gHn3fXNizZKkswd6HupmvYVVxn7kmZZoVFZYJeWCj&#10;Aeb6nhbylvJpSSvsTnKnZRag3QFxfKhs7IL77B9pu7d/ZION0dcXANgXAXM8T/XOSgKK5NGYL+z5&#10;THONX8M68uJlrcWbNNV1a2nPlmpzZ2jeu3FYsOdZWdrVxqTXtAw9ydLRngPWUbrWoravnzwp0629&#10;wzLt9m1f+/yl0cF+8K7Ru+42VOfEaF5xHzOwOZ09SOop3RNLaCA214tnxlLraN9+58Dq2jMyW2Mq&#10;ksizFyY3dWzflY7t62Djs5eWBvzlz4/LdCQ6WFu0tvOx2B9zWy8e3TF+2Fd/+SdlOmjY8+2OyXtn&#10;b7tM7z80Otz9h++UacDhXUsPNLznLyzts57InvzYq7uf2iwgT7RBpX58wzQ7n1jdkWmmOWNry9h9&#10;fdkdzJWAJScmMN6Tvgq4zDS7LGcKP08H+LZe+m5yBdOsWeyqA7qyK+bUtK6l9pq0o7Gydyp9l0mE&#10;VHlJp1z7dTMgrlHCVOsDf7tg7hgOTU729+HT68LPR6wX3K9nmpVJow11s0C6RynhvqPFeTUu/OhG&#10;hUWdWIoMabl8l1lrz3+i70HIU9RW/o/czHW0q60bzE+vYpqhE+a0nuaSmexodK7vah2bLN4E0wxd&#10;wdiN64rm4fR7awCnA805giQxSOw4tkN5b8o04/5QzN6Uaaah1Dg9/eVhmrXcPJCOtQCu/f0Ufm65&#10;KV5V9ncFfg/nv1Njn95OAxjzpNhixu0R5yftC33/gE226+/VjY8ry9Lc2ne2EDAWW/hce+GpTjwb&#10;6Tv0Fy9s//X5M9uUtXTC0Oswzar6zb68vJ5ZxjVYJHsekJlm3278MjDNSNkqpQh6vmzZGRkZGRkZ&#10;GRkZGRkZGRkZGRkZGRkZGRkZGRnfMTT/6//+vPw9DY8WftXFOyieQZ54G+CB4z1uOWedsvCiwZuB&#10;93hOHB9+0cMbJ4Cy8WYfjczzEW8fyqBMvCLwtqFMrmlX+ms2beJenQfxdb0CYIv5+wH+l2DYbYBf&#10;0c8V44j2tcX6asv7iWtYDQGcL4/393xu+h4rmMBCXrFdeW11FKNpRdwneT9wljfMotQjkTokVpSD&#10;M+G55jnnbFdy2gM82/C0gkEUgJzYC/rsycuqL49WPIyn52Zf04XZSE9esDDTFtiXzkMPGIgRQx5i&#10;a8T+kAcedfQGZtNzPHNkj1OleNinTLS2+hrvnsLQLFV7iMHEdVPvUoYvsyOPwnXiacEnvKoLxZZJ&#10;jDuiOnkOm6illGu9Hd+P1wXI04apIXtg3LzKWykgejdKDzs75h2ceuzF8axXL80R0vNMLLChYlLE&#10;selS6ko9v5kbKBN5sQHawxzDNfMRZU/kUjmaWNrUuc8BnmVEXZzJj6dq9JiUJ2s1L1idxDyJYzMB&#10;8xN9iDe8j6sS+14pdfh0PLIxms67jA/ysA5QVlvt6sgTif7piy0MK4x+RR/0awD3PJMHnZHG8SMg&#10;g0+9jAZ7Fy/SrtpVeRZbuhLTr9ez/ilqtf8tic+5Xide2f4e45j2IQ/X6JT2+XbTDq4DLulEZdHX&#10;vMM1rzZl/5fmtw1AjrY8iPGypm+RG+YAU/pM8y7PI+NANo9MAcSbi2wb6b+tuZl3uWYcEHNnIQ9j&#10;1mLmFuwtgHdgmhG3B/mKT0rpH3Rp+ReSkT6fKehOGxpMgZ5YdB2tpS2tiys8u1nD1Pfo1tssMpHS&#10;rwGwV9Af8yZjiBS2BzZACrCZ7aHpIbXdoiPKZCaGBn2NfNhRR/azIK6S2oNd/f/Z+7Mmy5IkvxO7&#10;+72+eyy5Vmat6G4APd09DQgppPCBpMjgafgFSIrwhbMIBoIBiBd+LwrngSQG6AYF5MxgZEACZHd1&#10;ddeSe0ZmrL7e/c6xo/+fHnP1e8Ij3KMqsyrtHyJhfs6xRU1NTc3OPaqm6D3iQrJPSfC9mebeTHqT&#10;tRX+Mx7Ew9iozrVoxAuusTxs+kEsnxX8V51NHvFZ/B0i62FtamTEgJwmxLFjnwso25QwtOkBZJi4&#10;nAnEzYTvPZ04QK3sl9bihU9o6hD/3ZMgXifonpqo5os9I8YZ8uL9UROAvQT3L2emJ3J9VRWuk2t9&#10;1zxlDfM4qcg0cqU9HN1XNd7/BGQVeY/jI440ek0pIF8l1HUyEm0b6bMEvOvw6q4mfJ3Ag6ni3KCf&#10;duUl5jTgtSa6iXE6yCxhoavXs/mxJp4xunKpvZH0EZ5mYzwhNLYD0c9+HS+kBGJEffHFozo9vm/u&#10;VGPphE8/+6JO37tv8dSO1tZmd669wdD23gfy0PL3sqnlS6DPzPeHD80K+ZNPzLvtxQuzUj46OqzT&#10;+9AwtrrkbNRRmIzOO/L4+pmFz6jx3///jZ7Pnpr714Z3AfXvaNd494c/eMvS79dJ5/knxqNPf26e&#10;Z19++nGdXixs7zHZN1oTDh5aw4d7Rsj/4u/+Xp0ONZTufauUddDvW9KAuZphg2U280NzDx5q+aju&#10;2/PzmcnZXDLfU2Po9LHHNBORFTbBMy7Gps5VwqtgJVnP0egI9RqmSMfgXazuVPt3o4nfEwCn0zAX&#10;ruwZxBO8Vxq6rY2os12/Bt3DexT7XN2+AsqwbyVFpnd3jc5mX+7EvDZoiz772EuWuU/b5L/UnFvI&#10;Q3XbOw48YS+EZxz30T+MKXVznAn5PH/2m4jHoVRbp1rPZ6KbMtDN9crjiNaJP1+g3/L1w9dvq3uk&#10;vNHTjJhmA+knjzSSrakJL5d1jYPahxeQQ9+JaZa/tyYgT3P93kJ/E5Bj6iQv8s7z+A5EflLqZM8x&#10;mTRtMJVOzs7qtMfvOk2W3zg8ppng8iXE64R474o83ALMp4I0L8TbwNOoc3LA/6ifCu4C4yl7f18n&#10;hTjvc7TNj3j/pmv2h+x3c31FXMpzbUAW2oteyiP802d2esBHX9v+q6v4uwv9BrZG9/AuIbnLtx7+&#10;t3Q07XP7Ov16LjJ5JUO/uY69vvO6pgOpg/fUROnV1BCfxuuEm/K86jUI27NbIR/L30Zc9zAzbjFe&#10;vCvH64Sb8rzqtY+QhAfP+ATW1rQFIndBQUFBQUFBQUFBQUFBQUFBQUFBQUFBQUFBwXcW3X/6r87q&#10;z2lYHJDy1Rdrm9ziKFqCxGu+esavn9RJyoe8kb5qu3VmhWjdEK2qiadwzUJa1hFYKHHuNNZNeT+I&#10;mwD1pyf2NR1vC/c00Zd5rP2gAZro50Bxi7B0T3CrWNFH32N/FrImJf/IPVTMwnM8Fv364plb/y1m&#10;VsdKVuNYLeNZBn9TqwnLubXF2fd8aWUYewP1V15vCRgBDOUJ0JdFMEOMJwceNZ9//mWd4qU0VgwF&#10;LMYWC6P54sK8exJoI1oEMqZIE95UQ40lY4yHzRTvJeQwk8/ocUWe6LHl16Lfx1SWcMgOMovXRQLW&#10;0pNdsw7Dqn2jDiD3WLOvxAvqwKsCS4qhvBvyeYbFILKJJbN7KagO5AqvO2II7Go88EihPP1NwLMP&#10;j6zpyvjKPEBWAbxlPqzVL/rH3PO2MmDtFy3uKMs82d23+QAv8rFNoBx8SGDs4Oe+LJ6REzwfvG2N&#10;E23S1lhWjb2p5V+LxwnkxeLWrS01l9BP0LJ3YBbOjPkCjw+NF4CWBNcdqmsn86BM4HljrXk1BVzT&#10;r/y591Wx10i5z5hiaX+pGCPIMrQhA/DUPYMqkIf5eu+eBTtZTE1G3ftQMx5egoWeXyj/SJb1y4x3&#10;C+k4PGSwFBmOjJ7xyOYm131Z0U7lPXF5YW2gI/HC6ms8EzaySMH6eEdzCk+t6G2HXos85Tn3kdME&#10;LFGJ7whf8SagzorQOsErCg/etSzIkEufg6onYc4aFPWQ7sPWoda3/V2TXTzPyIc3aE9WwrnVL94s&#10;WIDddO0WwtJH6Dv3UkK3ZBZK1EEZdDg8Qo/irTOfWj/nC+i2cnhL9WRlx9qbsCO5oW8LYs7MbHzW&#10;inuIdfv+oekaZJ6xhWfMd54nRI8e31+I3/Snr7FEfrxuTPIkE13xiFgdCcgzsutjLTqYt1iXN2Ns&#10;coXux9MMT9OcV8h3n/2FvG7wCO/JOx2r8oXonWo8OLN+JWt5YqGhUxOI64LVGB5J7I9WG8bSMJFl&#10;pHtRBx56P7P1A7661a4wcCt4o4HxQse36UL0WU/7s4SNLDzZDy3lmTHQ+jyCV9rDDXXdeIFbipfk&#10;SuXx0kvgNHbGxS3+VYa+01/oJh/9RA7xzM7XD0Abvm4E/q6UHuzZ/ABxb7CtbvZPUW9St8u96IcG&#10;4DIsT4ex9NoVudJY4c1BW3Gfzl4UTwCXFaUr9K9kIe9ProMT8Kx0eWH+BB3IFo1uofdo+2VARqvS&#10;Sg3EteotpQu17pGPec76MXHP7CQXdo9n86mtWc5/9LLmKLpnPLF0f8f4r3A/nWOlZ5BQ4d/81dd1&#10;+vXUvCqO3n9Yp18/Nk+57rm9u/2v/vhP6vR//ROjpW+kdFbm7FaNm4396cL09SfPzRsu4a++MC+0&#10;T74ya+r5mRHyg/d/VKd/+sf/QZ1+8K7mrYlPpdesX2PdXioe3J72/2fyBEkYim9D6Uvi5OKxJRHo&#10;PNe7KPv1qWLgcprInk7f2BXTrpwKojzuVaR5wZqJDLMnGogmxg+vHdaGtfRxLq+8d9SmtxU2in2C&#10;vmUarzT200vj+1JyxbsbMZ5YmtjvJzBXiKXl8178Jo4KdJH6XJUORB+73nUv3urvzFsrgT0l+y14&#10;srdn44XXUWwz501CPs/5m9T5LJ0Q14nYj6iXWRepJ6Hpm8bO9c1VnYBOQX/ldSTQFjSgWxO4h847&#10;0UkvvAv7Xl+p90esaGjazocEfza0OsnDffcE1N6NmONVz5W+DqxdZA4ekkIX6wX8h8fQyF4117+U&#10;hX7qBNRJGtdLEMcB79yEpdaWs0uT1eXayq5V5ptAN9tjJjBuIF4nbLt3GyBn4HU9an+XwDovdXzj&#10;OLxsDJDB14eVc5l2j47XR64jEl6F/ngvzq3Xxe350CB/X70t7kyH1s+cp346l9aWM94f9L77WL95&#10;/cWvbL81G9lvALO+6aVVx9Zx5K3bsfL9TbOJG8TTk/BSk+5uG9Mow1z7Xpv9ZQbyAHoaJSCy0vcY&#10;uh+vE27K86rXEXeTzt8NsHd1j/7wg9CQbxm5cleeVShzzZNMZdqum9PCrHyuLtgzpjxlnAoKCgoK&#10;CgoKCgoKCgoKCgoKCgoKCgoKCgq+8+j+kz8/rT+v8dWWlK/Z0XoogWd8+V1i4Snc9EWfL9x8ccV6&#10;+4o1Ad4S1pQDK2ospTizH4sdLHrculxWpNDfWFo2feXLOx8v8bBxSyiVwcIq92ioIUuraGGcgIdZ&#10;tFKOFqukHndMbdMPaAJYDybgRcQ4jPGUk0U3XneMG95RjB+WqjIa7EzFy5m8XxLI22bRBn+xiCKO&#10;AaAcZ3oD+p2DvF1ZQkI3/aMMbVIn+Xjucqb7Cfyd38tBP6NlNJbnPKf/yFA+Bxg7rI8jHW0pdQO/&#10;xsI+oznOMadbbbkVhq7JH+dzXmfC1jZkjXkheZi6d9TVsUPesCJlPjnPJGdYvCYgx7RLDB146Nay&#10;mj9YAeBhBo267W0xvxKYl8SlQ0Y9XpJ0Cl4HgHLQtiuvhn3ZGvQJQFGB9tRlL0NMFOhaKgeeWZRD&#10;t7hhBR6A2ThTBx5aE/LoPo49aylWrleys4nPB4qvschjb2DqLIvBsfrcmALbc+KpzZUdSYBG+o/X&#10;JeOY4HHb1I8xnhp4DyllbEdhXHg+1bwY7pnXlaqtEdezSFdM0bPINCnlmC/IZUKcQ8RY9HFqKUsa&#10;5zD58vvQgccZdaJboBuL4rV0N95UYrHzmnmSI1psTxVHxXloTTrdxLmBTmR4Le+2DXFx3L6rqRtE&#10;/kfQL9qIvPL+iB8J5IGP7rHFrAxeLLTs4yV5ou6+skNLAmsrdCOzeAdTFs++HXnS0AbrBLqF69yz&#10;CV3g8iMrQHQCeor+ojNou+mvrkXbFU8z8Yg24jyhbsY80k9b8GGbTDsvFPNjT+s564TXLV7Rb3iD&#10;zlcIlyamSOahVRFQJ/TZZTGMQ1+eEEOxGS9CP21AdNOml6/AHhMeUSexUvFah0eMZdwnwis8c3K5&#10;ouyUeS5ZhEesiyg51ljGMffkraF8jFcC3k/MC7zMo06Ic/OmFNoTovyQB36iz6Cr27m6N+WdILZB&#10;nNgc7CfY/8Ezr1tloIX8PHcv4gmyUCc1Iv30i34gC1y35ct5k0C+hNgG6xp9jfTH9YHnpPlYvz7U&#10;D+1L8Ghkz5DuJNAW3m4JjQzWSbN/15rkvNL4QP9EHmb7Oj3gyIp19tUNZavx778wb61HM3uv6B/Z&#10;Hu6rrz6t0x3t5f7Bn/69Ov3ThzY/xuaw1RlcWEf0OtjpHFrl02YKdr5a2tx7Iqvqzz+39IuPzfPs&#10;4uxZnf6tD9+p0z/5g/fq9J5tPzo6iKHT1QkdI+kHPLAT+gOjeylZPL20zg50QoecoTunOoDjAm8e&#10;TYwdeWYd7Ekv1P8nvdG0sZQOwcP4YNf4i0x63EfiVMtaHANcPFjwVu93bZ7kKmYjXc6kWenhWpXg&#10;YcaSO5VnEB7AxMKmP8TlW2anmzRxKC2vxKuSSbuPV1ucJ/QTz2TmxUBrN/kSeuG9us3TbH9fe0zN&#10;UWJFxjkItulEUupsxsPSWBf5XV9pHpFST0Lbezl1xLrRw3kdCbRFvtzTjLpZD0/lFX2TpxmINEU+&#10;JMRnpNx3TzOl44Em3x1An1mPI103eZr1RT7rSQJlqYvxAfCfflAnvItoPM0ahUXsy/MLm/sL7Wm+&#10;SU8zvRpfA+NHmmPbvbuA8fguI/+dM0Gq8hqvX2U84jx+XfSy2O+3Ra4jckDrq/Qj1/u3wV35kLCN&#10;ztfFXeloDj8wvZfA78u8P13yPqvf5p/YlqLz7xWn9rJvnmZT7R2WHtusTipNZOVzT7PR2vQom/xN&#10;R/t2KY3ohRd5FX9Dv/Y7fIUoJch9G/wUhG8Qd5PK3xXYyPmJQ/77ld1H5retj8hJXJ9BnC83XVNf&#10;Xg950r0yXgUFBQUFBQUFBQUFBQUFBQUFBQUFBQUFBQXfeXT/yz87qT+r8XUtfmXbZjXE1z++7GE1&#10;Q56YgtgG6WSLp1mMsQQ9WMlGqyss8Ym3gGUOVtrQghVzAhZEWInv65z5NkspvEOg25+LxhjXJ8H7&#10;GuriKzk0wMOjI/uCT389VXnqzr11KAsvRsFTzmOIqK6rlFTky0pQjzsnZ2aeyfn/OXLr6ASstADP&#10;4Q39A1gFw+OcV6D5mmwpPKSuaJ0V64yWY5RP4O9t7SZANyWIT+SeRCpPW/A85wN8xxuEZ1Ge4hhT&#10;Jyn589hZr4q8zwleF/KjlPvQDC0JPMM76lRxFebiBTJIPqzf4TvxcFzuRBKekQlzjSX0eDw4jSl1&#10;wZMXZ2bd6HWqbbwVqIe5mOBjpGeUxdMMXuE5APB8oI0dxZHZ03wZZWYs0RvV21SnaXMjXcH89xhN&#10;jBdWtUqrxi2tQJ14DOxilhzO7l137DlExbN9eT6S1fNcsV0SVh6TycYWj4x4/i8ysRB90ZuH/mLB&#10;xHUNLJ3VZzzn8EzE+ocyg7xsBcphaTxz6/h2UCbKP2luUZvQli/vB7LJ3JmeX7VOjnPK+8tYB6An&#10;kP0EZA89RB4sV6O+3WgtqCi2/0U3soPXWI5u8PxZyIOyodfqBuHSY7ttJFf9nqV38TTjftSJYBsP&#10;Y14solkv4j4FD0fy46lCvqHmed42+gmwT4Ge2K/h2CyheY5eYjxo60oMRtHN2LGHcb6HNtA9XIMe&#10;c1T6Nvc0uzIfK0R+8py+e1uiKYLn9CuBvq3luXggfTMJ+xPfPzHXRDf9WuOFIL6sMtKhGn16bZ2W&#10;Th/IErI303PmhVKfq2ENSGCdYP+BZ1nU1fBmJk9seBFlA55us+L3/ZI8xcjrnmS6Pwn6qtnDKRVj&#10;8vFYImtKWTPxYESn5PKeQL+c/6rTPbwy2Yl9jXKDTHhdS3uObNMPyrkc0v8K3sf6/4YOvECo22VA&#10;/cm9nRPwzsUQmnVyG6gr72sC1/QrIvIh5633QynzNJbheds1aRsNrwI408RAMl74+f+ZLk9AtyQ4&#10;HcpDvM215gEyvQr0Ec9qf3+/To8UE3T1xMZvV95UCZ/Lk+rx0t5NlmNr//HXFjv5WPHo/qP/8I/q&#10;9EOxeXxi/elr/STk4vBYsnvUjMelll0ZVStKR6fzb/4HWz/+2//Xn9fpBw8tBuv/5h/8T+v04VGd&#10;dM6eGk2HO0bLufaq+Zjv7VsjCgXbeXFuf/THxmcNbefr58w1S4nxMFYGPLSGbKozq/GR9NGuvFLY&#10;Y/vc1J4OvdUlHln9f9ITlm8p17lhz+rWMBvkabbRHr+JyWbpWhMa63FimqEHhlqL3NNMla/k3VZD&#10;sohujmutx6sM88F1jXQl84J4cuRP6LEGCeei039P0HOPaaY9wl08zZAH6MzzJkAf99FnpOjf3HuJ&#10;v6Ejtgl47jxp8YCCBvaXCdzjHafN04x8sR8xjXxI4Bl8J+X+r8PTLPIztun6S/noF/GNB5JD4icn&#10;xD7mfEygTt9TUKfyU57xajzNmvFayIMfT7Mlv5fo/ek3Cd+Dal5DP7jp+k2ieJo14wGfJaKOVxkP&#10;7iGbtwXry11wE71cb+sHiDr6dXFXPiTkuu62uGs/8ALH6zsheppx2sxmx7zU8TT7i08e1elZ1/Tu&#10;Zc/WxQUxskVa8TR7ddxdqn4XYCPHb8bIJvMFmd82B8lDSp44T266jsif83dKy3gVFBQUFBQUFBQU&#10;FBQUFBQUFBQUFBQUFBQUfOfR/cf/8sWVz7d8UcPiJVq+JGCNhOVT/hUuT9twzSoA67T8K7yeYdUL&#10;HdGqlxRLfOI0YDWEFS2Yi+YE6N/Igoi4EW6l2/Llm/7xRZN0h9g6qi+Bv2NZwHPSgwP7st+G2O8E&#10;ynIP48M2OgHPOUcU67kLWUguZSmaQFksnigbrVux0jo8tFgu5+dWFxZV0YJsWz8aehurqgTaitZZ&#10;bVZceHrlshv518YjYkm5RVjmCZCAPFIPspRA32L7pHG8wDUaRJtbSGf9yPuUgzIxhXdx7kYeQnsC&#10;beBZdq7YDMSYcc8g1TEIczVadk9k6QlPExZTWcGKF3hyRHqY988lm8SVoX/AeZzxB37zDHqj7OKV&#10;QJ1Rv+EhsSdbAzzrEpzPKnOp2Ax4lrgei56vsrDw+EtXu3PFmga+Qff+rnmlAsbDrf5kmct1fO5W&#10;Hbmek3Uu9zx+RLh2TzPi92SefQnUzfghEwnoJ+R5Lity8iADjFM1UeqE8YN3eO+e4rmo6wTykHpd&#10;AvcBz2M+eI1laz5nWWOIGYmHL/fpD/IXPZ4A+XxcZXmfQF2sb77OiX7nr7pDCp1RT/R6ln+TdX8l&#10;zzKP7SePSvjZVdwS13XBwqsnq3MNebWeSBdu8dyIfG+7hmfwhnGhP9v6Rx7K4FHDPM51dALzFx4y&#10;P/CEpJ48npLLrsB8gG6nU/rJl40WfcW8yuXKPa6UkgeewH9IcZnFcwBayCEaexnxlGnjf3zu/RK/&#10;28bhSj9Eb1fytSNLaNYJX2vUBroSOaRtvHMZD7x3E2gDveu8Eb+ZP1hSYvi4ks6gHHUP5J2R82Uq&#10;Xc7cG4b9BvrUPeTEA++H+O/55BE12pFrSwVOA0BGqcNjfOLJof4eSEdwTZxI6I5rbwIeys4r0cce&#10;eZuuTnAeaz5xTb58DgKeRbmhDmjo9YyX6HLo935skdNoHYreha7IQ+avjzH7fLFo3bX8jZdVU1cu&#10;zzni/KBfOZ0JbfMoIT7DUw5wP6Yg3o/67TaI/YjjqFBUV2ghDhqIa5B7AMoTg/vMzR3Nuf2h7ZfP&#10;vzyp0929Zn9z0rWy533VJUfLsxOLN3ZfHhj/s9//UZ1atLFqz2bO353hzP7oVto0YS1vsLk81hLO&#10;B/b3xcbmwYfv2fvcU2ui82/+339Tp5u51fW//J//cZ0S0+z8uZljv/e29ePyzNpCbyQs5ep9olhl&#10;57LoPjx+WKe7+8aL5yfa0xj7Kx7aNR6XB4oHN1Z8xH4mu33pRzzOfI+tOch6jo4krmD1oE58Oque&#10;7sJopd4E4qGx6DcxzawO9ziTTpx5nFRLhxKkXb1PitTOMouj3ZUuZz9I7FX68boxzfA0y2U3eppd&#10;KPYaMc2Q0ehpxt6GuvI6E3KdGPUjcwo6SWNd3s+g17j29bMCdMIDyrbVzTynHPlpg3zbvKHR3a8b&#10;04w2SON4JfCMvpFyP3qaTYYv/73kVUCf4zuny5Heu+C768KXxDSDXngBn+GJ/66gNOrZCGjb5ml2&#10;dm7zc63fS74JTzOAY7KmpiOOfY5t924D1JPv47/DYK8JGI/I61cZjzaZfGVsTLbvgjYZeZ3+3LUf&#10;d+ZDhVzXfVNoPM20llUY6x1gIR024xSpie3Bns2tzF988nWdPl1a/su+rYvLrumnlfTbNk+zwcZ0&#10;nc/PXvE0S7i7VP0uwEaO91ZimsW5u22dZE7FFMR9yE3X25DnKeNVUFBQUFBQUFBQUFBQUFBQUFBQ&#10;UFBQUFBQ8J1H9x/9i+dXPt/yBQ9rG67zr3fR4yFa0cQU8NUwplSdf/nGOhorJujBk8zL6usztMTY&#10;YXxp3kZTpG8ui7yu02WExbLwJN6/d2Rn3UNLAhZR0UqJL6bRIjj7gFoDa8AI+p+De25treuYN/bb&#10;oXJLje9aFlgJ0NsWP4w6kQU85s7OzGIPPlCONJcr/m74e9XaDLTxEr5zHj3P8/7Hr9CxDlI8zegf&#10;nmb0M9Kfyy704mkGyEudlOF+lCfnqaw5837EsW0rS0o/49ylvPdb+ROgkxgta5kQ4zWFpwZlgfNY&#10;1u+0cXRg3oc5r7C6dzpEJ3Q4f5VeKo3zGlAP+iPB7wlcwwPqmMiaj2v6DybywDnSuOIxkUAZrDCn&#10;sgxmLvbRp/Jmo+1beZrN7d6OzpsGWNo5b8I1VjVcE8sRD7sErPbRu/ARjzKsxvEKWch6HJ6SYs2P&#10;PshlhC4ytpfyHmTeOA2MLTIgufG29Hwt76ncEom6yds2z7kfdYqPp8YJ/eWyXQF66ePejpmcM18B&#10;dWBxTluUJ6Xu3NNsNLK6psECmrzQy2APtF6sFRsEcgduqWqWwzmvLhQT4Ux1D8T/pm6jAV5Sp/NU&#10;8tOXfljJIxXP5Rw+pkK8BtQdxwPeMTfz8QCxTLz2MsE7Zzw0HjGeIG8Dr3R4wRyL/eD67NTWomiN&#10;jR6IcpjA2uN1XNq4uCwSi7H+v6mDFGykWzweVOaNQN2RzzkdOaibfjMO8Mb5kfHB54dss7pzGzP2&#10;PORF96FjOFcf4Gm2t2f6bpunGV6FHrNWZTwWiGS6Ly8SvC+Y1/Q7egInXM5Mnpm/4y2xvBLQ3ZRt&#10;08N48o8zTzO8KRhj+IouoU76e3xkgZR8PkiXU47TA3KZoA6vSxIEXYB+3ZQyB3NQN+0iAwB6WSc7&#10;inMH717FSjwb/hpjzVfowhuEtsjPGLvelafA0nWl5U+gLCmgf3G+cB+0XUNjDquhofMmxLrfJFa8&#10;d9FP9nzMj/C+ktCTngEz6auGNxoX9KjrDMmq6hxpHR9MpWuyti4HlnelKbMcG12LuenXA4nZj+/d&#10;q9O/pdhhR2qS53LM6ixM1Xcusu6ciK4LCeNG8fbeul8nnZ/9pemKT37513X6x7//kzr98F3bD67m&#10;1s/jAyuncF2djz56Zn9U+OJzi8H27NR4tNQ8/eDDH9bp+x9aY4iClubOSjI90vvvfXvV7KibHbGh&#10;xvkLrROXpmce3FNmyd5qqVSN+Ligl6U7h1Ida43nyzzN1pLitfqzlssJJz6wd2X9HKqNnYnN/35X&#10;801rWwLv4b4/UhvsPblGVuMci55mA63vyGVCPInmYmp52WfR9puMaeb9Ed9J2/oB/VEn5bqVPQt9&#10;o86cjgSes87kdSTQFjS8iqcZ9+M+JPIk0hRpTYg8IuU+6zXpZNzslW8L+gwPh9qbraULkV34Dt0v&#10;8zSjT9Af95TxvYLnkWcAT7MRCqzCdU8z4zueG98INK9BlL94nbDt3l1QPM0qWQhitNF123i8bAza&#10;ZPKV8QY8zSLa+pEj3mPe3hZ35kOFl/H5VXHXOog/it5LiJ5mrJ2DHfvN7pmW5Z9++rhOH5na6kwV&#10;02zZtXWCeNNdnTZTPM1uxt2k8ncFNnK8t+anfiTE98l834KckOYnO+Rg/sZ5/CrzOpfFMl4FBQUF&#10;BQUFBQUFBQUFBQUFBQUFBQUFBQUF33lc8zTjq1u0Hsqtgd60pxlnrOcWxht96cbTCjqiZdgyoysB&#10;KzTq5us1tFBPgtepvhJbJ9KHJaR/7VT+mG9/1yyh4U/CUrEz4B918aU0etbMZjIZVL+hzXm5hbe0&#10;79YlKoslARZS0RKauiiPJXoPbxKlCfQdyzOuKQudWETxvM27gue5XEEX8nR+btZ+w+HL2/TxE9+J&#10;o8b9HJSlLdJYF7xBJuEl+SP99C8B+vE04xltxzTCx0cgJso2tNUR7x8f4+Vl95m70Eb/uJ/gVn3y&#10;NBvJ2pL+MZbwLNaFJwc43LfzkfMxx+ok9pkYZ4zpVDRs1DZx1ejn1dJNvTkwlKWPWL1CPzHXoGUl&#10;632AN8DuFm8E4PKi1OlDrmSJh7eIyw96Kshh7mnq/MVEWDYP3cwiO+Ga/GyhM4F5kluTIrOMLfTB&#10;M1Lu90QfliH0F/qJ9+XzqgJ5PJWuJw9easwxYtLQJvKF7u9p3PK14Jru0zN4Qd20iZzldOaI5RMi&#10;va2yHPrL8ziPGI/cQ5Vn0cIWUOdaHjYHmqPEDqmoqv+nHvRzzqvLS6sTj5q15Ms9UTZGr10l3oX5&#10;rzWZWDY9Ypm9JKZZ5FG8buTr6nhEPcX45qAu5LotVgVrM8DTjPzb2oieZliq0aaPh7h1cW689fgx&#10;ygctnkoWEpAL+o5Ft8tAZo2fQH50R5QJ5HO9sesEp19l4nzwOsQr6ATcJyV/ng/+7wyMn2vJWbTu&#10;cw8z8RuvboldIqpO8MDMLQ7Rt1i/+1iJ34ylz7XqX8JKXm+0CTjJIEekj37h/UybjC28RNejF5hP&#10;M8UzIn5aAhZ26CHknLqom7hkuTdqDe0RKIdOpVyC7820fsEjnw8tOhMgG9RJPsY+oU2+AWVm4ukc&#10;rx6RmdeV4Ndb9kDwldMP3JM6yC5zNo4P3i54CJAvoY0HIPIC3oKc7wmRpgSnT89G4hX7lMgL0HYf&#10;mm4D4uAMxsZLvD+vteX3G175/lSEc2LHQHGrkAE80uAt8sbY9teW/92jt+r0DDerCpc9y7ve0fxV&#10;/LHVytraqWZXwqFI+dsPrY77Er9jeWTh/bXQFD1T/oRT/T3XEJ2fWvq2PM1++fOzOv2bn/7/6vT3&#10;fvi9Ov37f/RhnU40rTCuVliGzuefP7I/Kii8Y2dfMZ+XssLvyRN2rFhrLu4So9NTq2yhNXpvYh07&#10;2rOO7WbiN1afnR61yXxBBFF9Orig0i2WyuGvM1TbG73DbfU0U4r1OnTjcYb8oNc2YU3aFZE4qOAh&#10;X0MEIT945VE3Mc3iXGReLfT+gd4mplk+T3oE6RPOL40+Tiuh7TfpaYb+ifMfQB/3mSdRP7OmJfge&#10;QHTENgHPnSdZHQnch4Zcr3FvqfbZrzJ4cQ8R+xHTOF4JPIvrB/fjPngyUUBBgmndApGfA+0B1KTL&#10;LvnoV39g9Pe1rq/QZxWgF57E9YE6SWm7jWeUf5mn2YbYf9rzfxOA/pu8RuJ1jpc9exWg577LaPM0&#10;A68yHtxjTG+Ljdb1u+Bl+jWB6239ALGO18Vd+ZCQ67rb4mV9fBlYo9EPnLCQQIxRNi0zrQODPTvR&#10;4lQxzH762Vd1+uW50YCn2axvayve3z15mhFDNgFPs5SrhrzT0N036Yziafa7DBs5LanX5om/s2md&#10;5DoHZfjmEOf7TdeA+7n85fqljFdBQUFBQUFBQUFBQUFBQUFBQUFBQUFBQUHBdx7df/gvn9af0OJX&#10;Xb62RcuXBKyRsHyKVk4xBfnXOkvtOZ5EHo+iAl5OfF32r/yBnvj1+ZqFhdJtaKVPXyx5PpIFj1sD&#10;YUUXLCaxVM89bDb6G/qJg+Rt63nzlVTxAPQh1b+oev+tXN5vyuI9MJAlMeOE5TZlsd7qqm4fW5Xf&#10;UX+jJX5Cm0UUdGKFTdtYZ9Ff2oZm8iXEOk5OzNTT6VUdlI1fnxmHaCUYxzmHy5HqdBkgVdnYD9om&#10;H88ToAePEfpI2ZfRkxBpgLa8XKwr0kHK/UNZtkI340c+LPfy82Cjhd3Onln1UQdtt7WJZ1YcB57n&#10;gB7vY5CPmebJSnVFqxRMXJ0v9f8GrPiZt8gJ8xer151giUqcGO+P98OuG2+erO9qOPaH+8xR4kZQ&#10;Do8J8sHjqiJLK/gYq+vucILVr+A8gJdCvGZ8cytI5p7zQLwihd6uLEOIA4cXC7JKeXRn3jb9IG9j&#10;Vm3wsqobmoDLhGQWC+QctPGqaZz/cc5Fmc/hZcQjDLLJi/xH3Qlo6/TU9F0+HtQB/2kLeii7WBgv&#10;7h0d1CmxzXoyG/cYdOLdEvPzCv2e0UVsstnM8kwlHwutxdA9HJl1O3RCIzIwRHbv4GmGbMb8TX+N&#10;Rq5zRNnjOvK9zaODtqJeS6A9b0NjyzXPGa+OeBu9kmiTcshIAnKC1xNlkPfIGx8H6RTans8t/+7E&#10;1qGl4g8mxH7EdYHntE2dMR+I/Unw+UuMPLlZNOeWWxnqZkyjLqwqrRP44vcrsA5c8zQTKOP81QYR&#10;Kom5A6K8bQN9jB5owHmE15r0G5aRPbVOnMsE9pzE0qHOqHfYT3KNlxU6knFz3YgcVvB9rOIIsU9E&#10;NskLD6krzg8AT7c9hz54RR76xZ50ak2kAvrjKnw86v+vgvlL32P8N5dh3iV0zfMh8boyDxpwU98j&#10;fM5Cb0t/qDfB29CYTnh/EGi7LQVcxzn5OuC9aTCUR43mVZSFZm1raGhOy1AZYqXKetnpkvxTJyme&#10;5D15XR0pjsap4iEnLBU/qLtj6cXadBmxsHZkRT2SbvxQ8XMPNH/2oUX9mmutmvUanbhU/NCKCXXS&#10;75hcTXT78Ve2Pn/+ya/q9P6R7Yf/6A8sthkeaVqKO18/svzukVPhwx+8W6c/eLtOOnJm6/zFz6zQ&#10;i+d2B28q5j/vhQvFC+1rzEdyq9jDrazCe2+Zl927D42+8zMbj4nW99FI/NawyGGlGg9LAdqpq/fA&#10;Qbbn3vCCiqeZ6EW6SdlmLIgbqBMj/NQG0Y1X2xLmJcibET250hh7LDbpUeYacoasvlpMs+bvhIup&#10;lYkxzfb3tYa6B68R0Tbf8zka5y11QqfPrVAX+aNeJt22Z4g8oI5YN3o4ryOBtsiX7705VQIexBNd&#10;kNW4ZoE2mrifEHlEyn3WNdKxTve5C+gz+5U4PvE9mP6Srych53kCZcnD+AD4Tz9om7rpLynlt3ma&#10;ncvTDL31TWCjoe5WWjMH9IN4nbDtXsHd0OZp1jYeLxuDOI9fF78OTzPwMvrjvVzv3wZ35UPCy/j8&#10;qsj15evguqeZ6b0EbQ2qTHZvjk7ct33UmYKV/fSzJ3X6ueKmXvbladazdYI1mlMFck+zvjzNnIv+&#10;u5WVudHTLFxv9TQLQ3QTt9/EmN4WtFw8YxuMwu+iyADjxHqajxt58vV3GygTx7ztetu+JN0zCgsK&#10;CgoKCgoKCgoKCgoKCgoKCgoKCgoKCgoKvsPo/hd/9qz+hMZXNdK2r3IJfKHmyx7Wri8rk4OvdqT9&#10;oZXPLXZpA3rw+PGvgPqGTB1YzmNNcC020JavkVgK0wbWb06XymLlEy1B17KohO5deczlFg14sWBJ&#10;NNKztayPOf9/sVSquvpYwWKtnNWZkH9l5++F+sbX2JmsBuAlluiDYFGFBxoWr/dlvbUQbQnwLVqR&#10;wTvqwjIN6yx46eOiclhY4RWWQB7kqcpd/8992oq0RE8U2o6ynCPKAzyC/9wfiRauqYv+bpMr5KXN&#10;0yyXj4TYr5jSz7xc5Cd00I84RyNv45yFZ4xLAmXJQ7+Ye9AdLfHgDR4O8AHrTcol8Df00VfgvNH8&#10;vtwYLTJ88XgaLmeSGWhOGIR7XEPvSBYv8IS4g66PVDcxOqBxrjmb4HMs8Ir5i4cZ+YaKZ0Mb0xDj&#10;DKi7NXyMlWU2t+ubPM1iCuiH64EK/A0d0Bf7J1XS2UEmCOCB1xherVgk67qG8sB/PKxokzZ2d81S&#10;em/P9BH0IqN4RS5VH56zCfCf/lCny5Pa5pq66a+PvRDlMgGerJT32vqhMq77lQLoz+dcwra2oJP+&#10;UBdtLRQLcyLvkd1dk+WB4kkx9168eFGnzKeEo6N7lt4zL7XLS+PNxdTqnE2lyzWGOzs2HkPRAG14&#10;Mi3oT+ZpFmWP63gfRB6Sj/tx/BLQIaR4PJAXuYvjAtBjpHEu5IjjQJ14r2Kpt39wXKfIE2PNNXVD&#10;c0JPZn+RzkgfZXgOj5q2TL6Ojuxc+tzTDJ5QJs4TniPjJycndUpbpNCwjUdOn+bFRF6P0dPM45KJ&#10;bmTTeaLUxzHTJbEO8tjdhod4CS8XVjdxaXOdkSMfD3QJddHXOB6si6wf8JL80Lar/RX1JcDn03OL&#10;m8S+kDzQQ3+Zz8fHJl94ktPm2ZnVk3uOD0QXsdTGO6YjYvyqSG+8Jh/rZT72/A0d5KUsYzyVl/a6&#10;b7RgIUo/XS6xXM3Go6dn4Fqc4DBOnJgAj9kjsDThCYn39DbQD1LANfSSQkO8v41Xzk9iqoY9zaum&#10;dwFWyEtVRbyonN4ExmOIV1aFEZ5ZemdZaD64Nw7rvfYIUY5YN/EUnMkz6lwxEBN6it013LG2zucm&#10;38QfOtbzgbykD8TvPdE70tiu5b201trUU2ywhMmxzcvdAxuHpU0xHJ7cy+5ca+jZi6d1+vbDB3X6&#10;ww9sDmK1/fSx8eHZi+d1mvDBB+Zi9v336qTz888t/W//O4uTNtW8P7pna/Lnn1sGdDhtTRT84eSZ&#10;WX6fPG7ipnX0Xru/a/3423/LPOEO9iwOIjpjR/HTxKJqrK+mWEB3Z8aAhlMVTyjEu2P9fxpTS8Uy&#10;v8ZbHUv2ocZnV16vQ43Hq3iavWpMs+hpRkwz8iW0eZpdj2lm8rXSO3KiIiHXS22IcyjqJ9KoK5gf&#10;zBf6wTW0Jfj7Rlgn2upGD1OO/LRBvjfpaUYbpCDnD8/oGyn32T+RvglPM/gZ3xmgC17BG/pLvm2e&#10;ZtALL6gbnsS9Q9t+inp4PhxafQmNp5mNQ1d6+BuNuhLeRUEc83idsO1ewe3wup5mOeK9V9FxL8Oa&#10;APR3QNRr4HX6c9d+3LV8Qq7rbovb1vFqnmZXdd0YTzN5C/7ss8d1+slz01sXfVsXZz29C/j8Nxq7&#10;vjOodGHxNNuK/k1EfofAaQispfmamsB45bLBfCBv/B4Qx/hVr/M2qDvdu7sWKCgoKCgoKCgoKCgo&#10;KCgoKCgoKCgoKCgoKCj4LUf3P/nnX9Wf0/i6Fr+68RUv/yrN33x9wwqOL3PxOcDqprGaMcuYoc7R&#10;z4F1DxZfF5nFbAJWsli7nshC1/shq4DYrytfD2Uh5PeCBwRxJrAwwNMMukeYqgpLWUbSvwTinHn7&#10;srijf3h3YZUPv/FqIe4EFtHUk39lx2MObxb3YMD7Q8DrRS16v/F62ZfV1hgWuVVdkxdeRMsPeEZ6&#10;cGBeC/QTiyqu6Sf9SYh1441HXu7Df+5TJ8/50kxKvoRIJ2WjzHp/ZU0GnbSR090GH3PVRRtt/SE/&#10;NDmvZC/B/ElwKzfVAaA/9od50gZo3AqNA/QxJ5Ez6MIjCL7TNmO/DfQtIvIbL5fe2LyPkO215hNt&#10;YQ2c82UoCxvq7Equmadj4j6pjkWI5bcj3u3sWL8u5cExyKytGUPapS5PA3/niu3gbSKHmQdQAvUm&#10;8Hdf3kNfPzMPrZXMw6krWjdyHecq4xVlKAF6GGOuqWMgq/JK0OoEC0hinFWV1klX+fNeeRwopdCD&#10;XNEW9EMnMh9pw5IbC+oEvNRiXvqKjEZLVmQEUD7qr4Q4Zy7PzTQdflM3/YhzNraFxWiur6AzenXA&#10;K+rYl2cZcWMYnq5bZxson68fKwUJQfZ2d8wivVkfrTLWoH7wqItWs9WT+v9udli3z73QZ+qIKXMz&#10;3od323hIHjwb8GAgL7Fz8MhmLEmRQ3hEfdv0LqCMe+6pbSzwD44s0A350MtRP+egPehGfugrnlvk&#10;4z51uiemrPbZnxFzLiHy1XmnutrGCfA83s+vvU7GQ7Lonj7qn3srKL/zFJ5pPLjO1wzo8DEWT7A4&#10;jPzOxzIH5Z2mHFovkIvII8qwRtHfOMbMs7FiArJHStjfN7rw9Dl7YWOHh19cQ5FDaMJKk/5F3Z8A&#10;fylz/6HJ5gvFjkX/UAb6mIvIFfm4n8tw5FHkJ88X0kgzDRSe45FG1vO8H3iGuT5VW5TxPbVwbcz1&#10;fKM9xPxS63nmdULf4tyjr+gMxhi06XyQ53e9g2xqflCWFMQ223jM/RzxXuQz9pOLjaXrjeUn30a+&#10;Q4zHlZhmqpt7nDCA/s+y1vA6XWeSWrJcQENT0OWD9yTVTTw6PJeGKrOr+TARb8Z6jjfcRuWX1T8w&#10;15rIOvj+WxZ/bDG1PBfnNk/m8sDuiye7vD/tWb8n8p767NNP63R/39bThPfff6dO31JMM029zs9+&#10;bh5jjx+bJXevb2PPPubx46/q9O//yR/X6Z/+fp10nqr8+TNLE9bSFR/94md1+tXnn9XpQqcZ8J73&#10;/e//oE6/973v1eme9hBqujPWtLHepBht5mGXMNLpMOfixVdfm9fdBz/4fp3eu2dy/+//vcV/O1aM&#10;uZHeZ/fk4Ydn/Ejjm8cXxPsM2Z1Lr0ZPs0aeQoplva5H2kvl6kAiV+k2y3N2Yf1hnjf7r6jrKPn6&#10;YL7Srzg3mZO0xXz3uar+5PoBPUNd5CUFbW3eBufyZo5rjutl1kXRG+nfBuiiTq4p43tN6cLRjs2P&#10;uwA+o/MB6x3PoYl+0Z8h637G0zjGkQfUyXVcS7kf15Mccd+Np9lt8bJxuQmsH+gtEOvc1sZd2v02&#10;gzH8JvAmPc2u7Z9eE/p58o3gJr2V85x+kG6bQ7+NuK1c4Wm2UuxYfnNOGGgvTAwy9NBUe6LLtfHu&#10;rGvpv/uFebafdUxvzfUbfn9i+hj9N9dvZQnrlelTOclXsDykUWYjoqTyu3eO1/U0+zbg2+JpFt9V&#10;4vyJeiFeM+Z3AV7bd0GkC51xU/oy5Dy4ey8LCgoKCgoKCgoKCgoKCgoKCgoKCgoKCgoKCn7LUT6a&#10;FRQUFBQUFBQUFBQUFBQUFBQUFBQUFBQUFHzn0f0//1s7MwYXb459wjUdt7TctZWjonApJyh5PD4E&#10;dz2OOKAO6sTLdKDjxnK307WCzfqxRwLHnHkdHMPB8VXytMPlbqU6oYl+JdBnnnEUBscyuou83Fpx&#10;XxzoWEa+OEILwdsJaJ1AkGx3XVRe2tyon7TFMWd9+bDCM44y4yij/Hgt6uLYqen86rECHBvUV5A9&#10;6CU/beztmIvtWP3lmKEEytCP6LIN/bQJL7mPbMBzrvMxZ8xooyc+Uif3GQdoov/c31E/nMfK9zI0&#10;barvomUqekGbS2feD9qFbhDpiP3lmrpIOaIzR1tZEK+Z1214FR7d0xErcQwrIuoEOUI26D/5uM6P&#10;12prF/qdJ5KFUx2l1O1f7fdybm3QVt57jlXlqFQ/eonjNpSbox69Xxwrpn5Rbr60+cUcTbhpPiAd&#10;3i/RT//jmPv9rCN96NT8nC3tej4PdAvMB+hGVgDPc1mhXeqKR5SQlyNJrIaqDekteIWegoebpgmn&#10;g/bpM/qIa9qKdF/jler2tjMgq/Qr9pm5SsrzWBfPcx7HsZoo0DzgPqmPfehXpIX8CYwd6xvP6Bf0&#10;EvR/RlBw8aT6S6mB9TPXTeqGr7U9HVc6dz2mfqiqngL4ciQcdS115Gg+L9pAn0G8pt+RhyDmT3A+&#10;S+YYj0HgM+MG3fQz8p/8+dyG3/CCMtRFWeZtr2/9iPmYF9vaiHLBM9rmeDpAncim0yKt00eWs+M4&#10;qDumsW1SeEY/Ylvky+cN+z7onZ6ZbALKRMDDuNcD+TXjAI+gnzzQO285I4b8sXxOG6eMttHheoBj&#10;/3Q/pmBXRwyPtE9JGOmoX7JeXNg6dx721oA6vb/St23jl+D3tPawT7rQ3oA9ArzgOWMKL+O7gct0&#10;BXhBW5GvPOd4xmXXZHqpY9kiz1ibqScBeeIe+/U4t0BeNgH9wDvGcmW6lDUtgbkWy0bdEeWffraV&#10;z3kFP11+lHKsLHVQN2Xj2NMGa8LWMQ9p5LMHh692GQnXDiFBdzhvdV2BnJuN0bcztrUKcOTe9bat&#10;Do5wbl71rN8cv5fA2rTSEbNLpczNrugZiL6RxjKmfck+WOk4ogTeqejHvX077plxWsxtTm5WNhd5&#10;D+Tovl2FDBiPTT6f6sjC/NjPw3t2JOq9e3bv0qZ357Mv7HjGszMd8ax3Nebk6amdw/g/+dM/sfRv&#10;10lnKp51jcQae1LBT+1Ex8737UTIzs8/Mrr/6i9/WqdPnlibyN/Ojh3beP++0fjg+F6d7gyN1pX2&#10;xwnvvWfnSx5b1s5j62qlpyxFtfG6/cVnn9fpjo6yPNaRlXu72t+IR2vxNmGlo50WOmZ4/9COGXY5&#10;0j4EIFfMkyXzXP0bSS41rWqIfZ2pGHmu9wvq+DYezwjQDwlRV5CXtK2tu+AiHOcLDaT0M+qa2I8c&#10;0Eedcd2I755jHQd209FeLwN8Zs8J2o5nJIUmtrs5b+MYx75TJ9e0He/Dy5e92zTvAlbHbXlBm3cB&#10;xzOyftBvEGXhdxlvgp+3RZSBbCmt8bJxiPeQ99vi13k8Y5xfOe3wn3vb5tBvI24rV/xutFxbmmNY&#10;7chraF/FUf4ciTxdmx666Nka+m9/bkdPn65N51z2bJ3sK7QD4ZGWOhI6YbOWnhIdsRs36a2rUlnJ&#10;Vfg2kHBN7pV+GwGp7GG/acR5vk03JLTdj3PzNniTxzO26YqYgni9rZ/p3vXZU1BQUFBQUFBQUFBQ&#10;UFBQUFBQUFBQUFBQUFDwHUP3n/6bef05bTo1Cyu8xrCy4esbVqcJe3tmkYb1+4sXFiA4Wh9jpUV+&#10;rGbcQkZWXX1Zm1Iuga+vfXnZUBdeKtB7Lks8rAiwonUrJ1kY8tUQq62ESC8B9uMXRiwKaYPA1+Tj&#10;y/9iZv3Kv1hGLzWCfVOGIODQJbI7vcHVNikPZbm1gVtCylKSL/DkcastWS9yn2C6PN+RNd0Qa1K3&#10;Km1AXuihr94f8ZLnjANg7LGg5DoHbYzkKbBcNn1N4HnkP9ZaeLkRsD4fT/6G7qYt9Z0xluXjC1nH&#10;0y/KUy7SkkCfcq/GBPJGnuRlE3hOitUpnh0JsR+kLmeBvmfPskjhFXIZvQnMxf2x6YBYkoDt0MR4&#10;II/cx9op7y9/07e2flHiUh5lQ40X/WUeIVe5lyS6iwD1zv8gs1jSck0dkZaeLG+38ZC+Myfpj4+l&#10;xiPOnwjnYWam5fSpawdHZgk8ld6JlpG0ge5ExqEBHZqDsujG2A/qHKiOkfTZUAH2qRuLH3iYy67z&#10;M3gL+rgope2ZrJW4Jj9t7e6gJxpe0Tf6w1pFSv/OFMwcfjeWxZYPfUD/8zaom2e7smTmPnm5BlEW&#10;vN8CtCTwDL4D6uT+ZKIxPTP5x7o/2sWI1M4ya4P2WFuxWMU7Z7mw541383Z6STdSGPAlgb9J45hH&#10;XkSexXkSrxNcLqShBkrxVvEyYU9AW3g6co0sQFsC6zJlGWN4BQ9oazqz+wvlIz/zhzaQs4S4R8Ab&#10;nTxDjTk0xH2M80Hzi/kjJ5Ia9Cmm8J86SGMbbbKd88rp1f4JT3zoBlEm2lJkPZZPIA/0wzsfH3lB&#10;4qGC7mFv19b/BOTJ6an/v84LPJVjf5q6NVcVNLu6YWkG6KZu39PpmufIE/R2ggdNpCEh7o1B7Eek&#10;G75zn7rjepPA3+Slrdjmgj2qdM0yrP8A2bkiV6KHOtl303bsO3tw5wVrkvKrieZ5Bf4mpU5Sn5u6&#10;hpZYLq8zIe+f0wk9kh/qyvucENvytVgpa1neJnkjfSCnJ2Hdsznb1g/30tM8SsBjb61g8iPN+67W&#10;oGv8130HdbJHEA3rTUMr/G743shcAp5mPeRIXp99aNAgiw1Oy5V6vG5LOZmguqHkapvI5kD7QTwE&#10;+9oLqbpqntianMDaurOnU01U9+mJvWcwBwfyyMLjlP3MH/7B9+v0D35SJ52pOaB1emor4Z4Ze1d7&#10;AUuHYqMctirCLBGZ1fuK3Xj81N4Rvv766zrlt4A97ftZAxKOjszr6w/+zg/q9P6DOul8Je+2iwvr&#10;1zvvWCNPHtu1ewSq32O56ezK0zY/VGMs8ddy3Tk/kRee5kVXXi3INrx0HSkZYJ4P8TzPPOERsZs8&#10;zXZ2bDzWvItmXtuvi7a5BaAfGnx9QaAE5n0Cay11xfkCYlt3waXejRkPaIjrBYg0baOFe1FvUQYZ&#10;nGk9H0k213ew/4a/Y805MAvrCv1ymqQDEade1p+ob6NsUifXd/E0mynN5eE2oM3bAC8WPM2qv+r/&#10;4/rCdbz/JvHrq/n18Ovs402IHjf56T4JbeOyDcjybbFeBWLeANr0WC7DUdbuOj++LbjtPGWOTjUe&#10;Wl5rDDamQ7pd06t4/CwkFtOOzevLrv3G8T/8/JM6fTa3Wi66tk52RvqNTbxe5W6G2j9xooP/rrsx&#10;um70NAvP43VC5My2PDniVvSbwN1m15tD25x61ft303c2cv03oL0jHZHOm663Ia/z2zJeBQUFBQUF&#10;BQUFBQUFBQUFBQUFBQUFBQUFBQXfGLr/u//q0/oTGl/bYooVUW5tEK1osNQBPMd6hpSvdVioLmR5&#10;PNjIciz74ufeXbL+cUscfYl0KxtZUfP1/XW/NF+BLB7pKf1wi2ml3KdNrINmslLb9sUVK4doPXot&#10;jpJ64FZN8jLiGh7RZgL8d4sometBR7QEg+7oTThRuTXjmVk0RHlw+gIvSOlPtD6D1lfxNNvdPahT&#10;8tA/aIn8R0bwbKQN8iXQPvegH/qgt69reDSVnNGvKOP5uEIPeWkr8oLxifOHOhlHr+clsgxPSKGP&#10;a3jIdUTb/QSPpTUzOrAkpj/0gzawgndvI9WNB2Q+P5jP+RglkCPSNRqZpQv8bpuLuQUJdMJX+E3q&#10;MhhoANBLGweyEs5Bu7FuyjLmpPQrpuQnpd4E2ofMvX2LMUdbUd7gTew/vKPuvA3qiPRfmydYVWtM&#10;r/XDkmv9SfC+aZSRcx/L+v+GLrxEcjoTyI+TRS5D5IUevE8nE7OIwoqUWCGUhUfbvIwS8n4A2ljJ&#10;C3JbngTyQTepl98yHnmfEmLd0DeQ9VaX8RAXr8cWsHx5PTF2FHMM60RIIB/XeJ4hK9A6GJts5LTz&#10;N6mPHfRLrrjGez3mizzjOoE8eAAsiH+orrbxn376PBL/8TbEuyyBMshunC/0T012VlKCcQ2D1l15&#10;wSJ3NYInzFKyCrBopj+xX3h2yICvc3ZhFuHdzMKe9mNKXRHQTxsxP7SyXibgHQGPjvZtPXfPkkw+&#10;ckSaaBMe5eWQWfJAD3loGx2ylocAY9p4oIhZW9DmaUbbeN/4tSVeZ0ObtTUeSAdp75cAf6nD1wkp&#10;N+9P8DxzD8agh9H5eb+Yr7l+SWjjnfdH9+E/dTPWyH5CnAexburE02wzNF5wDS8p5+uN0oS8Twl4&#10;mtEmKePm8qR5EfONpK+gLYG/yZM/2wbaiPniNXzI4ffkGcP8ANRBvsgb2n6Zpxl5eBbp2Ig3DtrQ&#10;KSCaJg3vNJ8SfMyJ9QVd4j809OTahOdvVaL+n/5Bw0I6c5OR2JUyw4MaHed1W+LXF5c6ZSLwDM+z&#10;XkWdQTyv0PN5bPODvLCq4Z0aExp5snL0Z19xuzjxIgFeNXPJUuYkZeFhpajqhDXgvXdNhz6wcGud&#10;cwtL1tkozm7CseKb9uiHPGJ2NG8P9ox+kVfJhqUcPCAx6kxnRsvz58/r9PNHX9ZpwkcfmaX5j3/8&#10;4zr9j/7B36pTVMEn9rij8GidperWNHe2Y9E+FK9HWYAPPOS61Wpbp4ur4wJvGNuIteQMnvY8VqAq&#10;rgA5s5n9hacZY9p4mhnv1ku1fQdPM9A2F2nb1/+gU8nvMlKBv3lGnykD4vO7YHp+1fMPGkjjuDTz&#10;pJ130Eed1EEZ1kk8zcYTE+L2Gm8GdTLWIO7Z6Be0uaeZFFU3k13obhsP6uQafRDv0yZrbg7oIx1s&#10;yfM6eNm43AyNteYkujzKGddvQv7a8Our+fXw6+zjTYi/FeVracLLxiHea9Ovr4o36WnGfCIF2/qD&#10;PHOPefvbjm1j9iqInmZVTUor/ePxxkyn8TvCSkM/75h+uuzb++r/91df1OmTS6vj2dzqXOkUDeJo&#10;47WfwG8SeJot7JA7x8t+30yIMuwu6BmiBrtWJoCtxDeJu82uXx/iHItzLz6/2/phZXlnuD6Sbw6R&#10;7tfFt3W8CgoKCgoKCgoKCgoKCgoKCgoKCgoKCgoKCgp+Y+j+b/+vn9TfWrFoidak277OR2sYLIqx&#10;1IkWO27tK4sYynncsrV9uxsNGkuZsejoBksjrMKjJdJ4bGXnstaEpun8qjUs1vIJlCVGGTGP3HJY&#10;X7LJFy0uqJPUY4dkiF9lqQNrAfrVWDOJJvWPcWB8QP5V1/umOjiLP1pYUBdlsRTm665b3IqHuZVA&#10;rIuUfsV+cB4+8kQKIu8SIq92dsyKDLkhL7RwjXzRP7xKoIU0YVu7CfTHreR0jSyfT81rDe812oz8&#10;SIhyAqKlWuwH/fY5KC9LLIjzuCVRJqmLvlIn15H/tAUi7xP42w3o5lbnRLEB4M1GReDJEn6LXvr9&#10;/MS8R6A1AY8N7vEk0kM6kpU+3pD0Dz4gA91sPCKf4T/X0I1uoa6cFzWkF/Z3zQPlSj9Eh/NAdQN0&#10;G7zw/oYURCvthEjX6UUTK+NloBz95ppYbzmt0E9/aCvKLt48mXFlDe9P/X8DvAwTXEZ1byTvL7+f&#10;6bYEvC1A1DWLuen6iWIyJiAHIPadfqKn6GfkcRyfXCbgCelM44H3SuQZZSP9XENTLgs8I43jAb1g&#10;LM9kzg+PcpXHiWkguur/E13qq/jeV5wCrPad76J3IQtwxnj3wPQvNCfEvtIPeBP7g3V+5CGgvhzk&#10;ITZpjzPTtZ7RZhcvI9UNS5gHc6XwLvc0ow1k18uIF3mfEwZD0xXEPINu+jlGL2T9Y/0lL/sR+L3W&#10;fejf074FHY/13EoycK75Qay5BOdFSEGUG+eF6I4yDR9e5ml279Di4MAj6iSlLtqIXmA+Xhlt3VCW&#10;lDZomzHtjkS/4hDRD+okrlQ+juwP8VTyfavKQmdzbfkiNjKl7Ck+ALEoE+Ab1paMZTw1ADmCJ2ea&#10;Jxcz4zU82t2/Gkc4gfFgbqEjSckb5zc8Zb3P4xsnsD9LaNurAeez+LvG0wwvHd2Hl06j5nQCdXjq&#10;MbWuyhUeTfQrxiJmnYHX+RpFXbHOKGeA8Yi05XKUQL4E6nA69YwybTqTOiItyFDeBn+3lYmgLaoY&#10;KL4Y194veZUlMNbVzTqB3/SradvKMg5VAaWG1cbuTy3bFcvjgd4RiXmAvvR4aeho1c184B3O+61+&#10;9Kp/CX31J6EvcrCIJkab0602iU3IfpFxIkYHnsq8h/DOkMCcQq7juzLeK+gKvFPxrjrUvN4b2/PN&#10;pY35oGdtJtzfs/m5ozw79NkufX3wWHSs9+IR47VWgXtv10nnmTmc1fjX//r/U6eM4H/8H/+HdXqk&#10;Qxj++leWIjcdiYhI62iL0NnVlg3HrfwVenGpQlq/3j6098Eu+kl0I7OkyKi7RwqNpxlEVXnFEzzN&#10;LnT6DWOKt/nOjpVdEeTlW+Bplu9xmXM8izwBPHce3QF4mvmpQGEdQY6iLnxZ29DHXIv0sr7gOT7U&#10;bwRXe/l6QG/6/klt+posuukftDFXXW9k+6uobyMPom73NSjch5f5WAPnhdIhe/9b4i4ysZGu33Sh&#10;8+rYA67v0lYbmMtvvubfPkSvHedNy3jkiPeQ4dtio7X7TeAmWpg3CVHWmJO/7dg2Zq+CV/E063dM&#10;r/a6poc4qWbRN/00G9jC/bNH9lvelyeW/9G5lV/0LN8m268DTgkg5utKnuwgymwEMgzi70IJzegb&#10;YpkI9kLfJL6tUhnnGtcxBfnce31ovWODfqcV/eW47fwB39bxKigoKCgoKCgoKCgoKCgoKCgoKCgo&#10;KCgoKCj4jaH7f/wXT658duMrHF8R+TqPdU1CY3Fnz/CEwSoLqxkspLBsxXKH8lhZD9e6VrkEnsXY&#10;IWvRFy31OKd8Lms/2uLsa76C5lbjWPFgKTWRRT10k1I2xj5xSx9Z/+4o1lHOK3iEh5tbj8kqE5AP&#10;60bqoJ95TIcaxD+oAD3UjVWuWyvp6y11Yc0LT+k/3nobfUDmjP6ENrngfqQB3pDPeR2s0OLX6gTq&#10;HGKlr7qoG7gVuZ5TN3II8i/g0ZKL9uG3y7bSvT2Tr+nC8uOZEj3OclDHy6zEEugnaeRVX5ZjeLnx&#10;PMHp1D36E3nCuJAf0O+2NMF5Iyuyviw78ZqKlnlRpokLR1y+bZ5mWJdw5xodeLuIhlHH6por9gD9&#10;xdIYK3h4lwAvLmRp7zxTqy7DmaV5Al6uLhu67qmfuZcV/IffpPSDOcnY5jxI4Nrza06SP4G/of/p&#10;EwtogeUOFtBYRm+YyLLa4Dn5BwP0tPEnAWvpRg/ZWMc2wEiWhdAPHxhX+oPeTlgEr5s+sft0Hw8A&#10;+slYck25lazdl5KB/X2ZL1dgXWAckIE4TsgP8UeAy4TyRX2R4GuQ5gMxLZEXnkM3dUILaxRtAPIn&#10;RL5SJzrO+at1bqBxoty1VHYyeT9ijJapPEqRt4E8SymDJX2jS+sks+qyG6zdCS4XZBaokz5zHXUo&#10;z+EVvMvXBPIwdw7GMmt3z2mjx/slT17axHp5qvFBx+d7BvQMdXlMKaXOZ/GirzWM+8CvA2019DdW&#10;cHjOeV/1HB7taHxc3qQr1xqHqebJSrFhEhgHpzdvPwO8ifOJeQNNlM9l1/Wm0q19rcA1bblMqB9+&#10;rbrz8rQW89A/lxfF/OlrzAejq7SRn/hYlEsYan54f1gPdR11e/RownMQ0V8t7flSnh4JPrYqy1gi&#10;b9GrBdk9134ELzJfB7fsRZHneAoAbUF/HGOADDT7fCs3VyzHhOhdGMca4Gm20hp0bU0Q3ZyakPeD&#10;PMQDdrmI81z3ow7huesiZCbTVz52IUXOQLyO+V8GypKOpLfon8uEEPPTRpzLOU30mTR/lhDp3ARP&#10;RtJo1Ju/G+DtCR14ZLIPYRy4BlxCw1I3FtpjaLtZg70nccfw7nDIKwrvKOriGn0MiEPEXE4Yqk76&#10;s1qbzpCzVyWDmpOkjIP6Sz+g23WKeJqAjLru0NyrntT/x7m3Vn/ZY0zkIUvsLzmTdXYGarTCwY7N&#10;08MdmzvTs5M6vXdge5z9XeMvPWeaN23b2E41v979vnm37ZijcI1/9+9snn/00Ud1+vu/9wd1ihPq&#10;J5/Y3nS1VuXiwZ5oOtyVN5wCl9GfvYnRlnB8aHkeWPOdkUSuqypFZkW38RT64TvjwLgMpEsG2XqO&#10;XMznVgZPM+poPM00N9X2XTzN4jyNc9Lp1/yP/WJOotcSfL1QXeQlBfH5XTA/t/UkyjJ0tfWLlOe5&#10;DuIedfaY18Hbnr3aYGLCcZfesGbF99n4zhD7h6dZT4L2TXuasR7fFrR5G+Bp1tX74Fo7s3xsE7iO&#10;998EmMvgzbfweojy/5tE9NrJ9zYJbePy68Cb8DSLvIzX2+Qq3mNO/rbjtvMUT7P5hvWv4VVfe52B&#10;PM66uIaLz8uBrYPzvr1XfG3ZOh89tXeJT57qxAsFQVtrL5vLHacEoNs3eG0Lr+tpVmKavVm06atX&#10;vX83HaL1zn+Luv1adBNdN11vQ17n74YWKSgoKCgoKCgoKCgoKCgoKCgoKCgoKCgoKCi4A7r/yZ89&#10;qz+z8fU6WjXxhS239MT6Jb+XEK+xCopnQ1N+gseKPM2ar4zV3/pSzZdivgbGGEgVgXXilq3KD92R&#10;fj/7vgJ00C6GQitZzrpVk6zk8JYg9gG8Ih4DcSTyc+r7shDCMgprXzzgoAFLo4sL89qDXiyMsDYH&#10;eIslYHGLlRIxp4j10BMPaKvqSJ2QHyvGnV0rhyfBUt4mCeSNX2W5D6/gCXTHctzHIyi3oCIvdWw2&#10;Ni5cM5ZYjJAfSyt4Bv+3fUHmXnwW60auuI+pLeVok/GElgT47GMXrMia/lldtOkySpuypPB4H/X/&#10;BvKQUhdtMNdIGZ9YLqa5NQ73+moYa1+sdK+ZH4te7w/ypnyXijORw61LYvsqwzXW/ugKYs/QX843&#10;hufEskhg7s3EA3iBBwl5icUWdQl1YvW+xPNPNOeAHuYecF2jFPrhMfMbGSDdNh60OocOeRd1ZQOx&#10;ViyjlSxweT5S/JjhyNqaTU2Gl3l8Epnvoor7svqmDnfGk1z1FfOEOFjIW4wHuc3TzPmsvH5Gtcq4&#10;TKtRrsk/ZIx1fyeztKRd1h7mKzwEjNfRkZlRx+f0h3w5GCPGFE8z2o7zOc5R9ADXUUYSaJ+8PEPH&#10;UXZ6oThFxOuQzlhLWmgb5P3suoei3cNC2+mXbDovNDHIj34j/tLp6Wmd5p5mPnY3pCDWDS30d5un&#10;mfMGq3z1ayPPOazeyDdULD3aIibppeqmjdxrNd8/JKAzGB/aoM51RzIi3rCvIf9Clu1cJ+DRigcT&#10;Mc0Yc/fIl9cC3lGMDzwbynN8pnV8gdV/BeYe/IP/UXZJqRM64Q3XlM9l1+VC9/I+JuReHjlcFtTv&#10;SFsuK3h18SzmQc8uVuLR0PozVPxWdDu82+ZphgcQefN9agLWinioRLrxLqmoq/9fzJVPtCY4/eI3&#10;16yPeHEzXhN5kiF/PjfZH6tczivykCKjjDFt0vc4Xr4OSg4ZV3RrwrZ5mUDdtAlVa60f7IdpE5om&#10;WnMpn4DsMlbQVXWsTugzcy3KMs/hwwxPINaTDNB7E6grIpbPxyNioPkQ52SknzrJB8+4n7cZ75FS&#10;d6Snh/6SpSf5mateTzMcVRmeqS7nhaXxOW0yX7hequ259DfeCgm+91TKnpS6N9o7yNC5M+UdTW0S&#10;xkOJ72GHShNG+ptWNz2rY41Xkd5HkJMNLmhBtnFNY3z8fgb67PTLC5ixJO1sbI5NpMvXiu/Vkefs&#10;vuK4jrOYZgPt/w60z9uRrtvXeqdDWao9g+0foe/evXt1+uCB9WcsD69ffGbpkWKbJXz6iaW/+JV5&#10;mk0mjZd/wtOnj+sUkTh5bp5nhwf23ne0Z5X3O9IdC+vPLnO5wjtv36/T9+8bXfc0xmO9qPe1n83X&#10;nATm4kJ6l3FoYppl+TWkv02eZuiBvB/8TV3kJY1tUfddgKcZbccUnU1/oYXrbYA++ojaV1Ffa5qY&#10;Znf3NLvQPGBdgwbagu64F2XOdvWe9dvuafaycbkJeJpVFNf/F0+zZuy/CUSvHXjTNh453vjYuGfT&#10;3RF5GudXTnvUN/ke8rcZ9Ot1gafZSntuvHcTeivpcnma9TZa6MSzpU6EwNNsofXw51/VSeeXX9kp&#10;Us8vtWapXB4nuKe/GYde8EB8XU+zeJ0QObMtTw72J98krnLhmwPrGmjTA23376bvbOQ4Jej6SL46&#10;ok4AXMcUxOtt/Un3vi3jVVBQUFBQUFBQUFBQUFBQUFBQUFBQUFBQUFDwjaH7n/7XFtOMr2ptXwvz&#10;r3DxS93BwUGdEk8My5dlsIDkSyape49glRK8MxK8jKxoaPMCj61oDR48VKK1Ux53CfrWavfB4XGd&#10;EiOHeCWUxROCOvky7jTJ82Oy21jdjWTdB53PT+18ea6xbsLzajazOvji6tbN4oOPj1svX+/H0b6N&#10;h/O//r/hpX9dVx1Ow77x8PzS+r+VV7JyIOU+Y44V8OHhYZ1Gi3QsqoghxHUCeSizmFv7bnUl+gfi&#10;Cd52c7XJ85H6Uw2MJfX/gu4RU4M6uOY5njFnl3Zm767GlHFizDkPHdoTGDOsFOE7/SKlDh9jWZVx&#10;HysNrLauxNzQ2Llngx65jGrUucYLZiNhIO4EVrPxOoE6sOYfii4s667FAFNb9BereWQWXkJDgnsZ&#10;hfmKRwfzwOOJSSbc2l9WvVj9IbIrnTefsIIXYtJUnqR9xbXB02Yha9cL99ywOsaKjTSRVe9CvMw9&#10;DugjYxetnKLVO3LDmF+LS6T+XvHW0fwmTkQ/Z2SC2sSjboOFrdrYlwyPd3Q+taxq55nsUmaj/oxU&#10;tiKoTtbMdy9j95tYaJIJlae/OanoCLwLsK6cKM7FQDqBfOeSG+YYOoP5VRFdJ1hQJxCXA33alZww&#10;hsRzY4yJ/xbjvSEzdIv8Bus7Y+8Wp7r2tUcy7rKtecJ90FiyNvfhq8csknVYlKPTF8/rdF88jHKI&#10;HPUYCNGSAF1ObybXCSLB+e96S3GVDvfNS29nz8q9OJX8Xe1ejUiX04fc6TlxUt27Cp0ubLOUJs+u&#10;5tL0zDze1jOjB33FHPM6NQ7oZTzNGMfc0wy+8wwv4Eh/laFOlhovjwMl63i8Oy/OTLYX8nJLGOAp&#10;J3m4lL65f2x8PtizumYza/Pp02d1OtX+Y09W//tHtg/Ag24ub6sE1tYl9+RFMVDMnOHA6OS6K485&#10;9OxGmx/ierjezbzZuEee3R1b8zEm66vOxgNFdWqONd6rdk1MoY3mewLz+nrMRcmVYpEuRRdx3diX&#10;4T3MuLGPYW+UgI7Gw891mvQxHk/oKzz/XRYEaGVOU28CctHFU1RrFt7+K9Gz0PXurlnY402I1zRx&#10;0s61P15KxyYgV+gZ6EWWAbLMfAdxn4K+cJ5V4G/mNXkoA+8c4slUMrrUePWlzEeKCdj3TWtqw+jy&#10;vbJ4h8AhR6g4nnPtciadSKzTdaZ3fW1nT6PxYM+PHkav+phLl1Dedb/Iz9dzZAw5aWLfWYq8DOUd&#10;ORoZL5gvTSwn+G9t8jyBOlJvDaJLcwhedHU9Yv8Y93aSEWdLNo7sHeHvSnIFoAey6G+zBhjvlmpj&#10;3dectMsaeIQNRT/vjshVlzmp+fNUuh/vtbyuBGKi5Xs4PP3o2UAeWq47pI84eQQdyF4JWa86XCfs&#10;IfJ5DpaaW8RlrZhSJ3E97HWt7I7Wj7k8ytfyNLt3YLpearrGZmHyvKN16+LE3jkfHNk72Y5ini21&#10;30UmeCc73Jees8QdBXKHgS8eGb2PvjYPMvRpRVn9P3HM8VjcaJ35wYcf1OmPP7TKR6L7yWdG82cf&#10;m+dawtlzW9eIIfzD99+v0wO9g/GOeXiofS0kCKivwOJqPCxNYMhQYZwcgoxOFIONWGuNp5kqExon&#10;o6v3E4LoZfPbnkT9u5ac8f6NrFCurznK2pwwYLD0DC8Cf68Ne1XkC32WOUm9BKK7/r9aPy5szHi3&#10;aeTd2vL5IDTz/Wr/83WSe0P0kPQn/WF9mWudG0oW6OVtEGN8xnUN+uL6Rz+qyVgn+Thee59mPHin&#10;511O136KCWuY1gL2nsQRz/UY+46Z5vFA8/q23PD+3ALuWebaU9fZ2CZwHe//uuFrj/j3pq8T4j33&#10;In7FOm7Txk3XxLBu5rn9sZKMxOuEtjxrVf7q13XiNLwSold3AHMsn2sJyBO/9SS4ntHcy7Z33yBe&#10;gxctuO08XerdaClG5LXw20VvZbqkTxty6V8rVuG8bzpm52GddH72haU//9zW+6cXVn6u8VtcacXg&#10;vysqZVg4DYD9lLXcAPlCRpo163obAO86nweZfCRwYkHEhrY8f0vGV0BTlehEtr0fyETej3jvTV8n&#10;XL3H+s017wbxXSE+5zq+exteja6u1kHe+5xnt0CbbrgpBdvkiveo9C5DDwoKCgoKCgoKCgoKCgoK&#10;CgoKCgoKCgoKCgoKvrPo/pf//KqnGVY2XPu57RnitzYscPDgcCs51cX3Or6Q93W2+I4s1bGqwSot&#10;ga9/WErFmA5YeFMnVqN4VWA1hFU/+XLvGNqgrxcndi4r8YWow+siBpLKedtKsVJzT6cKlIVurJe4&#10;5jlW72tZgPtHddGGxw08zb+OYjG8lEUaMc3IG1OnXzRAC7we7MiqILNSpg3yUgep16GU/sS26U+U&#10;t4R4Dws24rwt5AFQZaiTgVIsE7DMH8kq80LeCs2IV0WVrkQ31+SJ12KJI44X44lnRAI8iXHb8ArB&#10;o4F+uheC6m54aulCViBY7iRgPRMtBbFsjpbRS1ml9WS5Rn6sZpGvsTxVEpgHPj+VFzKi/CM/yABz&#10;0vuDtQbWdxUYc8YUnmBh51aMGpjVpXjHfJd1g4r5da62ciuBBCwkLqay2jVy3XITC+LpzCwQsQwZ&#10;T2wco4wnMMaAuUh8QI+9I/3UNm+cdwhexissdHzOLOGBXcMrvA64jt6HGIg8l4dKfu40eocYTFg4&#10;QkcTI8jSnnRNpJ/80TozwekXmA/MycgbrrFuj/PF4wpmXi4r8QbPGGKvjWQ9Ph5pbsrb8NlT0/3R&#10;k8atgWTxnVv34o1DzKPOwtpcah1kzXIPTNY7CTOxdNCzjILzsAKef4wlFqnIE3lpE8t17iNHyMQQ&#10;i+RMrsiLjoevoG08kOVdeWIO1D90ypV+UIb5HTxOaJuUfMwj+kE55Cqvx/WR2h2pDqyWyUs+dDdt&#10;AnQSlvdVAUsrRL6Ca/3S9ZMnZokPv7HmwnsEL5jcOwQPEjzD8PJCzJBFrpFV4nbhXQWt0JTzqqfC&#10;a8noQvOaa55j1d6cf09qbaK+u7Lo49pwNc9a3p8bSXpPepkYiwPpEvLPPbas9QueYn2eAJ1YBqLK&#10;iOuIsuuKbuYJvBgH/ZTzCDDWyLDPB3Sh5Id8cY9Dfp67vnavsjTnTKf1Xb9YihcR3lV4Q7snrCzz&#10;omcgMoI+S2Cda+T/6lwj9TVZIH9M45zOEfNSJ/yF33j6uJenaKpK1v8zP5gvBivjHkqaL9kmyFIs&#10;O30zoGuVZ6+k7Y3Hv0rgT9ZK1s64ljKvsfonP+XjSQA8r+FzysA+xccjzHP6Fb3quWbNy2PrRN3B&#10;NbxBd+DNM1RdA+gOsrxNRpo8deK6GW8jPDnYk7J+IwPoeLwNxxNbT3KvPPa7eSznrRARHgeYuZfV&#10;lYAnSBNDoZHNvuYlOpmtAHUBv2ZcdM0Y53se4HlCiizE+7zjID8+tBo/LHRz4DVIGXQ4MXibuUhq&#10;48W4+ekO4tGeTUEcamrMNGmmskzndIO5POA46QFdP700z7/vvWOB0X7yocUre9cOd+n0Ne3PbUta&#10;4/SZvVNdTu3h33z6dZ2uRBfjtat9x9GhrdcP7plH9gPVva9XGpyq3SkuQeyb6vXtXCfBMLnY8/NO&#10;fXxg11O9GhCXbzTUoKu+ORkqoCv2d03uL881H8R3TuRIORMWeu+Dp1NismoAdFBEZyQvuIQecQDl&#10;Dsg7sUJMuY5TGOM0MDWQbZYdSHGdSPzNCrSPl+dSnmY77mFmNHjlAus1yzZrAu9w7MMS2LOMtF+N&#10;vyOwTnCqz1B7T+/vLcB7eXyHgxba5jlzE7ofPjS5u7xs+s16QKd5h+adgP08Hppxvbg4M93Jvv3+&#10;sXlTShRqPH9q7ywrxnhkZdeKxRh1N2i7n+/XXx/GozUCd2Whez1sW2MSIt0xRTcil3nM8WZrYPdY&#10;i276vYRryrddJ8R7sc6232zarmP5hJvo9muNx0yxGrtai3y9U0Kb2jrUWHM6g3T4Sr9J7kiRcqLL&#10;OfEflR/P7IH2LVPea0Vr/jtDNSHqhLFu9t1GCCcmsLdm7vmY++8+kjvpJPRWAnqGtXWoa3gErq3F&#10;AnVHeRyNmvLTqdHJHmZ31+YzUwnd4vOc8av/vx1ms6yTFeI8ALFfc+0DlloPl1l2qQxPfeusFPlS&#10;tzp9xTtdW7c6n+k199/9lemkz57ZyTfDvYM6TRhp/eMdbMQGVovmWr9tEHONWNz8ntAXcWPxfyj5&#10;XMqzPmGjMnhe94bW2eXG6lwqRmz1pP6/+U3T6mZciGPbnLojRlSIqo31zff44tK1PRvvpGqb0xzY&#10;B+RtkKe59/LrZltsf8QTJuJvoAkxD+Tx/sC7gr9PhPcPP2lB1wxntqV+7XeYKMO3QVsd8X689nc8&#10;ZMLls6LPBz2PtFxQUFBQUFBQUFBQUFBQUFBQUFBQUFBQUFBQ8B1F95/9P57WnxGxXIhf1fka2Xyf&#10;bL668fUZK9fpXFZm+txPnCKA9R+WCGPFY8AqOLeaw0oA64QYO4T70TsBDxVioNGPJeUya5poBboW&#10;/W5xGFLqoi1o5Bprg9zCkL/JSx6ueT5UOtaX8BjfIFpkNJYZTfuk5I33Y3oNkgE8IfCSSYh0R17A&#10;10hvbLORK0tzkIcYKL//IzvD/sULsyTAm4u64V2kAbzMcmpb+9uA/FMXfMcCjvtYlCRADx4b8A7L&#10;NK6pC8vbaMmGp5mfV6/xSejpe7efvWtsr+aDxgHvND0g/0BW/d2N1bWQZwrPR4r5lND3vhu9WB9X&#10;BNYJfY8eZp5qjvq4bmG5yGjGI8i5j7UlnV0s7DNdsQ2vMr6MB/S1WRICYjhRdz4Ho7zjicVYcx+M&#10;5YUIr2gLyyp4l/eD9rBS7KysTSwkoIH0Jh5gtZnTxt/UkfcxAfrcC1UeAEvJQCwPT/N6oIu8sQ3u&#10;R3mKdTL/4TG6J4G/SfM+bkN8Hnn4Ml5yLvZmam25pTZxODVv57LYmWstmzFXNa/oDxb3CXPFs8Kr&#10;BSu5kXgwwVpZ9OJJHfU0PEMn5TwnL3wG8ITnjD1pHD/W3qX0Vj7f8SjBG21MjAbxZiXrM+Lc4eWK&#10;lVlbzKC8DWJM4Z0zFE92tM9Az8ITeMo8iHN1N+RPaOL3XE3hQZSbM2LQwGPVHcvlbfjeRuMBT7wN&#10;+K0UHRrHketBx/rPdQJ9pN28/YS2uQfayuWgDZcTyS50UBa5v7Zn0zxhXIhdeoUWWU8CeBHbRkce&#10;Kt4b8kTdsZ+5tyVrPd5OM8XIc10o3U2/qCPyjI0muvKKRV5LGeinbtIoNzeVT4h1dGUVHtvIyyTQ&#10;RmyT/udt8jd1kYdrgCzsah3ERJh9PqAt0gT2G9DJ/PA80hFOl+5zTT50yVRm1tEbaRuoI9aFDomI&#10;vHwZet2r+4uYxnGK40VK/oRIL2lEXzpnwH5Q1+6dRHnqztsI91ibLrUnnos3xAnmuXvY6D4xpGPc&#10;4ITY94i8zwltvIk8yvnhPJIHlr9bygoW5HQlxGuwrR/gJvow7iX20fZR294P7pGi2yJiPupgng9E&#10;ywEnTmRz0/cwa9N9xH1bdGwM184zq2MmV6637pn71wcP36rTezrVZGDFOgt5YSXgMTJbGz1v/cQ8&#10;yL42p7XO46+s7SePv6rThTwah3KFONq39Xtf7zQPjswj6N6hzOQrHMsQnj3cQp5VvOvsKU6rQsd1&#10;zs2QPnWwBuXg/kZeDb3s1AP2MpOx5ZrNrq45q7VKExOE/aL00rn2gDPF9t0bWTl+P0noah+4cC9b&#10;q6sr6305nHRmclWK784uA5Y08yx3L9SY4/14qfg1vrfU70Csa8gT1u3+qoo3gJ5vpGsSyIPHNHtp&#10;6EHPku4emkwQq0a9Z3iuXSfEe0ut3x4XUeMy1X3y99VPvAt5Ttxn9EXCSO/sQ3kqMp8v9RsT06On&#10;fs4vra6xPFV4jif54Z7RdpZ5s50+10SQl+NQsQjXEsouVv3ymujJc4Dr+HwhueQ6IeZpva7/r9ro&#10;Gv3swxruUWe8Trh671KnyXAdPSLI33hN6FpyxO+T+clV1WJfJ9Frwj12xRuuXdXBi5D/2nVCuMfv&#10;orGMryct1+Qn7nDuOR7zRLq9TjyvVvYcHjZzsk4qXpE2baCXuIeuyD2sEvCyYm6iBwDvsZNDyWX9&#10;v6AL6BBZje6wxKHtuucn1bT398CrnmaW0jWcgSnKfVd1If+1toT8IBZtb70sz1hyZzPxUHsK+nEX&#10;tNEX6SQf6UzPv9YSu8jyu6eZ8vZFv09sQctb51LPe7bEds51/flTq/zxuc3hjX4TSFixRs1sPRvr&#10;d17ImCtu2lLetQtJwULzo9czZo9E7KRr1xt5tyd0xfgee5YenmY2FxcdG6CNWiV2m+sOzSPkyd8n&#10;mV8Vmt8cjBn+Xo6+gmfsBcJ9eEw1ZL8LfL0W4t6ONEe8xwk9oK1s3KsCaMj3oo2+2V4HZbjOy74p&#10;xLbbrpGBgX6/2nbyYcKbp7CgoKCgoKCgoKCgoKCgoKCgoKCgoKCgoKCg4LcM3X/2L57rE5++tvHV&#10;jVSWDFcsuvX5FctB4iu4p5m8XGIMMI+DozpH8nrhbOuNn/nZWDuQRgt6vgBj3QO9WLsTuwls8zSL&#10;4Fz/rKsvRfzSikVG/JKZEPPGa7e81RmsWMEvZX0JGquPxtwhfs2lj/CKOqIFCeXcglhW2wt9Yc09&#10;zeKXbMoAnpPyPNJCm1il5LyCzqUOn//9H71Tp8+emVzhaQYP8BygDWIbYfnt/doyHtxrSwGyHr0r&#10;oJ/+5HIV+QsiL6gDS/bIM/jRxL1paOv7vNS4qPmFLBzjudTk7yuGE9fEzenJQgnLt4SuJv18bpYh&#10;B3tmqUn/6EfsFx4CXJMfy+4c0bqbs+npq8uozDT2dYY9VgCxjXidwD2A/EA3bcVYTnHuXZP5jHba&#10;i3LEfeYSbTLmtIHnFs9B3ibygqfZQpZefhZvS9ttKf3N+cOzCOhy7wq8X2TFm1tZJjBu23Qi7ZFC&#10;R9t8IYU2eEJKPXkbgDLU4TpGKWVpmxRe00bkaQJ1dvGSOLO5hIX5zp6ZJ69E1oXiEV1onfQ1TVZo&#10;tJGPB5bmrn+wPFdePM3gs1tIiU7q5HnUWwnkpd1tY5bgsir9GucH+fGUqm5YWgFP6oHa5xpurlQX&#10;3gZ4oLBuYwXFnoOauU6IMTqHGruh+Eu/QPTmjsCiOOdVlL0oH4BreAuviFPC/VhPAusweU7lrQYd&#10;8NDLSK/GcSQdyoMlHy94RB1R90WLbuqK9JLG/idAD/CYDqqL5z732LvpGv1KfjxXrrQlXnEP3gHa&#10;wMrveNfWMPdsVP/gDfXk/EBXcw/eMQ/aPM2QN645Hh8LdbcOrnCNV6LDy9K/cD+Wi7zlOoF7pJOx&#10;eVzQd3RMnNf0g/5zTT6XwwrQBcgDzwD7XfQY14wndG8rn8/5BCyaowxACx5Nfg3vNG8up9bG1Xec&#10;q20AysbxQAbugq48QqkzIo5fHGuQj0Hsc6QbYA3bk5cu+yvGJXr45nu5xnjf7uEdwvrGmkWMMo9P&#10;FuqEJtaovF+xzxGxP8hkG68izxK8DimLN+VpliO2Txr75TzKTecrxLYY13wORr0T311u4gV8GGjs&#10;d5XmMR54R1wqxbMMLxfeS/CSWIuGPeKP6d1tIhqH+s2gn7UxwmtC3lKzvt4/xtZXDsVA5es1xeOS&#10;nT6zQCvTc3tvPJaH2f3M0+ze8WGdTnSUxUryj6flnuKwHO/bGjAQq7xtXct43mNZ9TLd7vtz9Q09&#10;it5ayKOMuGScaIFV/+mF5ZueWb8+ODyo0z29yyUQ40dhdX1fJeP96p3MUkJtsbxJ4isZ0B/K51bx&#10;lhiUaananyjW3EYe2HhcKfxbJZOWAv95R43OLqw8sfUS2BcyFdEd/t4hPYtH8t6+PM2UH13Udp1w&#10;7R5zjLVHv73gFYYO5JQErv0EAF3nMRjxNCPOE+JwKSHl3Zr3bd7X9w6NeXptr97PrZ8T8fhCXu4J&#10;03Ori/1JVzFjHXrx2MgzoyuPxnXX8nEdn3OdcFMev7amKjnU4DvsedWq0nidcPXeWB6ZEUFNObi/&#10;ULG5ZHuZVXNT2Yi2+68DLWMO6owpiNdSkS/FTXQy72O2l9HSVqdUdbV+WKop6WC+85wtUT7SDt0k&#10;VjJrEt6DrGHUeSFd4XImzznqhmZ/96zAUrKUvKOnVioV18O4Lratk/n+irUy7j/Yr5JCXyPrQvAc&#10;vHadEO49f2brwOvGnsIbtyPd1MRpqm6p6DVvG6qEBypyoT3zRr/9L1mj1calMkoEauA5RnzpHnGA&#10;VfdM3tFL8Xet3zY2BNGraq+xNL23P7Ryw+y7QV91LdXnxdrqWMoDlhSeDOUZf4XfFayWigbdz1iV&#10;/W25XAYkV83aadd9VU2xa6dkab9Mm7cBshoR5TJeJ3CP32Cg3/sVysT58DLkcyVHrIO0Lf9dcBMP&#10;uPYYc+rWFU/lDG+ewoKCgoKCgoKCgoKCgoKCgoKCgoKCgoKCgoKC3zJ0/+mfvai/q137quiWhPZd&#10;Lf+quM4/u1boycrp0q2S9dUweJp57AF9GR/ry79/ucvOz+YLPRZFbg0QvsfimYKlHW1iqYA1o5fP&#10;+uFfGJWuiSWjPNHSAHg5fRUljZ5PCdQRywD/Qixrp0nfvoTjYZDXldBYYFg/E6g7frX1Poc0wmkS&#10;ry5lbUfsjRzkhQ7abmujsbQwmrCKglfUk7DUl26syibyRLw4s7O7qYuy17x1ZNoSeQaNCfwdxyPe&#10;J13Ieou6aQv+YzWYjys8oM8ui7qmbu7nPEig/6Q7Mt2jfAJ/t6VtiJ4mtAHNeT/oK9b4RwcWjyC2&#10;wTVzMz7HAo+2t3lobZO1BB+n+v8KohcrAG87yF9OA3+TQgdgLBkHeJDXUUPzA1mYiz8J7pWiOnYk&#10;m1wjk1FWHarb+ysa8nnO331Z5Fyc2vnRbZ5mIPaflHm0DTEv9CMveBOO982bKo5f7EeuF6J8x75G&#10;/scx5Xmsm+uE1+UFMQkjLZGmvD6np/6/4sG59Wcki2FiNGHROlW8mEutM8wLnp+fm0fReKcZl92J&#10;Watjjb+Q3MC7jvQTdGENG9HGh4TIX+ZHm35CFvIxTaCNtWQjb4O/Sckb75OiV7mONMY0IeY9PjTL&#10;9LiucI1FFf1lPeF6qhgpeRsg3ov85RpvA+Y7eyR4CG/pb4J7y0vmTmQp77KpMq4bwh4njg+eZjmo&#10;K6aUgUekyCZtwiPojvMkB7zCu4vryEP2al5H0IlT8S4HZbx97f+uyZf2V31ZUGKU+TqgrjimpPAO&#10;+uGR0yaL+nN5xOfWjdBLSh1t19TpvA1jTvoy4Gl2TbdrzKmbtuMY0wb3E6AvIvJkpDIXimFE3B/G&#10;ExrQy1wnEF+LdqOnWZQb8kdeondnCvjDdYLLjVIQ6wA38XsbX+K9JSd06P0IbCubEGkDeX7+jnXE&#10;/nVlrTuUTEYry1hPrC+Be/AmpshZlC/XgVo34SXeVgnkbeNzpIe9TSwXU54n+N9uKqwxxto4y5vA&#10;dbwPkPVtbdyUgh1ZcrfRTb/zORjnaaw71hHb9Dp1e7ix69zTjL3LSlb8KynUDYpVdXR79hyW4hyF&#10;F9lItAyUjrNx3JH1+kAnbTxTEJal9r+cPoH8TBTja8eyV3snSyf2uPPxR+Z5ttGJNzU4mUN7s6Ws&#10;35c6FWCsMdyfWKXff9fibN8/tMppQ8Xdu0GvrgbrWme+MF3W15gyH1bwV/3oWZN+QgHeYR1Z9x+o&#10;3B6Bniu4p5nWuQ0xjMRvLXvVWmWpmvJY0f5KFuJ59DS+CWv9fnMqfftCvLnUmKHDdxSXS48rebO0&#10;8TSzGyM1nomu04NIwteFvL9W3NCue6Q9m+tu+tF2nRDuTRWgZyQPRp4v9BsMjgE85xAjquE1Kgtr&#10;XtFrKeIMD9B9zM3RyFJ1w9MTcybpXF5aRbu7YmYGvG+GGvtDYk6pLQAvYwq4zsfhdSER7ohlDWgL&#10;/sfrhHCP6elk6g+uGY94Pde4nEmGFnl/KEO7unZWhef8FMk1+qvtOuHaPa9TDySkHu+x5drjKnms&#10;1YapxJC7uY46cY8b/21G2Va4MoY2E2iDTfJSsdUoQx20OZDCIvQcz+P7/UB6OwGPsrj35DruJUCz&#10;Vtl99wb3tE5q0Gc8YxeaHwsfKJWp/69qVJv8Ruwnl2jy4omT/4Y80YTlnWwmJUCegSYV7wgjlPsd&#10;AG/aUhDXd1JOestzE9O2q76yjOMlFTEc2TvQOe+18jjtih8LebNNUXwV1lqMeGdcKWYpa9V8Y+lU&#10;hHW1H+Q3tM5GvJ3Zu+jhjuXfyTyVkbCp4jNezu2Ze5opCBtedsRHwysMRA+z/KnPZ2GTx/2sQF0D&#10;FYa65lp11/9XdUtGrtb6emBPFxFlYhs8R7bfTnhVuQJt+XPEMtdkM8z3N4FIT9s1nmacsFA8zQoK&#10;CgoKCgoKCgoKCgoKCgoKCgoKCgoKCgoKWtD9J39unmbROhOs9V0t/0LoMc34NirLBCw+ycrXd8q6&#10;dbzqHMnTzP6v4KZIzZfTa2n4Hhu/BWKljfUZlqsg7x9fNbHMW3IwueiNFnmUJT9tUA9p/tWXv/1r&#10;pvJw7XllIeZWG/rqG7/AUi4fj6UsIEihq61NyjpPlRKDwOMrZW0A6o5tUAeWIlgIR/qxMiDlfkK0&#10;OlnL4w1QBo8AgBUHbWHhSX052ngSr0GMLUdKPtoiTYAO+sF1bCvvewL00h/aOpQ3D96HCeQlpW7G&#10;BXqQVcYHHpLfea3nef9pH08zzpF2S+igMyIP49zDQv/KudPInlJ4tbla1K24LhWv4HU8BagTcB0t&#10;cmM/4n1oxfuVGI0JjA36ZyLvQK7j/IDvUZeQAsol8DdtLWVN00Yv1xH0P5ZLiHV4m4F+LI3ximL8&#10;yOfjqBRZSogeGrQZeQENgGvykcbxTYj3Ik8oy/04D2JKfTlNTo/S3YHNU+rCs9qt/BQzwb0pNA+Q&#10;J7x5cg/A/R2rE7o99pfa6GEZLBrwNIvjGMeDfiVEXjEuUbfBs8gT4KyR5RWyksD4k1IHdNIGY0//&#10;AG1RZ6wnIf874e2Hb9VpW9s+fkHuoAk+5P1w+c/uJUSZJD3cN283dOiF1kUfvyCPCdFbCvnwMVXK&#10;NfLVxhs8zfJ1k7/ha1xzoIdxOT01b+9ILyn3t4E2iE8S4WOrftDvGJtqJhpzuZOhrNMxkHcnZeAJ&#10;OnOj9Tx650bksuT0K2V+Mobwjue0jTxBG00Re7XvZ/U3eaMMgkgD6zh0cj9e54h9HehUgwjKRll3&#10;XqoNaMzb4hl5AXIE7/CeR5/hSYsMuA4NnpkJvFfAA/QsiO8IXEWeIDtrWbjSdgJ5t/ExwWU0pBGv&#10;ko9706nJEYhl4DdpfJ7LbAT9iOPjZbSXGRNnGstj1R3Rdj+BZ23rRpwv5CPlXSjnPWXbxiXSg2zE&#10;/KTU5/2v0OSxe9SBZwyIdYF4zVzO78eybSkghi/347jF/AlRPrbN04R4HfOzr+kvLc3zs4dfVf8S&#10;iBuzChbaXVly9zW/8WQcKcNIdQ70vjtUuYSxPGiI9YX1+kJW7St5ifEuMJCbEh5nuxPkqk46Cl/W&#10;efRlM8++/vJRnV5cmDf3UnpnqXdPvB/3tF6O9RvFw0Or7OGD+3V6dGBeu0o6u7ZtM6hPbGmY5grZ&#10;UvXPUjm8dhTCzD3M4KVCuHQe2HTqyNC+BuIvZ27XbdpKVGNnKTTwPqXl0q2ncUBhacJLL2Ext4dP&#10;tH7N7llstROVoQ76zvShTX7ekUNaJROWZlPQpxr9IV4d0HLR0TLu3i13wYsXRtjhoVXGNgnHdncM&#10;h6eiX9PEry+nTUeYp2PJInngxTx43aP7eno3ODmx/Rb43veM1/lPH48eWXvPnpvsjnZNJqGCMW9L&#10;AddLeTbdDkb3peJsI7ONIqDxcJ0Q7k0vjfEbeqLnXPPzQXxOrKqpUrxfayjruvmjRuMFZgnXa3l9&#10;c92FhpbrhHivrY5XpWGlU0TyNpqiN9RhiesB/81FN/Aaw6vsZZ5meCbFMj0pCU6+oQ4vDxRokVin&#10;CX2Un8B8IeWdh/mxr/cowP2YbgMeuwu5Tc3EJKjsan9CTEYm9lrKhnj0rIe8wyXcO7KYigMpu5Pn&#10;z+uUOg/2bEG40KklvHdEz6bXAb+jsV7HFLTxCE/rXrbfbeI5KRV5eNs0HmfGm7190zVnUpLzld3H&#10;02ypYJonKNEKF3hxcxIdcqR3ATzNzjVv1toz+Lvq2vi+vDTd+GDfeH6Ea3mFvvTn2akp7dNzjaE8&#10;zVZ9Gw94MVaQUo8zxv6l/r+ZP1fmoMCzvnLDfa6JdRk9mJABqYPOJXs5KrgFXib/CTc9T2CPdlu5&#10;epX9LojXILZ1G7TVEe/Hax83kZZ7muV5jUsFBQUFBQUFBQUFBQUFBQUFBQUFBQUFBQUFBd9hlI9m&#10;BQUFBQUFBQUFBQUFBQUFBQUFBQUFBQUFBd95dP/Rnz+vndFwPyPFVZCjGK8cXSK/RFzsVjoiimP9&#10;KNzH91/w48zkljnUcQqjl7jD+dFWaotjKeJxYLj1+rFBOhYtuuDlR8aRlwC2BANucymMx6N4W0o5&#10;kjBvM/I1gvu4cuLqnAfBTohHbiw5p6ACx52Q4s4a6eS6GTfjGXVxXBiu3Pa/wekMfQbUQZ2My000&#10;5P2ILtpDnd+A2yf94igD+stxR9BIvm08595NKeBYpzbe0S8/WqYCedqObSIFkRekG8kjwajXnJ1R&#10;YUWQWN3rSW6GirQ9GtoxSIOhtXV6Yke/8Zw5uFjqKATN6fzIKIJaN/2wMvF4xmv9CsdqkY9xyY/9&#10;9PmLzOk6Au/o5VRnZQjMG+Z1vE7glAY/Fk9u4l2OQdNcm0s/UQdH3XHNkQHoFq4TOHqMsYzyxH1S&#10;XOzhUZxP8AHeJ/hRVTqbZKgA6RxtFcehTaahARlmfiXwN2WgI44LvEQ/c4RBnP9RthM4eot0V+e5&#10;RN0S6Y5zjZQ2chrb6ACRR/v7Nh6LheWH7/AcWiMfEqymTufBsR0HyDpwIVll7RyI3h5HdsI78cbn&#10;Swb6QbpR+4MQVHesY4TOLu0YCHgVxzPyIYFntO/Hx4U6wDWaVCfH7XQ71p9Ndtwye4QYyJ0jlXZ2&#10;7NgEjrNZ6oiGxKUE9iEcmzTXUUELBexPIA/92ZlYnVyTRvmiH4w5Y02+/DhZguWqKedZlEnG52DP&#10;5Go2szrj8Yzb5HMpvcIz9JCPU6SfdVv9YK5xPegYTcyzBI7JIw9Hg1IW/USZONbQ1pYmkNflQ3oU&#10;npHynP0H123HM0JLAmWQ0WE4npT+LHUc0t5Y/ZYOZRxi/xj7BB9TtUFeUtqgLG1TB/c59s3lK1tr&#10;aYP5TB2MMXXA36j7QNPW1TQh5l3r3BrnneqM4xJ1If3d09Ez+ZjzjDLwiDrZA6CvCL6ObHDkCXXG&#10;cUmIx5OiX8lz7Z1BKdek/k6jo2S2Hc+Y9y0H4wLieAGfsy3PE7gXj2cEsQ7SNj2WI/Y58tXLcDyj&#10;9C/H1LDv2ojseJ1w7Z50JEelogsZF+Ye1zz3eSZZoJ6E2A9SEPlKP7kfn0d+JDR1272bjmcEbdf5&#10;McugaeNqGuWM+8wTeEy+WG57PyxFXtoQ5YvrAcducQR0Nh5+tHQ1axKWzDmON4JnSjnairEd65rj&#10;GIcSHo6HSmiOhDK80LFto4mtSXvas7FW9bUBYa9BuAX07d/9u3ak1KefNPPk888/r1N/d1cX4d2O&#10;jn66d2DH4z3/9JM6HYrOQ53H+M47tve7rzMgOWYvYbmyeb3Uu9pY9A/GGhctNWdGQufJCzuC/vTS&#10;bmy0v59oPH7/e8d1mh+dKHL9eEYQtm4dP8lWLOAnGp2u2dloP7UzNqLuHTQVwJunOj/yZGjz46sz&#10;qxQ+7+nI9qHePVm3OXZ1qLAc7GXhfQL6aF91HB+LVyLj7NSevzixIwkvZxAuJt4CrFXvvmtjeGzs&#10;rfZElj569KJOz86sTebJQP24uLDxYpwT2De9++67dXp0ZP25vLQ+f/nll3X69OnTOmXdROfAy2MR&#10;80d/9IM63TVxrPHTv7aj4P7ybz6q04uOtbHgNyR0RP1/RbdS3r+55vlGvOc6IeZpvzZ5v9QahszG&#10;teHaWlEh3tvRHs3zhD03+Vk/uI5gDm/Dy54lxPXiNrhrHdvWj4i2fsCrjX78uAstcR/LNftG1p6l&#10;ZJj5sTu2OXBxpt9s2NxV6EpyqIsj6QF6gN+MXSZEg/dbepj+dTNhiL8F+XuSr5VGA/porKOQWS55&#10;B53PTT/xjnp6avog4cGDh3XKUH31lR0dOJnYPH740CbsmU5blVp1RNmP1wnx3uW5veP772/0s60O&#10;zZ+1lH5/IiK6xtsE1mV0xlBzy48+zgmqQKgW5n21mNVJf2TMW+i2fnas8cWjx3X61bNndTqc2JGb&#10;4wNbMxc949kLyQuqfaQjw/v6XWE1NT389qGN18Oj5ujOgQbv6VMboycvbOxWPRug1cDyIrMjbTL4&#10;zQLQXY5lRGKuQHubXckm3y8YjwH7W+lCf/8VT5HLF1r/dMLlrZDv/3JE/dCmLxKG+g7SzKWrKYhz&#10;kJS1K28j7k9jmVj3TXvVu6CtP1z7kfTap/SYSBXysr8+CgsKCgoKCgoKCgoKCgoKCgoKCgoKCgoK&#10;CgoKfkvQ/Yd//qz+nIYRQPwKh/U21poJfNTEMnMxv2oV0NWX1VHw+FnKEiF9i00Y6Qt/X1/2ZHRe&#10;wy0Q9OWRL5Nz1UFdWCTQRrS+xBpl25dY8npb+rLYDUEoIyKPuMYSF4vJhDYrfUBevEZW8nSIX2hB&#10;5EcCdZLe9LU2fu2N/cTqI/cIivylDejDMoqUfrtlsVLaglekCTyL/OU+bcMz+oulGrTwHAvElyG2&#10;BQjUOZO13+6uWRNAA9ZptMn9BOiFF9F6nJS2yU9dXDOKa1mwebDKClh6YFnTI5q06OY516enZvKB&#10;ZwfzGisaWsOqw2D3FrK4Gcp7baP718ZJlhPc9/4pGzx6maeZ8+Jq1W6dQZBGEK1suMYKJyFa3nDt&#10;ci7L53N56fB8LGtHLKFdv6kf1JewkQ5DJpfSTz6WGnN4sC9LRJ5HGcDDkesEf6bULaGFOO+jfLWl&#10;r6KvSAFt4V0c9TJ1RxlJ8DFXnQT5vSY3gU5oo9+kzMVtiDyL/eH+AwV0X8sqi35EvZbzgb+hb0+W&#10;U1hhe9v0I8wPZJTyR0dmzYwXVQJeX7SPfCNH8ITxeK5AxNzPxzYh8iOBuqiDfnFNShl4k/MiAU+z&#10;gSaplvcaPfSRJtca63WrutoL2PowlP7heV/6qi/9tpb32pIg2dJvCbRBfwgkvNSaGmUTcI0sX8uX&#10;RaPHKx1vQXgT5Ryr/ImCHGPFi0dmzv+EnJeRDjxifTzCeG3UNHWQ0kZvbflzWYBHtBHnEFau0SM2&#10;ygBp7E9CnM94+EJH1DV47kI//fK2NR60mYB3sMt78DRj3synts/Ym1h/sHKHbtJIc0KcH8hFLAti&#10;vmZcRLdko8uiVoE2YhrnN3RRd05nQmwz59U1+ZCnGePBHg29St3kh5fUGfPliO1H/mJ9uVY+95bW&#10;vIIm+OBzsQKeC64TVQaw5wf5u0sO3l/W8lLI24Be7uXPcrSNR0zj+CXEPFGeqDPKV1udkcc5uBfr&#10;jP1TlZ11z54jov5+iNVy1kTMg0cJenOIp5mekx/+Y4ELjWP2sqIpIdJJCmKfkTvuxzm8DU3d6jt7&#10;yVt6mrGvic8T2vh/LS9Wr6I70k9+5luCz2+1gQ5pawMexbQnF6iuTKDzcj53ZL2OlTSW2U1ddo2H&#10;OWPtHmbKN6xaS8g9zbD4pR94mM0WNv95d+Q5+uvw0CzXD45tDZNDbOdCBvpPn+qPCngPAfYVyM+B&#10;PMzef2geP91z2489/uKzOl3NjYa33zGPgwN5v52dmfdRwvmltYFn8cE922tuND+W4sm51scTtXGm&#10;NQun+754+fDYaBpm3hmMzUyuZlyPfM2366U8ycaSo6Em42pmPFnOjNb7+8brDz94r04TDnZM31/o&#10;955PnhidXz4xq3681fEKYc7N9I7JOxLerMcap5xX4L13367T73/f2qcbX35m+9tfffxpnc6mViee&#10;TbcBc+onP/lJnb7/vskRovGLX9hYf/XVV3UK6MdsbrzLTz1Abn70ox/V6bvvHtXp+bnR+/Of/7xO&#10;P/744zplvSNlbXvw4EGd/r2/94d1KpbV+Iu/+LpO/+1f/lWddo7MU27eszrQs7x3tF2jl31N1nVC&#10;zHPTNap/rfnMqOj2teuEeA+v1Fhm43rJEPP7e7uI4Xob0E9teNk68apA/kGbnm1Lt73X8izi2n2t&#10;Wcu19kjqT1wHSXPdzt+k6FfAvo+yvKNeSMHy/GDfZH5/13TixUWzFz2TjgND6W7WKt7ZptL1e/L4&#10;dTpFE73uylUWT6OEgeR8KLkeGCv8t5WqB/X/jaeZXcNK2M86sys3T7yYEt5+2/rIIR6ffmr9Ojiw&#10;Pn/wQZ10zlVkR3rM6VZ3NroRrxPiPVcz6qr3WH+Q30dNf8z1/FT1sMdLYK/Db+Aj8Zm62GF3RQS/&#10;uY531HHVrdf2Dq/786aJzudfmnz84hPz7p5rndh/YHprLW+1r5+b4j07tzb8/URtbOa2zrxzZG2/&#10;o7U5gd8cHn1la8qjZ5Z31bW2NiPTy+yRhuxz5WmGHmMfA/LxyDhbg/UO3uGVh6dZXzLp1+I1OvKZ&#10;POLv4mmWz9+Etuv8fszDbxtt+gjEukjjb/wJ8Jk0tglo403o3Ta09ae5tnHd6Pfg3GsVulLeXx+F&#10;BQUFBQUFBQUFBQUFBQUFBQUFBQUFBQUFBQW/Jej+Z3/+tP6cxpfU+BWOWEdYzydgeIAFJ5bxxOLo&#10;6TPzcGJfHvlKt3TrP3s+kqVVXxViGZBAHCf36lBb1IEVBhY5nCEd6ecLJ+VyK1S32pcFmJ+BK2v2&#10;+CWV9CYrwfws4vj1FXoBz0kvz61f0Et+ymMpkluxxD57X0Vn/NoLKOdfUbEM3fLF+FpeXVNnHA/u&#10;Y22Zx1NJwDol9zSjT1gWYLlCnshft0pRf0nB0ZFZgeTI+7QN8fnZczt/9/DQ+oEVDTTR7/wLOXXA&#10;C8rEscvL5OA+nhubtfVrmHk8wKNoRRrHI445bSMb0Mh4IocJ5F1iGd/l2VW6sTqFhg1061rqIru2&#10;NAE6YjybCOiLZytDCW3E64R4tjteXuiWhcbyxakOnhZNE+Ubicd4U2HpigdIAmNGbDOXRfEOGSCl&#10;DcaHFH64hY/aTmDMGRfKwBvg46A01s196qHehLy9BOQjzi10xSw8p63YBmkC9JKH+cx11FuxLmQU&#10;XmItnLdBPxiXKO/MD+gmPg/5SSOt0JRAWeq+nF6d76RYL0Xd6G1Jjh7eNx2TOZpVsmkXtB/7E/UQ&#10;+W7qfxzPBPhH3pt4EPOxfsvZpzPJYpq63AuRDuqmLdYHyjHm0Ei+XF6d7zI3G5mxX+dEVn5Pn5qV&#10;MhbR1EE591KS58rJiVmr5fMDOohPB9zjEutw9Q+vCaxhK2bVCXTnMguoy2VVHkrk7cey4js8ZFxI&#10;t3oKaAxzeU6gTueJ+gmvYjlvY8t4xDXq+ROL3+HjpBTQT59XWieoe6j88CUh8makPSdlmBeMC/oZ&#10;C3x0T6Qlb4M5xj10BfyMsksKbyi30LrRl+XrRl4aCbEOeBZ5xf2cvoTYJjzM91dR5xEHhjrhhct4&#10;NpYJUa5evLCJlc8P6Ix6J8oNFurME6wcR/LuhsdY/+Zienpm+0LmMe8ZDs0HeKKmro0PmC0sx7Z9&#10;CWk+dxJiHfQrtkEadWkC9wD8pk3GKc61NnkD29rY1n4O3nmWIbYDiP3PEZ9BJ6DNSMs1yE1hhJly&#10;Vm/s+03jwXPact2ptJWGCniacQJBm6dZpCFeI8M5Ytmb0rVogG7mGtcAGUmIcsN8vqktAC95T9+s&#10;jVecTmEwnrC3qTJbIrIar/o6qXgpfaXfCIihwitN42lWJzU20u2M/XS2fU8wUGwt6F7IW8x1v9q+&#10;f9+8wXLdyR4evp6dmm451bsA768fvm/p981JrPM3f2F7iRfPbE17512rmxhnz549qdOEiwvbn473&#10;TLfhUT1Xv+aS+6nGQeR35rqey9UMb737iuHC7ycJCnF9bR9IHn7rWC7kCUEcuI7lv1ScnsWFpe8+&#10;uFenf+f3flynCW89tHt4E330mfHosy+tr6eKxcb4IKOzS9PT0LQrHY98Xpw2nmaU+dGPLYbX3/kD&#10;iwmmKjs/+5nieMm7ajQyXqQe3hbIwx/+oXlz/eQnRgMxzf7qr2yMiX+HnBHvbmfX9PbZedMP5On7&#10;3/9+nX7veyYXLMd//dfmKferX/2qTt97zzzqqJu1lTX5T/7k79SpDsSo8ctfmYfCX/zNL+t0vWNu&#10;aEtimjH5hGZeX03fBNADvT57gdvXHXVzG92Rfn4b6HOKheZEQluZtvtxDbsN6Edsg3iHdJMUEkiD&#10;Wq4R85ACv1Z6fmlzjHiPxBlkaxfLJ9D1mEKn1K7j5MTa4H2J+X9832ReDsKdx41K7Hz9tcn3hWLg&#10;efxTnTiy0Lo3kxfOe++ZNxJbNH7TwTOZU8qyn2Sqe3ah18DOCLVvTTp/4UXsF6EWp/5ebzR+/bXF&#10;5kp4V3qfnzc//tj0E7EIf/jDOumc2W2P0ylyXUZZWuN1Qrw3n+oGclT/X0F/kF9N+R9TLa6XYys3&#10;zxZbvKBUpa/PxHlq4nHZNfF3Jxrcud6rzhXvcqT4cDuo5wrPxIO//sR031fyit5/9/067epUlkdP&#10;bF15/sIUMPviHclwd2kD886Rydd7b1/3NPtCseW+UF2LrtGz0XrBb5qjLkJh9Pt+RmjGwbnZQPvC&#10;EfGZxRuPz4pMind48qKn8Cw7035gEfTe66BtLxfv589jXk6EaNOJEbFO1qpcdy7DXjS2Gdu6qc3b&#10;INbZ1hYx6VaSy3w4yJt0+u1HqaCgoKCgoKCgoKCgoKCgoKCgoKCgoKCgoKDgdwTdf/Lf22drrCL4&#10;EjiVxdJsZl/drlhnyZyM2BorWXbwVVYfXP2rrX/Rw/qsY+X4uj2RVU5X1o4J/nVd9MSvg9GKA8sw&#10;LHxIec4XT9IE4oxgZUleLOS5xnrLn+uLKtdY83K9DTyLaezHVOeF82WWtrkmP/1LwOKOe3hoUYYv&#10;9eRjLLHUBcQvwdOM8gmMA+1jEcZ9t+pTCmgTnlGOr9G5XDE21Hl5aXyFLixYoCvG+6H/tEVKfQmU&#10;jWm0LEImVrJ0Ube9/9RJmo89dMB3nsUyIMoEKZ5mc1lYYi2UQN2k0AXoT+xXTuc25Pn5GwvT5dLa&#10;OLpvFoeI4Pk5VkE2XlgNUf5c48Q44pGawNjhMeDti0761YMn0h3IkVt5yMQIvUH8sQQshml3KKt2&#10;tyyX1Qlx1agDbyra6MsD5VSxz+B9AmNO3Q71J8obVpmUG6sNH09Zp+Tjgb5a6t6OztgmFht5mXPw&#10;Lsb8izKTyw7yAZ35/EzwfjL4oY22tjx/BeSfPIwlbW+jaxuoh/K57qFu6uAaGaUs9N27JytaeCxd&#10;RP+jbkpwOiV7q41dx/h8fl546BfPSYn51M88tHZkfRWtdwFWy/QPC9WInO6bkI9VDtoAjJePsebL&#10;zsTShXRnQlwXohxBH2047wLP6H+UmSuQvurL6pWur2QiTRvEVvRxUFXsW/BgXGX99nmMrlD7WKzj&#10;MYOVY1dm42vJD22iC7Fkz3X7hbyiWJ/RjfCgG+QHvcZ1nEedpV0jQwnwnf4wL5BzypIvjguIbeXP&#10;KUO6q7Pfo9c5/ZzJw442fV6Jxilm2hmiZSDjEtsmngrWfniBQAt0o79yeUW+4V/kRdt1vM/GGNmI&#10;Hiw5cj5uA/oqjhu0xj1qAvsl+L2Uh9Wrzq3YH57ntPJ3zBNTt1zlvtbg6HFOfvqVED0tB/IQdVkO&#10;MY8WW3R3AnUPxyYLOWI/4pjSFs99boZ+xjRHbGM0lu4I/aNN709Yk6n7ZXMwtnUN0KlgU9QV64z9&#10;TojtQ1+8H3kQacL7kD0U1wnkif1p6x+pr01hvYEWyif4Gi99yr5vIOt8xgMe0E/qcHlUm3ndoI1O&#10;0HY/jgcpyNuKPEGXQV9M4QX5Kc82fS0l25MHS4KPqVXRvPurjiauq/F0gjeY9tzsselFc930w++x&#10;1koguA+Isew8QX4Cr9YikvFLWKivS793tQw8GqrRHzzUfqz+v2pbxaZT6+e54nNdzvJ3a/VJ+yPe&#10;j3r8ziDeXGj9e6FYLsQ0g24s19/WCSq72T6RmOjsIxp9aW1f6jeBs+fmNTWQZf3b8h4bqSPnp/b8&#10;/r6tHz/54Yd1mkA8nsdfWx+fvLC6LxS4ZiF6iQXCejmUGwhytZQ8MheJ1ZZAGfZFezvWDy3b1Rpm&#10;fL4Qj4hp1sT4tv5HXZOjbY598IGtA4jRMztkxn+H4HcV6j4+Ns+u9YZxMtoS6FuzDtdJpcOt7+ga&#10;5Ix+R90+kRc1W6a8W/x8c3Zq6/p0ZrwYDKwu6Iw6O64vYEigwTsAPQBgMSnTLFNX1+gbax0Mw+N9&#10;Z3xyXiRQpzu7vQFomCqaLKWNszOjeTRqeKghr97BTB4Y08nECGVKUif94z79gkex/68DxuHJc/td&#10;dG/P3jfgLf2gjVwUeIa3F7KK3OztWUqZ589Npp88MVcyfn+495a5RQ6s6c4Lmz41PvrY4vFxasDB&#10;keI8iu4z3QcffvhOnc7k4bQjZqPHZufWz115fyY8UMyrATJ3ap09e2rvyA8emIcScQKf2qFr1TgY&#10;EZq6Vb+uzvv8HftHPzJPWLzSHj2yuIfvvGMxGXE2Z50Yirc90Y3qo9/xOiHeG4rx/K7G71uclMK+&#10;hd/AeD7XeE2lUxbZmBPejPUXrxs8+aCBPVmjsk1oPaakTq8gXlcOiszU7v/t3/5Fnd770Nzxdg5t&#10;vB5Lnp4ptllXNLh6krf0/tgq+sH3bAwS9nes3S++tgH5+Gtzb7vcmMyuhhbTTN2t3jusrb7exfyb&#10;hToKzdvWE3hEnGwGeaDK3fNMvCF+KyeNrDXhH09NvrZ5mr1sHctBvrimxbUufx7z8htkM7aGbWUT&#10;4vWbgO/hvglIBuKJgxHfIIUFBQUFBQUFBQUFBQUFBQUFBQUFBQUFBQUFBd8OdP/Rf3NWfy6MXzSJ&#10;VePxyjCPqOBWPfoq6FYLqkIfWP1cc0fwNOvpk+aAmElbvuzxNRNrfejkiyTX0Bet6BwiMv86Sh2e&#10;6rvyaCTTDwELT4AFCeA5FjP511L+jvRAh1v1OQ8tP/eps8lnaT5e/E0a647WlvAKy2OAhcgYj6Bs&#10;zKEj8h+QlzRadEZeR1oTrve1Tpzf0AeipSd101/q3tZGG18b6FqWksjG9XG72nYC9MID6KYsbcOr&#10;WFdObwLn9GL9kDDoib961tOc2mC9LpMJrplabc+78pJZZ3FWuIcl51JlxjqvGJl2ixb1q2JGndAf&#10;ntOvq/ERRR99llxQN2MJfy/OTGZ5Trwx4pMROwiPjhpqAw8t8hCjDA+unuralYnRQONIfsqfy/Mv&#10;H3OnFy8CgBcbvFEdHmNHdDK01Im1da43Yt+GE8vDPIaXce5haQwN1In85f2gDHU53ULUJXGsYznv&#10;X9YGdZBGC07yQmfbNSn14CWSEK3doSv2Oc5NnkM/5WkjB23g2bCRhSfwvtOvsIbhXUE++sfzhL7o&#10;rG7WCXmdXs2lyH9vI6TbQF1toGwb30nxNJtjZb1urGaZ8j1ZQhP31A3U9HwtRTUeycxPewTfU0gv&#10;uwrJzKK60lOg8TSzNqNsMo9i7CyszagZ76UE5CN6xubxkBL87HrFI8HaDB3D/NkmV8Q0oy23foM+&#10;0U0/yB9l1mW8b7zMx5k8yBz0UIa81JnPrYTYBtekCfCGurDgwruLttFPyDLrJ5690HAWPOMT4A1o&#10;9TRjrHX2fvTghG6nRbxP4BljRZ9vQs6LBGQd3c/+N4E6Sdt0HXVyjQ6CR9yPa0ACeUkHfeMBeWLd&#10;EVFP5N54gDw3pax3O5jzyhMwxkeFpnyecMKF80hy4nMzxARs8zQDK1nH5v3m75jm/MxBWxGx38hj&#10;Qv53QvQ0I6Us/Kata+Ulyzna+hzHmuuLqeYYXjESWh8XYrZmOpF5Hcvw/hevGXvXa3EdRFdmpLfx&#10;Md4npT/ICLyM84r8CV6H1himJx4+sQxzDlpoM8pI3gbwtsKzeA29se7YxjZQV67LcvC8tW48562b&#10;1SgbLQkbZWnoMB6wDsb+8U5N7kz11eD9Kt5PQA76mMMHXPMy0oDhGYfcrdmLZ/OGWGA+l9Rnn/fy&#10;dsbK/VBeU2MRNUQmRP9K8VYWi+Y3g6X2QfACDzP0VlcW3lPNrRfyprjUfN+oXyO9Wxx1rNw4+32l&#10;J7qX8nbC+v3ePdPx+/J4wKGdkcQqfjMz2uaKP7ZnJHWOD2VFX2HM/k4eyi+0JZjJk524dVhoOw81&#10;qPQfgTo4UMCbTJdQZiJVxiu/SlbvCpZeEjunbxmpgX6JHS47EmGDLri30m9cb70rHVH/3+k8U4iy&#10;lZa5y7nGVGvV3pHxZqX9P7xPwGp/vKuxFh2XOkmIWIUoF+LJ+KkCyj8UI/Y1DPl+B1V9fq73J6qU&#10;/vSYhBoP9sF4I/YUbxfukb/hZoIY6ffarg3d7MSEHAw9MpCvXVGXo/MimN/ISAT7+TYaXgfQi+6M&#10;HloXF/bOna+5Q/1Qc3JyNcY2p0qwhUGfoo8GA6MXVcrzu2CtOff0uXl/7UmAeN99Gc+5xz4DHrCG&#10;sn+nPy8UewpPM3hy/JZ5AC3FohcXYmqFjz79rE7P5DF6eGyeZl397nEmmQbvv2d1zXSqzq48/IaS&#10;w5liMe5PpLgqPDw2j1zexaZn1o+TZ/I0u29x0o6OTZ6ePLZ5zO9sE/Hq2XMF45JSeXEiF9QKP/qh&#10;xV6cyoP00ZfmQffOu1b33q70k8Z0JK/UrrQP85x5Ha8T4j1OMznjhCE8zeRBxnM/hQZPMwnYemh7&#10;7lXmOY43l3uaXbuuE/+jK13itGlNSiVqaE/t1wnKO1XW/+5XH9fp7ruK5yid+eVj8xp8/MTGibY1&#10;BSuBMl7fPzDefqh4kAnjHWv30WPjzUdf2VidiZ7lwNwKV9qJ9BTgrhv3FkxGIf/ttYGV2cXLG54p&#10;K+QSr5XfAPiNcCXd/zJPswhfQwOafZgh5uM6v8/f0IuHYsS2sgnx+k2gTbf/RqDfwpuhDjIhfIMU&#10;FhQUFBQUFBQUFBQUFBQUFBQUFBQUFBQUFBR8O9D9z//VM/uullktJWBFt1zY1za+Wie4RYq+bsaY&#10;Zlh8uyWh8jVfQ+05Z35yhry7w2TgaybWjNTRWNPYtVs1KcUrg/J8rc4tKrDGdStr0UMerDGw8OSa&#10;NriOlp95G9HCEXrgL2WxMMLSAuuyCNogTeBv6sbSI9JDStvRUjjyAwuTBOh0foo+Uu6TcpY3NNAm&#10;gIeNTDTwujTGfVlEQRc85exhZb/Gh20WufwdU8oAzt4fybIQywvyRyvT/At55GPb2MNfrr3fTovV&#10;vavzqPMzVruaXGv/Om7tb/SZnNhf8fkqmNlxzXM3s6swwBIFU1tZa8xkuULf6Sc8cA8u9QPLT7wV&#10;sFpO8D7X/zd1wDMsPZnvWHF1g9UG+fDmyfUZcx/9RF14COF9wJnQB3tmATmQdexKcYkuFaNpHXRl&#10;DqwUvO/1/xVkVcZz7jMHV3OTVebDRJ4QxAFKQO6xIuv0Lb0Mnq7wDkSLMdogfz4H4T/0M8bkifqM&#10;5233aTtHjDnIGeGN3F8FNMU2SMdjkz9iDyRE3Rb7g8xiBUj8KnhEPizzyJeD2EAnss7t4h0l+fBY&#10;ZuqWc1mygIV9RVydRK+3hBjrBytp8uQW/wncj/OIlHHM24i8iaBMrDOOx0D9Pj1R3AzpzgTiLKiK&#10;qi1LoxUs8TDIT0yUpTy2uI75E/Asc88GJrx4GL2QsEwlG2DfcqjYIVc8zRgHUs2hhVLq7tGmPGN3&#10;FLeEeKFxDpImQI+PlfjqZaBfZfCsAXG+DLvWdu5ZvpScs1c4OLCz3pkXeM9ThraomxSaSF8GYvYx&#10;7+M+Bb5DN/OI55fB2y2BMgBPB69Tqcu4dD30ts0LyiXEOpw+gbJtc85T0boQHzgTPyHWEfnLNWB8&#10;oIkUUI40Id7r94z/sY6Y5nUkcA1ftrUR60DeXM5lrY81b9RzwGkVDxPwNHN+y3ODuvFsZ+2JOjNi&#10;tbI2ch63jSH05H1OiPvjKH/Q5v2vEOUKS3X0JvODtrx/9EvX1EP+lyHKFyk6hvnOno39FfOK+Bi5&#10;TkQFu4cPK11YB3ke92N+HcYnv+bvm1JAv+BdW79JE1zWRNe2eZoQ66RtZJwUPZcj0nnTNae5AJ5H&#10;+cv7wd/kaZPBXBYTKIes44my4f2eAavg8i16It0R7G1A5ClorHwzSEDwRrvKkQp6d3GeIIeS3epB&#10;nYjkKzoGuukHv23EeY+n2XoqDxPJ9ljvCLvycOBUEKZAAvN1vjSdffzA3i/o6kzDcHJhfzzXXvTs&#10;kvclq2wiPfVHb5sXwyRj4ezSyp4ophrr3KEC9jy4Z7pBr5KdY1vuCQ/jXkoKE9MZQb+8sGrgSaV3&#10;rUuddrJkORQ98NnFS/xGvuRYU8mEpbnKR4wIFaXtiN9nC0BssAk6T3VCNrzlDy03NWiP7Td57pmz&#10;i3uFnNow0N0OzmFLvQ+OJvZgpf1XfkoLVvt4PiCzl4o75vuQoBM93reIG8l7hFBN2RTsTOW5w0kd&#10;7N34HQ3PUI8FyMs9p80wb/Sc3/r8eQK/C4Qy8Rq6eA+/C5gvUc9yTXpNV+qSVJTeCug3dHn00GKd&#10;zHU86+/pqXnKQF/jaWYTBb3L87i3iHr5djA6n74wT5vd3at7btqONOSg76TkwdNsKE/ZF4rP/kxB&#10;AJHDo7dMT51JT7y4aPbvH332eZ1eXNpYH95/WKc9vcOh+3i/e3jf4o+t9BvMrhTVSP2cn5s32D4u&#10;qhXeum/vb+j0Zxemf79+ZnkfPDD67t0z3jx9amPqcTgn1s8X4iHrH9cJP/rRT+p0Km+hR4/kafaO&#10;PM0IaiYdMXgDnmZ4sUZPM2L78txPQ0Fxaf73N4rdqDhfCfy+ybyO1z3mmj8PswsFoFnndV/JZ3lm&#10;0nkfXdg86R3aYjQTmZ8/svH56nHD54SJ9sU9eW6/dWzr6NvvSHFXGGv8P39myvujR/bb0nPVPe9b&#10;39f6jaBHf1AaAKYLvrfIwB5mrH0S1wP1kxhmY/GdPcOAuabf+r+WLllme7g4P2MK4vxtew7idQ6P&#10;JVz/34Ayr1PXbZHvY3/zQLbrpPrDriO+SQoLCgoKCgoKCgoKCgoKCgoKCgoKCgoKCgoKCr4V6P7n&#10;//JJ/V0NS0PgZ5O74UvzVZEv7nz5XuicZiwL8QKp/rBUaL6m863OvuR505knTfyKeZOnGalbMwXr&#10;FCx38i/GWH6Q9hv7pBpYlWD5gsUFtEWLPaxR8jYifW1Wf1i/rdVPPM0o12Ztk4N78atzLMN9aAG0&#10;Ea1sEtwjRvRSB2VoM17H+5Gn+TjHMgsdOB/bwpIlWtZCIyn58zZon3v5sxx4mo2x/nXZvsrDyI+E&#10;OA7RKjwCOinHtffXz9NuxivKD3XHtmPd1BHTWC7B54WPi/H9+XOzLILPO7KmIf+FrDGhjbOW4/xJ&#10;wAo8jgv0NMrBsNJ5+sDzCVzn9+M9eJLzMwH63WJPoJ8zpeN9s0DKyzv9MmmkHxisEJsKq2vOnZ7j&#10;JSZPM3i9r7hxuSUbdC/xzlEX5zp0P5+vORgHnscxfxmvQJRJUngTZQXEthLgL2WoI9L5qrINj/LY&#10;k9QR6aFO2kZnQ0ObTJDmoMyF4lcssGyWJRUeTz0steGFvKbgCGsbtEbe58BLk/WYdQMeYQEJb+K4&#10;cD+fg/xN38nrMh34H2WA5xvWMJ05ns8j6CBvHNvI5xgntE128zZYD7CYIsYGaz/eEU4DdIvdbt2n&#10;urHyzfdGWAZXnbdUoA6Ap9nmzCwjJ7L+I6YZ9NM/0gT2XuSBLq7taZWKfvIzHvABXi6nVnfuaQZ/&#10;Geu4d8ErGCtmPNGiHAHGJc6fBOrE0yzOf+eF+tGMj9UFb/AwytG2b42yS+qyoTrJR3+gKQd7FdLY&#10;d0A/4FGUafYQY3kd5vvdyL9IX+wPz2mLtmP5HMiFWxuvrR+xDCltAfpNW6Q5PyI9kV7mMbGxXCcy&#10;R126DbGtBOSAe6Md0//ejyA30dMsryuhH2K7bQNl4ziQMsY8jzyN9xOaOq7mweOMOcl8gb44Tnmd&#10;CdSbkP+dg7rimMZ1k5R6eE7bCTyjjpi2yU0Eem4bzdyLz9ru00bbfWjK57vPW81TYg+uV1ffVTxf&#10;0BXoVNJ79+7V6esg0jsP70kxpT/QlMDf+bxMiDJIGttsxsnqGWrfn495mwzGslxHXlUllL46Ylzp&#10;CPc0wdMs0BC9WA2Wlxo9/qx4yL6dvRweA13RwEkkO7Jwl0NHJUOWJrANmWqfeHxs81rbwo6cLTpn&#10;5/bHC8XzudA7Afl2lP7998wr43BLG48f2xqP1wfjg0fvSP169y2Tzd2xVXIgD7R9y9bZ1XBZboMc&#10;MCp6rc4TxlxedjgZ4dW1mKIrLMX7aiQvEQy58exIMO4nGUZulFcP1vpNAD3UxOUC1GD5ROKVNriH&#10;3uW99uDA2uI1Yqr5v4Obl3CheGrQiJfCJvM0Q2dPFHca+qfaizX0G/9JGS9knHpGo2ywhZlcFPHA&#10;H+2Z8HHyAPNhIE9sfjPDm413Vd6xl5K3DSysQB3cu+mad5+IRi9cTRPi+sCeEz0W9Vmb3hqIiL5+&#10;j9RBLLcCbSw1TqzFtMleOj+BhPdQTi3h/ZA87LviGOe6O4E27waj/5nib+1KNkaKZ7XGa1S/xQ6G&#10;zbjhkbiSRw+/7/J6uzOx33uGcgc9O7Xxeqb4acOB8ergwYM6PdWJRc+zk2A+/vSLOj2bWhvH90yn&#10;VYTUydm58Ze5de/YPM02C5P1A82rUddom53a6SbcT3jngem4rubQo0sbj08fP67TtxTT7P5b5rH0&#10;/In1g99TdsfyNDszbyWmNzxN+MkPzdPsYmZlv1ZMs7cU0+xg196b1ivre39t9LOW3QbIETKIvMT3&#10;PuSM5/21jddkYf3qrRteNV41IRV/3fGqxfvGPc80BysqLLniaWbAo+pFx+jqSb9q+et8/dTmz7Pn&#10;xlPmyUgTui+9faTF6t498yhMYC169Nzq+MXXNnZPpCunXev7UrqQdbrRR9a/+F55zROtAvHe/Pcb&#10;vcMQu4wYpBP1l9/8SKOn2SLTifQ56rp4H0QdQr5XAV0bhjpAbBu8Thuvirhn/c1CPNU4bpP1JCff&#10;JIUFBQUFBQUFBQUFBQUFBQUFBQUFBQUFBQUFBd8KdP+LP7OYZnwg5otr9ArLLUBXsvbBonOuc6/x&#10;jvKzxPW1ljqpwQ1s9SWv+cDafNmLXzGxAKMut+LXV17yj2VVgEWxf0GWVQ1f3xOiddyuvniTh+ek&#10;8ct9/NrL+bX5ffLGOgFfVp03WAmoPzE/tOZflqNFDmWc76qLlPvxqy7lSHNeYTUT+05d0Xocq+z9&#10;fbPiwNqGOokHlHuHUBaLnakOuSWeHm3SFimIlp60mctS5EXkifPXks5AIzPW+c1Yc8C7KBMJ3KNu&#10;eBfboA7Gjf5zjcUkc2+ZjQftkdJWrNPlS8/j2MZxpFxCpGckC6Lnz+3MYfjMGdfkO9dZy9DGWcs8&#10;v+q1epUuPAUAz8FAVuGA521pDu5BF9ZjjCk84Pk1b0g8iKQnoDnBx1wW9FgruBUK4yK9NURHqm4s&#10;eeD57tDayMcDq/ylrCb74utSVmPQEOUPcH+blyeIsknK/QjqgBdc0w/mKPUkRBkEXMP/2I8oo5FG&#10;yiVwj7EFse/QSd2xn+TfxjPvm2KqnciTBpNbzrZ2i07JBp5nWCKxVtGvnAbnG9agrLmih3PL6Tsp&#10;5ahzW90R9I008p86I8+uj+fV/Dni2EIXutp1v6xnyQ//uabtfHz5mz3Aeq61BS8W8Y7+aFR874N1&#10;mT3tuMdsbj1LzIYu/ORZ2Ov0VPnxyPrVJyZb/X/DG9JcrojJRF+hy/mpNpp+WMrzuBbPzk0u8zbi&#10;mJHSJin3j2XpGece9cTxSYAXLid+tr6BuqCXfjoNYd0fKB/1JUSLwI0unTcqyzXyBb30j/7E9T2B&#10;vKzjPGtrA8S5R5zd+4e2J8qXush30kin80JjSwpN5KNcDtY7eECMUuqkzdgWiOPJ+k//EqCHe+SF&#10;N9Tt+3G1iaeZe3sG5GNeXSixlJhmIM7zq6NyHcO++JEhji10x5Tn8JTrNtnI+8HfWLFiYY/VN+MV&#10;Pc7i3CNlzGkrIeaJ9ERQRxxH8kf5TIh1QaePj+qA7qbfDS8SPD6W5nTcC+Zoo5/7sZ9cA2ihnwne&#10;Z9G1kb7C04w6KEs/AfqBFJ35MkQeROBF0uZBS3loSriJ3zGNPPI5qjk50RpWZbC0Qts8ANHLi7QN&#10;2+b9Jtwjnh6IMsAe+tp6KTQ0NOU4FYdn7Nd9rx+eDyUjG8n/hr24Xhh39J44zGI7rSQ/UaezZ1ir&#10;o0vxewmd4mFP8V135bFxJE+ve7KqT6Crz57ZnuXJc/OGoE3i3AzxjNPpJe+/Y94gh/YK11kq5taB&#10;PNC+906d1FDXOs/kePH0TLpih7rrhG1u5/Lc1of5XJ5Q4h0xiNn3XonV7XJtaeNJJrnXurFWmR2d&#10;yNGMqfGOUw8QEbzdEtbiM3mQAeI+ERt5pvhJBwcWF45hOZcnIOWZb/kcQDdMdFoBZWezq7IQ9VCc&#10;R9SdxwcG/O52oZMdenIXPBO/mb9jeWIPJdNTPBg1n9jDEmctn3d4IXDvpmsQdTfzh/7SrwTukRIT&#10;jL1YXE/adM5Iv1WOLq1fg6uPXwvoFuYqtHCf9xN++0jYEZ/Pzuy3LTyByEMd0E1d9JtrZKPRV7fH&#10;81P7rWZn1+SwzdMMr7GEnvQMnmZzgk3p91o8zUbSIRfnxovnLxTLum/93L9vsaam0mPPFXcx4aNP&#10;zNPsRHueQzzNFP8MTzPafEDAQcn60a5ko2PX0xfmPZZ7mr370Nbfrn4nwdPso68s70N5mr31jvXn&#10;2ROb99O5xk39PL80r6WVYv49zzzNfixPs0t5mn0lT7O35Wm2v2t1bLQG9Daaq/D/FmA/yH4ReYnz&#10;hfukfXmWTZYmj4OVjX0N8Xnj3jVK5Wnms9mfX8V1TzPqztpQHrLMpcN7it+/kO4+n1obl0qZF115&#10;pm0klwO5/u0dsgZUeTTWX8j78VdP7FSsr/QOfNY1+V9JznoosPAe2cw9o2HbXCSGGb/nIHl4mg1V&#10;547WsIk8mkf8ZuCeZiZ3S/YeFehz1BXxPkCHvA5in/x0PrEExLZBvH4TuE0/3hyMp87bTNZzXn2T&#10;FBYUFBQUFBQUFBQUFBQUFBQUFBQUFBQUFBQUfCvQ/cf/z5Mrnwv5eoj1CWeT518VF7J0musLNhYv&#10;lOljHeR12Fc6t5aTwQHWDo1VkB5UiF8x2zzN/FpfafnKzvnZ3rasanILXL7A82Xx+MjOn+U+NGAV&#10;wzWWhFxjJYQFAOUTyButQPmi6laBWBTJ4n4haxrqijTlXz6pw/uq/sRr6iA/9AJopT+0lUBZ+oG1&#10;D23Ad8pSF55mu7vWr5UsxTj3Ofc0g67RxPIuJWd4mtFm5B00QFu0DsqR9ykHdXjddpmIqBM8zbAo&#10;pm1oysc8jhW8edW2/Wu7LBVm4tlC8yQBq5elrC4y19A6GciSQtO3M9fZ0WtZZzDVuMZShPwJfVkc&#10;4RTlcbiI9SC5ghfQ6zKvcXOeSjbobw7ubcKjJq94kxOYAd5CE2kCY0QeZA/PUFLaQiYZR2Sa2Gwz&#10;WZcSKyUBLzDaxeoVT1j3jFUbeJzBU2Ie0Rbns0N7Alb5tLsj81CMfKA313EJUVbpX9RJCVEWoYf7&#10;1EE/mWO0zX3Xw3rejGPTPmmcF/Ea+ttS+pGPOXSj49rGljp83NRvrrEWxKorh3vRynPkifKy7vk5&#10;4NJjWK4ztntj0yUTWVpNiHWUATqYS8QruFzYHItzDVkG9LstTcj/TsCKMpe9BMYSnsJjaISn0Jh7&#10;xiK7C6W0OFSdu5z7T90aFzzqFuoncQUrIamTLrqyAlbgAzz4ZGmLRRj7D9cV9f/VtYjBQp3U+dA0&#10;4WW8LpXlPsDK9a09s1LuSQaWQc6Qv3wM8DRDrrse10N5lLpsKD/XwNeRpeXP10PmJ2NMX2mTsuQD&#10;rp+URp2CDCRAL33Eu4g8tOFrqjyGqBOPIepBnnJeMVbcixbOjDUptEADPIv9dd5ViPJNHue/eAbd&#10;tBX7jwfLvvY3zZELTRnqjGlbP0ihN9KagzGD/qXig97UNoj9QmZyXtFGpAt4HZqbzFl0ZZunWQ5l&#10;dcRYRRvVAZ0xfy4/CWvNjxxeNvA98ob7URfGctSX86PhUZ10LmTRTF7qRN9GvQtoM8p0gs8lpW30&#10;OzQutMH+hHEh9ioezgl413MiAt46zE33qte6yF7IPYJEAnp2pbYYx9sg7m1yniS8bDyYp+4prv1e&#10;Wx0gtrXt/SOWabsWS5ox1Z0oVyDWk8C9OBfb5iYyQpt49YzZw0k2EpwXutfQpTbFO+QmkOvg9qt4&#10;mi31zgOcB5keTaDf19M6uQLGGs8m8rJv5zrdSRhon47nEjzrbkzehsqec9b3H+IZKXVvyM146PeT&#10;ruZeV54bA3V3ovr2ZFWfAN+fnZgbGO84/K6wJ28XdMhGcXvee8viwTAHv/7i8zqdDKy+3/vxe3Wa&#10;cCwH6TMz3q/mhfV9R14qqCWJTWeq2F94mrGnw2sK3ZLHAovy1OgvyaR0Db8duQfKtR2YYdt8gf/c&#10;Yz7gEcSenz0N8VwZL07JiXX7nKgw1EkhE8W643e02czqXurkAYZ8NLI9UPMbmD1wkZBM5L+RUcdU&#10;XizDfdv7ExMPenhPYXwuFUSPdwf6n/Potmji0sLjOqn6bymnUPW1FiQwp3paD168MAEbS77Hek+i&#10;jqVkYEnsNjw7lGGgfQ0xhgwq7Brn1a4Xes8a6t1sLZkn3h2/ayXgqXh2ZvzHI5E8E+37qAPe0G88&#10;IGmzr/nR0JTwanSvpc9OToyXE9HA76Kc4oCeG2a6hPcn9t/TC5NZ1iDeV8c7VmZ6Ybx4Lt1D+T3N&#10;zYX699ymTY2P5Wl2emm6Yf/Y8m6k607FQ+bcg/vmNTaQrONpNthY2xfPHtXpQeYx997bOh1D8vP4&#10;wvr80ReW9+FD82577z2b90+f2nPe9XkvQQ+wp3jxQq62FX70ox/WKfLw6JHV/c475qK7t2e8Wssb&#10;qS9Ps650Hie5reXVEq8T4r0deX6fab+41ro4kOffSDxc6LdBnne1RgyW1q9+tsBuJC/rrunV6q/6&#10;/w1Hpmjsc7quopnPNXSKRY7exujrsl/X/OX0lk3P+sX+TwfaVfPCUlTfZq11ZWFyOZEXZcJK4/9E&#10;MvnLp+a1+sWZlTnpmPxv5L0tFepy5pDMsnZffW73/Dc+EcieZ6SJzb4XTzPm3li6b6P5/Viemivp&#10;sYS4tsQU3KSzY7+u9TMDHnIRt237Noh70t8sbBzZc2zzNEvpN0lhQUFBQUFBQUFBQUFBQUFBQUFB&#10;QUFBQUFBQcG3At3/078+qz8X5lYyNfTFDwsXrA4S8CybylKFotHTDAsWgBUK+VeyFsJiBK+XGles&#10;RCo6si99CdfOGtc1beLJwddQPM38K2JCaINzf93CW3VHb4W2595WxsvGUspS8lDWU/F7JXOgNsvC&#10;mCbEe7TPV1vahm6sSIkjA7Ac3pFlRg7qpo4l1oi6j/UyaewfgDZouiZ3CVimyhICi4MrY1eB/pHG&#10;tmL+hJxvCZSJdfXF/5XON+Y8cHhHOejP622rkzxtKfB+iA+XWOjrS3jCRpYrK5lfYEXiRov6oyuX&#10;uYXOUseihPxr1ck1zxP8nuY+8d2QD+YafEZH0F+sR5eSFawec0B2BDxxyzVVhlUZeom24JmXy8ae&#10;9rmHDDNvozcU+ajLZUJjfy7LydyrAbaRuhWK6sQKBcsu7u/IamtPKVhOZU2DZ00C+kqV92Rt1ZNV&#10;KHRThv7QP55jSYksb5uDrkeVUhe8hIfIAs9J4RmgXELUIVFfUUekgTTmo195GzyL1t7whjbhAWUZ&#10;c66jlRk0JODVNdwzPfpcdW9kSctZ12tZ5280B8eS3eN9s2Ddw8tKVaupGujkS8Xnwosr9zpNwGof&#10;a1n6F2UZ5OMT+UqfY1nmC+tG5N0M7zc80TNvBDwUmM9YGRPvkJgbeCPwHA+6peLFUScWx/Q7Acsu&#10;jFh3VEdPdUQvJOeg6qAuT9XvRZPTveux1ETnXR2NpCutjh2ZzU3wkBWPqXvb+gE9jAc8g9/oUcq4&#10;TEhwGDfQl4Uf45fAvKD9OObIBPmwrqYO1nmnQbKft00d5EUHItO0jTy1eZrR73NZgDK3Exgr7m2a&#10;RzWgjzTOcwCvoTmf5xHuqaW62vTZNT3GtZrGinEb8j5uA3VCdz6fE6CBNAd1L+bt7SfAI+qIvIxt&#10;JlD3TSnr40TyxHU+n3Pk45XHRE24UOwZb0MKwK+30JlDxsuePwf3Yt9jynhEvvPc+53R4vNZt4gh&#10;4l4VKku+OPcAbUX5S4j0RLoA+5ZdxQiizRHzvP6/akOy7h6/Fdaar4zLXLoEvhPPFb3FdcWUOmEv&#10;hIXxTHvaOJcTto3RNsR5HvsLttXHCOH9Hz2FXD8ppQ5kAN7l4xBBmZg6dO306zH5Yr/ytuIYQ9eN&#10;bUZov8n6meemLPMW4PFEWdbcbqX9E6JHmWe/Urshjj+xv2jDx1T0RRCvxPtJP6684ygNHWnrl5xY&#10;mrHWnqOneCtd5m62DiI/rH94MDRjaPfhASkeW0sxba7fS3bu6/0ri2mGJ8OLEE+prxNHiGs10Psg&#10;8Vb297Rf1Hvu88fmKbFZ2hw+PrQ9asK+Ttroaf1+V3Xua5/l74V6HwHoPN/zaX88FY2ogwTejxgY&#10;frdZKpbRMui44yPbg8PbKNtxniTEe+jTfXlqXcr7hX1KPL2BvRBtxPmWMJAnw47iX6eeJbR5mo09&#10;Nht10Q+rsznxqZGrFe8X+oHkQJ5MJ8+tDeg6PDT6eRU6O7M62PMhy3eByK1S8YRTpCS7eBMSL4u4&#10;nQnEwJJ4dJ48vhqHa0f9whFiPrO6lvKWRLd05eZpvapocC+ZChzHgvfADdfQudA8gEbW6Et5suzt&#10;M27V2qmxJh7XmeIqkWcytrkGL/w3DSkb1Nh8YXJHm7nHwyv3Q3h+etXTjDiC/luN5k3uaTaUjqDV&#10;c/WDMo2nmc2b+dTG+oXa4rfXvSPz9MKb5yTzNPvoM9MzZ/qd4/CexQDrat6cyruNOXb/yHjXV13H&#10;mpJDKcnTJ+Yhuzey/Anfe+tenRKT8/Tc+PzxJ1/WKZ5m3/uetfnUQrJV88PaRk+zv+cd56qn2ffq&#10;dKr4W9c9zYwXjG0fHSGPLk54IpZYvE6I9yZ6TzqXnuLUqSGeZu5FZW3w3NfPLWtx42lmeWlr05O+&#10;zdbMhJy+GkHuqp4qbdBVTLUBciT6uhrDVcfkaq3YX2utUWxt/N2SffLa5mBv3LS11N7rmb5RfPTC&#10;PM0+OzFenWys7pVi+y0knOjXqnJLeK9kuCSHNdR3njGmvNcxk4bS+RO9j/C7D7HsX+Zp1oZ8jcmR&#10;v3cnxHXwCv1CvMdvFhFxvQRttNwF294pf3OwcWWPke8Jcz5+kxQWFBQUFBQUFBQUFBQUFBQUFBQU&#10;FBQUFBQUFHwr0P1n//qy/pzGl0r/eqivo3199cWyOmGm+EhYv/N1sIvVleI/+X19pcPyBQsqrFH4&#10;Ir4tpln80kuKtSLXfBTEcoLy3q/wJTYBKzG3xFMfiZ8C/Vjvk48vkTwfB4uEHNAHoIsUnvDV/0Jn&#10;42Kt6NaoSqnPx6kCfcQShGvowzofSwksq6IFFdZpO7JUoHwCf2Fpv8K6WvSPRF8fqy3x7EzW4Zey&#10;zlqJ7onMnuhXDdU1k6fCSn3FQiJadMELeES/uKY/L4PLj/pKirfCUtZmfQliHD/SnFdY50MPZyTH&#10;MhHQ4mMs64ep5HLp9r6pDstTcUUp7ds1lhNYqrVZrpHfrR01FxPEbp8XG439/ft2/jQeAljkIXdY&#10;NdEPLNqw3siB/FCWuUXKfcaec77xKoHH0VqOcgmxrmjp2Qae0zaxU4hpVnXQ0gptHmXALSHr/ysZ&#10;Fb+J5YTH2UqWlZeyGIW3Ceg84kBdKo4CljYrWRzOZDWKtdxYFqmocGKnPHzwdp1iPZeA9RvWotHa&#10;bT4TLxc2pliutXmgQH/eD/iJfPjYST6wVHNrn4zPOWgDPY5+S2jkxZ6RF1lgvkYvPJ5HjzTqoX8J&#10;lO2OjAdTLWxrWep1NR4ryf9mbm2MZSl2/8As8RRKsyOWVvPFyiWc6Vz8y6mlC7XRHxo9I7y+RBfx&#10;DejPNe8jWYDn8wV9yT28uGd4gIsH9H0ki2PGBV5NmeeSCTzOEmifNtrkxeeaxoFrynMN8n74GElc&#10;dnimeQuixxnWsa7DtZnAcw5vtwTih7EOQjeySh14vq/PjYfEsYJ39OdC84L+JpAHPRrXbeSOtqjL&#10;eYYXHjzVNeOcgB7Fi3ghvUO8hcaj1/qF9TVxJojPUNVQ/0956ksgDsRI8r6ja+KtIJtYuTJ+l5Ij&#10;Yjz0tZ+80HqeeyP5OhZ0xFr0wwP2lvASKzK3UtY1sr9NruA3uh2+u65wHhoPetIDfvKC6KbcyzzN&#10;bgLzhzkYU5DPF+SD/TexROCd9y/UEecesY6QQ58DFYh7tGnpG/TBQ2KcRPqpEUpy77JmTC3lPcTr&#10;8HeXq3VXf1hS/5/hmpVsk8fbVUpcPY9hqvt4zBFvFO8rrqlvWwxG7mF9T0wT5ofrFM3/fB4nMC7s&#10;s/LxiLwijfwGuxPbt9OGewAL0eo6Abmibq6hm3Fg/3JtXAT3NGPd0fzZhvheGIHMRuS8Sciv85hd&#10;CRPpJTyWWAbwPmAvhO4Yy6J9olgvC6337J0Sor6J18gi17z7tO3bNfRVf41nCXixsJfH64VrynBN&#10;nX3xm/y8A81k9c94JrBHa3SiAX4ik750UpmgbjlexdOs27uqb2KaakmIsgEvl+j+TGZ4r7sGvB3x&#10;lFEbU3nME3d7X2v0QLp9LY+oleZwAj13Doj/oNFXNtd6SldiAO/MU/1e8mJl6+do395jEoiJ5fNT&#10;ey/6uqZ1jTmxthgW6K9eIupkem5tXJ6a108CXqZ7mifvaV0+VsrvCQdKueY9USGfOtoOdF68MB6N&#10;MtkYyguNmFfo2bgG8U5KUeYHJ5BwDRoZacB8p25il/Gu4r+HiH7WtAt5EsX1Mm8DXc27JuNA3ehI&#10;dD/rR/SibmTV8uXruf9tVXWO5el3+tTeHXl+fGz94lXu7MzuxxNHgMfYuwXQISsRJZGt9mMar461&#10;1R81bQzlDamk8/jRszqdKB7UntYkqcrOYmp1zVda99eqa2zpVLK8xC0pgTUeXXzDNe+9eH3hsRk9&#10;zXb3mjm4K8/Lc+nLE8Xl2tNJJBP1g71oN3ia8f6+1IsgerjintIEo9M9fVr6we+JJ6cmC8ghY81v&#10;r+zD2E8mIA6I4smJeesgT+gavCjRiadyJWNe7B1YPGc5/XROjB01Pv7cvL3OdYLI8QPzzOopFuDZ&#10;pWWmrqMD0a9uyvGsM9DcPX1sMdJ2CPxY4cO3zJNsLHr1CtP5+KPP6vTBA/Nu++ADaxNPs9NT0307&#10;O6a/8HKd6aSYFy9MPhN+9KMP63Qqb7tHj76u03fesbr39sRvI9O9ku6297eJQGxCdAn78YFihK20&#10;T+c5nFlovWe/lRA9zJAnrl/f04zKm/t4zPX1jniovf9Cv3nP8JzlnUDrvet+3mvlqYlDczfTJUvN&#10;mefaQ/5KQveJZPNESmQ9NAGasUfL3ikT8j1CAnvABP7siaOoGU4nw2OL3yFG4vdY79z8XkXM0sf6&#10;jWel3+tyQAe8awNjDJr9osrTn2zc4jNi5wH66b+X8G6nquI1+f15hXjvpms/IfAV8ye8bhtt14D5&#10;nvOK31KTrn75SBQUFBQUFBQUFBQUFBQUFBQUFBQUFBQUFBQUfAfQ/cf/yszasSJwaxl9ecUqMLfu&#10;xdoSzwssh/kGd82SW2WvfdnUJ7uhLJVyjwfowfIXyx3KLvVllZT8jQWrlYtWwuRLoOxGFsIj0T+R&#10;pRdf7qmDfkWrJfqHR1FuuYMVNfQDLMI8Lpxo4RxUvn5SF9bn1JNbv59d2Ff0c1kO7epsbsywsGaC&#10;d/TDaZBV3FqWFJzBupvFNtuVZZ2XlYUIHoh4nNDfqaxt+JrLuHDNV+pcVrBgXirvQl/kT8L5xvv7&#10;+3UKOGPcrVKOjuoUSyrGOcHlRHnhL9dYNaxUZkI+ySE0kA8e5nJFnaRupRiszJAvLNy45jkW1EvR&#10;wLxL4DzzxsLU8mDp5VaLdrui08piXYpnGefLD2Xhk3t7YlnDOex7weOysWyxfgKsq+FN5BW8TuBv&#10;UngFP93KRJZRE7UVrQNeBS7/qjuOA5aRWFGfnNgZ3YBxOlcMFWhLoEfUxfn+LgOSbeb52w+tLlTe&#10;TOe0M28WeO1oniQw93vE/pGpzQXxrmTxpW5W+Y0WrvEGmYn+t94yT7NLWXUlzDSvKbOzY2OOjsb7&#10;A0/ThcoSlwuLNXiMTsot01lb4M3hoVmksZ5UAlQnXCMTUe+CODdzMEaMNXUgb9HqnXyk+Rgn5LIe&#10;5R8vQdpwS8JKyyX4ef4SFrfoFtlYiC9wOavAvGVe9jWmzHPm8VTPT/G6kLWZzzXxFMtd9HHCxD2C&#10;LJ1JTxHDj7rUVGch3rAGue6TRdVMFmGNVXz6G3q3j2XUA+gKysU05k/wZ6p6B5kl5pc8BBhTaEAG&#10;GEesnJGBXLejb7mHXgJOgyzajvftXH30NV4UpPAwt/pjfpAyLr63UYrcY+nse4f6/0SLtTmXTOSW&#10;U24ZyL1wjQcE10udi48HKs/Zs+FVgRVgwkjnxk/kiTlRWXThQHoMK9ip5s+LE9tPTmWiOkAupUOI&#10;cZqgqhJhddJ1S3PrD5bbK617I1klamtRzT3Ljxj5uuIVV3+yBiklHkwlQJZKFjjNwHU9nhzSA8Sm&#10;60oumU8JrjM0lnGNRfdznz13G+I8SeAecjXDsjnzDkxArohn5TpSsurW/8zRbC7Dv550ns8tMZw5&#10;Bl3s9VZaV5hzzAtiF8K7hKg74t7a+ynEfue6L4EYYnm5oejGC5V4dHjGM+Zc72jdWyAr6I76/9R/&#10;6y/1JcA3PEmoi/6hY9pkgzTqwnzNgp+xDq55Thl0PpbqcW2ljZxX6B/PI/7msldD8yLqVadJ4zPQ&#10;3imXS5+DKoOOp43IC+TQ+xfaJF9OI3WupMNok66iU7jGSxJv3Pj8XBbEXCfg4Yv3bdyjLSXvxPkm&#10;xlw16eqE/RcevdEjOCHSheV84wVs92MdsV9aTlxmt8lVfi8BfjZrqaV4QTLWMd2o7Xxu8zdpr693&#10;lJY6APOqKX+VxhxxjnnKe5ImAusaltCxbfZwLn8ZTcwH1mM8NWgLGq6l9tjBnNxoeKrG9Ecj/4A6&#10;AGPK3obx8Xc07TmhCX3t+4MKrGs97SfuiyeH2tDeu2d7nbX2SF8/Mm8S2vrg/ffq9PDA3ikOJNrT&#10;C+N1wlS/ZfCOf7BvdLx4pj2B9qbvyIuEd1TX4SKXfsa1IYGTOPgNg5OEDg5MvmbyGuF3BU4BafZT&#10;9nyo0x7YF1REWFqBPXPjwWOD57FjtfbiZTiSR29P5WK8sd19q+fiomkD+nj3Iu76+elVz6D9PXu/&#10;6msfdqF3zJn6QRtryexVW/r87/gslbG0J13isf38vv2x0krI+HR5Caow0W8Pg7HlPXlm/bpU7PCj&#10;faN/Z994dHFq4zaXnI30WwfXG82Lq94xIsj3ES+/xgufd+ORZACdim5HjyccHJjMsgd4pnEYyyNr&#10;onmPql7zm4x0aV+85USCBS5aeT/EzyYG1VW68/1FwpNnFn9rTzycjEUv+k20skdPQK5p9tkzef7J&#10;qxYPLDxhOU3qQvHJBhrPiX47UBipztdPLE345aef1ulM7R+/bfMZj1h+00R3oDMmImpH8jOQt+FK&#10;nrE9vEQqvHtsvwM+fMfSL09MPr74yrzB9nbtN5j33rdUTXaePDVC8S4ktt6L5zae7hVeAe/y43s2&#10;9j/9y7+p0w+/b7HO9sQzvJz3kHv1m/UTvQvy9SPubbgmD3oAuBzqfYrnQ8kwv9m693GFTR7/7wqM&#10;Lub5a4OFPQOtNq0bVrDG10G1ze8Jmg7VgzoZ6/2Sd76ElfZT5+LNx/L2/IXcCJ9ozi2Y38R7Y98S&#10;1m9fu7Px4W885txzjHceS9zTjOdjrUXoemKanerdeZq92PJbEst4X4u+71d1H7lh/9FAGaRw8ST0&#10;+xXQIV0fI9Wt3wJ05SVe9zrhdcvAW65574rvYbmeow7fF4Y6XpUGwD6nyZHQlIr5CwoKCgoKCgoK&#10;CgoKCgoKCgoKCgoKCgoKCgq+cygfzQoKCgoKCgoKCgoKCgoKCgoKCgoKCgoKCgq+8+j+w39xWfuy&#10;uXuoXNxwA+TIjNzdfyr3fI4YGskFnTpw/4zHa10Lcio3V9wWrxx1JBc52h/KxZFrjm2Zyy2fY0Ri&#10;ftzk+3KzvHLMi+ogHVnixzP6cWjiBUcJ+vEJVqW7csKX3LU2HiUBnCeqsydX1IcHx3XKETiRd7Q9&#10;F+8TOMZvqnvHx1bHXMdSeDByue/TH8aHowCWl5Ye75kr9I4HIm14AT3x6D36h+swz9vgPFSawN8c&#10;2bPWsU0EC6VujsmDFo7RozyBe7cFRodO3L5JycMxcku1uSNZIIi5y4Laop95P6CTFOR0JFBXlDPA&#10;mM841iZz00dmGUM8xv2ImzAfVjq6j2vmA/OD/Pn8WMtFmKOSOKaiOZLBUi8jOv3oUOgWjQSVz129&#10;I93QFftBIM4eR17JdbZtXuW8jvc48qrtaJmljkuIR8RRbopcZU37kWmSp3i0lfdTNPR1TZsMrdMt&#10;3nEcTAJ193TEwonGlPkf5xxyBf08R8aZRzkfaN/7oT7TD+R8xfFyCoo91pEOMd9cvPR+VejreDI/&#10;OkV6iTyk1NGUvAr6xfEoyE4Cz+gbY0rdPPfxCXOP5yBeJ3DPx07zBZnlyFqOXEFGkBs/xk095LiY&#10;/Mha6qYOXP2pgzKXOiZvqeMJVkOjoadjAf2YM/EhP/uHALWMh49L6DPryRw50jV82Og4xqmOGuWI&#10;2AT4TAp8jDP5SIhzL6Y+bzIa/ZmYxvHC8XhGnyfiP3VJDJ3GkeZArtu76nNDrz2jbdYJjqrsdU1n&#10;znX0Juv2TPuWmfRZrhP9b3Si6EEWXHdInjiWkQDE6Iy+Cnh84fyopTAPIv8j4EHO74Q4fvlz56MY&#10;O3DeWcrxpGMFUF9oPM4v7Fge2N7XOJ4r+DrrYYIfU6wJ0VWbHCPE8aULzQ9Njwrqj+YBVHe1VuX9&#10;gK/o8LGOsmnGQ38IyAjHivg6qAILdLrGN4H2tsn1NkS+xzTWl8DfG/Fo6nuIOqke2HUj/zZ/0Wce&#10;vFz9sVxVvUpraO3nHseGsB8fqG6CfZ9qLV2Lx239Ic0Rn9Hn2PeYNvnqpDlmkgGtEOvgGkR64Bm6&#10;hZRx4jnragL32Oucn5nc+/oQ2mijiTQejZzQtscBPOcdgb0cNMQ2m6PmlKGC7yV1L+6VKeMyK7nj&#10;2uuSnjjV8WE5yJO3m5ANWQ2exr2Nv+uJp/GYvQSeQddc6wXjA1ppCddXjqQWyIMcxD1apJd9JHoK&#10;GqNs5OPqfFe67T1oG6CBcvSb98p8XwLa6AHUeVPbL0NT0ngW36lJQaTpZTS+al50ejyKKdLQRlMC&#10;99hT0wZj7vOjjYZQ57YxB7EunqNz0BXL8K4T8+dtUmdf4RweaI95f9f688H37FgwTnp79IXps8sL&#10;OzqNfQDvDsdHdszbW/etXALakSV+z5b+ikeWXp6ZbnBeao1yHrK/FQg/kOvdgeigjqXeo/b2rB/z&#10;qV0TbmNP+xPyc0QkPBpIQteSkYTIZxQqvxGxb6EO9ADlLnXsJNd7B/b8yvGM4gXHx+m1qnN6yu8h&#10;1saejrrs6/2dfnE8Y8/36UZjvhdtjmO0NB5O5euE5kNfv+EZ1dSYeGO0VAJWJz31K2HMEdQ6OvvF&#10;cx3FKb11KF2+q/E5P7P7HBM/1NhyzXHBarEGdHDvpmvqvFB4AWgk1MmFH3ln9xMOdSweRw4+ObWj&#10;EdnfesgGtbYR/3l/ZS1jr7RkTtb/XwVj5HsFSxwc2/j0mR0pyHGnY/12wBGq/J7CnjZhrHdNCHqh&#10;Ix75nXe8q/Avesc5O7f5cHppKaE+Jgp3sVHVj+yEvBq/+OSTOuU96P7bFipipU32mY6/HOh3hSMp&#10;grHm7h7v1DqOkeMZ+1log7f1O+gDHc/41Zm19elXdmzs3p7J1Xvv2fPzc2v76dPHdcr7646O13zx&#10;QsczZpuOsY5PPj624y9/+tOf1emHH+p4RvFgpZAYO5If+M77SXOEsD2/uhe1vnIP/qqqim6TUY6D&#10;Pziw/izFG54PpGP8d3nJTgLN+Xx+w9cJ8R77C932+0u+A4gl/E7S1VGKHHc/7hvvrx7PKD2puj4+&#10;N3n45TM7cvOx9mRzze/LpZjI+7rmJjqkL+pUXY0u+9b6/2peqB/0j6Nq2QezZxhxNLdkuhqQOjn1&#10;0A2Nbl+pr4hFczyjyooHrNe86zfcFHSmZXM8Y9NGPjYJXc59JlTDNwDWccCaG9Mc2+7dBfy+0oZv&#10;jjsFBQUFBQUFBQUFBQUFBQUFBQUFBQUFBQUFBd8SdP/Tf35Sf1eLlkhYQ2H9l38BxAJkKosjPJj4&#10;6onVYvQ0A3zh5KvumID9+lKe4Fa6+opLXsryfKU23AJMtHCNhf62L98e8E30DfR1d6wv11gn8SWT&#10;ttyqSXX5l07RmvMKT4v4BRU+43UBvROsCkQv1l0LWWRgvejePBW8TxrDoyOzNPAyShkFxppybhUr&#10;T4m3VR6ebwN0xdRlIPQ3IpZL4G88zToTs6iYioeMB1Yz5D9VwFUsKskXreYSeEbKOCzVBnXgwbEj&#10;03SXp6yuBJeFrB8AuYhWZNRBWfjPNc+xAHPPu9yKAMtThkjXnqflOfMBLxhklrmAl2hCnDMTWar5&#10;PJC8UIY6yO/yozbgIeUTmMfQ7ZYegU4VrRqzccGbxOeRUnie6xz+Jo2WnswpLAi57x43AjKCRRtt&#10;JsSxVc8bGVAHvIz6zTW8cVrhSyZX1LWW+f5CugI9jByBa/pL8kU/uJ/LNH2OMgugZ4OcYK0oS0Po&#10;d6huaElA51E39FMWq0TnhVLoRZ5cR6pfeETkgF76Thr7TgpN9D+nOyEfD/joMiyLVcrimTkYm7xh&#10;kY8+xvsTj228W1lzE/DOpA76SB1zWfedEwBZQc2REYLSYrqLB3Ou2/E0o6/MD8YBubqQFR+eZnjO&#10;wLOePIfOZd016Nt1QpQr+N02PvAWMF5taYL/LauqfQWiXsmqEotiX+9yz/YKWJVB264sRHO4t43g&#10;nrAuR3VS0WI8mU0tvxzN3NMM6333ykeYK7j8S87hL/MAr3TGlrEcihZfqyypeG73N5mV2auCNrGY&#10;juMT52Y+Hv5MfTyUtehGsguP0PV4mmEBzXM8zS5lAY6HVMJCgZ3hrwcIVoqOqnTjAACeJklEQVQl&#10;J3vLgaIzc818QA57koF83mPd6h6keoa3ysjHXqlkhDrRD4z1pfqJV1xCIz+WxnkBv7meyAs/5uOa&#10;ccj1t/8tfuPB33ia2R/kGylfm6fZSPmuBsm2Z1YipUYH9AwsqWTbyj6X1fvm2jxSm5k8AeQKsH5H&#10;GXS9FOps6q6TSh6Nd42173VQZ6QrptDCPpLxcJ5mlunoQvewOjFe+PrW0gaIfIhzNKFNHrjm+VJl&#10;WIs0ba61HcczIXqaTUSH80pkQhfrXk5nDfHhUlbZlE+IY+nts8+FF5JNeEv/kG3KbdsrQA9rK94Q&#10;uefFNuS8yEHbTkMF6KQfsV+xH1g8gzjmIOcV9MQ0luU65vO6dH16YV4VyGVCHAfqoq9RH0UvSNJI&#10;E/UleBtK2RJYySZvXiaBOmPd+ThExLwR6HTeR+I+ICLSlCPKZuRdpL+trnzM+Zs64H+sA3nDAyKu&#10;Ky9rk2d97aeOtM+6t2tr0Y9/YJ4b9+7VSefMXss7M3N08IE7O7Ubf/1XP63TP/2TP67ThON9o+/5&#10;c3l5SW4Oj+z+3FRD5/zMPEt++KH9FiDSeD2s9LClU9a4bD/pngLqI96cOzumm6fydEeHH+7bPpL8&#10;Z2ob3TORl04uX/DZPc20IlKn6z6NGzJBudmreJrJ24mTddiy8HsI9PB7yd08zQzrqDfxSpAs9OGt&#10;PIbwzseD2T37tbdImPAby9gaPnlm/eIElaN9k6udffHg1MYUPY0HB9esR3k/oIN7N11T5/nUZBUa&#10;fY06Mxp5L0s42rc5NRMPHj9/Vqd4mu1ObJz89BjeG/U7CjQw5qyT2wCdKuLrNeD54+dXPc12RsbD&#10;xtPMaOU32IThiLGxZ6eqo6+yOxPrZ1cCh2f46ZnJFXK2J8+7hbr7lTn71Pjlp5/WKWN2/+136nTV&#10;szbPVOdQXjkHeq8di7Rd3R/otwM8zbryDk94eGjeX2/J0+yJHarW+fjRF3VKP957355favv17Lm5&#10;xPV71t+J9MIL8QHZThiP5Gl2z/r607/8mzr98PvyNNu15ysppAlj7HtNBo4643XC1XsjfleQFy2e&#10;ZEvt3Q4OrN9rvW+cy2sPueJd0zht0BD5vTd9nRDvoU/XesD9tf7ayAOr6kiddPWu11tZuVFP75N+&#10;lEr1t2T0UnV+cm7y9asXNhe/mkr3SectFsaTbseuowc5Q53vw/wdR8/0SumjxPtQX2UG2jeh4znB&#10;Bk+zc8lCfoLKci7doFsD+WBDV1cTHh1PW8gI87+qyZItnmbXocn1LfI0A/QbxOsE7rFPuS1G/HDS&#10;gm+OOwUFBQUFBQUFBQUFBQUFBQUFBQUFBQUFBQUF3xJ0/w//1df1ZzkslbCwxUIGS4peZmW21BdR&#10;vgo+kUVFtHbo6MufW0TJSoNr6uSM305m6Rktn9pSQJ18Tacf8Yvktq+QbimpL9kjLJxVF2WwFIY2&#10;vubSxlC8yr+WzoIXEXA69WUc6/DTF3Z+MBZt5OOLMt5jOfiCPZAVq/dZ/HX6ZW2FdYd/pVYbWNfs&#10;y8PLPfEqkJe6I195Tj/brH8j8vHg75UscS71RR9PMyx0JrLewOr1QtZAeIfRbzyj8D5MoI7ogYj3&#10;E94I9ANPM9qCVwCa837AC4BVeOQBHg9YnzE+1EV+LHcSFaCN/5TlmpT54LKia54zXtCQ4O2rz1xv&#10;63MCz0mZk1xHGhPgc6zzeh12vy/zjoE8aehPtNSjfEIbveSF/1joUTZaY77Q3MTylTYT4Cdt4P0E&#10;8BgaS56oc4Deklw6rS/xNNvIwmgueWA+I0/UQf/gYZQJp0G0J/B3LEOdPi5Kx6KbmA8ALwqvL7Ms&#10;BFgfxjbwVI70bpohvQL0N958Cc4r1UlfkTeex3zwrE2eoCUh1onuwJIIrwLqog7yM17UwxykzYSb&#10;6qAM3jdTeMr8kIzAG6xqiQWRsKs2EIPLS8lToOtcZr54miGH7BWGOt/9TLF5cosl+oQ8kEa+kjIn&#10;AfkA1/l9/1tWVXj64WnmHj/qV/S8co8a6Rp4lXIC1gusDZG9qKfwklqs7P6S2FsaN87yd0+zzPvW&#10;54W647EkkT2ty1jtuqcZsosHlyWVbFtbjbVZumdlXxUeJ1WyQEo99D+v1+VbniPf/967dYqn2VL0&#10;L2TxPCWGpsan0zO5xDN1LXnCGyZhvrA64B/n23P2exPbzPjclSWrexUFPsQYXAmsNcgHcQHZo2Gl&#10;63s2yYDLtORurrGe4haX7akjKIu8kHI/xmxCpl1GhFyXuJ7X3MfLy2Pe1v83Y4mnmfMCXmn8OLM/&#10;9zSzO+me1cl146FkefEsQ29xDb1R725D1O0g6oab0qH2h/lJF5HfUc4pyzX0QguyD8jnY1CBOojH&#10;x6kU5I0pgBaXL6XQkMtAlAfq8raRL+Vzr297fI1XjGMOdCDYleeDl5V4eFtaJ1vHTetKPj9i+1xj&#10;Ycs18LqlYwBzGD7k+so9kSXfXen/+J7XlgKuqZt+J+R/J8Qxpgypvxu3ILadEOli75D3dRuibFR/&#10;1MmZTPCRiRyRXtI4b6KnGePTJp8JvkfQvYV0/ZuMadaGWCeeZuyb2jzNXqUN5il54UHkRQQ0US7n&#10;Fc+oI+ovnlOGd5uYP9If+ZAwkJ4034pKvqTr33nrQZ1qq9BhS4Oz1b69Bne0Hej81//3/6ZO/+SP&#10;/4M6TThQPPXHXz2qU/i8L28v/61Ge6T7h9aPXf2OMpa3Et1YzOyP2dx+I0igzzYK1Zhq/7srj5IL&#10;ebnwe8LhkfUUXpyf2HsiPON3hvzkgqG8VIbqPCN1GTzNGI/4vnE7TzOr61SxtOjnrjx+iIVEzNi5&#10;e5rBCetf46VQQXuuZu7btefRc+ZH9aT+n/1xV24k667olpdID/eMCuOB0TWUfLx4avyfLiw93DNP&#10;oN0Do/P8xOherG18htonct1TbJ6N9noJ0MG9m66p82JmPB4P9BuOlu8LeUsOJ816fqg5hafZ10/l&#10;aaaYc3vybBrK3X4zNx6t5B7ZFw38XLXUyVf5vh1+b3SPfZPHLArjFT3NJoppttEeuqc96VjzJwHv&#10;Lsby9IV5cfEOv7Nj/SDe2MmF0f/81PINJGf7illoTzudR8/1R4WPPv68TvGuuf/OW3XK6Rp4N0ML&#10;v0lOtCbs6vSMPu8SZxbHr5q0llZ4cCRPs7es7yci5OPPLaYZv8u9954pLB001Hn+3OYPc5O16+TE&#10;2sh1Is+Oj62Nn/5UnmYffline3v2fDUzOod65+yjHDVe7r3G+OXvprqHHAw1X8YTu39+Zh2bL6wD&#10;B/vWb4lG5+zU1m/a4PdVxtcQ773p6wTuCfw+Xf9f5RRb1+o7a1GX36GlXhWmqzPG00x6K2EtOZ5J&#10;hD/Du1DfKL6YmlzNpP3XS9OdHY/nldObKLa68z2un3Kle1yz10QXUpbtLPsZ3hOrP+rkQv0lvnnC&#10;Qp5mxG/zuHai+3fV0+xV9k8RcY9ymzpy8DsKwxrxzXGnoKCgoKCgoKCgoKCgoKCgoKCgoKCgoKCg&#10;oOBbgu7//v/yZf09ja9zpHwVxdMMS5gELL/ACx1efSXmUgW+AHqqcnzB54P3QN/ucm+FaAHFtX99&#10;DnVDn9OtlPyxfAJ04OXVkXWPxwTRc8pigcg1X3O9PzIRydtYklcpiGXoBxaq9IeU8tETKsH7oT5j&#10;BY4lBXVgvX8ujxrq2NV5wVijLGQKltMc+Y4FFG3znJRzv3lOGstRXw4sIbCEvhRPsKznbGU847DM&#10;xwKfcdnTGdL+vAJ1uGV/KBM9BzAAIQVR/nJEXsB/rCvzsUuIdfAcD6KBYgVVGS3NQFnaYswiDVjT&#10;ISOMAzQhG7mFNHXHvHFM23gRZZ5+US7hJnnwfshCYl+yypR9FXmKvIAOrIToF2e9UxfzB948e2bW&#10;KpGXCZShz5xTDvAwoyxebZTD48x5rjmA7CQ0Hj1Wx9cvrA70Ev2gn9TVxhvu54g8IuU+/EZH4mXh&#10;Fjl6Dt1c52sD+gkvXPRPjBlJf/DGibIN8KyhrQT+Ji91xf7Ak8ibeD8+34a12ohltvE5ARpIoS3P&#10;3zZ2ETLg7DyX3pWDk3ua4elIvJkdxYlK2PEYc3VSybnqEL8Zr0tZRHIfSylfZ+RpNp1aviUeNRXo&#10;G/1o86ADzEXQ1v+X8QWvAvjrcawYe0tcl0RPM2p+GeujxXmzTmgAVPl6Y5Ugw3PtdeBl7mnGXCF1&#10;S2b4rjXM40PU/zf0N94UdVKVs7Yaa7MG8C/yMV5Hr1tS8jHf8nKsJSvFprh/j1ipRjceZpeXZrV7&#10;qb2NPa3q6lu/sXBdaZFmXUxYSvCxUCU+R6ObocdqnSnASlw/SKHtynqPlxp7B/ULHThhP6I5hmVh&#10;nNcLUslCvi8hz036iRSdiUwwHi4jQq5LXD9q3/RMlurIJv0kHxaRQzx+oEnyhLdx7mnmnj+6xVyC&#10;CvoFNmoDi2n696p6L4E81P2qKdjVyQU571x2X3FcWJvjc/pBuq0NUryzYxnSSH+kCZ3K/QTaI0+s&#10;y+VHZYiVjEhE/jfj2tyPe+Oq8jrxuaWxdWA5LEBTXxNnpb1e3g/kGw982ncZDfsN6kQ2yQ8tXMOH&#10;BPZsWPxe6rpNNttS8kXZSaAfIJaN40KcSkDdpCBe54A3eV+3IdJf/VEn6Ns8FjH98HEJfI51ce3y&#10;9gr6Ch3O7wZrvFbq/5u6Y9+hJfb3Zf2PdUTgPRw9zW7iaULMQ1uRzsgLEPtJvpxX8RkyxzXPKYOu&#10;AJGWSHMCddioVOu5vD9miifEuwC6cCWv1f0906+He/Z8MTeanj+1IEcP7ysIWgViLT1/+rhO2Qcu&#10;9A7G+98H71sMpK8++WWd7okW9imTifWPfe9oDNWNZxaxyPDq2t+xvBeX1tZ8qjb1uwj9vzi3967/&#10;sb037ZEkSdL0wm+PK686uqsvcDgkwY8kQIC/ZPYTCZKL5QIEFtw/x2OX2AFJkCDmFyxmOd0zfVbX&#10;nZlxefhNU5P3EROXcMvIzOrtqmHpm0BqmJkeoqKiompuIirwiN8h4viN5Wk2FV3ozXvthRgfxiPr&#10;L945ub4gntcbPM2G8r7pi2k2Ieaw9lvv52mW0clgxF6LwlDl0enuOUFw0wZz9V0ONCdXL63vC3kH&#10;Pr2wfePphZW5u7Z+rbYmX1PFTuZ6JI8J975qAB3ce+yaOm/lmTLHDU6sWtwYbeMgV08vbByWavaP&#10;X5oMnyqW78WZjQMhw3BMxPMaTzM8V7bEdDp4x7A8eJrt0jXPGcOvX5osZE8zj2kmOWQuFEw0j3lf&#10;uJWnErGWTxUreiovu2vFbf7mpXlojSRnzz60uYjIfmE/n7T4ze8srthKe+oXH5unGSekMO+ZF8Ri&#10;m0luzsREYuht+A06eJS+eGKnMXwoOqR2Tn79B/NiRQd+8onpH73mnrzW7ypZV77Z08za+Nu//VWb&#10;dp5mVnYroZiwx9ZaSszlhnKl1mZ3Xdpjfto9fg88O7OyNzdW52JhsvpEsdyY1re31rH1TmOu0zg6&#10;mWkg+fd3xD/1dQH3MvR+wW8YzEH0K55meJgR03s60DoT69VvEkuJ8Jca01+/srH7o3T3Ymv59luT&#10;5ZO9yZe3qTayV1mBvzuyN9NYdu/jds2+eMRJJSrISUQ4ty0GRiSnzxSstfdkSRkObMw72bO2fX1H&#10;blhoHKrTx0GT8ShEUN84/RkQ9zQFx/Yh/77Ree0dx3fHnYqKioqKioqKioqKioqKioqKioqKioqK&#10;ioqK7wkG/8P/cdd+ystWj/4FU1a+0aviRF/i4hf3Aixn3cKOr+l48+i5f83FcsG9FTqQB4u0aK1X&#10;4FaMSvniD52k9CP3q4CyWI9haZitEb0OfQmGNrdu1tfRpSyrIrrWjgNDAyxDiFUBj2kL+leyQNoQ&#10;v6uB80ZfurH8xyoL3mA5dfPavrrDW6yzaPv1jVmMROSx5poUXsILPM3y85wv1svf8OTVndG7TFaN&#10;Pm6yAOEaXjFexywsszxkuaLMBCtHeUu4TCvt63cE7eay3O/rBzSSP4jso4j8jKDu/Jy24C3XEfQN&#10;3lBHX13QneuE51GX0HfqdutS1Q2viEHDOdk76ZaHvDq8Lujq6OSgIPeHMrl/7mkjCz1ojv2nbucf&#10;1jHK4/FuNA7whudIj5fXXCZ/ges4WV290tn0Ho+vZwwZP3jLNd4KlCtgjLK+zDzx2CJqGx2aaYQv&#10;95hxNYCfK52rjmVUHrsHMSR5rjpZP7qzozte0Vfap4+5LvqT8/M8y0wcD/hI6h5CqR+5jlyONMtf&#10;RKaLMj5vxO9vZA3nMZ6kv/A+mkl2Ga+CaeBbwb0Od4dq2szeUTmm2Uhn2euxW/AW5BhllGEu0R+Q&#10;Pc0yjvHoAZJHQwe7n9d5vD0hxY22grVcR6c9JA+esFibEadooDaIrZX3QB6/LMgI98iT+9rF9TBk&#10;Tw9ocos37VP83PwG1JllkJTnpMxZQD7mDXLY8SdA+6aVvLyIkcWcJGbOWrI6lFcusRGgYXFv8hTn&#10;E5a2Q8nzUFaYeKfleXMrS8ORLFahH90xEu+bgpY2IP4DdfAMXcAZ6FgQEhcNTkCDQvKc7MQjvHsK&#10;sn4C9J224C/8pu6+NIK6dpLJG8VZcA8S1hzxBh1BmyPPZuUenOnfgDk1RuaQI7XR0WX51KTvfzNo&#10;O8oVvKBuQN2ME2nW+T6OwjFPM8rklDyZv+y5ocnlSin0x/FFz+J9QBw+0Ne/vjTHuSuAXh+HlPIc&#10;WXTdc9i044Eha4OsfxbS3fQdOWLcOk9YS30Nk5Xwamt8WYf4JGvN/Y28CRAYYp7M5OVMXB+p46Z/&#10;Jqtaupp+G7FjgtME3b7d2DO87Ray9M+eZqRZNvPzLDMFeTxy2Vymm2PH85NGZLlgHLgGXOe6aKO5&#10;YYl0KfuxAtaDvE+kbNZXPM9ppin2x/uqdCvT7ExvLFOQ+08KTRG5/QyeE6eEfTxra277GHKe3Pec&#10;gr7+ZV4XkIc6kCOueZ55EOsoyOUjKDtRXReat/fyNJtr3Z7IC4SYYDOdjHEqL5flwuY3Xi++5jZY&#10;3msvoN9SNpKzG8Us+tFHH7fpf/GfW/rlb/Q7g7woPC6hdAe8GssLq4BTFqbyrrnU7x8XF0bn/Z3p&#10;DPagZ8rP/gnZd91uTXhbBSN5vM/Ux6Z0+/9Sp/jAX/g/Ey/h8Z/S0+xcMY7wICJm21KeZp1MHMpZ&#10;AfurjIfrg+VjHc8ym2U8yuFU8qJXgZNXr6zv8IB17fzc6ry5sX6xZ2IcuM5tvw+oM7/zM17wnvsF&#10;l5e2X1U4opM/fP5Fm84Vp+/JuTzNEAkT1Wbdsf7wrobO36Mn2v8PAZ8Zh7x/4n3jm5c2b4hrh8fW&#10;Tntyj2mGd1mDmdZUWqavW71PzRTT7OzC8l3b45MvvjZXspF48uIjy3drTSVPM/P2Is7vBz8yz9GG&#10;wW2SPc3whJsqFt650pGYs5R+2Ib3zOeXxnc8zXCg+fVvrW3G+JNPLBajxOfk6sp0CmMNDd/G04zY&#10;igpD1uxHrDH2JVvtqQci0p3LGoy0V+EeeS6eGB13Rm4zDjbvn1zYfNHrU/PcGlltDnXKdw8xo8fT&#10;zKE93FAZBkrH2g8Q67oFexVNy680pr+Rx+WnWqvu1qprZ7za7zQvmHOsm5KvCS91DZALYg/yfYOT&#10;8ro9sv3Bfpf3Kt9DaBjum38Fa/a2DVbEehYr9gOjr/M6NLDkPPQ0g4dkSNctnFBBdX+HnmZ9ssl4&#10;gHz9p0T1NKuoqKioqKioqKioqKioqKioqKioqKioqKioeASD//FvzLwOyxcsx/xLq766xa/rPMNC&#10;la/tfKWlrpU+3e91TXwvyvPF7kzWD3gMFHgblMUMQODrf7YA4T7XlMNqJVpQYWmAhdROX3cpS5/p&#10;F5Z2/pVTn5r5OorFqD9vgFdEvFfg/NRXdrzWpqdm1bSUdTMeZd5/THMDsLbgGZ5jWD4T18Z5KWss&#10;+oVX1Vi8W67ty3c8dzrzAjkBeTywxsryA2/fhJ3k4EYmO9njBH7TFte0iQVvlo0I6sqWktRFei4r&#10;M6zm8vyg38hSQW4P2eM+KXXQNtcPeWXXUYb65Iky0M81NOS2+vIXUCd5cxwVUnhJvpwC8lNvAe3l&#10;lDwxb8FIVlCcz8y8yOMY28519fGAMeQ5dVIOecJyJOok/qYsFve5XyDrKWiBl1u1zXXEXvSMdc46&#10;XkVeNo0HbWRZRW/HuZzlG7kA9NP7K+9c6soW9+RDnxXAI3QfdOFtw/M8Ttmazs+Z1vM4BzPd8CTL&#10;CcjjQJoRx5G/XUbps8Yj9wOQHxozr2IbPHMeqC7uu0xqDUUHwu+9rEnxgBqrzeiVx/qR684xSNey&#10;UvI4XLJqcnp1VjrxANA5BXk9QF4Ye/oHD7IcvhuMHrfG7KnDPbbUD4y0sCh2K/9uOJol3y5GKRap&#10;Q3ymTc4m93W+/f9huSjblN3rHtdZp6CHgMubZN3lTml0ZKEOZDCnPCclniNzjHHLMhyR6cSKnLLM&#10;yWt5pRMDjzi6xEagH0tMeCMkc3iWcd4//ESeSLeK5eAyrhRvGWShYbqlDYbJS4o55DxUHXic6XYn&#10;T3rOvsY9zdBfDajbx1Cpy0KgpyDTn9NcXwF/M393smD1GIUC/ZpqnOhP9jQjvhQWlwXIQ47RGbK0&#10;gL4lcaMSvZSjPvRcges8yWL2Ss284zrfJ0V2aDMi5+2rC55RR54ncW0C6DhS5gPrYG6Ta5DpZe0l&#10;fwFlfFxEB9e5jRzTDJAPmY7InmZN5jbpZMFS4LEf0hgT02wiK/LtztaMgrW8ljesa2oTL9qpPDuo&#10;A8+0LZ5m0i3NX+3/I1nsRhbuRJd7hKJLwjyNyOPRh5iPPrvuUN9B1ledXjosl+UttsHfpOR9jN7c&#10;Bu+kxNCNeiLvNbOMUhegP98GnbW11Z3byMh8YC5G5Dx9KZ5mvgazZ0g0HKMt54FnfW3l/HmsXTZ0&#10;vyD+XUAbgOekjFff/UxjAbqDGF579JfejbuTbYzPnGwzdW9Q7tv7+f29efGMgxU/8Z3oDmstnmOf&#10;/OjHbfpf/mfSp1bViZxTm7XAUuL43Muring/BbS/Wln6H/2Hf9mmT5/ZnnR1b32+unrVpvCG7RZz&#10;kt9ZTtaHc6BgrH3JbC6ZU5ml9sHwl7qnWoPQB+ydub64tHru7ow/BYub5GkmfXVFfCfRc+GeZtbW&#10;rU7wYU+eddAhbGzyu1eGn6QAk5JHRJbx2OZ0apWzxL96ZX2EB5fykoLd2i76PEAuuc7z530w1ngs&#10;5BWZf0s67mlmYyRxOPndH83T7PTCCH+iDrjzoVSitqRd7Cbo7z0poxuPvdKcU+HRTr6Wpxkxzd7N&#10;08zA/op9inuaPbUyEsOTz7/4pk3xNPvgx9bmtZbxz4On2W9/92mbsix/+LF5mu21mcQbEu9IaJrJ&#10;K1EOXD4Xl9cmFFt5chY8kdx8+ML2RZoeJ//wD1+2KTL4yScv2hSVeXVl/WWsWTfe7Glmc/Bv/9Zi&#10;LHaeZkb/emWEzvWbKt5JG/+N03iLF9kw/PY6VbA/qRQcr06ePLMUT7PX4sETjbWc7/35veK9HduL&#10;/jnR7SElpJLenfYbO/0gkXUGnmbENHNPM1zUCjRvt8ayk1fi1W9f2Zj+XmN4s1GZvXmabbaalL6P&#10;OZxRcY3ipBTee3ytTd8HiI/NngF5Y/08Gautoem5jWLGFyz1buUqgJMRiEenic/JNQO8xIA8yzjh&#10;g2veZVv4u67qQnd/h55mzDkAL0GWiYKc59vq/0xDxnfHnYqKioqKioqKioqKioqKioqKioqKioqK&#10;ioqK7wkG//3/ft1+pstf6/jaxtfR+Jwvq1h2YOni8Tr0eTTHSuB59CgrmGMlzJfOANog5SsiFh58&#10;6cdqBqsA6KccZxNzXUBe6vKzSdUGKX2PZ7q3SJ5m9C9aeeFtF62QCpy/sqTg3PhbWVThtYbXFDyD&#10;15dnMrtpgKece8DIwgvPOUxfOBffrU1VJ/SudKYqtIxk1VFAH7M3F2Wzp8ljgKeRL/yNZee96Mci&#10;2y23xfeZ+r23xyeLW7MmwNLq/NQs3/DCKOA8WWTTPchkeUMbjM/HH37YpljNebwf0Z9lqABeIT9Y&#10;6JBnJKuF+3tr+/VriyFH3ZSHp+fzQw+vAv6GDuhlbKGLumgD+ac8+ZCr2A+Q22LMs4U0/c00cH16&#10;as/D9GjosRSPjNyWz0HrnsfByp5mmQb6XZB5AZ99bol3yC51oTMYhxcvzCIJ848DTxrJB3TTZ9I+&#10;3kEbbUALfCB/C92z/xvgKZD0DmmWDcY20wQtBZQlD3QBeEKKpxm8Iz80oS+i7qRu6MH6EnoA1nSM&#10;KSn98bGWfsBjtoA2AHKS5R/Ag9wWKYjX0AvVxPhyuln3eq6hm2u8iofB6g+rJvLg3eGeydJnI+k4&#10;6PO5KR2DRR6Wu1g/FWC5BU+oY6i88BLPsrV4uJTJG+Wg8Wxq+mqNyWUD+J7lirGE3j6P2D686flg&#10;ZG3kPDn+GM87CzhrGw6hrwtYP4iR0en6NmmKqk5dY6nq8pRkN8pTH8hDW/Aw6rgC14WkWtNYF2NM&#10;s1xXTrt+Wdt4mjFn0VvwjvGDhoJM96ViR1EHeV9e2XrN2EMD1sobyXzHu9BvWd5lujcaB/QPnpdn&#10;8prI+tX1gc6lRy4LJppr3MPbkP6Rk2vCKmU9tRfdzIp98MAhD4CuzFdSb1tt5JRxoZ4Cr0OxmkaT&#10;tG9XGeQdfQpPER/iMSy1BqjJFuSdiAkdD9qkmx9qaymd5zpEKf3L+5OCbq9idX/9te1tqBNwndMM&#10;9n7QWpD56WOoOjK9j625pPAngjpYB3OdXFM3tGQZQNYjyMP8QO9yzfO8Xu/t9gOeuXFquB/USovn&#10;z2QCDTTmyN9aeyVk2/sl9j+V1fYu7Bl4l8l8d363/3e40PsRbbJPoVz22i2AF5azoU+eTZou3lbf&#10;+GSakN0I2sv6ijJ5vrPeQ5vPxR65LHjAG+WNeQq4pg5Sz588zWLp3C5tQncfb3JbpCDSyN/exsmh&#10;zOayGbk8sv/GNhLvSIlXgtzkmGZ5PLguyHQyxuBBW6l/OaV81CVZjkgB9JCPccrylMcxwnWIYhTi&#10;0c67AL9D0N3ba3NxIJbL+dzmNR5eDZFtcn7e6fat5il99G2q3rmeP3/apv/pX9r8Xn5jNMwVWAxv&#10;Nn6GwBtAJLZ4qdhLV1e2bvz0k0/a9Plzkw/Ie/Xa8sFLrPSZ18+eGi2c5gDvCvCunc01RhqOpTzp&#10;mNfuKas6WXt5n2R83uRpNtO+Cs/8KwWZIibWuTxP8DS7ew9Pswz2+uh+rrceK/KwziyXsc3/v3qa&#10;/fZTi52Fp9lTPIAs28lA+XAw+b56mjG/kZepfo86f2Z1ZU+zoWT5o5+YF89rG8aTL15KWBr87nd/&#10;aFO8lz/4yOYgv+0tFlaI3+4m/OaHp5lN1YZ+S+8Uq+rA00x8//CFzQ9+yvj7v5enmcbyx4ppxs/V&#10;V9fWXz9VRPJ1LS8lV3AN5qqUPcu/k6fZz+RpdiFPs5U8zc4k64Svgqd5TYh7B2SMW2SV+mlk0dLX&#10;r+2PJ0+s32yZeY4sE3Pyu4L/jps8mvbyMHOPM3lHoVf5nQKPMzzN9mzQCojVrrH+xsT85PevjAl/&#10;kPfw1dra3g+MiWvFNPPfVwg2J0RPM/QN73msWXinoeMoITHqPNSk+0YS3snYyvP7e8FKSkRhdpvK&#10;rM2B3neJmc5v5X2eZiVHgf+uHTQFexjQxV0/HJc/J9B9eb0Ax+7nPN8Wx/btEd8ddyoqKioqKioq&#10;KioqKioqKioqKioqKioqKioqvicY/NN/8037mY6va3xFzRZHB1Y0ykOZ01P7rLvUufN+ZjSWIPrU&#10;SiyepjIlls709TRav/vXWKXZkitbk2RLT77c402C1Uosxxd8LNDIS+wm2oYHxCWhHNaZ7pGieGTR&#10;4vM+/F2QeUedG9X1amEWE+vUH+KTzadGK1+tC/g6znngl/Kw4jzvDVYb6g9eaqeK1wU4V3fFF+iu&#10;CacjW0bAT3iYeckYk5Kf8SSN2EsO8DDDi4J+3izMch5LHJ5j9XQna5NT8epMlkoFF6eWl/Ao16/M&#10;euT6ziwR8P5gjLNFKjIBP4595c6yi3z4GegC3l88p028dkaK0/Dk3MYzGgYw1+AzfM3zl+eXl2b1&#10;w33mS5818zHkuknpJ/Q772SdwZTDwo1yBZluzrAGWKIv5YH5Wgc0E2+PtkHWAxGMYfYoQ5aRbeij&#10;H4zbmeZLtgIsIK4N8xZ9Q93QQ3+zVwWWYOgeyi2C5RTz9elzy3NzbW3ludbx3+ijX7l/mXcRWb4p&#10;Q8p9vKIyv7n29SPYKUPfTOPAmeneluQFwDN0pesOzdWnFybbUZdQhpS6s7yTMgcB+XM9sQ3+xiKb&#10;mF8LjQeWnsSKbCptk3uNPZ6/U+lMu2qyKS3A2o17D/KoTuiFJtaXuXQIXlUb5DFYMU61liCLyGbT&#10;aUuFrbq+QcblacYYE8vt8tTGg/4XMMbUzRx8Jq8EZJFxyOsL/eIa0O8CH1NZYY3l8YbsZdnFAwKr&#10;rM5jwq6fPzXabu/ME6rgHq8tmW4xX1n3GA/oB8Qp8vHTdU4L4t8F2UI+9yPLKB5ZI8kl/VwpVmmB&#10;j7GA/kHXoVNYo/DuyfzP60iknTElpR+5DhxKqANvYjzMuM88ipZgxDAjFpPrXS3wzhNZqqIzfLyE&#10;G5kvLxX7JOpGrNeRwexphlWyr3/JUtfXF0yQRXM0JM76KI9tn/xnffam/OShzAZz5IRcB1tN9pzI&#10;vscADt2F7q1OSsjzAIt6eIXnJuOGLkEX5XEqwMqbMXv+/HmbZnkDmbf0j/RGe79Och+COqGLFB7l&#10;uUkKyEe5Av6m7rw+u15VemyORaCLyFdAndQBaJO5xOkSzhvNF/JBP7ok9i97cbGueVnNOZc77em4&#10;pm7ikW32pnvGYR4he/Q992cqC2Pk6kzri49H0iVMvshLH0PRO5ybTlylspn/mSbywdtjbQD4Da8y&#10;v/PeKCPLcgFluccczPKW5Yw2Mi2sn6wrBbThciFQB3VzDU8yvcfoz6COmzuTmz7kujIfjrXRx9d8&#10;Hwtt5AwrbfLl/LGtY+1GxLl0DJnHLtOhHO3TFmPHNc8Zh6xXcz9yGsG9Qdqod3lFl18frwvPNDz/&#10;C7p9qaXILHmhey6vhKcTy7df2r5xJw8B9AC/deCV3EJkrNcmTxenqttUhnuavXxpXgnOM9HAHvWb&#10;ryxm1VPFePrZT81bpuDiwipj6OXk1axdNheJ73qud3t+dwB7YjGKZ3huM64FxHnjxJonz2wd/PIb&#10;27Ph0fvkicU0gyZU50prNDKS1+q3AVQzssOp2tANeIesIstxHWRs6NrtrRGYfxd5pphz8PTq6lDf&#10;np3Z8+VSHfwWQCdmncl9eBXnNnvkmQ3pya9//1WbXskL6qMX5tH0U3lgEYfvRkG/hvKY4XeumfoN&#10;byMeeJp1ZLTAa+Szz40GfgPjtyReDfDM2mnPXTCfWp9n8jDufj+wPMTOm5/ZWN/dG72cGIGn2dMX&#10;Ni8Gmlf/9v81uSz4/e8tptl0bmN2+VSn+IifqDb4TpyutdzyTrU3uLywdCeBu73u3tXox4cvrM9y&#10;yDz5h3/4uk2ZHz/5+U/a9Fx0fv6VzU3e9S6eav5IT/zbf/fLNi348LnR/dGPLf38U+M3v4v8/Cf2&#10;DkmsRd6JTyXzEt2Tzz8377dPPzW+RF1JfLRf/MLk5+bGnj19aryi7s8+s7aZL7/4hdEN/vAH2+ee&#10;zu15wzWl7468Jr0L8DDbrQ91woli2RLXbosbIUHceH9SMtdJMiPJegHzYCVdop/ITr6Uh+4fb+z3&#10;3q/v7MHNymR1e2JpBh5a3R8RRh+6O57kUsCJHIwl7428T+LdOdyaniPedgF7zrU6hJe9K8mhxlAT&#10;eRVfJgPwjv7H4mmGLOS9wmPXb4O8D+u7JsZ1bCOuY98ddyoqKioqKioqKioqKioqKioqKioqKioq&#10;KioqvicY/Df/+sv2cxpf9N/mC3LOixcU1hd8lQNYk+a63VJKX0ljrDO++pHy1a8vxSIEGrAIyRYu&#10;0VInf2mkDBYj1El/sOqgDuJkYBGDp1m02Fnqb+ikLClWfGt9EV4Qq0n34clE+T2mSvDKw4sAPp7K&#10;ImojyxC+0ONphgeWj0v7/8nJStbaw7n6HSzAsoUN14D+5HHI4wQYjygTPtbqGx4c44nRi7Xo3b3x&#10;G6s0j1kmPixlQUb+8+Bpdnmuv1U33ni38l5z6+kkq/SLNMtlRO4bvMLyFJnEihT5wkLEZQMeyzJj&#10;LI/MAsrAZ+jJ1vw8x4MAeqEhfkGPaQF/UybzhDZyCv2ZD3gvRJ71lSEP9G1kbXK3tvE6wXMg0UT+&#10;CPLQRgb9ZJxyf926UfMKa1O8ywoyX+F7jmlIPuQot4GVA7KBVX0B9OMVMpalTZ+nGXW790Wakzxn&#10;DAri3wXUCV+zvDywUFeKrvR8oV48q+gzHgN47kIfdQDqyHQTPyBaa2Z6APSQ0ha8AdwHx+qDDvTU&#10;Tp6VeJLRBmPNNeNBG+iFrFsKjo1RhPNKqZ/DLlnBi5v1wr2/WDMayGjX23DetP93IKYZ59DjWYdM&#10;QMOpTC0jD7PHAzKa9RJy3zdX8zjAnwLnkeIpLNdWp3ocxtzSbDw20g3q6bxgpHMabNQPvG3oxwSv&#10;CPUDHgH6Jwr92u9b0oJ7GK6xH8GTz+eiroHzRLxji+AWb4EmxgHQBh6AyChzk/vQBi+zPojjAW9I&#10;yct6BrxOSRx17SSjzqOjc8HuUQaPM66dJ5wJr2v6wzV6diUL8NgPxpa8kY8FI61FvkeQHoBuXwvY&#10;hxGjNCg46KWM9xn6U9+ZHw/0cXoe0fG1TZo1tWu/gLJN6+3/XDsNPpMOEVjlcrzVPhb6yIOuYy1d&#10;aL5TzvWW1gZkB9oL2G/36Qp4xf04lhHIW19MzYhcZ6476/g8LiDSmvcApLmOXFeWDZCfR+QyPqZq&#10;k2vWYPfMTM9ZN6Cp4EG8MJVxXkkR8Zz80EQbeJqtZII/ZGFqMCRGjgQF1TcUvUP2AN4/q4vnA+kJ&#10;vG+pjzYLRlorB9L7N/cmw2u9Z8Q+F2T+5/Gi/3E8+DuPUZYB0txmLp/HsyDfQ9dnmaUOnnPt4yFL&#10;aMbtXTzNckrb1EWb9I/7EbkfCh3ldWbk/NCWr9+EvrrRfew1m0XVkp78EZmujGN9j+jjcSznY6Q2&#10;4DfXPCc95gVZwHVOI7g3DO+jEV3ZQ9n13ymEqSzuYxvZ04z4pZxagmf5fGh1nyvdL20toH+sG2fa&#10;1/j+rEBtbBRDhjE91e83DUFtcq+9ADHcnj5lr9omJ3dXtje6+tq8RD6QR0oBXr8Xcm/R5cntjbXN&#10;nvK56kQN7SXj7N10iFOzp7BUS1+LV68shtTNrd384MMft+lC6xnrC7G22E9eXdlz3hvZvyAzb0In&#10;wYyTAS+FppI2YRiZ34wx8ghtBcgizd/cWH/Yg/Ic/jMdbm6sH7TBHpZ+fRtQZ16juY/+inOaPeXk&#10;zDryy1//vk3xZP9QnmY/+8Ti5BPCaHmncdD4MAdYN8M20cE9RiHn2ansZ4ozxnvW5YUJoob8ZC9Z&#10;cW+eBlP9njbX/ISfvn/Fq1sxChf6zey15gOx9S6f2/OtxvVXv7EYgQVffGFzZjoxnp1dau7ghaR1&#10;G/5v1TbeoXN5al0oHiKecre3nTfbTJ5mnETw04+trV/90tq+lSfZz3720zZ9+tTyv3xpbVxfW3/g&#10;x5m8Vn/5y79r04Jn8u786CMb088/N+9TTp/48Y8/atN77SV4Dz87F1M0gJ9+ZjT99te/a9NlOBXk&#10;p5/8rE1/9gujcysPrbMLo+vuxur+9DOLEzcTT3/2C9MH6JYvvjDP2an4wgkrBey/kaPHrtGZb5u/&#10;gHtDjfFAIudzC0JFXhfTTHNN84JyI52UMR4aHwqGks2N9nlX6uKX8vb89JXJ4Jc3+g1mbuO3Ufza&#10;Ls5ax5sWgVcdrEMe5zR5mjndes9Cb/l7sdyPh5qD0dOMuNPc8fi60sC8u+knjqYRyZMA27On2Sj8&#10;ZuDe8sq8F+OP9fTPBWQh7zseu34b5P1X3zXvPgf7Ev1dUg1jRUVFRUVFRUVFRUVFRUVFRUVFRUVF&#10;RUVFRcUPF4P/6l/9sf2Elr/cYXVCDIJohcIHVcq4RUSqg6+GnEfPNdZAWG1M5EmUyxfkvDnlOfRt&#10;ZAHCfSwVsAKJFi7kxRIYDxKsXLEWwOIZ6wfoxNMMSww8zaCtIMcmA1xvZBmNp9ntxr6A81kaDzP/&#10;CqpqolcF/MWKYcKXb/Ja1SfEGoheagXZKmAws/pWslAvgFfQDT2MKdc8jzx4EyhfkOvEkh5vFsyX&#10;FjqLm2vOD0YuodvPhuYw4waccT6WFU3TSJtQJ+ccZ/lCbrB6gkb6m8e3IOcB8JIU2XWrGrXNWeX3&#10;C0uRywLnkfLCuyznebxAppt+khZQN3m4hge0QRnmEfmgkf7xnPsFmUfU9YBuff3fYoqHqZSQy8f+&#10;ZnrJS9vkzXUA14WyQD6RXEVvHYcsXDK/0QPUjbUJNOBhxnM8PDgPvYA6z2XhdX5m1lmr5LlEPwFe&#10;PvA/9/fYeOQ8jKnLLv2RLoFH0Rq5gHqwWi7o9KvdI0Zh5j9xoACOEV6ndOBWNHG/IPcjg7ZIQd99&#10;cKwNcqKn1kFvFsAbeIgFJf10GThCc34GyJPpxHqI51NZICG7E/Ecnd9C8pz1EfynDTzNuE+Mswzq&#10;joZX9JW6mJOktI0XSe5vBs+htcDL6Lzva8V93EtO8thqqjqv8OrGYoz1o6Feadc38sSxKujWZSvj&#10;c5GCWWfo+qC3KQ88Qn6QL9cpkkDvh+QQfuBpxl6uIMsPfKQtdAXePFjxMo6MF7ol6/yC7C20xFUg&#10;jQeApt5UddNWAXRCV0Ynd1bHXF5erJPQyx4OC3DaLMDKvZOb7pnhkIewgLY9JgTyNNI+0WXlIS9A&#10;Hy8YJ9og5Tm0xH7kvCf7wzxx7AxGE/nh+05rcFeuTVog/9nLgLqRBfTQ7WuzfiVeDONCPtpgnAsY&#10;K+4hi94vgblHnfAkzyOsOvGyehPoByn05Xhi0ETK+MbxoA72424BrLz0h7KPzRfmahxH+pzlIdeJ&#10;TmfvjLVlbgPdFHmNnuQeJ1pAB++HDtwQBOelLI2XG+tHU6PS0j79MDrwchnoHWFLPBhZ6w4aSSwY&#10;Su+Sf6p+TRV7J3qg8B4q8k+++Mb2Xnia5THMMsDzrAvjuL3tmIKJ4srk/DmN5XId0NMnA5km6M70&#10;H2uDPH2gLG3ndSPr79gG8xe9v94e9ou6MzJtb6I1tvcm4Gnmp+EkT7NMS6yXv/vainPpGDLdtBXL&#10;Zf7lseZ5lgWQ6T/G23zPT3hJIN+DOtK+hvE93hZ9M/rz9Uj8v9CPG3t5ZtBP+nfq7xodD/Hk2aAr&#10;1PxcsX48fmKzIhTgpfPhh6YzCAm0kTPIRp5bk7DhRU4uLiwzPzd89ql5/lwr9tJHH1ospBfPLM7V&#10;DXGhJG/Pnj1tUzzOiPdVcPXavCbYVz3/yGKqvVScdsaamGan+l3nTjHu7+RJQz7iq0XkuDfwKnte&#10;YH8/kJ7daEypmzFGHn1f3IC/GTPeAdANPH/yhNjVbdLkM74z5uw3/xyeZqRxTrsHydwG+5e//k2b&#10;corRB4p/9cmPftSme3lPbXUiFHLnded3hQDehcmh7W13X+mXX5vnlXs+6jdKPw1B+hh9VoCHFvxE&#10;VtHdeJJNZ/ZOsNT9W3nMDbWXO39iz798af3/45fmhVXgXlzyimI9RqXxzgZP2bdv5Wk2EY1np8Zr&#10;vHTu5NVXMJkaP5/Ji+3jF9afv/97o+Pm2uj65Cc2Hi/kGXdza7x4/Urx0STrF+dWz+9+b+NacHlh&#10;8/PZc3v2zde2nx0p5v6HH5in2Uqx45Cj83PrF1rpS5X7w+8sptlCnrMFH33wcZv+6BNLJyPkzErf&#10;Xtt8/uyLP7bpdGz9/OSn5mk2U6ywV6+NN2HqOaCDWf3YNR79b5u/gHvokPHWCPE1SnTtlRJyeedB&#10;r602Yv81m9U2mYofBSO+JajPcuw9+ULeq3iafa3rVwura6P9Zb+n2bG5KHo0pvk3gexpxuk0vLsR&#10;+5rYbMz7gpXm/kbzYKvfNLheihxeqZmTwHI1tPEbuvIf8zQDO53Gknr+ZwW8zHuCx67fBlFXF/Rd&#10;Z11aEPMiIRUVFRUVFRUVFRUVFRUVFRUVFRUVFRUVFRUVP1gM/ut//Vn7yQ4rAr7g8TX0VFaaXBdg&#10;AeGWB3g26Wsc1qbZQmqnL6mU48vqjBgP4cseX5WJ44E1Y/Yi4rlbB8l8HMv6kayhuI5tUIfTIQuJ&#10;TDc8waIbYJlK+WwVWLCR6QTWMNniy63G9TX9dm1WA3hmEFcFQHP88D2TNQZnb89UhjwYQBGvi3EA&#10;7gmoNhcr+wofPc2gG8sbrHejXBTQL/ID/4oLL9PzAiyN4P89HmUCZbOs9o2Xy2OwqnNLZ9HNM+jO&#10;8Z/IR79JqZty0FSQ26evmc4+5DrXskiaap4UMGaMEWM8lgwi78jorSzY8NByjwhdU/7A2lpz0OUc&#10;i6i5WUYQlwTZvdcZ0XjtuR5InoBcF2BlTR2bpVkS0Sb9oF97zjkW+VmejslEHvO+8eA+/Gf8GHN4&#10;fv3SrIKi5SR5aYM28fqALrxDaIPntIE+y9b0BcgqdY9PrK21rHZpg3xcZ28QnlN3nB/Qwb0sw667&#10;db2UThmleeE8Vv+guQAeMcZubSx6odt1v64BbTiwQAr3ydOXZnCftnKbIJb3v5XeE0tR/XLPJbwi&#10;JS/ofCxe91RDk7hANfC1lXmqOnMZp1fzg+uJ7GKYq3NZD0br/63mHHLi46Mx9LFXY5BJDLcsKyt5&#10;60ZLSeghT9anWeeRMkdJKU8ax4m/8eC5WyuPePDA+0V1DMVveOttKT/8KJhKngFxMXxuqQ48IhpG&#10;WyoMxRNfmy3pxr4BehKwB8DzGg93vNTZY+zdC+OQZ8T1Ib5HAfORsSWFr/QnywTIz5nDcTyQi5HO&#10;nB/omjy0GcsUQHeWq7FoiDoROaEOykIf6znpB88t9sDs1NZS8nf9kOyqTYPRSZ08oU2ydnxvE38O&#10;vXiabWRKiZfuMRy2//Ca8cjj18e7AujZbiwlNgXx3rS8eRnq3Eje6Ad8IH8E1pSAa+jyeY9eU91z&#10;xdmN60QBbTJ+BYw5oM5MH3XlGMXkY3/5Np5m3VgfjgN49uxZm/bNC+5TTwF1keIFdbyFh/kB1/Al&#10;PofvuUyee6y9rGE5ppmnR6hDz1MXnma06WuWnmf9BjDyXe+NZ6z/Ecg97zrUudYahpywzkFDfidl&#10;fiATBcTpoO+vX8vCPvUvyzLXzkvxlja4X5DzcJ1TMNVe+7Fyx5DHPF+DvjrIf+w5fSZPTjMYl75+&#10;AOotcB2me2sF8NiqDGVJc9uZxmPoe/agLq0BLv/fwtMs1w0v+hB5EhHL5Tpy33mOHoK3jyH3K4Lf&#10;O0DO+7bXkR+5r+RhL0o80b36cSlr/b32YZwKxJ7O47aH7rLvxhMArwk8fRljPKpP5+Zp9vSZxZI+&#10;syl5MjISTj5WmPSBqa0WDMelXtm1zJ386u/MS+XmxrzBfvFzi1P07Il5rHz95Wdtyh76ow8s5s4z&#10;eVkRK7Rgq9iQxHw/f2Lj8Xe/+rpNP//88zZ98cLWpp/95CdtylZucWtt4KF8Fk7kAZ03gqXdSB0H&#10;nmaMW988j/LH34w99LCeoWfx+CMfayx1szaw5n4b0LbrIMmIy6PkL8qurwdyK/zD5zaWxOBnjD+U&#10;x9meWKDaF86Jx6TfWVizDn4XFfa6x+hw3d03Hr2+Mu8ifq8jThnc3xFHKXqa8c6u32nc00zzZiA6&#10;J/IOY/90L74PR/Z8dqbnmmd43BWs5SVEjEI8ydmb7rUnnYle5hN8n+hdZ6rYZjvRz2+XBbyDXcjL&#10;jnn9xWc2P/BofPHCxuNSk5X4YzGefMHlpc3Br7+28gXwFdnkhCBklDLQzW9o9ItYrAvx5vra2ozx&#10;rS4uzIvt8tLawKt+ophY0EuMQ3jKvIcPt4p9OJEXHL8VvA8eW7PeBGKRTffGA1+jFNSPGHjbobXB&#10;nON9HE+zoYmV/8ZRMMDrTHNxoa6+kkvW17cmy6/u7Zp3sb3PiB6k95oCfovsfqNpE5czPJXhFf1E&#10;T6Bbvvna1oL7pTrU4E5ysiLGn36/2al/a7X5MKaZaNF9j1evvXT0NOMZ+oX30S7Hnx/Mm7xePHb9&#10;Noi6uiBf87ubyza/2zUgb0m7uxUVFRUVFRUVFRUVFRUVFRUVFRUVFRUVFRUVP1AM/tu//rz9ZJct&#10;IfkaejqzL+lcF2RPMywjiL+FxR5fDd3KSZYVlONoUizBY4wUvpS6BQVeL/pS6l5Tsg4lHtlc1jLQ&#10;TXksd2K8Gb4I0zf6BZ3wBFAX/cJjhvLQFsEdtzRQ6rzDWlxlsXalbrxb8FKgfPSqwIuAM4hP+Sqd&#10;+I6VA23zhZxYJ1hy39zZ13i8fwqQC6x3sbDwvqf+OY+Ugtz/+MWYvNS5Wpm3Df3IX+wBdXA/10Ob&#10;BdSR6aNs7gdnQWdrKOrBqilaN/EMUDe8Y5wAFlOk5B/L+hqrIaxOC5DdpSyDmR949jB/kK+XX5sV&#10;Cla0PkfxdNK1e8U0cIsJS9yaFzrwzGROLeRphgU3NHD2fW6zABn02H54mmk+YClIHdnqirHPMsI4&#10;FcB3LNHw4qIsY80Y5jpc5tXf1Y31M1pMM2bEtXILNfHT21LKWGOtSX70APOjqdjSBtCPJfd6YXk2&#10;ybKOuugHbQH6Q7/JX8CcIY18LHA+qx+30qtYOwLkkvJY+xdYDR1dXqd0H9fZ0ww5dF7b7QcxGiM8&#10;b08KaAPkaxD5keu6ujKLISxUoMt1OlXqua+j6ieWhXhLF1AH97L1IXXssBrDE1M8HItpb/I022HV&#10;pPFwvcm4MB4wXP3dK04EPCHdy6qLWHMFWdYeS5mjXGd5hKaod92rSLpwfWJ95hzwbr7a8zx+I/GY&#10;670sJKO+PpUeQj7Y+0AH55oTQ8NjcWCVpkv3coOlTluTJ/xdcKa9DHK0kq5ERyI/WTfSD/YOF7KG&#10;LKBPjAv6hjJ9OjHrB0B511sNfN6yfqkfqsrbIM1zjqnWjYcVjPncohzdiOyqTqxJFwuTp6eXZn1J&#10;PAbkCdnHwhO5K8BiEF4s0vrB4HUyfDgQzktteAdD4/1+YDQfg/c58QTkeUDKfWjhuoC6yDvSuBDv&#10;ibx4h+W1aC2dTn/GihkRaYRX0E/a0aG2LTm50PrnHgHKR5voAdosoG+MOSljSFnuI+uUIx/7FKw1&#10;kdOCPv5zne9jrUzbtJFpyuUKiLs10vzuPGAZj0Ne5hTQX8a3AL6R8iz3A6rwYmXf0sm0eJ7GqcC9&#10;BkXPSM+8buljkD3ToMk9mTV/1r5TaNoTgcxv6ACu+5We6f0EoF+hkb0t/SrI/L7X3ibzjHx5Tcr9&#10;yToywnnzSMpemf0WdZMC8hdkuYhjVRDzFpCfNNPQ/GFpQC5DmnlImuPtwfecP9JGH93LSDEY+zzN&#10;QG4bMAfy/YK+MlzjaeZW5brO43AMmf/5+rE6cn5oiuWifizoa4N86Ip3QebNCC+vxP++6/1h8ZO1&#10;9omR1qxvmqft/6xFjTC0ie/NyKc9ESxhDRt73R2v2A/hacbvVuwloNf3AvJ6mZ/aWuXv8fKI/fG5&#10;6ZqzboPZrDmWRyHJTnAQ+82vzftrt7F14T/5j3/eppuVlX398qs2ZV/5/Kl5qlwq3tgxTzO8u06f&#10;GB2//YO9h7x+bfGs8IL++AOrC7XET2HZ4SQO04CxVKa8h87glAcf85SCOOb8TfrqlZ3kgswiC6zj&#10;5OuT+dzW+4D1OuuFvv4U0D6esbf6/QpPswvF0yeuPvHz4SmeZqxheY2LYC4xCn6tFOqWK8vh6yax&#10;/eS1s9UeaB9+68OLC76z7/W+E19U9DLmeJwhj5zyNRwZLw9/HzU6OOUAR7et5vdAp+igpsSShgZl&#10;FNOIHUbcq3WYHzmG1FZzbKmYfvSH3yYYv+5dwOqEd/zmyTtFATyiDX8PlLygK0DeB8J2j4cljyd+&#10;9i2AR+S5uzW5ImYbdawU15E60Fd7CcVa8Zrd06xnDr8Njsn/24L321nzLwJPs408zPA0A3hLcXsu&#10;vqDPCwbyHNtqXLbaPy20bt+KWfxGcCYZfR8w1/x1T2OmRG9CTb7DbjQyoz9E/h8/N5n56qqTqy8V&#10;l/JK7z9reW82L65tgsfZRvNolxZXYrNxdyIi4GFB/p1hI/lP5P5Z0afDH7t+G+T9S75uJlqbUHf8&#10;HS7mNQorKioqKioqKioqKioqKioqKioqKioqKioqKn7AqB/NKioqKioqKioqKioqKioqKioqKioq&#10;KioqKn7wGPyz//Pr1hctu7vhJpePWixwF225Rd7oWCpcVDkqEdfVLvAqLoJWDjfAlb7dbYO3HMFZ&#10;90ppnaMZch1cn+oIolO5ci/lLnurYJYL/HwbzOU6i3suAQU5yhH3XO97cNcrGMsFH7dx3LAjr6CP&#10;unDP5dq9KnUcyiq597pbYBqf7viCpn0Cc8qdG5fgndriyLvsGsyxKtQF3ctNx6MM8pBSF27J9Aue&#10;Ujf9IN+bjt3BHZojrigDcp3UwTVyyNGK9LuAulwWE59JM7hPf6kzH79TQB54BD2kuHnTj+4IKUvp&#10;/6mOZOAYp3h0In3O7uDUyf1cN4C2hzyXz3AD/iYPfc33oSXzItNEGnnM3/n4EK4B9PrRdqGOAspl&#10;WSjIfSRP31jynHL5eMYRgViDD33uB8cceX90YILrM2RDOgRXYOehysXxgJ6G8DbZLq2tXeoz+Wib&#10;/nE/H1cVeQVdpDyLeQqMgkavLqyfHNnJEQzMb+qJxzNuxCMC7XK8J+PBMXTwcq+mMw1ccwQh5Qvi&#10;3xGUyf2DR33IfCnIddAmfM3yBZAnyjFOHMvB/YL4dwR1d6nVwfzgmDR4g6xytGc8nnHox9UYvwFH&#10;QgE/Pqv9v3mucwkiTwrmOkpgLVkuoG54k8v43kG8Ifg0+bOswjPmSwEyd6+jm8endjbOliOV0rFg&#10;HN9BnRyLBstZNzkGo4C1Fn7nI6f9GEbxxoOrp+NtOGaT67EfpNA8OxwGBzpCQ+r7JeaLH6en1I/u&#10;FD/OwhxEr0A34wMvuIa/rCfoDt8zadzgKeNSQB0cHTGQDCrWd5PZnruOVP4HMi0sdMQXslDAMUis&#10;qXlucczRRjxoON7+PxlbP9DL9I82o95l7MjDHg06m81nmyDTjL3ToPFQd5s2rW2OUSkgL6DuhzxR&#10;m0J+3tFgdcd51tXRJidbBWN3+VderrfSIbTBOHHkqB+ZrGOuCpwOdY06ScnLO8GF5If5AGgL+Yz9&#10;QAYZa/JkWYYHjKWPh/KttEbvtL+SmLYg79uOC0dged1p3nCf/BEcz+j7cXU18+4xmpgDcQ7Sfh8d&#10;nrb/N881trzrZB7yjhHnB2sLdHE8o89rzT3aQudxTb6V5t5uZnXn9aeAujt5Mnq9LeljwDGMAB5T&#10;PvYj152P6Yde+pnHJfcn66KCXDaDOtBLjBe84DnpMcT2CriGV6SZFq5zP5oblh4BZUiz3nFeqi6e&#10;53zQhJwW+BwSD2Yze7fnN4A8B/sAbbFukOknzeMz0hz1fZNktW88qKfgsbrpRx9y/szTglxHbL+A&#10;vOQ7WN8a5Pz5OsL74+dSHaKPJ8g0eNPxjNzbS7fkOknZ42h4HoBjNCPiEVUtdGSX06H1Hl7RBs/5&#10;XeJUiuxDbdie6zi0Ao7ie/pU65uq/uoLOzJxp7XnP/jFh216faX3JbU9lZ6dTa0gv03dL20PVHCl&#10;Ywyvb+zdfnZhRwSfDI2Oi0v7/eDy0njIyXU3N9YWR/U9fWr5V3cwseNP5t8w8y6BI9nZI3QiwB+S&#10;nSA6A38XsTwr7dm4HkoGOD6Taz/63HX8Yf6uzYLDPI9dc0wg15lG8nc0dHm2vFdojt1qzE4n2qMq&#10;9MpKx+xxLPyp9qT3C8s/JeRBFG5tUvaSvb3o2HkePW//L7RYW8iuj6feuXfSsRx3arA8yOx4bPLh&#10;Leh4xkYBtMlWg8kxjdzn/ep+ZTJ/IFfUoWPk9nqZ2at/7I3JN9PR7lCx096UOlWsedr1g/ci9BW/&#10;l4yHmpN6T2Xab/W7Dseycmx5t58XzaEfndq1Px7mscrh/1B1rddGP+8l+Zj5OD82G6uL49GR75EG&#10;iOtYJgJZ3m2t/Nj1Njxs6hADkaPHrsfq59vmL+Ce/d/I+17yLWykR7fSgVtkXNdUxbGCpxxZyPnq&#10;DXbi1U482Uh/7qSaVxpr9NJQqiYfVZgh0o/C69LQuzxZ4jLi+Xhu4nViv4KdnHxqJ/O2+O1nL9v0&#10;i1f6bqGyG45ElQyvWQe1XhDKZ7SzFLI5njGeeMmR06Aez2jXOcxFRGlXw1dRUVFRUVFRUVFRUVFR&#10;UVFRUVFRUVFRUVFR8cPF4J/9Xy/bT3Z84XMPL33JwyI0ftnDKhSrq2XykMHTjC/De1k5Ye2E9d9e&#10;X8r962n4wucWXfr653WRBytqWRPgETeSFQf5Cfa9uDXrjQ1RExvMFVSPoNFYyONpBrAYpG0s1vgi&#10;ieUrHhPxCyZfben7RpY4AHqxMLiRlQn5nWfqj1t8Kn8BfQe0T1vwn/vUAY/oD5Z9WFZg9VWQLdOo&#10;mzLQiZxcXl62KXXQNt4UBIaO1n/IIH179uSiTWmDuuE3dVIH5XkO4ni4XCvts9CjruiZWJDHkbYP&#10;5keypoR32cqPflJn9s6Zy0thJUHDcqYgt5utr6nrSl6g1AkNkd4CaI1yRV3Qyzhk5LoyD7nOMhJB&#10;HlLopJ/wOwdtBeSnjTiumZ7YxwLoyWMLfLw0z/ZLo+l8ivVTk0dW95RlHsMzArqPk/UxnmZYeOMR&#10;iHVtpBVPQyygpwqWiwsDdWZ5gybqwgMzy0QBf+eUugFeLwsFGp6dyso99WMgubq4sDYLsOgiUDVl&#10;GAf0qssJa4BoyCmeOVGuMv2gr46ohwoetJHmdAF/k+dSXs5kWcsCCl0HfcxVyjM+5KO+Y6A/zitd&#10;b/dWx5D1TwsGnmbuZaX80dNsKrlGbpgHDSFKLN2qiNXU0K0FBFpIL7Se4qlVQB3IIHmzdx28cRqE&#10;3F/vd8jn8xdboImNx2Zv/duJR9TFmto8af/PnmbsfeLy+tAjxuQGelhT4f/5pekrLDx970Rqt33f&#10;VeBjprrgETqEMT7RNeOy0v6DFH7QxjTpvQLkHv4jk/TH25auYE0gJT88RZYLfMzUn52sSrGGwxuS&#10;fOixboytLq7xXEROC6bSu9CRT0YYTywdyTLv/t76S3BteOR7DCy91b8CxpK+TfTM6ZTXgc9bI8FB&#10;PgKl42kWbdYoCy9IoY+UugDX5Hc+iEdxnfS6oWOtuggarX5CCy1xH9BN9Hb0NPP9OGvm5HA8nH7J&#10;KDs1msj9J3XeNqBu+oqMAtoijWUjoHXFi4fWmYJc1nmS+E16Lt2f5QmZ4X4EdeJpBg+w8IYG+pn7&#10;kWmI8wJALyl0ZLq2jIsa15R9wEt/zxJNBdl7CyppA08z6Cc/19CwlBytVfc+eLJ437WOUYa+A9Y1&#10;nifRdR2feVuQPebwxIB+6gR5PJyXSo/NwSy7zrNUF7KJbNON3F8Qy/M36YOxVspzaOI6ywp7hmNt&#10;UybzM/cv95MUUDe0Fjjdan8ysbW0z9PsMd7kta4g09NHJ55myF+jRC3paTPiQV1B5groRx+gCVCe&#10;8SmIfxfQFshjn/sJMq0R3T3r82j8ME8BPMmeoniRgGO/l+yTbiDt+HzIi/3Joc4b+kwxHJMNxpK6&#10;d9rDcT1OvNltTJczTvD/QqQ829u79vPzbn/FiQQXeoe/fGJ74jt5hS2u7b384szub9Y2zz/8wDyW&#10;L+S1hufWQB4U7JkKOOHpy6/MK2EzsNV0OLU2nz+1up6/sDa0tTm5vbW2Ok8zo3V5C486eXzM02yQ&#10;+O3vGdCJJ1G6dmIK0v5jPLK++35EG6pch+9LdM3+nr3dsTb83iPXj7X54HmDvV5cN6JjrLHlBKqZ&#10;PM1Y75fy+Jtpj3Qqz7J7/VaJh1ccjyLhBTvRyXxh3+q8MFJKJfrDAMt2mnsnnColfVZAHtQOHlnM&#10;B36H0nb9ZKe9dcOcNsHjbCfXxtO55Q/bq4ZXlqL6BjvjQXf6AnW0idOiy27viXd6+38hoesHa6jr&#10;vpXVCV+RkzzGrtekr7bsb/V8NhcxDVZLa2MjLy68A/eiaK3THPy9V1WLlQ7UE/09PL3BMnMKxql0&#10;A2Woi6HmflhKW7DsDLT/b/6wtMFAfeu8uv601wXcQ75muibL2i6b1G5scYtizqkcp7LMVZ79WQv9&#10;iafZVu9/G/FmKV4h7s/gXUfmAXzJIg3gGXzu5oulUMXSnMdrpXxXmj6/+9rSgt9+arr98yv7jWwB&#10;j+RRtlTjEq+Tsb5lVE+zfqC/QL5GQQ30uwr6owAdUvYAGuaKioqKioqKioqKioqKioqKioqKioqK&#10;ioqKih8uBv9cnmZYm2FJuNHnUywmoyUTloKd1Zx9Ks1Wvpwvj7UcdfpXaGJWYXag8gV8BcxfA49Z&#10;DhU8f25WNZzfCt257Wi1xdf/CdaV6iNxMDhXGu8W2vRYPLJcgw9YJ+OFUcDXaPi3ggfqF7GAKEud&#10;bqkqWsifPYoKeIYlFLHM4pgVUIaU/LfXN216c2Nft70/c30Cb4BXHoBOzuaFN9CCpxl1ATygbm6s&#10;TfpZwBnCWCd/9OKDNvVzvCU3c1laYJWylrUMliM8/+JzOyQ2xqQhlgnmDTgebmUVQ52IIlZl9A+e&#10;Ik9cR7kaSa5cHlQWTxL4jicZbcALniOfa1lCY5lX4HIh2YXfp6fWv8XCePLypVmhTfEEEr2MH20x&#10;brRZ4B4xGsPcZ1LKug5R6taM7f/dXKRcAbyBB6SYMSEvlH3y5EmbYg2ALvK4MeLLOniUuvWb5qVb&#10;OqsOLIyxoNrLcoU6/Nx89XN1Z5ZjWJcX4L21Vt+yJyXxRohTR3+QEehHt8AjxqBgIH7icYFn7EC8&#10;yjx0fSBW0Nb5uckdZ2UzrgXoJ2QRr5UH0JnW0D0/NV64jpSnHfKEfBbQt1c6k78RFEsFdCaA73n8&#10;uOY5/S3gb8Yyw2VTZZlPgPvkg6fToM+4Rx7iK2HoeL8w3l1dWz838uw4PdO84lzqpL/c9KqAtVJ2&#10;S1lfcc3zzrND9IuZW2LsSV8HI/5Gt5tsQj9rqFjQyJ3VKVLcEmkrc62N5sdOxEyxelKbBSPp9rn0&#10;E3Rcy+J2jfekPIc++ujjNt2oDp5zjcG3RKEFbZzIyvebK5un7uHkFoOa50qJhwqwwDo/tbkarf7I&#10;28XbEq/a/7s6Sdfk05iOtL6MpGu4HgerpoGsxLCIxtKQsZ3MbP6OZ3ZNzLaVrB3v5Qm7kYX0XDqE&#10;eVPAHEQ/IcPEaeX5/cLqYP7meZPrIS3w+agy0IlgEUMIuJ6W/LmMqx5OMIAGg5XhBAF0GXMTvUu6&#10;urf+wHfoXehEAuIwkL+A9lh/eUZb8ADLetdXko2NZJ2YTdO5edCjQyOQG/pMG6R4fRzTeQUP9+Zd&#10;G163kdHIstWRQd3sLeg/MRR4fnVnczfTUDBRXCr2jZyo4CdXaB7b00KL7qf5k/lRsGXdSmXo80TW&#10;vqyXGVlvs1bRr4Ic76L5q/2feZ+tf+dz0xV4nnYxK0zeOvK7frDfpQ1iCXf8NjoZU+738QgQt7IA&#10;nmR5Qe5Z57l2i+j2/1K3+om1r2S240t3j7kzlL6l76hAiU/zXmU6hjp4jqfZndaygfRdAX1nHkA3&#10;fSfWGvRjlZx5hI4Bccxd7tv/y17T5il7CNpuKrMUoLdSvjyOBdCHt3AeH6xdofde+0Q8B7DSzqCt&#10;Av6mTrz+oQt9hf7tkxHyc53lLII+usyqzkjX2yCORy7rnrqJnsfoo076HcGzzLN8Terx+bAj18AQ&#10;Y4ffNuJADbXWcI+YOljhI/99Vvoj9oXSHfA49if3DXrhCc9JeQ5yP/Pzgu6e+iEr/gwfB/Zdrk0M&#10;Pm66j+egwdrIeRzwV3BvHM1/9lUA2YjgpCPe8eEJ3v/ELEMGNoolhI6ED+faRA9uvmnTZ2HPoCp8&#10;3/TTn+i9VeRdfWNrzlYeZiO5APz0E/vN41KvlncKeEPc4We4RjSgrm9eWdnXV1Yn7/ys8z/+xPbS&#10;P/7Y1kW9BrqeY5qJlAPQBjjkfgfyTRFV4WBoA/ruFyBmafo342QpZfue9xL5DpD6ekAntB2ZHt4+&#10;jjxjicOd+KotkdcpB7STU1MHzR7CUm1HjrYB+tjnHmYgjQdqSVsnf9WMxbQEefv0y69VhldrpiTb&#10;e2IWs1zqleIAOzGJvZzvKyBEdXsd3UE1LeAxtPn6GMaePPzOwb6EPN27s0GvnieET+P19VbjhEyE&#10;n31OtDx7Stho1A73CU+nn7OadwCl4g390FLt/S7gJzl+CqJuXrWQJ7YZPKcO7svx8UTq7AC+X2Ls&#10;H7nW1q53zcrXBdxDBifUqZQub1RmJ524l+Dxm4Wf9qI9NrqxBQTym54U8UpZ7kUOpzXNdRpQ52nW&#10;0XuA0I8Odo+9KCe0+b5FTGN9yWvRWr9Fjz60NeJT/RxW8McvbE355sYWgJX6w6l895KXe8n2xE+9&#10;srYZL3HjZKS2R0z8BjwDO01gDt54V5nI1wVvWwbAu7yXe+z6bZD3NA/2OFI+I04NQ0E04Le78puE&#10;RreioqKioqKioqKioqKioqKioqKioqKioqKi4oeLwb/8m5v2kx3WaHh28CVvLqvmmbxiCrIl560+&#10;xeujp5cd6MslX/T44rrCClOW0VifRlAHX2f5AonnBV4enO/Kl/qNPq+T5q+78Qslz7CQP53ZF0b/&#10;YsyXSOhVjBa+T2L5PJ8YDXiJRGsPvqjy9Zbrnb5qktetl2TmwNf0/DUU+uFlQf6SzVd0eADvsJDm&#10;Gsspt7SSScJuYOX4wl8QY64U+BjruytlqXsia1Ksngbq6LNn5hFIv9zbpAFD5RaePlb2AGuUd73u&#10;vAK6NjrvAaNXZDepmZNw7vRWZhl4790ny1zGM3poEaeKexPJLHzmPGZMb7HKZPw4A3u5sLn4wZMP&#10;2zSOOVateNsQ7wYsRR908hXd6da1ty1eYzVRAD1YiSOrfIFnfIgjQV14aDpkCXKhORvnpHt1JVmk&#10;TJYrl3GszPFKgKdYnah/BTk+4tNLs/pbyZSIGIZLjTXzh7HFMtFjiuk+z48B+c6WFNwnvhA8Y77D&#10;f/RxHHP0zUweoBdzkzPOmYetzHv6MZSVyqnMtYg/tpAJHP0q2GvO3Mns8FZedXdLk0XiEzEeeK81&#10;wtAmXM8xuRJYVwoYa3jBGKOfkCu8UclP3DisyvHcGPp5zh2zqcM9G3Tt3iy6dnkR8/CWdlkWz6GR&#10;eAcFWTevdZb9Sh4DWLhhgY9VLOsL44V3As+5LrjXGC6XNg54MFDnVBZGc2KZiQczmXzOZM2EvruX&#10;p81a41mANwF1zrTm49lEG5iIdXJmdfm6L3Ys5JETvT2H8p4aq+94GxAzgbPfie0AL9xyrZkhBVxz&#10;br6brTVAdhmXvWKZ7WVNlvcbDOUcmZV8TdXve5n5Ml4F6JKBZM/XEckR82IoublRv7YoAvEK0RmJ&#10;5hiLYyeG7jWPJ+71YoXm2n9N5bU3IcaZgIyspc8WK1k1I/MNfJ2WHurG2Npgzq1XRoN74aqOPP/H&#10;nOUf2mDOLyRrG9UxmFgb7kHjVqfWFvE7AB4RzMHYBvFuoI81ivWN/uAhqF66BxQ6Bx3InMUTuIC/&#10;15Ib9p4PPHU1ltAJiOG4lPwtMaMN+oMyvmeQ/gF4OHB6A7odWUcvebxg9Tfyyr0kuJd4xJhSZ19K&#10;vqyvC+DFYqX1Sx68jMspfNdee49ZNZ7+4iF84Kz+2MZCnpQLrdt4jJfeFxArDn2UvROwqBxIP01G&#10;qjt4VUPHVHqU+aGu+9ivpa/wNLu9vW5TPP3xWjg/N2vSqEvIc7WwMsRAGWn/yBqEd6HLoeYmqg/Z&#10;QcVEj1LGKnt1+r5J+wv4SywEh9ZDPM3w6BiEeEbD5JV3dWXrNrp9LE8ZTvSYEgNF/Ce23j1eevJg&#10;IVbjMSCLfcj9AvAoy3KBy7nEiUe+X1VdbiktOeOkAmKDOs81F+MeDg+zmU4YWenZ9a3xzON36Tlj&#10;zR4870foH/kKeE91vcTYIifqZ5YB4DpIKfD6GrBP5Z7LT9JjXJMv8915rjTiwdiFuVOQn2fk5/Tz&#10;4P1DeXzMRC/XPN9pfWcfwl4T63k8zVB0fl2ge9kKfyQ5512ZuLRbrJqJjaT5gi4h5k6U3UxvHpfM&#10;d07PYRzRLXGMC+K4OD/FC4Yjj2HHXbt2HqY9BL8fxVjdPMvxW7O8e6q9nbehsSXN/S7gb01Xnzvo&#10;hrfFCFrFs+jxMNGayu9Vp3pXm6hfA601O+3RzjQeP/mx5X/+tE1OvrHDck5+86s/tCknmBT84uc/&#10;b9O//AtbN57Jgf2LP1r6uU7a2ev98IMPzIvt+XPxVizhlV8HkPh1AZ4vK+0DAesir3lazn0JxTFD&#10;LGrGw9J8XRD/LtBQe17Qd+11GstPFlKFe10XBDE+QKaLFBrgEeXJzzRhb1eQ36PGU7vOdKMZuH2o&#10;fcN9VEpgEHUh1w9+lxNdnBDDuwGiyc8k9Mv7F8aAk0bQl3HuRMDvJodSg3cXfcc7G8Q1YE9D34gH&#10;181XzRNdk4JubL21N8Ay392qfRX2faBP/OPXLPjQGJnFO2dTm/63PA9PJFAdWRicd9SZrwsey/Nu&#10;1508kTZdSp5hj13v5E74tvkLuNcHxrQbW7Wl6/Cq38LfgTJLG3Sx/trEe+oxM1XmTL+3L/Wuym+B&#10;yNtcepvf+At8rWG/Shl1zz2Zde3dCfwu4DeMpfbHy25CNe+KlvdeimalZ2s1wqkt3ektyOEhqJHf&#10;CGOMyhyfkrqYF/A78/9trwvetgyAd6z37E9Yo58+tYXxgw9s3ApYr774Qt8aks7IuqPvObKykrKM&#10;vycyZcrvPeJ4RUVFRUVFRUVFRUVFRUVFRUVFRUVFRUVFRcUPF4N//teftZ/TsCbgLH8s24b6gkn8&#10;gIKlrE6waB7Jyti9P/S10D1/5L3DF248PPhSvFM8iXgWP18a89dA6HRLVFljYhXBF8mNvtBSDxbR&#10;XBeQB2vR8VRfWPUZmq+gxAzCAhoPtJn6Bd3QgLVgAdb2HnNJnynxNMNKln6dEaeo+8jZAt6RQnsB&#10;f/Ps4sJMjmKeAnhAW/CKL+dYwW5l+7KW9W8Bdbn1iawG3CNDMsC4fPOVffWFFqxN8aDBk+DZM7PA&#10;LWBobm74umzjwldpLDfztXtbiWc8x+I2WrJxIDPjQRnqoE5k4BTvD/HCZUZ8cLkMnl54xCBreKdh&#10;0U1b8J1YKdRNXCk/x/z8eZvi8RiBhTznsEIP3mDU1VnL2zU0MF7IbLSwpw6fi7IuczlXCvDSwfIW&#10;WjBzIrYOPC7IedwSJ8k74Ir75CfNeqIA+uO9gtwPUuoiP+WJwbgSFfuuGx3dQP1xHSK6mNd4mmVL&#10;C3RiZ/3YZYAeLLaHI6N3rLOfiX3gPPHhsfxTLMI1Z/E6ivOD88ixdFnBZ/UVq3J4sriV5aPaRJ6w&#10;ZKXf0dMMOecZHgvoJ+jP3nbUTbml1pG1+BLHI8uTj6klPg5Wsnmu/tIvLLqJYeZzQOUKqBOrYnT6&#10;RroCuqEXXck4Up58WT4LkHP6ihU5ZcBIbZ/JM8Ot+pPOz/woiH8XQC9tZProR86HzKy1jsgI2KDx&#10;QDfM5LGAZRFeRsgGOgI9jScs1j94e0bZzd6nT061toiHzjPpNYCuh2d4k+FFNgkW7jwj7hlWvC5P&#10;jKF4dGdV+HntjCf56P8B5BEEL/DWwTsK6ziXyfb/Dk6j9NUtXqKDrt9ZJgea1y5vatM9ClL/KMec&#10;RC9EfY0Ow/NyIX5iKY8sjDVxPXakUo+5o/5Q38GYM7a6x9rPPqvbG9jzF/LgmGC1L7qZA5xdDu8L&#10;sB4F45HVgTytZW0MT/FWb/5q/1+rrjUx507UjzAe2cIOb1rqxCN7pzaxfPT5LJnHgpd9TgR1gbF4&#10;4RZ16Exlc9kUD3neeVm0Sfe8QHncGx06lAcZnhFn9t7WD+L3QSPyCD/iGKzw8mKeoCNy1/X+QR17&#10;yRsy6lb+8vjA+r8AviLnWXdn3YhHAfsn5g358ykPBeS9XskTUzEK98QuFL15jF2P6T5rGuMVxznH&#10;Q+PdJesdr2Nrbfo4alzwEkU20L8FO+lH2s3vFczvicZhzmkOomGv90k8x1fSDxuRUuA8eCTN6LsP&#10;4njwN5bmrOdYlo8kVzgm0i/Wqol4zTXzw09BaIDnzFTywvvhjTwukWVOq4B+aEOWnW6Nk8tEA9YL&#10;l1HpH2SYvc0D3aJ5wX2XGdEceUle2vA5lVLQ8TbVndLjsHa9fazZVVcf8vNjtPF3potrnndqTOuF&#10;xjrjTfKWn/n6rbZ4ztrDNePmJ+AgX+HlIdNLHSDzmf25r9HSV4wn9ZEWOP2SOZfz9v/muVLAmky5&#10;OA8Khuo/Ml/A2uL0SvbwSqMu1jn0m99PKYj9AJln7wrmN/FRu/etwhPRp7HjJAj2NEMJ1F7eCnvt&#10;jZ5c2J71bG75b6/ttIOXX3/dphv9Vlbw/Ln9LvCjD+z0nrOpEXB3a7FGOfkIXrAGkSJ/gGtkoiBb&#10;+gP2fbxfTBTAa7NUv+Sx3DcucXzi3wV5PB6rg9R/95HuZF0qYKz69jKsrfnaPR4l5TznPT3KNG0g&#10;aht5oJRSBegM1lKfH6qbtRZPeX47i/zAcwl62CMQN9F1ftbLtKV++e9GoonnBZxI4DF88fZXv+jn&#10;49fW1ljB3A48zTRXeFd2LyTpNPrTOXJZ5e/n2WSptnsNdD/pBNcH9EPX3i/yp3IRWefltDsN6x83&#10;3rxevxnwc6M1qhuxd8Mxnf6umM5tHfR9e/I0O8NDWPqugPhgzDH34lIZk/aOR/xWAJgfzLmVysWT&#10;eTaag/d68cb7aSOZdk8ztdGdxNMmDdSm5gN71xOdIleQ523zgtQmeJp9F+DUGfiNjLAOccrLs2dd&#10;YEG2Oi9f2ql1fXLB/Zw6tDbA86gTfY1pxv67405FRUVFRUVFRUVFRUVFRUVFRUVFRUVFRUVFxfcE&#10;g3/+11+0n9CwGJnK+pSvpMS0IKZNwYK4KPJ8OdV5/W7NICsI6hjIso2vdVjzEieK+CrEYSnAchPr&#10;FywmsgUFoG6ec02/zs4s5kC0rumsrPR1WVYOHqdEVhlj9QdPGs6u5+stbfF1NH4xxlpjqdR5JEsP&#10;PM2wmMKKMVuCgvjFE/A3z4gbRv94jtUT4DlfXIlhg6fZShawBXiKdGXEC/H3dGpf7Lm+loXUkycW&#10;PwoLmdevX7cpnmqcUVoAHdfXFuMBOvgS7pap6ZovxPnL+TErGrfWxUJIX/BznVgPPDk3a5/Os0D8&#10;b//vaI5xofibZy/VZzzQGHN4SQwzrpk37u0ysLmABX4BdbsVouqmLH3eaOw5Cx0L8BPRyHhhsX/U&#10;I0h5c5wFlwUsDzW3mCc+/9v/O95hHVWQPXroF+MEDW65znPVRerjkPhSAF2keDDlOjKoi34gZxtd&#10;Ro8H5liOmYVMAquhs/ZzK1+leJZ5214i0qsye9NbE1ntz+QB4fFLsM5SuVFTWwE8JHbVIlgv3iiO&#10;3p3ucWR7Z3WtugG8U7/dslL9A8dimsHXrJvhJboc5Of3im2zUT1xPPI4kMLPjr8GLAdpg3mRPT6a&#10;xi1tAH0bWdBhFYvegk76Sd0+LxKN7lkTZJe/LUdTN2umeEgb0LWFtyqRLULzuhqR+Y7OYOzgAVbK&#10;2Rpogee49FvUuyCvoS7f6GW1DS9W6s898Qall1k/YxvQAW+endva4jqdcbDEMVCdHS+tzlPFDMML&#10;JoL5yhq5T/uOveRmfGZ7I+KJ8RxeskZxv4Xqpj/whrGbycvI+yvrOOogPsapglRcY3Esj9QCl3/x&#10;BPspH0vV6RboSZ6IYdbNyTbpeNiAsWE+sAcay7OH2JfEBpIkdLGCJPusF8Q4PNC76vO6aa3APRJl&#10;ZYzVqNVwcvJClmoj5Ijy6jexqiLwRmMu7rDqU9kcj4G9Ebzw9ZKYeorptt7b/QLknjqyhxAySZuX&#10;Z9YPymVPTbcoVn0FjBX3Ti+sDrxYiZcGz9zTSbqf5+7hi1Vm8LL3eKaaZO5Vzn6DMVeZLScPqJve&#10;X8kA/Y32fc5n0cd+m7grjCXjxlo0kIcTMr2Ul9s5lukhliRj5zoj6W4Afd08sHKk0HpM3zJWK9F/&#10;K39U5Bu1k2mgTrwt2EPEvQKA/9TBqRjU5TE80UNy0YR+P7FAKddr9s8NkBfmu/dVMuv7Q7VxynyC&#10;l3qObl/pNpb3BS4Hib+kPheV0t98H7gMKS3wv/Ue2OVRnbp2DzNV6eOU5qjLfoCfLKL9Ovy8l6Uz&#10;fUbPZjojvQW0DR8K8r6CeB2+B9D64fKk/MjjA55q/kcZ5m/4TBnqQOdxTT7o5zqnx3HYn4ZgS/p4&#10;8sh9dGZB7it0cO390kZ4NDTeZU+z3FbEm55FQBdtUs7nqpSkvysETzPo9fUg9LGgq8N0IHuJPF6Z&#10;D0dpZz5LvskBNU5LWKcL8n6Qq+hphg6gXeYL17mfxMjsQx7HAu7lvr4rmHvE54089/W3/b+0YSl6&#10;tlHebUJsXJvtXf5mMWqTvfZM1BdjWHmMOzx9tX6MtdbCM/oOffQbWfB9TcpXwN/xXgHylNP1yuqg&#10;jfeBv/OkcSKFzgf3JVHoVvcqa8DaKNXdZD4sA3+59jnGPkbjlp9HmSYP69rzU3uv5V3MRqeUIbX7&#10;HkuIurXX4f2L/hW4p5naYI/GKTP8fgCPutOjVIf6mfdnrOEF7CeIi8bJFuRB7bztNTd4Ty7Yy5vD&#10;353xFFNevDdJyL+T7id/33UB9/CgGYhHXAPXLUFeCvz+4e0w4h3gbxyrgigfBXjQfZd4X30Xkfv5&#10;Lsj87Ebs3fBtaADETHaPWp3kw9jP9U2C/VjBOM0x4ldSRlLmfH7c08xSTnMpWPOuJbWbPc02zFvp&#10;XWS6463a/Efmada8JLcJ+xPGGE9AxgGPswLy4FnNOGTk+/kaPlRPs4qKioqKioqKioqKioqKioqK&#10;ioqKioqKioqKRzD4l//PtX1C09fS/GXvTtak0QKX+BV89dvqE51/+eULq1s3yZJTX/LwNOM85xNZ&#10;NMSvuVjF8bUWSxe3fNY1X3uxTiE/li/UeezremdFY+3vT1SnrNqJH4E1BxZ6xGPJ3jAzec1ECyss&#10;p7DMdOsSpVhGA6wVsVrJ/SGN/eHv/OUUXjEuPIdnWJdR51znt2LtQUyxAuQBnhG3A/5OhpZ2dNo1&#10;1jJq0r8g7yQDWI8XQN+ZznK+X5sVsoq6ldXbXmN1g5V/Qb6Xr52rGocLeVdxPLbzOllzdV/4O35D&#10;x728dijLPHCZxtJbTHLZlQXb+s7GMVquOh1Yria6oIF+UTfySBuc/03+O1l+FyAf1I2nHPK+UewE&#10;ymLFjExgVQePOC+Y+grwMMPjjHkMujlqKXoqe24A2qJ/BfxNu9mqEnBNCs8AcxdLNnhZgOWZ05nq&#10;xvoK+p5emgemzyvmoniW9V8BfMe7ZTS29qWeTqaygqWMW5+1/zfXkm6oPrswC7K7hdVbcKUYZQt0&#10;oEoTw2STdN6Lp+bV2umFQ/rhIXqgAP7DC3QCgP95LLmm/FI0TuUxxzpUgOcPdPXJCcDCyOceMtwj&#10;jwXQsdmorOIQQEb2cKJNUmTC5U68gncF8AaPAMpShjqGUlDffGWxD/BGJD91Zi+xAsaIMeUa2cx6&#10;gLrgFTxBj23wtLGmW0AnHmTIebZWxuod75BbeeHeyIoIrxKPNRDmuVv7YSUKPzWG8DLTzzpOPzqZ&#10;UT1BVvzvHp7hldAQ2CZTPIIY4yzb4kOUT/c+FR14O/vYi173/pZeBYzxXJ5yr29tjUVPFHhdSkW+&#10;j+FSpwngVQSv4B2eZvTbvXy0lyqgjYFiFOEd2BfTDE+O7GnGHKSfB/srtZ89zTx2rFXp9p1oGjzJ&#10;AeO4xbU2wOP8akw7zyprZIiehafqD3JE3cRvOD032V4q1lsBcwx+Zk+zrm6jj3FwuVFK+WPw8VDK&#10;OkbbpDyH71znfOiHqCOhC/2Sdbe3LbKX2v+5fpOM0A94N+h2Zp0Mau9Cnfk0hIlkNHsy42nOmjTT&#10;eHo8uAbdfLa6KUtfc79ok/ukgPqOjQ9r6+ul0YNHJmNLXb4WUHdai4/pEvQpyN7MeFIjZ8O9XUMn&#10;sXtXOn3DPc7i3ge9q3apmzrQV8g0708TrRPs24n1wrsSc7iAuvtS0Hed7wPGr4C/XYcLePRAf/aM&#10;JdY1+pp+ZxkpGIk3WLWznpHSZ8rSZu4HKaTGNphb3MMLlTofjnmbPJBR2uAkgjjP/b1PKXVRBt1H&#10;XbyLdjzu6C3gmvIFXV+tDi8rgnNdWVf2PYe2gm6tP6wz94PfLBrlb2lcTBv0tVkQ/y7IbfTxHXoZ&#10;N/ca0X4z1ktZ6I19LGDssv7qy9+1edjPFtIpLmeWhFXZwNrrdCaLfDyCY9voFS2hzgPfS6a9mnsR&#10;q07yg8yXAv7mWdwLvwuYe/y+5V48DWgD3YfM+r6X/ol7eDQQs2zvJ1/Yc357Iu5uAW2wj+A3mZE8&#10;+cd4wGnfsVpanTt594z0mw2e/+uVeBS8dfCi57cxvBF8DrKzwuMn8R8wPlFmQb7np7D4/Lc0z48H&#10;10rRpW9q67G6Af0hzfkjmCtTyfmFdAReHv6bn1jE+yrrXpGGAmSfE71iW5CHHKHLfV7jcaJ3l5ne&#10;ATg9C/rhw7HxYj+BfEW9/z6g3/H3kjwHAXRl+thfvQ+IbUZMd5dhtZH1FCnjANBXEa6vktyAXAe/&#10;yXyXoH/fBozf+wCeIFeHEvD2QE6/DUbSq8gXv2nCo6m8eeMage5mb038SnQ5z5mjj3marS1bo7c6&#10;GSKmGZ5mxIvvi2nmelptO1f/kXma8dvHqbxbGYf8LYN3wALyvK089Mk/fFhwEqLr5a7dkn533Kmo&#10;qKioqKioqKioqKioqKioqKioqKioqKio+J5g8C/+76v2Expf0vhah4X3UnFjImZzs9zEImSR82Cd&#10;IcsLvih3XwTtSx5fq6eynsHyuACrDSwRoCtbKFAnFgnZmpx+YRXLF8sIrPQ5I3orDzgsT6FrrvNP&#10;ucayENrcQFGWJgUDvgTrHl8vOS8Y64Xs1Za9FLLlV7QA4294wdme8Aoe5C+y8IKv6MRwmcjqyWO7&#10;NYDfHT2H1llbjWlXt6XQgNWvWxHpyzjjUkA/zs9Nvr6+etmme8vqPMnXbsEm/vOcOEVcF+Sv/FjN&#10;eR6sB8SzqXiWY0Eg2/A0Wsy4zMoKJXtoZUsorE+p279qq57VwsbJ+9vgmIVQQbTmKeCKMSaGAm1h&#10;rQ3ieEAveQH3s7UJnpa0hfU4WMkSHOu7CGKdMG8zL+ApsWrw3MgyDuBtAbzinvM3lem79lRVQiPj&#10;WAAdzpPUR6xOoOGJvCnxvvO5iK7RPIm8Z2zuFYtlPLdnO1kBYlGF9w7897HGU0I0bCTrxI0qWEE3&#10;c0pxuohpRhksc55dWNwo4t0A2kRWoqdZtjrOY814sW5w7fMK+dMcfvr0eZtGeXTLIeXdPCIneClA&#10;y0j9pm3KHWsDORjKg4bz4hlL2nCIh1jqgo3qi/MGHrjXZvt/R6fPNXlLwFu83+BZzh/1B32iP1xT&#10;Jo9D5oXPTY3HvdaC2G9fz9RnnnCd5wexLpGba3lL4fmE/iXOYsFEumwoWb179apNZ4rVOde+JfOA&#10;uI9ZZq6u5AWj/hd42eTh+4C/KnMrz8283uRyEVhbwd+nigvK2OJxBZ3wFjqhYSQ5JGamu1s1iONf&#10;IBa4pxjrOXPM9bLmBRbGPr9FEzwsYCzxNJuoDsQbut0bRnKFLLAm+BwQr/AuK2CNZd1zTzPRvbcm&#10;mrYMS8kRdVG3yzTnmYc2Sm8jGDN4iIU3/WVvw/hRN+mZPM1izFjGljJ4XHVtWEodeV7nPYTTovwF&#10;1A3PXDdKf3nbKpvnvZdXORBlGDnpZLB7VkBZ95a8NtnMPKV/eMlE7x/WRvb6lEWH08Zc+y48zagb&#10;neJn4CMkAS67SmkDnuR9Cicm0G9SAO+iXPlYSl/haca7AWVym8wL17vSF/l+gefhntrMckU/J2Pz&#10;UiU/88p1pHaU0QrToTq8zdRn5vtM82XCmOs+dfqpHHa7RR6PnAKuXc7U35yCWL7729r3mGWSPdZg&#10;vPVcJCXLub+MG3OzheY1fMVzj77nuCrs5fr6AQ2xH75X0D10nfcdfSvQRpYFgKdZvE/ePG9zHaTM&#10;zQxocplRWoD842nGnHpfTzNopd6Cro3DOgHPWReYB9lboS89BuSCvvbR0DceeP0ca4O6so52WRQP&#10;QF/bffkL0N3sU1yuBOrIsfDynok9OTQU8Ddzn7yo6HyiBzox8wxkHhd4G3qWdfW7gvU/8oG/SfFs&#10;7zx9jRfs9TfExtVvLkN5vNMf3q3Dq4GPg8eKnV+2qXvqopekYyAPsRlITzRP2v/Jz3UBeTpRsz+Y&#10;k12X7Q+R2eS3a8alL43oG0N4yHhl3uY0/wZScKy9gr46AbRQPueL9TJn5hqkqTzFhvC//b+hD36L&#10;t1w3Odv/kf2t9DQ0FsiB7IFc+Hz1TT5l1D+l1EV50thv5gc65H3nBzXyzhD7kecggJ9ZFuJ7xbuC&#10;/R0nN/HOCZ8fyEZag3nOb7WRV+yl6QfreO4H6ffB0yzL+Pvg2LrwtkCXuwy0/787vg0NYKA984qx&#10;FU3waCxZ4LSaAu753gydrWs8zVx3pB4if8x79v/HPM2Ir5VjmmVPM6mY7nds2vxH6mmW36/6fpsq&#10;gM/gXeWb/OiD1dquO152eUr63XGnoqKioqKioqKioqKioqKioqKioqKioqKiouJ7gsE//d8+s09o&#10;soDjizgGAHzZi9a95ZtqAXn3OpveoS9/fA30r4LKv9FXXSzzTnUmdPxiSN3evlK+6POcMtzPlp60&#10;haUbFr0RI3mYnZ2ZBaufUaoPltDvnhv+hdnyQRtfI/EuK6Bs9jSjTLYqxXIEa8D4hTOC/hfkL630&#10;kTI8J+WrLZ4r8ApPsxmxzTBraUBZvgBzjjd0L+6Mv8SLuL219Be/+Hmbyij45IsvzCKX87Off2Ae&#10;BQV8+f7iq2/aVOEV/AswfH/b643iFEXrTY8RoHv5q79bvSudqKhbmSLLWIIrOxYnBcgcFk/EmIHv&#10;jDnWQdNkMU15PE8G6hAW+AUu96Lb29R44ImFnOT5gCU74wmgrQD5QSYpi7Vfli+sMeiHyyhWEvRL&#10;aQtZtzkvXL7sGms6PCD2mqtYfNJf5j80HZsf3KNMH8jfl0JbrCfzH09F2oQnjCF1MFfx1KKNbEFZ&#10;QNythSzSR6dWp4+5UixesDzn3PNR0tNDjWvULRgbElvDY5lJlrG2wlv4uWKzbdbWNnVlWT4W0yzz&#10;FVAWmWVsqQue4Glwrvm1kVVOgc81eSY5jzRfvE3VxfpA3R5bR/2nX9BSwN+sjbuhpYwtqQPLT80f&#10;dA2xnIhbgE4p8HaRNdWR5WQiaz48r/CWzvMCHIy56s58hr+ktMlzeExde/HqXl7GnSVr1yePG6R+&#10;oPPRr1jFX16a1SxekPeKX8d4or/xXiqYntr6jYfJ6sY8zYgDMXQXJ7uGFOrs4nIZP6ZT7QdUvgAe&#10;EPrKeafO85z0XnMVHtFfZBwZIX8L8Ya64Rn8JoVnyADj1MmdNcbcjU24LtQzYnmhV+EVfc9xJrC8&#10;z7xDNgqspqYODT7zOccMcot12pb+yvNorvnRWeYGmcVbStd53oKlvIsm8j7Msr3DoyD0AwvsXFc3&#10;1vDbgNUfIN9EJoiIE+NYwN+MOXtI5AT43kb0YcXLPOh4bBmjNzRlSBfL494ffYhrUUFuqyDrbq4Z&#10;pyzDu7WVHWhtoi72nmJVw0P90cDjnyoWC+K0kSwysRljTohADtmjLu5s/4vsj7ROFkA39DCGuX/I&#10;5tXVVZtyzXPK+bzR+BZwj5gmt4ohjDeX68hEQ/bgpx7W+yinWbczx7jOmM6Ox2D09xaNw4Es6G/u&#10;8V7hbagOnk811s4b9ZP86Jy4b888yCnPSZFx6O9LIyg7Yo/g67OlToP0U1ynC3LdPl7xNAf16V48&#10;WnKaB0pBbcCLiXR8H93QAm0FvAdxby4dB0/YfwA84rPMA8Yhtp3lCjiP0vjkfLk/PI/zg7/xavF3&#10;FVlP01amt+/+MVr4O9PNNc9Ro0t0dvI0y+i7X5DpgAeP0gDdWI9rvArIS115fHLdINPA86y/CvJY&#10;5X2s0yewVkFn9jRDV+JxVpDrcB6oLnQi6xp19CHTXMC93Of3hUg6Oh6A35SYm2OtTejyuxvbl4yk&#10;a5jXPtbNP0PXD/LsVMf43N7F7hSXh1NM2ON5LEONA+/lPEcPR08bp0P3WGtZD6iD006G7p5rdcGH&#10;B/wI1/lZHlPGCeTrDE4YishtZBnI84C0b76QxufQfSo5eKoxG6U6/d3akm6tla5H1olpFnWizzmt&#10;ofw243si3vE1ULu97fE6b0O7Dz+OyT7tsV7w+9W7w9ogbnIMF5z52EcX19DyPkBmp400R2SZcBlP&#10;9yGb+/H9A175HHqkH0Ofx98d4Pm3wTG5eVvsxV5fo9r/3x1/Chp2kgmXQ9HEOHp8sqDbiXOG7h74&#10;u4rGWGXc4z/1kH1j9jQLP18170cm78Q0w9NsLeWAp9lOdLE/oV+lZy3+kXma+W9iad4wHqQRb5v3&#10;sWv07lq/baKPC2Le7447FRUVFRUVFRUVFRUVFRUVFRUVFRUVFRUVFRXfEwz+u3/zZfsJje9ofK0j&#10;ZhXX0doB7wi8UrAA42sc8S74OkuavaywHphiKaO0IH7ZLfCv0ukrOV8Zadu//Cvt+nNYXwF1Ef/l&#10;9Mws8ib68vvA4kWWOLSVvzhinRW/StJGZ03SJk5XTrGSoZyXV39i3SDX4fSJN9kqlvHDIhTeEPuB&#10;M1uPeZphmU2dWOleyVKKOBFr8eov/uKTNsVY5dNPrU2sfC+emnVUwVYWUn/47I9tOr+0QvQYj4y3&#10;vfZ4GKK9gDPFiYmTyzSdbhO+eGM4lWPuuDmB8mHpXpBlkPlhHHk4XqR5rEln4nWUYZ9TKuMW3CoD&#10;8lf4aN1e0MUBsnzUV0AbPr8lm1kGqZv5y3Pox4uqk5lAo/hHG6TUiYxiFZ89zWgLuilHfwr4m5Qy&#10;mU6uqYP+M2+cH7qO/UCXcQ8rDtqkDo+HmMYa3ZLbhqYCn7dr48X41PjpniTKyjhAp1skykqNNp88&#10;edambjXYAE8yPHvusH6nf8qLpdvFqcVmy9Z9jDX9ZBwLaD/LMH1HBvr0FV4vT4j1tLD70YI6e5jB&#10;o+zBMZDV5b3idoAHsZGQGSPxAFiokGesvk9EP0C/wSt0DFVenJmV/4EFO+2msWNM4ZHHSJCX1T6Z&#10;wVOONM7zY3MmIj/nmv5mWcaiMHrGOv/Uj514wfxHZukPbSBHeNRg0XfP+AbZ7XSI5Z0NrK1mclmi&#10;gepiOFldnGdOvD4ZGp08e/aiTeOYk2cpzyo8FJdp3QZ4uWFtRr9cHxzR7dly+/r6uk0z/1m7uKaO&#10;LrX8tLGX1VkBdXeePxqX9v9SRnNQ8gRv8fzLMUv3YlLXQrln/SAGC3UQ3wN4HaKJfkI3vEJHIgMF&#10;D2RP17SdsZEHJnWT0uYejzvJRIH3I8k7ZZBz7sMLnp/K0wlr4BPJ7j54dfuZ+moDbxvqQMfQd9Z5&#10;z5es+HPMzwL65HVoLLMMUgZ9yzXPc/6ILN8+dqLH3x00/wcj2+OxffJ9F3Hw8JLG5LMB1vg+ryUX&#10;zV/t/zyfaK/Amst+tqPB+LHZWb4R49OAPtIfxhbAZ/rHvjffJ/VxDPUwHnhNuOUpfRUvXLaVotrz&#10;fIfWY3DZVEpd3GfeTOe2nm/EQ5f9XHVoi77RPnJDWeB7b6XeP8kC/OA9JIK6H0tB5neeu5m2Aq9L&#10;Wgzr3D5L4dw2beKZBY9n8oAuYF9xs1D8OumCodY3qIIXs+D9WPCgTd89dMCbBUwly953zRfoxUMx&#10;8wwaRuwpAs/I08fPTCfPue4D9RVQBk8zL5u8WPrQ9/xYG8yhPF8B+gkL8Nxf0Hc/oo9nmQaeo6eR&#10;FRBj5VGGPiN7jGFfW5EXBZmGyEPq4NSDs7nez7Wn4/cg2qRu6sgp+/j47pzL+DjomrbRVz7nRFtO&#10;QewH4F7mwduCNRlvUdaMApcjkeFtSOdBN/vD/NxTyfrQPRu7fvm+g/VNe7al5rfvtUVnPmWHtdbf&#10;cZQ/evg6/brVd73VHg+PM16AM9+PjUMGvzFlPFYXrOGEofg8581yAv+5zvM/5yON9TL+eJpNiGkm&#10;/eV1qOrt3sriecZpFfCW6DnMp4LuHdcy4WnGu+a4+VfgpzuMoftQD0B37mdB1h3H1uO3gbrT6C1L&#10;XcYb8DdtgUwX15EH7wp6OFNdg7SeQGccyxZhHhSgGz2uZQPoyp5mfhKV+jEmlhmD+x3CafwW+DZ1&#10;wG+fD+3/744oT+8KaGAO8hvYw9/47Tp+myBGOvfIkz3NGPv8vqvHvhdEVmpMs45nWS8w93h+TP6Y&#10;v8hFzsN1333A62THy8M83x13KioqKioqKioqKioqKioqKioqKioqKioqKiq+Jxj8i79Ztp/QOutL&#10;S/mydsziCMvIjb6yP/hCry+W+esgoBzpib4MuiVuA7dK5ktqskzIXwehE4tP4hZQz9OnFjsL66YC&#10;+np3Z3G2ZJjqlupYjtDWBk8B0UC/6efluXkKYDVcQBv0la+X1O3W8er7q1cWh4U2+76aRp7SPvRA&#10;HzzJ3mHQhJU85c/ODy3HsE6JgN7JxOqEvutbs5wkdtFC1j7n4gleLeOp0S0SDmId+ddlfaq/Wdi4&#10;0PMsZ1w/kD8Bnh3jVZ9sOlR2gNuBMILHPFcaPbx2yLd4Qxt5HOAdlrnZQpdy5Gc8CyaiHzqwRuyT&#10;TcDY0zZ1kw/5LCDGks8ZLNGgz5IH/IcG+gNtyEKUZazlaGM6NTpgO2e9X99KFjRJ3XNTaZaF2G+3&#10;+hM/kWHohCfQCW/IT11jXRMjhXwFeNO5DAuUzXymrPNCliTQz/0DD0a1gWXj7MJ4hgeJ81LjhpV+&#10;01ibrOWRxbgQlzCOOXQtemJIzTROjNe9PEaJcZZ5TH/gbQF9gyfoanjDPOEaHYG+urgwa/iPP7D0&#10;s09NZ7qJSAOsXp3P6iMW3bSNx+kSzyVZBWHJGmMVtohWmOprtMwsoG5S6GL98FiLagMLJfeyUL0F&#10;WIc6kpzgRTHQvOj6adfwELlkHOIczPTCf8YFeaG/jD3zaiN9xzzKXuoF6ApfQ+GBeINXJHUy5oz1&#10;2YXpDqw0bxcmC9FD0GVUgSgvZtZ3zLDwEkMmtrL660bYKsfyc3EnXskSrGAgi0GXj1Qn8V3ZS7g3&#10;Eeeei4fwmnnCOBW4Na/qvLkx3dfpSCvDPmx5Z+PE2FLXdGZtEJMgeo6TdyH+Le/VVw3ZbHbYFlbt&#10;3Vpl+Zkf49HDfiBj253lPZdleo5pRj+bAm2SdQi8gg+ev4GPpeSbcYl5IpARPDOJY4WsUg9zMQLP&#10;PgCddIc26TeyfD432T2dW5vDtT2PnrG0C//hI/Eg/JQGpcT4pJeut0iZ70oLoI+6WC+mioPIHnQp&#10;3X97bfzmmufkp9+0WYAuwzOUMvSLuJzuWTc0OYNMYgrAu1PJ8JgJ1QCdsduYDkBuCNWC58xYHltY&#10;erqMSNev2eeeSM60rhe47haYLy4fGhdkIK5vBVmG6U/Uu74PF3/hGWsSoG7mHuNInbRB3VHvxr9b&#10;KA8623miOkczsyrPnmaAqze1gTcIlrSZV8wj+gEfWBueKU7quyDTmXlCmufoMRDDbCSv04H0bC7j&#10;8991iaV4f9IvYhYXMH/RZcwt5A1DdMacvdwDHpK63XKHrLvYT0A/897Xe+aonkM38obOPDbmzgNd&#10;xzwR1NnXj75yBXiaMXZYT79pDAvyc66PlWMuwROuAW1vpLtBrvNY3fkeY8t9+p7b5rl7szMeYhUn&#10;GhQg79Tl+j/pLdA3P5BhaIjjAg+Y3z/+2Dzxtbw3ewkbY8aatn3cBOqEhvjc/2adDhb+BdDJexHy&#10;g65xGpXSFvkKsuxB57uCuXqP97r6U4B3J8jvh+6VIBqY53jCbz1GtPWDfQq/PxQQM5j1fKk9wVD7&#10;77gXK8i8AfCINQEevwtc7kRLd6oBfO+7Ljieh31iF+/0kWuVHyoQ94FXnk6/2oku4sTjIdcl9sfp&#10;VB7wKf9awr6XB0g80WM2Nj0/03owY+zQX8ioVXWykQwwn/P1vd7Xo3wyRsrSvOOb3KDDia+LN5XE&#10;qrm2Ohj7PAfimCOjtNXn+fcY3GNlYLRFuePvrJfyfHW5SvneBfBiTt1BLgpow5He59mDg7jfhUcx&#10;dnABdTIH6Q8vl4mEPyse9Pc9kNfHdwHy7fvZ9v93R9Zv7wJo4HdGrvl9xecJOoXxazDT9wHeM3Z6&#10;n0A3k9NPVgjyUtA1JSF4g6fZ28Y0I8a49wOu8tsgJHzPPc2QK/YQ6KW+fVlBXq/QFfk+171p4kPH&#10;yy5PwXfHnYqKioqKioqKioqKioqKioqKioqKioqKioqK7wkG/+R/+mP7CY0veG4tp6+mfHE9+NKm&#10;D7x8fc0WQ3gqZesA8uev78RywbK9AOsq2uVLI2U2fOGXFQb0Zy+F/NUxfjH2OvTF+8Uz80bDIpv+&#10;kC96fRTAI6dJlpLEASmgXerA+wM6oZ+4Jfn8YPoFj+kPHnUF2YoPrzrKYtUIDVjv0z+s+meydMUS&#10;EQvxAviPt9BY1kwL8Q5PM9qYyqrc+S0LGOjHUh1LywKe4UU0ltcRdAJogScgW0jS/yi7/E2aLUI8&#10;Fd1YFNEWFmJOtywAiClSQB76A38z3fCG/vn8SbStFVcqxp7CghsvAvLSd9qmDeQs9z/LV+RptGor&#10;2OqMbqdTFt+0QV3wcK/iuS1kpAC6oJe8WO5goYfnENbYePFBC/2Hfnhd4DIoMB7wDnqjRVcBdUHT&#10;Uvrpcm5zNOorvAaYv3iFQB+eAdTVje1hm/AI4AFV4J59snTZyoqE/nGuOd5HboWMBxYW+qLp4sJo&#10;jZZT0EPMKLfoFN+JzzGTjvvmK9Nb1AmgCd7GMSAvY868JS+8IV+WUeepvGMm0kV4cBVQp8cyw1tI&#10;KXVsRMPTF8/b9PX1VZt6HETlZ17FeQ5d6G7kifs+llgvSZax1HUeSd96vDs9L2AthTd4OVI3MrHm&#10;zHoNORaSyBv95Zr6CjK9zA/ycJ9xoQ7AffqDt3TUJcRldAs7LGlFF3FYsCymbeQP60yseadzqw+v&#10;sIJbPCkXtjY+Ucw/PM12asP7IetT1huRcrIiVtLOnjMXClYr1aUyQ+lh35/Ie5O4Sut70xF4K3jc&#10;IhoT4vygLviOnsnrBzKNHkavdnVbW8jlZtvNj9z+Zm3X6Ck8zc603rPf8DmLThGG8sCL8wM+42WH&#10;B8RG6xnPXU50DW3whOd5rSjI6wbrdpZVPGnw0qUNDUvDKdGocszJAujA63OuvZtb/osXjA+yvFVb&#10;A9mmzSTTU10Tc6uAsTZqu7F03ayxhr+vrkxPYRWLN4hbLwpxPNhzjhXHlPWAtdb37aKC8eI5sadY&#10;i9FXXl8DeEQe6sAbhzYWzH95mjUZ2gQjX8bBYwEyUAXUKetpPJcmioPWeedYvh3W+5IVLI/RB+OJ&#10;yfhKtBUgH+ghn9+SBWSRlDkGkDtS6ou6M/5dwD6dNRaZyPMaGrhmrcueqAXQDYhNmvcdyM/t0p4T&#10;xyqXJ05wnIPA6UKOxOc8R1lb6R/0jsXrvYKgHLPG9nmb+EnbpNCdecx1vl/gdUnmWK+xFGYNAi6j&#10;zE21Tf+QiWiFzliRPuANdSpl/WPu0kYny23ivGzBvNYYMz8om9dY3y9Cf6KBfscx9/2V5MF5Rxui&#10;h2tAPsYP0FbMD31DdBtjLl2dZYAUUOfb4G3zjk8O50NfuTfVx3qe+0x/uU9/XNdIFngHiro+86CP&#10;N6R5XoO34QPydKo9Av1BFvLYQwt7VZ77njqMuf+tOcVa2tcv9n/QnVNA/oLMC/LSNmmug7aZB/Df&#10;Tz/x1fuwvQJ/d0ttcY0HNtd4RsEOPIjElhYD5SF+1dp/SzE63xW5vwWZV4C8pHt+M8JKX/lRfcxZ&#10;4go3C7qlDXI/yMM1lv9c5/xcu1eIjqPw8g2ypxkx4vAsy55n+Xm+pr7oaUbcqqHkYCLlzLuArx/S&#10;Z3iW8f6xUYocEWeYeVWADDIv8DTj9yC87oZN7QVjD8xpaR7HvvGNyLJK6nM1Ide12xtNxLoucPlQ&#10;f/pAW3neZ2TaCqDPRqXhle/HD9vcd0WOgtxeN5vUAHSz79U0htDA+8Rwb9Qc29u8K/LYZd5knpD2&#10;8fBdEPn8roDf0PFmCejHn4KGbg5KvrR38t82RR1rc0GOlcx85/dSUujDs5H+ulpj3CRPW9FS4PHW&#10;pTSIU7nU79E4vLOLHw1t/iN3fMNA77oaGNp1gf8+qPbRu3iaZf46vT3psfHI9971GtDGMeRnzLk+&#10;OrMu8fvMWenxPr1gtVdUVFRUVFRUVFRUVFRUVFRUVFRUVFRUVFRU/IBRP5pVVFRUVFRUVFRUVFRU&#10;VFRUVFRUVFRUVFRU/OAx+Kv/+bPWJ60LjI7LofmmHXOLxYVO3ol+dITnwcUxlCnoAneqvNK5gk/j&#10;rl/A8Q/k5QgP6IMuji6gLfJRDndZnkc3S+rYrOwoyIvZ4TFGfnSG6uLYRdz/eM5RNBzncezoA9rC&#10;jZqjVAh8zpFYF08sCDb0cpTBbGZ0c0LGnYL/F8Ar6OKYF3jBUZeA4xsBfD9lHDl+QMfaFMC303Mb&#10;KwL/UzfHNBJ4fi0ZoNxebuO4weJ6HgPV02cf85n13Y/C0n0/3oW62/8LvVYXRzERjJfrAvJwLFvT&#10;qKWq+8HxTnJZzWPq8qny8XmWPY7tJA8p+ZANl7fEh42OySRfAXVwBAzzNR+bAv+5H+so4PmcI3LC&#10;MS+0z3FIBJv143fC2BVQ1gPa97jJxuNqmL/QRZ58tA/9GaqNfB/Qn2P9yHQwB6GTusgPj6GNY1yf&#10;nOo4p/tOX5EnHw+70tFuPKdunnP8IjRBN9eUL+DeSHQRrB+9ypENzBMP/ok+Zuw1nqenRmsELsoc&#10;07YST/IxYdC/1ZkLBCKlnzxHB5EWxLEpQIdQhn5mGaYOxp7xGOkAhp10SoHLlbHigUxy3/kunl7f&#10;2TF05B+JVnQktLQQLziekWPBfB6QN/UH139kgSPNLnQUXpxX/O1HoaW6OeZho6MnoJNjRPK8AvCh&#10;INcJ77gmpQ5oom5AneiaqBOnagN6GwGzVHXm4xkBx1NxZAnjxFrMHCi4I2C+jmc80zGmHI/gx7r4&#10;cVrql8aB49q2e0s3ihLMXChYao3fy94I3nBMI2Pq46KjCDnii+NC32U8fK2JZ/M0eDAeumZd5Fir&#10;mQeZt3oKKAsV9BUZneroJY5jRq7Y65CfNkc6IjX2w6GjIobSFeuN1QWvXDfoOuthjv/jqL9j8wPQ&#10;d8oio+wB7lm7RCZ8YLwoNxlZWuDjoXlKAOil5G0rmRihG1UHdTOOZ5LZUx2l4fo4wOUn8ZF5wNp5&#10;p2M/kV2JbCcTGlnaLmDuMC/JC49InYbUD8aFlPtRt1OGPMD1rtpgHm1HOtZQ+0Pg7wrt/00a9gx7&#10;6bqmtvZ/5GIqnT2dIAN2n/XP5V/5fQ5PtO9/w/GM9JF++JFpSiMPCuANyNcF+V7WmxzjkvcIrE2Z&#10;19AW9W78u4DjGfP4sB7eaV5nWWEcXNcEXvm+Q+1zXBvHzrhOSNeZI7Sx09HtDF8E4wIvSLPMMh75&#10;fl9awN8cydMd95zaVBGvQ/3xfqmf6A1oLnD+sY6k/mQspW8n0oHII/W4TopzUPKNbNIG9FKGuth/&#10;HONJAUd1xn4gP6TxWUGuC17kccvj57LSgL/7jmfsqwvkfuTrY8h1ZHBMG0LwNnVm0A/KMg70l/vk&#10;Y6z9vQl+BFozD5xX6X4GbdF2poXrAh+PRN9yYesgspD3L9CPPuM+8km9BTzjPRz09W+DFhFP6E8e&#10;l9j/XBdtZl6Q5vw+h7kWqejQAuZgbLfA25C245rfQwA6taPpUOcX8PdAR/Gd7C3laL53BfVlmgv6&#10;+gEGOrZ0q+PndpofbyOHuS7yPGiD/qYUsF5MpM/CyYm9ZTJdmb6+62P1IS/+Pi4C4jGRBVsV4UhL&#10;ZHjL/lbXqyPHM2ZdPhua3vc9g95xkAFoOBkcl4ncv4LMizw/+lLgdUpXdu9VbdKCPMhHH6g7y1HG&#10;MVoYD5PIph8+P97cZn4qUfa6Wd8j2J8zVtAJDSOO7hRPju1t3hW0kVOQeeL09/DwXRD5/K6An9Dx&#10;5tHox5+Chnw8I/taaOMoT35/KeB4Rpcv1YVO59WRfVY+DpS1wdcLX8+50dCjd5alloWVyvzQjmek&#10;7m8D6uhbi/y5eDfQWtsH405FRUVFRUVFRUVFRUVFRUVFRUVFRUVFRUVFxQ8Yg7/6X75sP6+N9fXU&#10;rQra/+PXue5rKV8o+dI6c8tOu+/Bu9NXw/Itr4Ave24hOjWrZiyPCtw6iTYIYp4s1siHlWZ+zn2u&#10;s+VlAdYBE31DhA76Pplb23hZwaO7pVlY3cmycp1oKMhWfFh9n06tTji0xJpcHn+0TVv0H2DNWQC9&#10;tPHy5cs2xZMGHoDsacbzs7msGdv/Gxo8sGyg/8yscvkaS9klVo3KdyNPOMZvJ97yNdc9VDQuBfSV&#10;lI/71IHRjH+hx4NGX8qd1+IhnlHRs4lg9vfqG4HpqRMLLw/OaE00Y2p1ZbliLkS5glfIlXtRSC4m&#10;QT4KPAC/ZBnsZI6yk7UAXgoF1MUYewB+0YXFBLz0+5Iry93xFg9I8kdQ5unFZZviObcM8lFAWXjh&#10;cxFeqn/RcwMebdRG1hm0TVnaoJxb02pcKE+/CnhGilVuth6nLeqgLadBbV3OTQ9Ea2usNagL+qL3&#10;bAFeE+TDk8zpT20ybgXk8UDgWIjQP5VBaIfSr3h4ZIsXLGKivhpqHdjrmQe4VUpbYDY1XjAO9Bse&#10;wuOov9wqTjy4vTXPoDwO1MV9yiELS1mkz8Y2B+L88b/RDepjlklA//B6m8mDE7p9HEM5+nh1ddWm&#10;E3nb5MD68Aya6B/Acpf+xef8neWaa+repfHB0ojy3M/1FPB3X0oZ6spjnevGQzjqEtfNlvVkIBnl&#10;mue0Ca88xQpIup3UPSAbsB6vZPk8kefPWGM2kocQ3qpuveueZ3ZNjR6IO6wfzs9EL54yPMejGQ+Z&#10;blxSKtq8ngLdy2OFZTP8Rze4rKsfeDxOZyZPTUFLgud4U7n+MHSe3zamM+3JLi4u2rTzMLOU/NBE&#10;AHJoiBioLNZu243RTf/wGoQm1maAvpto/OBxAX/7GiuZY13mOXJyyxzU+AF0o69haqtgyt5YZWir&#10;8zQzvjJOnaeZtcXaei6dMpW1KV6IBa43xT90ATxif7hYHa4nUR8V0F/2ClGu0H2uZzR2kZ8F3g/x&#10;AhrynIRm6isgLzIKqAu5X6ytza3m3F6Wkh3seWexb20WdN45uiddMpFnaRcUX2XhieQOGoqUFIwn&#10;puOPeZrBs+y51M0D6yf3M/L9Y/lcJ6qvzivRcK+1h7LsIcgHLch4XM/zGHLCAmMIL9j/LrRXwMOa&#10;0xooP5AnWsfD5h70Kw/rOW3DO+YxnhnQvRIPt7oeyZq2k9zD9goeu879zjKd0wLyIDd40OwHh332&#10;9w+QdDhtwmO36G3ghv+WPBj7ppE2YW7eSkeM9G5GG673pJPi/oq1FP5ukozm8UKfAe6D6amtBZHH&#10;tP9YShk/WUXXebwA/Stweg/JcevpXFeuM/cj1g0eqyPfHzX/WjBe74GsS7Ksggc81R6IU1z2IXtf&#10;PygL8n3ahDek0BR5xt+UoQ72zLwPsR5QB/Mg6zf2SLENniHDoK9fa+k85mSsqw+ZJ5TJKf3M/SVF&#10;3241oRifFr5uce+wLpcjgd9D+sApCceAp9lsJP0Z1so/F/aibyePs91e1+JVHr8IeALy+OTnfdfo&#10;NX+XCHrN86SyoI++vutj9bncSMmP5dWxz55mlq3hmf3hnmbKxm9inPKCHi9gaGl3pv0Tc67zNDMe&#10;4mnGde7/sX7nMWM/kfucU0A5RhFPs9iG50ljnUHd5M8pOEYLfyMHY60baTgerucJ6FmnJe25C9hX&#10;MVa8ryITyOSoepo5P6HjzRLQjz8FDdnTjLUK/Z3fCwumekfDG3rEWCNn+f09D3ZaG3jn+649zRrB&#10;bhPejbOcPHZ9DHmMHrsOLHhv9NH5tmnnaWZ8yDh+t6KioqKioqKioqKioqKioqKioqKioqKioqLi&#10;B4TBP/lfv2o/r/Eltfuiap8msXaMFgF8afOv6Lrh13JhGIW4EAVeh76ico2nmX/lbcBXP+rEksI9&#10;BfScOvjCT37qyvG8sPIqIK/HmFEKsLbE0wyLaKwIFqqbNkiptwDLZywNsIIlLgZfq+kPVqVYdlMX&#10;lnp8mY0eLNnaFZ5QxuPciCdnZ+YdAs+g+1SW6ecqtw1WzdQN//bypsACGs7hKYMXSLaqwXOFGEjR&#10;UpqxRQaHygsP+DKO5T+xRPg6PZf33lTjhRVmjAu1VpwCvKT8DFvVQRt7CfVadBK3wOVNPIe2aOlJ&#10;HYyLjzWyoNS/cIuGKP8FeJpB20ZnMhdQF2OMtShtItPwFK8En1ft/x39WNbHL/+ZPuLbUFf2XvP+&#10;yRLaLZSS9wEWVAXIIBYS0JOteaAFb1DK0V9ooHy2YCigDujMaS6T5xOx/ubyKIr5cx3MKbxf4MXZ&#10;xWHcqvvEw2HyNI2eBU6/6sIVk7zIMp4deJoxDybiKTpnp3kBbQVY6yPvyB7Wcs5fjelwYLzw+E9p&#10;POBH5m0BeQB1c58xhreue8SHzgtP5cL0IQ+6Gu8vPJSynEA3njZPLy225Om58eP+/pDWiOvX5mk2&#10;fVNcpwY+TkqhDVr9ua4jyAselFHnn5yZfO0U9yfrFGjro7Eg62F4RFvwivGBFvLNT7s1NsOtja2q&#10;Rn6sDLHMfFyUD48ZLMHgwk57C9bJAo+7Jblw6z71YyKPktwvvKMzb9Rd71+B91Xy73XoPjwhHSCb&#10;qizzqpmMbeLXDdCFlJlJx3NN3Xhkcc1aijf7lP1Kis1T8EBfyXuYsZ0rvuv5E/MuzvNjvTK5Ynzw&#10;NIv98L5KNmfixZ71WH0nXg9yj85jnc+e43E8sNpjrPHidis6rYNY5t1pTcW6l7qwPmXs2cMWIJvs&#10;c1lb9+LFaG95xxPLgOwy99C/ePITs6lp3NIGB30K8DFXXdRJLNPI7wKfo1EZCnleIy+07bwQD7KM&#10;0DYpbcX1AyAvgDy00cWWs/tb8Qhkmro4Zl37POOadwRSWMO6ncuB6djGxedRg9w31h54Q96sC+FV&#10;X0r5CGR1JLLgO3RSN2UnaR3MnplxT53by96FnqqIe5qJBlKfA5J1YvkWZENa9LDLmzzM8PAlDiX7&#10;8szDM8VLboiztAF9zfwEWSbzeNCPLNukBTzD04w6PD5oXq8PSXhAG6daMP8LZtpns98ea+w5DQB9&#10;BY9er/VOidewAM/e5GkGT1hjXe6ln7jOlvcZec9UkPvqPMlypTTv3fpAfRHc8rY0HtSVU5DrimMN&#10;Mt1912CiCDn5Pui7X8Azf2c7IoMFuW2vU/Pa46qG7uW8XkbI17TRh5y/IN/Lvy+wLjLW9As5ZF10&#10;OVJ9Ua6QXe75+7jyQjdzkZh/vC9muQSRdv7O/aEMdEe6CjINXl7ZoKngQZ44WA3wCOp0dWorKZeO&#10;5sP7BQPFPD+bGC/e19OMNjLvCt7Ez4ItXgqKsYWnGTLhvEH3hOp8jHUv/ybj6wtjrOsHzwV+b/E9&#10;YIMsF6S5H297nespQF7w5hhLsXLNaUvdb2KGB94u6li35+7GE37ye89Ea2X2CEenj5tWC/B+c54g&#10;d+xV1XZBHjM/dUFlch15/PIY4zkX5weL51a/aQ0kP3h1c+0dUX6ec80pTA/yNyCOWMlVMBE9qcoH&#10;8H4I5POxDmMO0HG8jyInyIS/i4rOLLPvA9rIKcgySprzvQ+cF+8B+AsdneS9G/4UNPR5mkHbQPf5&#10;zbYATzMfW8k19DC1mKN9nmbg++Jphjfzlvmc5KpPbt4kV3mMHrs+0BEBj5WLyGMI3rY/J/pNsw82&#10;WhUVFRUVFRUVFRUVFRUVFRUVFRUVFRUVFRUVP2AM/upfvWw/t43G9uUOKxv/CseX82CZhJWhW1bo&#10;qyZlJ8SAwONMXy53yoclCdY4WDUfs37ii+JjVj+0Tf6NrATf5GnmFrKqY3NvZbDiJYaZjMtOVvKm&#10;8NgpsgTBCwDLkGDs4F4dHudGvHCrUlkgQAuW29l6NFundV4WXbvwBEtbPMqwBIMn8ID7xEdzTzNZ&#10;qhN7pAC+jlU3X6PhAdb6Iz1nKLGq4Ss6lhhYqscvy/QNXvAFHx4hAXgq7ZTS9pl4NFWKhfGBZ5P4&#10;5jHYsOJhnJB/ff1faMyxNoGHWJFCKzJTgGUnXm1u+aQ2snfhTpaDyDK8xnhmS9uyKCuAV1iYepvq&#10;F1Z9WAlBN3MX4wfqgcYIvtiTIoPIJvLDcx8/eThgWexeSep39A5x2W3/DzxSXW62QX8kC+gQ+gUo&#10;5+WPgDYBbTKW8J9+uY5hXGQFEnUSZbmH3sGjEZm8kOcGcT/gJbIwFN20CY8LsIahrYbBliovdOEx&#10;i7ME1s0zWQxjNYMVDf0tEHsbdmtEsFCTtTjyhg65XxgvoTen9CvynD5x7/LSeMKYURb+o8+yd8VK&#10;MnBzZ7yOuiTXgfwAxokUOYLeD54/b9Pzc2sbTzOeR1y/umnTM3lM5zxccT97Tz2IPxTGAwta+kZ/&#10;PFU/mwW6TZ6eWwyqreTK+y9kGS/IY0YexgO6oD/TQF2kQ+0ldsEzlrzIKB6j6Fs8GagDveX9hlei&#10;cd08adOgS1gTN4qX1FDS/o+HWe47/UU2cn+J83pszMdJfqhrrRg0xPzaywOLKphXlGNexTbcm0vz&#10;Y6o5B93sN/DEQnaRo87DTm2of5y1XtDpELuHZzg8nM5trj15Yh6X7BHcO6TH08z1dcBA9J3hoav+&#10;oevGp9Y/eHOztLaWaguv12jtB9hbTtU+nmbIF/tWLPUWeCiK3YwbnkzuCWnFW7D/GGnRxMOdmHnM&#10;+9Mz6wfeIouF6XgGnzWWWEnstwrQccwT+I0MMD/Ix1qMHGWZdmvtIFcuc3iOKHUeKC91keZ5j7wx&#10;X1yWGpAXurmOeQqW4tFKNGVPM++HUiwvCx4+M7o89p14NJSlMc+dfvStWDMXH3heQN3Q7fss0QsP&#10;6CfzJvOO1HmvtIBnyPCJxgyPyjy20ILO4FSKm8Vdm2YeF+xVNVCXfVzgBXp2IdNW9mzIHbI71TXe&#10;lS3EK+rMdLM/36nrxCGibbdy19y7kL5mrSigbudZ0gV5PEjJn9NMYwF/u7W75GIzkPwkuYv7jQJv&#10;Q7eJ0UbcmYJTYlpLF6K3eB8kZtxalbzcmq7YK244/WQPRVvHPM2g80z7Jq7hK/KOzgORJwXsUaPs&#10;MsfymgkYL9L3QVfWUtr69xHTzHnTcw04ZQL0tR2v87PsieX9Uj7GBRqgeyi9gFd4lr+I3Cbgfl//&#10;uM7pMSBz6D7ych/d4XpVcsf7L/o3jhNl6DO6kbqhmz3QEg9k5l5KQexH7hu6wvlM2xoX6so0cD3U&#10;3IxtoNPI29Si1OCeMap7LG/nprb2fzzNMq2hCR//oX5Xmw+NF8Q4e1dAa+QdvOjjJ2U8bpU8Hvh9&#10;iDFnvNA10cvHfx/UvRxnPnsG9V2DPG4FeWz7EMewoO+auo+2IaU8k54aDBOPVAT6s7cL18hl9z7T&#10;II0RcbQ9Jr3KquqTkfhNft5bGmLbhN+DeK8q4Dcx7s2k6/03PqX5mhqoc6d11N/hxI+CgTrP6UlD&#10;zQfKcO0n3KTnVEWdOX9BFzfQyqBb+pD3SoBx8rEmDfDY71qfXU60j+IdYqJNEOv2twFt5BRkGSXN&#10;+d4Hzov3AHyGDuTmXfGnoGGtOpB1ZB/a3sbTbKQ80MMrMPsw4qIBxp42/D0sCOB34Wnm70u677od&#10;3sAT9TOn3VrXIY/RY9foQHXvQRs5f0G+F7+NRGS5z9dgUD3NKioqKioqKioqKioqKioqKioqKioq&#10;KioqKirehJOT/w8SMdii/91yFwAAAABJRU5ErkJgglBLAQItABQABgAIAAAAIQCxgme2CgEAABMC&#10;AAATAAAAAAAAAAAAAAAAAAAAAABbQ29udGVudF9UeXBlc10ueG1sUEsBAi0AFAAGAAgAAAAhADj9&#10;If/WAAAAlAEAAAsAAAAAAAAAAAAAAAAAOwEAAF9yZWxzLy5yZWxzUEsBAi0AFAAGAAgAAAAhAEx7&#10;x6XhBQAA4BsAAA4AAAAAAAAAAAAAAAAAOgIAAGRycy9lMm9Eb2MueG1sUEsBAi0AFAAGAAgAAAAh&#10;AKomDr68AAAAIQEAABkAAAAAAAAAAAAAAAAARwgAAGRycy9fcmVscy9lMm9Eb2MueG1sLnJlbHNQ&#10;SwECLQAUAAYACAAAACEAagb7bt0AAAAFAQAADwAAAAAAAAAAAAAAAAA6CQAAZHJzL2Rvd25yZXYu&#10;eG1sUEsBAi0ACgAAAAAAAAAhAJa786lCngkAQp4JABQAAAAAAAAAAAAAAAAARAoAAGRycy9tZWRp&#10;YS9pbWFnZTEucG5nUEsFBgAAAAAGAAYAfAEAALioCQAAAA==&#10;">
                <v:shape id="Shape 20658" o:spid="_x0000_s1027" style="position:absolute;width:1548;height:50400;visibility:visible;mso-wrap-style:square;v-text-anchor:top" coordsize="154807,5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ClyAAAAN4AAAAPAAAAZHJzL2Rvd25yZXYueG1sRI/BasJA&#10;EIbvhb7DMoVepG5UtCV1FWkRRAhS20tvQ3aahGZn1+w2xrd3DkKPwz//N/Mt14NrVU9dbDwbmIwz&#10;UMSltw1XBr4+t08voGJCtth6JgMXirBe3d8tMbf+zB/UH1OlBMIxRwN1SiHXOpY1OYxjH4gl+/Gd&#10;wyRjV2nb4VngrtXTLFtohw3LhRoDvdVU/h7/nFAOz9vi8l70Gxtmxeg0hF27/zbm8WHYvIJKNKT/&#10;5Vt7Zw1Ms8Vc/hUdUQG9ugIAAP//AwBQSwECLQAUAAYACAAAACEA2+H2y+4AAACFAQAAEwAAAAAA&#10;AAAAAAAAAAAAAAAAW0NvbnRlbnRfVHlwZXNdLnhtbFBLAQItABQABgAIAAAAIQBa9CxbvwAAABUB&#10;AAALAAAAAAAAAAAAAAAAAB8BAABfcmVscy8ucmVsc1BLAQItABQABgAIAAAAIQCx27ClyAAAAN4A&#10;AAAPAAAAAAAAAAAAAAAAAAcCAABkcnMvZG93bnJldi54bWxQSwUGAAAAAAMAAwC3AAAA/AIAAAAA&#10;" path="m,l154807,r,5040005l,5040005,,e" fillcolor="#24b2ee" stroked="f" strokeweight="0">
                  <v:stroke miterlimit="83231f" joinstyle="miter"/>
                  <v:path arrowok="t" textboxrect="0,0,154807,50400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87" o:spid="_x0000_s1028" type="#_x0000_t75" style="position:absolute;top:25166;width:53065;height:2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9jxgAAAN4AAAAPAAAAZHJzL2Rvd25yZXYueG1sRI9Ba8JA&#10;FITvBf/D8gRvdTcWrERXEUGw2EvVgMdH9plEs29DdtXor+8WCh6HmfmGmS06W4sbtb5yrCEZKhDE&#10;uTMVFxoO+/X7BIQPyAZrx6ThQR4W897bDFPj7vxDt10oRISwT1FDGUKTSunzkiz6oWuIo3dyrcUQ&#10;ZVtI0+I9wm0tR0qNpcWK40KJDa1Kyi+7q9WQddn3R3Glpxqfs+3xa733MjlrPeh3yymIQF14hf/b&#10;G6NhpJLJJ/zdiVdAzn8BAAD//wMAUEsBAi0AFAAGAAgAAAAhANvh9svuAAAAhQEAABMAAAAAAAAA&#10;AAAAAAAAAAAAAFtDb250ZW50X1R5cGVzXS54bWxQSwECLQAUAAYACAAAACEAWvQsW78AAAAVAQAA&#10;CwAAAAAAAAAAAAAAAAAfAQAAX3JlbHMvLnJlbHNQSwECLQAUAAYACAAAACEAFkMPY8YAAADeAAAA&#10;DwAAAAAAAAAAAAAAAAAHAgAAZHJzL2Rvd25yZXYueG1sUEsFBgAAAAADAAMAtwAAAPoCAAAAAA==&#10;">
                  <v:imagedata r:id="rId8" o:title=""/>
                </v:shape>
                <v:shape id="Shape 66" o:spid="_x0000_s1029" style="position:absolute;left:49018;top:50724;width:0;height:4536;visibility:visible;mso-wrap-style:square;v-text-anchor:top" coordsize="0,4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0jwgAAANsAAAAPAAAAZHJzL2Rvd25yZXYueG1sRI/BbsIw&#10;EETvSP0HaytxA6c9RDTFiVBVqvQGAe6reJsE7HUaG0j/HiMh9TiamTeaZTFaIy40+M6xgpd5AoK4&#10;drrjRsF+t54tQPiArNE4JgV/5KHInyZLzLS78pYuVWhEhLDPUEEbQp9J6euWLPq564mj9+MGiyHK&#10;oZF6wGuEWyNfkySVFjuOCy329NFSfarOVkF1/NyMv7v1m/7Wh7Qsv4w7aaPU9HlcvYMINIb/8KNd&#10;agVpCvcv8QfI/AYAAP//AwBQSwECLQAUAAYACAAAACEA2+H2y+4AAACFAQAAEwAAAAAAAAAAAAAA&#10;AAAAAAAAW0NvbnRlbnRfVHlwZXNdLnhtbFBLAQItABQABgAIAAAAIQBa9CxbvwAAABUBAAALAAAA&#10;AAAAAAAAAAAAAB8BAABfcmVscy8ucmVsc1BLAQItABQABgAIAAAAIQAtDH0jwgAAANsAAAAPAAAA&#10;AAAAAAAAAAAAAAcCAABkcnMvZG93bnJldi54bWxQSwUGAAAAAAMAAwC3AAAA9gIAAAAA&#10;" path="m,l,453606e" filled="f" strokecolor="#59595b" strokeweight=".5pt">
                  <v:stroke miterlimit="1" joinstyle="miter"/>
                  <v:path arrowok="t" textboxrect="0,0,0,453606"/>
                </v:shape>
                <v:shape id="Shape 67" o:spid="_x0000_s1030" style="position:absolute;left:17617;top:50724;width:0;height:2320;visibility:visible;mso-wrap-style:square;v-text-anchor:top" coordsize="0,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j5xAAAANsAAAAPAAAAZHJzL2Rvd25yZXYueG1sRI9Ba8JA&#10;FITvgv9heYI33VjEtqlrkFBBKFS0Be3tkX1mg9m3Ibs18d93hYLHYWa+YZZZb2txpdZXjhXMpgkI&#10;4sLpiksF31+byQsIH5A11o5JwY08ZKvhYImpdh3v6XoIpYgQ9ikqMCE0qZS+MGTRT11DHL2zay2G&#10;KNtS6ha7CLe1fEqShbRYcVww2FBuqLgcfq2Cj9fbD6Ovim7//tnku/nJHDdbpcajfv0GIlAfHuH/&#10;9lYrWDzD/Uv8AXL1BwAA//8DAFBLAQItABQABgAIAAAAIQDb4fbL7gAAAIUBAAATAAAAAAAAAAAA&#10;AAAAAAAAAABbQ29udGVudF9UeXBlc10ueG1sUEsBAi0AFAAGAAgAAAAhAFr0LFu/AAAAFQEAAAsA&#10;AAAAAAAAAAAAAAAAHwEAAF9yZWxzLy5yZWxzUEsBAi0AFAAGAAgAAAAhANwPyPnEAAAA2wAAAA8A&#10;AAAAAAAAAAAAAAAABwIAAGRycy9kb3ducmV2LnhtbFBLBQYAAAAAAwADALcAAAD4AgAAAAA=&#10;" path="m,l,232080e" filled="f" strokecolor="#59595b" strokeweight=".5pt">
                  <v:stroke miterlimit="1" joinstyle="miter"/>
                  <v:path arrowok="t" textboxrect="0,0,0,232080"/>
                </v:shape>
                <v:shape id="Shape 20659" o:spid="_x0000_s1031" style="position:absolute;width:53280;height:25200;visibility:visible;mso-wrap-style:square;v-text-anchor:top" coordsize="5328000,25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0QyAAAAN4AAAAPAAAAZHJzL2Rvd25yZXYueG1sRI9Ba8JA&#10;FITvBf/D8gq91U0DShtdpUoLHjxoqgdvj+wzic2+jbtbE/313YLQ4zAz3zDTeW8acSHna8sKXoYJ&#10;COLC6ppLBbuvz+dXED4ga2wsk4IreZjPBg9TzLTteEuXPJQiQthnqKAKoc2k9EVFBv3QtsTRO1pn&#10;METpSqkddhFuGpkmyVgarDkuVNjSsqLiO/8xCjb9ens+7Bf1xzofde5EN5PuTko9PfbvExCB+vAf&#10;vrdXWkGajEdv8HcnXgE5+wUAAP//AwBQSwECLQAUAAYACAAAACEA2+H2y+4AAACFAQAAEwAAAAAA&#10;AAAAAAAAAAAAAAAAW0NvbnRlbnRfVHlwZXNdLnhtbFBLAQItABQABgAIAAAAIQBa9CxbvwAAABUB&#10;AAALAAAAAAAAAAAAAAAAAB8BAABfcmVscy8ucmVsc1BLAQItABQABgAIAAAAIQAQoc0QyAAAAN4A&#10;AAAPAAAAAAAAAAAAAAAAAAcCAABkcnMvZG93bnJldi54bWxQSwUGAAAAAAMAAwC3AAAA/AIAAAAA&#10;" path="m,l5328000,r,2520008l,2520008,,e" fillcolor="#24b2ee" stroked="f" strokeweight="0">
                  <v:stroke miterlimit="83231f" joinstyle="miter"/>
                  <v:path arrowok="t" textboxrect="0,0,5328000,2520008"/>
                </v:shape>
                <v:rect id="Rectangle 74" o:spid="_x0000_s1032" style="position:absolute;left:2133;top:7966;width:49073;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616F673" w14:textId="48E0143A" w:rsidR="00D53F1F" w:rsidRDefault="00D53F1F">
                        <w:pPr>
                          <w:spacing w:after="160" w:line="259" w:lineRule="auto"/>
                          <w:ind w:left="0" w:right="0" w:firstLine="0"/>
                          <w:jc w:val="left"/>
                        </w:pPr>
                        <w:r w:rsidRPr="00326219">
                          <w:rPr>
                            <w:b/>
                            <w:color w:val="FFFFFF"/>
                            <w:sz w:val="36"/>
                            <w:szCs w:val="36"/>
                          </w:rPr>
                          <w:t>ЗАШТИТА НА ПРАВАТА НА</w:t>
                        </w:r>
                        <w:r>
                          <w:rPr>
                            <w:b/>
                            <w:color w:val="FFFFFF"/>
                            <w:sz w:val="52"/>
                            <w:lang w:val="mk-MK"/>
                          </w:rPr>
                          <w:t xml:space="preserve"> </w:t>
                        </w:r>
                        <w:r w:rsidRPr="00326219">
                          <w:rPr>
                            <w:b/>
                            <w:color w:val="FFFFFF"/>
                            <w:sz w:val="36"/>
                            <w:szCs w:val="36"/>
                          </w:rPr>
                          <w:t xml:space="preserve">ЖЕНИТЕ </w:t>
                        </w:r>
                        <w:r>
                          <w:rPr>
                            <w:b/>
                            <w:color w:val="FFFFFF"/>
                            <w:sz w:val="52"/>
                            <w:lang w:val="mk-MK"/>
                          </w:rPr>
                          <w:t>ЃЖЖЖЃ</w:t>
                        </w:r>
                        <w:r w:rsidRPr="00326219">
                          <w:rPr>
                            <w:b/>
                            <w:sz w:val="50"/>
                          </w:rPr>
                          <w:t>НА</w:t>
                        </w:r>
                        <w:r>
                          <w:rPr>
                            <w:b/>
                            <w:sz w:val="50"/>
                            <w:lang w:val="mk-MK"/>
                          </w:rPr>
                          <w:t xml:space="preserve"> </w:t>
                        </w:r>
                        <w:r w:rsidRPr="00326219">
                          <w:rPr>
                            <w:b/>
                            <w:sz w:val="50"/>
                          </w:rPr>
                          <w:t>ЖЕНИТЕ</w:t>
                        </w:r>
                        <w:r>
                          <w:rPr>
                            <w:b/>
                            <w:sz w:val="50"/>
                            <w:lang w:val="mk-MK"/>
                          </w:rPr>
                          <w:t xml:space="preserve"> </w:t>
                        </w:r>
                        <w:proofErr w:type="spellStart"/>
                        <w:r w:rsidRPr="00326219">
                          <w:rPr>
                            <w:b/>
                            <w:sz w:val="50"/>
                          </w:rPr>
                          <w:t>ЖЕНИТЕ</w:t>
                        </w:r>
                        <w:proofErr w:type="spellEnd"/>
                      </w:p>
                    </w:txbxContent>
                  </v:textbox>
                </v:rect>
                <v:rect id="Rectangle 75" o:spid="_x0000_s1033" style="position:absolute;left:2139;top:11519;width:51130;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8E26430" w14:textId="77777777" w:rsidR="00D53F1F" w:rsidRPr="00326219" w:rsidRDefault="00D53F1F" w:rsidP="00326219">
                        <w:pPr>
                          <w:spacing w:after="160" w:line="259" w:lineRule="auto"/>
                          <w:ind w:left="0" w:right="0" w:firstLine="0"/>
                          <w:jc w:val="left"/>
                          <w:rPr>
                            <w:b/>
                            <w:color w:val="FFFFFF"/>
                            <w:sz w:val="36"/>
                            <w:szCs w:val="36"/>
                          </w:rPr>
                        </w:pPr>
                        <w:r w:rsidRPr="00326219">
                          <w:rPr>
                            <w:b/>
                            <w:color w:val="FFFFFF"/>
                            <w:sz w:val="36"/>
                            <w:szCs w:val="36"/>
                          </w:rPr>
                          <w:t>И ДЕВОЈКИТЕ МИГРАНТИ,</w:t>
                        </w:r>
                        <w:r>
                          <w:rPr>
                            <w:b/>
                            <w:color w:val="FFFFFF"/>
                            <w:sz w:val="36"/>
                            <w:szCs w:val="36"/>
                            <w:lang w:val="mk-MK"/>
                          </w:rPr>
                          <w:t xml:space="preserve"> </w:t>
                        </w:r>
                        <w:r w:rsidRPr="00326219">
                          <w:rPr>
                            <w:b/>
                            <w:color w:val="FFFFFF"/>
                            <w:sz w:val="36"/>
                            <w:szCs w:val="36"/>
                          </w:rPr>
                          <w:t xml:space="preserve">БЕГАЛЦИ И </w:t>
                        </w:r>
                      </w:p>
                      <w:p w14:paraId="50C1527C" w14:textId="702A29B3" w:rsidR="00D53F1F" w:rsidRPr="00326219" w:rsidRDefault="00D53F1F">
                        <w:pPr>
                          <w:spacing w:after="160" w:line="259" w:lineRule="auto"/>
                          <w:ind w:left="0" w:right="0" w:firstLine="0"/>
                          <w:jc w:val="left"/>
                          <w:rPr>
                            <w:b/>
                            <w:color w:val="FFFFFF"/>
                            <w:sz w:val="36"/>
                            <w:szCs w:val="36"/>
                            <w:lang w:val="mk-MK"/>
                          </w:rPr>
                        </w:pPr>
                      </w:p>
                    </w:txbxContent>
                  </v:textbox>
                </v:rect>
                <v:rect id="Rectangle 71" o:spid="_x0000_s1034" style="position:absolute;left:2133;top:14820;width:51130;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0FBDA38" w14:textId="4749C066" w:rsidR="00D53F1F" w:rsidRPr="00326219" w:rsidRDefault="00D53F1F">
                        <w:pPr>
                          <w:spacing w:after="160" w:line="259" w:lineRule="auto"/>
                          <w:ind w:left="0" w:right="0" w:firstLine="0"/>
                          <w:jc w:val="left"/>
                          <w:rPr>
                            <w:b/>
                            <w:color w:val="FFFFFF"/>
                            <w:sz w:val="36"/>
                            <w:szCs w:val="36"/>
                          </w:rPr>
                        </w:pPr>
                        <w:r w:rsidRPr="00326219">
                          <w:rPr>
                            <w:b/>
                            <w:color w:val="FFFFFF"/>
                            <w:sz w:val="36"/>
                            <w:szCs w:val="36"/>
                          </w:rPr>
                          <w:t xml:space="preserve">БАРАТЕЛИ </w:t>
                        </w:r>
                        <w:r w:rsidR="007F201F">
                          <w:rPr>
                            <w:b/>
                            <w:color w:val="FFFFFF"/>
                            <w:sz w:val="36"/>
                            <w:szCs w:val="36"/>
                          </w:rPr>
                          <w:t>НА АЗИЛ</w:t>
                        </w:r>
                      </w:p>
                    </w:txbxContent>
                  </v:textbox>
                </v:rect>
                <v:rect id="Rectangle 72" o:spid="_x0000_s1035" style="position:absolute;left:24789;top:51933;width:27039;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73EEF55" w14:textId="3E7ACA8E" w:rsidR="00D53F1F" w:rsidRDefault="00D53F1F">
                        <w:pPr>
                          <w:spacing w:after="160" w:line="259" w:lineRule="auto"/>
                          <w:ind w:left="0" w:right="0" w:firstLine="0"/>
                          <w:jc w:val="left"/>
                        </w:pPr>
                        <w:bookmarkStart w:id="1" w:name="_GoBack"/>
                        <w:r w:rsidRPr="00326219">
                          <w:rPr>
                            <w:b/>
                            <w:color w:val="59595B"/>
                            <w:sz w:val="28"/>
                          </w:rPr>
                          <w:t>Препорака CM/</w:t>
                        </w:r>
                        <w:proofErr w:type="spellStart"/>
                        <w:r w:rsidRPr="00326219">
                          <w:rPr>
                            <w:b/>
                            <w:color w:val="59595B"/>
                            <w:sz w:val="28"/>
                          </w:rPr>
                          <w:t>Rec</w:t>
                        </w:r>
                        <w:proofErr w:type="spellEnd"/>
                        <w:r w:rsidRPr="00326219">
                          <w:rPr>
                            <w:b/>
                            <w:color w:val="59595B"/>
                            <w:sz w:val="28"/>
                          </w:rPr>
                          <w:t>(2022)17</w:t>
                        </w:r>
                        <w:bookmarkEnd w:id="1"/>
                      </w:p>
                    </w:txbxContent>
                  </v:textbox>
                </v:rect>
                <v:rect id="Rectangle 73" o:spid="_x0000_s1036" style="position:absolute;left:2133;top:51936;width:17062;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B79FCA4" w14:textId="1D496115" w:rsidR="00D53F1F" w:rsidRDefault="00D53F1F">
                        <w:pPr>
                          <w:spacing w:after="160" w:line="259" w:lineRule="auto"/>
                          <w:ind w:left="0" w:right="0" w:firstLine="0"/>
                          <w:jc w:val="left"/>
                        </w:pPr>
                        <w:r w:rsidRPr="00326219">
                          <w:rPr>
                            <w:b/>
                            <w:color w:val="24B2EE"/>
                            <w:sz w:val="24"/>
                          </w:rPr>
                          <w:t>Правни инструменти</w:t>
                        </w:r>
                      </w:p>
                    </w:txbxContent>
                  </v:textbox>
                </v:rect>
                <w10:wrap type="topAndBottom" anchorx="page" anchory="page"/>
              </v:group>
            </w:pict>
          </mc:Fallback>
        </mc:AlternateContent>
      </w:r>
      <w:r w:rsidRPr="00E207B2">
        <w:rPr>
          <w:lang w:val="mk-MK"/>
        </w:rPr>
        <w:t xml:space="preserve">                        </w:t>
      </w:r>
    </w:p>
    <w:p w14:paraId="7BE51ACA" w14:textId="58C126E5" w:rsidR="00326219" w:rsidRPr="00E207B2" w:rsidRDefault="00326219" w:rsidP="00E4124F">
      <w:pPr>
        <w:spacing w:after="0" w:line="259" w:lineRule="auto"/>
        <w:ind w:left="0" w:right="0" w:firstLine="0"/>
        <w:jc w:val="right"/>
        <w:rPr>
          <w:b/>
          <w:sz w:val="50"/>
          <w:lang w:val="mk-MK"/>
        </w:rPr>
      </w:pPr>
      <w:r w:rsidRPr="00E207B2">
        <w:rPr>
          <w:b/>
          <w:sz w:val="50"/>
          <w:lang w:val="mk-MK"/>
        </w:rPr>
        <w:lastRenderedPageBreak/>
        <w:t xml:space="preserve">ЗАШТИТА НА ПРАВАТА НА ЖЕНИТЕ И ДЕВОЈКИТЕ МИГРАНТИ, БЕГАЛЦИ И БАРАТЕЛИ  НА АЗИЛ </w:t>
      </w:r>
    </w:p>
    <w:p w14:paraId="33C8AE4C" w14:textId="77777777" w:rsidR="00326219" w:rsidRPr="00E207B2" w:rsidRDefault="00326219" w:rsidP="002B262D">
      <w:pPr>
        <w:spacing w:after="0" w:line="259" w:lineRule="auto"/>
        <w:ind w:left="1206" w:right="0" w:firstLine="0"/>
        <w:jc w:val="left"/>
        <w:rPr>
          <w:b/>
          <w:sz w:val="50"/>
          <w:lang w:val="mk-MK"/>
        </w:rPr>
      </w:pPr>
    </w:p>
    <w:p w14:paraId="05102F8E" w14:textId="1F41A0F6" w:rsidR="00BA5F0C" w:rsidRPr="00E207B2" w:rsidRDefault="00162AD6" w:rsidP="002B262D">
      <w:pPr>
        <w:spacing w:after="0" w:line="259" w:lineRule="auto"/>
        <w:ind w:left="1206" w:right="0" w:firstLine="0"/>
        <w:jc w:val="left"/>
        <w:rPr>
          <w:lang w:val="mk-MK"/>
        </w:rPr>
      </w:pPr>
      <w:r w:rsidRPr="00E207B2">
        <w:rPr>
          <w:b/>
          <w:sz w:val="28"/>
          <w:lang w:val="mk-MK"/>
        </w:rPr>
        <w:t>Препорака CM/</w:t>
      </w:r>
      <w:proofErr w:type="spellStart"/>
      <w:r w:rsidRPr="00E207B2">
        <w:rPr>
          <w:b/>
          <w:sz w:val="28"/>
          <w:lang w:val="mk-MK"/>
        </w:rPr>
        <w:t>Rec</w:t>
      </w:r>
      <w:proofErr w:type="spellEnd"/>
      <w:r w:rsidRPr="00E207B2">
        <w:rPr>
          <w:b/>
          <w:sz w:val="28"/>
          <w:lang w:val="mk-MK"/>
        </w:rPr>
        <w:t>(2022)17</w:t>
      </w:r>
    </w:p>
    <w:p w14:paraId="16233AFD" w14:textId="237D4276" w:rsidR="00672AED" w:rsidRDefault="00672AED" w:rsidP="002B262D">
      <w:pPr>
        <w:pStyle w:val="Heading1"/>
        <w:ind w:left="1260"/>
        <w:jc w:val="both"/>
        <w:rPr>
          <w:lang w:val="mk-MK"/>
        </w:rPr>
      </w:pPr>
      <w:r w:rsidRPr="00E207B2">
        <w:rPr>
          <w:lang w:val="mk-MK"/>
        </w:rPr>
        <w:t>усвоена од Комитетот на министри на Советот на Европа на 20.05.2022 година на 132-та сесија на Комитетот на министри</w:t>
      </w:r>
    </w:p>
    <w:p w14:paraId="7366F59F" w14:textId="77777777" w:rsidR="007F201F" w:rsidRDefault="007F201F" w:rsidP="007F201F">
      <w:pPr>
        <w:rPr>
          <w:lang w:val="mk-MK"/>
        </w:rPr>
      </w:pPr>
    </w:p>
    <w:p w14:paraId="4FE9DC88" w14:textId="77777777" w:rsidR="007F201F" w:rsidRDefault="007F201F" w:rsidP="007F201F">
      <w:pPr>
        <w:rPr>
          <w:lang w:val="mk-MK"/>
        </w:rPr>
      </w:pPr>
    </w:p>
    <w:p w14:paraId="59BE2C57" w14:textId="77777777" w:rsidR="007F201F" w:rsidRPr="007F201F" w:rsidRDefault="007F201F" w:rsidP="007F201F">
      <w:pPr>
        <w:rPr>
          <w:lang w:val="mk-MK"/>
        </w:rPr>
      </w:pPr>
    </w:p>
    <w:p w14:paraId="5B8B13A0" w14:textId="0DF04011" w:rsidR="00BA5F0C" w:rsidRPr="00E207B2" w:rsidRDefault="00162AD6" w:rsidP="002B262D">
      <w:pPr>
        <w:pStyle w:val="Heading1"/>
        <w:ind w:left="0"/>
        <w:rPr>
          <w:lang w:val="mk-MK"/>
        </w:rPr>
      </w:pPr>
      <w:r w:rsidRPr="00E207B2">
        <w:rPr>
          <w:lang w:val="mk-MK"/>
        </w:rPr>
        <w:t>Совет на Европа</w:t>
      </w:r>
    </w:p>
    <w:p w14:paraId="3EE63F7D" w14:textId="77777777" w:rsidR="00255E2A" w:rsidRPr="00E207B2" w:rsidRDefault="00255E2A" w:rsidP="002B262D">
      <w:pPr>
        <w:spacing w:after="45" w:line="250" w:lineRule="auto"/>
        <w:ind w:right="3414"/>
        <w:jc w:val="left"/>
        <w:rPr>
          <w:lang w:val="mk-MK"/>
        </w:rPr>
      </w:pPr>
    </w:p>
    <w:p w14:paraId="079E8DEA" w14:textId="77777777" w:rsidR="00255E2A" w:rsidRPr="00E207B2" w:rsidRDefault="00255E2A" w:rsidP="002B262D">
      <w:pPr>
        <w:spacing w:after="45" w:line="250" w:lineRule="auto"/>
        <w:ind w:right="3414"/>
        <w:jc w:val="left"/>
        <w:rPr>
          <w:lang w:val="mk-MK"/>
        </w:rPr>
      </w:pPr>
    </w:p>
    <w:p w14:paraId="5049A2A8" w14:textId="77777777" w:rsidR="00255E2A" w:rsidRPr="00E207B2" w:rsidRDefault="00255E2A" w:rsidP="002B262D">
      <w:pPr>
        <w:spacing w:after="45" w:line="250" w:lineRule="auto"/>
        <w:ind w:right="3414"/>
        <w:jc w:val="left"/>
        <w:rPr>
          <w:lang w:val="mk-MK"/>
        </w:rPr>
      </w:pPr>
    </w:p>
    <w:p w14:paraId="6218B380" w14:textId="77777777" w:rsidR="00255E2A" w:rsidRPr="00E207B2" w:rsidRDefault="00255E2A" w:rsidP="002B262D">
      <w:pPr>
        <w:spacing w:after="45" w:line="250" w:lineRule="auto"/>
        <w:ind w:right="3414"/>
        <w:jc w:val="left"/>
        <w:rPr>
          <w:lang w:val="mk-MK"/>
        </w:rPr>
      </w:pPr>
    </w:p>
    <w:p w14:paraId="79C31078" w14:textId="77777777" w:rsidR="00E4124F" w:rsidRPr="00E207B2" w:rsidRDefault="00E4124F" w:rsidP="002B262D">
      <w:pPr>
        <w:spacing w:after="45" w:line="250" w:lineRule="auto"/>
        <w:ind w:right="3414"/>
        <w:jc w:val="center"/>
        <w:rPr>
          <w:sz w:val="16"/>
          <w:szCs w:val="16"/>
          <w:lang w:val="mk-MK"/>
        </w:rPr>
      </w:pPr>
    </w:p>
    <w:p w14:paraId="017CD7D1" w14:textId="24841269" w:rsidR="00BA5F0C" w:rsidRPr="00E207B2" w:rsidRDefault="00162AD6" w:rsidP="002B262D">
      <w:pPr>
        <w:spacing w:after="45" w:line="250" w:lineRule="auto"/>
        <w:ind w:right="3414"/>
        <w:jc w:val="center"/>
        <w:rPr>
          <w:sz w:val="16"/>
          <w:szCs w:val="16"/>
          <w:lang w:val="mk-MK"/>
        </w:rPr>
      </w:pPr>
      <w:r w:rsidRPr="00E207B2">
        <w:rPr>
          <w:sz w:val="16"/>
          <w:szCs w:val="16"/>
          <w:lang w:val="mk-MK"/>
        </w:rPr>
        <w:lastRenderedPageBreak/>
        <w:t>Француско издание:</w:t>
      </w:r>
    </w:p>
    <w:p w14:paraId="4E3665D8" w14:textId="479FD0F8" w:rsidR="00255E2A" w:rsidRPr="00E207B2" w:rsidRDefault="00162AD6" w:rsidP="002B262D">
      <w:pPr>
        <w:spacing w:after="0" w:line="240" w:lineRule="auto"/>
        <w:ind w:left="565" w:right="2757" w:firstLine="250"/>
        <w:jc w:val="center"/>
        <w:rPr>
          <w:sz w:val="16"/>
          <w:szCs w:val="16"/>
          <w:lang w:val="mk-MK"/>
        </w:rPr>
      </w:pPr>
      <w:r w:rsidRPr="00E207B2">
        <w:rPr>
          <w:rFonts w:ascii="Calibri" w:eastAsia="Calibri" w:hAnsi="Calibri" w:cs="Calibri"/>
          <w:noProof/>
          <w:color w:val="000000"/>
          <w:sz w:val="16"/>
          <w:szCs w:val="16"/>
          <w:lang w:val="mk-MK" w:eastAsia="mk-MK"/>
        </w:rPr>
        <mc:AlternateContent>
          <mc:Choice Requires="wpg">
            <w:drawing>
              <wp:anchor distT="0" distB="0" distL="114300" distR="114300" simplePos="0" relativeHeight="251659264" behindDoc="0" locked="0" layoutInCell="1" allowOverlap="1" wp14:anchorId="0707BB76" wp14:editId="4EAF4175">
                <wp:simplePos x="0" y="0"/>
                <wp:positionH relativeFrom="column">
                  <wp:posOffset>2044418</wp:posOffset>
                </wp:positionH>
                <wp:positionV relativeFrom="paragraph">
                  <wp:posOffset>-113470</wp:posOffset>
                </wp:positionV>
                <wp:extent cx="6350" cy="5853443"/>
                <wp:effectExtent l="0" t="0" r="0" b="0"/>
                <wp:wrapSquare wrapText="bothSides"/>
                <wp:docPr id="16264" name="Group 16264"/>
                <wp:cNvGraphicFramePr/>
                <a:graphic xmlns:a="http://schemas.openxmlformats.org/drawingml/2006/main">
                  <a:graphicData uri="http://schemas.microsoft.com/office/word/2010/wordprocessingGroup">
                    <wpg:wgp>
                      <wpg:cNvGrpSpPr/>
                      <wpg:grpSpPr>
                        <a:xfrm>
                          <a:off x="0" y="0"/>
                          <a:ext cx="6350" cy="5853443"/>
                          <a:chOff x="0" y="0"/>
                          <a:chExt cx="6350" cy="5853443"/>
                        </a:xfrm>
                      </wpg:grpSpPr>
                      <wps:wsp>
                        <wps:cNvPr id="127" name="Shape 127"/>
                        <wps:cNvSpPr/>
                        <wps:spPr>
                          <a:xfrm>
                            <a:off x="0" y="0"/>
                            <a:ext cx="0" cy="5853443"/>
                          </a:xfrm>
                          <a:custGeom>
                            <a:avLst/>
                            <a:gdLst/>
                            <a:ahLst/>
                            <a:cxnLst/>
                            <a:rect l="0" t="0" r="0" b="0"/>
                            <a:pathLst>
                              <a:path h="5853443">
                                <a:moveTo>
                                  <a:pt x="0" y="0"/>
                                </a:moveTo>
                                <a:lnTo>
                                  <a:pt x="0" y="5853443"/>
                                </a:lnTo>
                              </a:path>
                            </a:pathLst>
                          </a:custGeom>
                          <a:ln w="6350" cap="flat">
                            <a:custDash>
                              <a:ds d="301201" sp="301201"/>
                            </a:custDash>
                            <a:miter lim="100000"/>
                          </a:ln>
                        </wps:spPr>
                        <wps:style>
                          <a:lnRef idx="1">
                            <a:srgbClr val="272425"/>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16264" style="width:0.5pt;height:460.901pt;position:absolute;mso-position-horizontal-relative:text;mso-position-horizontal:absolute;margin-left:160.978pt;mso-position-vertical-relative:text;margin-top:-8.93469pt;" coordsize="63,58534">
                <v:shape id="Shape 127" style="position:absolute;width:0;height:58534;left:0;top:0;" coordsize="0,5853443" path="m0,0l0,5853443">
                  <v:stroke weight="0.5pt" endcap="flat" dashstyle="6.02402 6.02402" joinstyle="miter" miterlimit="4" on="true" color="#272425"/>
                  <v:fill on="false" color="#000000" opacity="0"/>
                </v:shape>
                <w10:wrap type="square"/>
              </v:group>
            </w:pict>
          </mc:Fallback>
        </mc:AlternateContent>
      </w:r>
      <w:r w:rsidR="00255E2A" w:rsidRPr="00E207B2">
        <w:rPr>
          <w:rFonts w:ascii="Calibri" w:eastAsia="Calibri" w:hAnsi="Calibri" w:cs="Calibri"/>
          <w:noProof/>
          <w:color w:val="000000"/>
          <w:sz w:val="16"/>
          <w:szCs w:val="16"/>
          <w:lang w:val="mk-MK" w:eastAsia="mk-MK"/>
        </w:rPr>
        <mc:AlternateContent>
          <mc:Choice Requires="wpg">
            <w:drawing>
              <wp:anchor distT="0" distB="0" distL="114300" distR="114300" simplePos="0" relativeHeight="251662336" behindDoc="0" locked="0" layoutInCell="1" allowOverlap="1" wp14:anchorId="1FFC2C44" wp14:editId="283AF2EA">
                <wp:simplePos x="0" y="0"/>
                <wp:positionH relativeFrom="column">
                  <wp:posOffset>2044418</wp:posOffset>
                </wp:positionH>
                <wp:positionV relativeFrom="paragraph">
                  <wp:posOffset>-113470</wp:posOffset>
                </wp:positionV>
                <wp:extent cx="6350" cy="585344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350" cy="5853443"/>
                          <a:chOff x="0" y="0"/>
                          <a:chExt cx="6350" cy="5853443"/>
                        </a:xfrm>
                      </wpg:grpSpPr>
                      <wps:wsp>
                        <wps:cNvPr id="2" name="Shape 127"/>
                        <wps:cNvSpPr/>
                        <wps:spPr>
                          <a:xfrm>
                            <a:off x="0" y="0"/>
                            <a:ext cx="0" cy="5853443"/>
                          </a:xfrm>
                          <a:custGeom>
                            <a:avLst/>
                            <a:gdLst/>
                            <a:ahLst/>
                            <a:cxnLst/>
                            <a:rect l="0" t="0" r="0" b="0"/>
                            <a:pathLst>
                              <a:path h="5853443">
                                <a:moveTo>
                                  <a:pt x="0" y="0"/>
                                </a:moveTo>
                                <a:lnTo>
                                  <a:pt x="0" y="5853443"/>
                                </a:lnTo>
                              </a:path>
                            </a:pathLst>
                          </a:custGeom>
                          <a:ln w="6350" cap="flat">
                            <a:custDash>
                              <a:ds d="301201" sp="301201"/>
                            </a:custDash>
                            <a:miter lim="100000"/>
                          </a:ln>
                        </wps:spPr>
                        <wps:style>
                          <a:lnRef idx="1">
                            <a:srgbClr val="272425"/>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9012797" id="Group 1" o:spid="_x0000_s1026" style="position:absolute;margin-left:161pt;margin-top:-8.95pt;width:.5pt;height:460.9pt;z-index:251662336" coordsize="63,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bQawIAAN8FAAAOAAAAZHJzL2Uyb0RvYy54bWykVMlu2zAQvRfoPxC6N5JlOwkEyznUrS9F&#10;GzTpB9AUKQngBpK27L/vcLTYsYGgSHWghuQsb94MZ/V0VJIcuPOt0WUyu8sSwjUzVavrMvnz+v3L&#10;Y0J8oLqi0mheJifuk6f150+rzhY8N42RFXcEnGhfdLZMmhBskaaeNVxRf2cs13ApjFM0wNbVaeVo&#10;B96VTPMsu0874yrrDOPew+mmv0zW6F8IzsIvITwPRJYJYAu4Olx3cU3XK1rUjtqmZQMM+gEUirYa&#10;gk6uNjRQsnftjSvVMme8EeGOGZUaIVrGMQfIZpZdZbN1Zm8xl7roajvRBNRe8fRht+znYevsi312&#10;wERna+ACdzGXo3Aq/gElOSJlp4kyfgyEweH9fAm0MrhYPi7ni8W8Z5Q1QPuNEWu+vWeWjiHTN0A6&#10;C63hz9n7/8v+paGWI6m+gOyfHWmrMskToqmCBsVrMssfYiIxNOhM9PjCA1P/ys0tMVOGtGB7H7bc&#10;IMH08MOHvhOrUaLNKLGjHkUH/fxuJ1saol1EGEXSnOsSz5Q58FeDt+GqOgDtfCv1rdZFfUG31wAh&#10;hlmvBgFDg3yZnNSkm/qEwhMXkgZ8K1FrQz2Y06LyBKowz2bwDGBigNogAy2Dw1FVtQFGhmwVzJss&#10;frFSoCM1/GLF+hqhFE6SR/dS/+YCCg0dO8PY3tW7r9KRA4XBkD/ki3w5uQHVaCNaKSer7NYKY/fn&#10;VNqG9r5GNEMARDZ4ik45zqRrt2xA0w8meN7QOuN4gswmI4RldJjsNQxVxH2RbRR3pjrhk0ZC4PUg&#10;NThFENEw8eKYutyj1nkur/8CAAD//wMAUEsDBBQABgAIAAAAIQApGI944gAAAAsBAAAPAAAAZHJz&#10;L2Rvd25yZXYueG1sTI9La8MwEITvhf4HsYXeEvlBH3YthxDankIhSaH0trE2toklGUuxnX/f7ak9&#10;zs4w+02xmk0nRhp866yCeBmBIFs53dpawefhbfEMwge0GjtnScGVPKzK25sCc+0mu6NxH2rBJdbn&#10;qKAJoc+l9FVDBv3S9WTZO7nBYGA51FIPOHG56WQSRY/SYGv5Q4M9bRqqzvuLUfA+4bRO49dxez5t&#10;rt+Hh4+vbUxK3d/N6xcQgebwF4ZffEaHkpmO7mK1F52CNEl4S1CwiJ8yEJxIk5QvRwVZlGYgy0L+&#10;31D+AAAA//8DAFBLAQItABQABgAIAAAAIQC2gziS/gAAAOEBAAATAAAAAAAAAAAAAAAAAAAAAABb&#10;Q29udGVudF9UeXBlc10ueG1sUEsBAi0AFAAGAAgAAAAhADj9If/WAAAAlAEAAAsAAAAAAAAAAAAA&#10;AAAALwEAAF9yZWxzLy5yZWxzUEsBAi0AFAAGAAgAAAAhAJpC5tBrAgAA3wUAAA4AAAAAAAAAAAAA&#10;AAAALgIAAGRycy9lMm9Eb2MueG1sUEsBAi0AFAAGAAgAAAAhACkYj3jiAAAACwEAAA8AAAAAAAAA&#10;AAAAAAAAxQQAAGRycy9kb3ducmV2LnhtbFBLBQYAAAAABAAEAPMAAADUBQAAAAA=&#10;">
                <v:shape id="Shape 127" o:spid="_x0000_s1027" style="position:absolute;width:0;height:58534;visibility:visible;mso-wrap-style:square;v-text-anchor:top" coordsize="0,585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6wmwwAAANoAAAAPAAAAZHJzL2Rvd25yZXYueG1sRI/NasMw&#10;EITvhbyD2EAuJZHrlGCcKCa4BEqhhyZ5gMVa/xBrZSTFdt++KhR6HGbmG+ZQzKYXIznfWVbwsklA&#10;EFdWd9wouF3P6wyED8gae8uk4Js8FMfF0wFzbSf+ovESGhEh7HNU0IYw5FL6qiWDfmMH4ujV1hkM&#10;UbpGaodThJtepkmykwY7jgstDlS2VN0vDxMp3fO2/6gf5eu8zWpXZubtMzFKrZbzaQ8i0Bz+w3/t&#10;d60ghd8r8QbI4w8AAAD//wMAUEsBAi0AFAAGAAgAAAAhANvh9svuAAAAhQEAABMAAAAAAAAAAAAA&#10;AAAAAAAAAFtDb250ZW50X1R5cGVzXS54bWxQSwECLQAUAAYACAAAACEAWvQsW78AAAAVAQAACwAA&#10;AAAAAAAAAAAAAAAfAQAAX3JlbHMvLnJlbHNQSwECLQAUAAYACAAAACEAPaesJsMAAADaAAAADwAA&#10;AAAAAAAAAAAAAAAHAgAAZHJzL2Rvd25yZXYueG1sUEsFBgAAAAADAAMAtwAAAPcCAAAAAA==&#10;" path="m,l,5853443e" filled="f" strokecolor="#272425" strokeweight=".5pt">
                  <v:stroke miterlimit="1" joinstyle="miter"/>
                  <v:path arrowok="t" textboxrect="0,0,0,5853443"/>
                </v:shape>
                <w10:wrap type="square"/>
              </v:group>
            </w:pict>
          </mc:Fallback>
        </mc:AlternateContent>
      </w:r>
      <w:proofErr w:type="spellStart"/>
      <w:r w:rsidR="00255E2A" w:rsidRPr="00E207B2">
        <w:rPr>
          <w:i/>
          <w:sz w:val="16"/>
          <w:szCs w:val="16"/>
          <w:lang w:val="mk-MK"/>
        </w:rPr>
        <w:t>La</w:t>
      </w:r>
      <w:proofErr w:type="spellEnd"/>
      <w:r w:rsidR="00255E2A" w:rsidRPr="00E207B2">
        <w:rPr>
          <w:i/>
          <w:sz w:val="16"/>
          <w:szCs w:val="16"/>
          <w:lang w:val="mk-MK"/>
        </w:rPr>
        <w:t xml:space="preserve"> </w:t>
      </w:r>
      <w:proofErr w:type="spellStart"/>
      <w:r w:rsidR="00255E2A" w:rsidRPr="00E207B2">
        <w:rPr>
          <w:i/>
          <w:sz w:val="16"/>
          <w:szCs w:val="16"/>
          <w:lang w:val="mk-MK"/>
        </w:rPr>
        <w:t>protection</w:t>
      </w:r>
      <w:proofErr w:type="spellEnd"/>
      <w:r w:rsidR="00255E2A" w:rsidRPr="00E207B2">
        <w:rPr>
          <w:i/>
          <w:sz w:val="16"/>
          <w:szCs w:val="16"/>
          <w:lang w:val="mk-MK"/>
        </w:rPr>
        <w:t xml:space="preserve"> </w:t>
      </w:r>
      <w:proofErr w:type="spellStart"/>
      <w:r w:rsidR="00255E2A" w:rsidRPr="00E207B2">
        <w:rPr>
          <w:i/>
          <w:sz w:val="16"/>
          <w:szCs w:val="16"/>
          <w:lang w:val="mk-MK"/>
        </w:rPr>
        <w:t>des</w:t>
      </w:r>
      <w:proofErr w:type="spellEnd"/>
      <w:r w:rsidR="00255E2A" w:rsidRPr="00E207B2">
        <w:rPr>
          <w:i/>
          <w:sz w:val="16"/>
          <w:szCs w:val="16"/>
          <w:lang w:val="mk-MK"/>
        </w:rPr>
        <w:t xml:space="preserve"> </w:t>
      </w:r>
      <w:proofErr w:type="spellStart"/>
      <w:r w:rsidR="00255E2A" w:rsidRPr="00E207B2">
        <w:rPr>
          <w:i/>
          <w:sz w:val="16"/>
          <w:szCs w:val="16"/>
          <w:lang w:val="mk-MK"/>
        </w:rPr>
        <w:t>droits</w:t>
      </w:r>
      <w:proofErr w:type="spellEnd"/>
      <w:r w:rsidR="00255E2A" w:rsidRPr="00E207B2">
        <w:rPr>
          <w:i/>
          <w:sz w:val="16"/>
          <w:szCs w:val="16"/>
          <w:lang w:val="mk-MK"/>
        </w:rPr>
        <w:t xml:space="preserve"> </w:t>
      </w:r>
      <w:proofErr w:type="spellStart"/>
      <w:r w:rsidR="00255E2A" w:rsidRPr="00E207B2">
        <w:rPr>
          <w:i/>
          <w:sz w:val="16"/>
          <w:szCs w:val="16"/>
          <w:lang w:val="mk-MK"/>
        </w:rPr>
        <w:t>des</w:t>
      </w:r>
      <w:proofErr w:type="spellEnd"/>
      <w:r w:rsidR="00255E2A" w:rsidRPr="00E207B2">
        <w:rPr>
          <w:i/>
          <w:sz w:val="16"/>
          <w:szCs w:val="16"/>
          <w:lang w:val="mk-MK"/>
        </w:rPr>
        <w:t xml:space="preserve"> </w:t>
      </w:r>
      <w:proofErr w:type="spellStart"/>
      <w:r w:rsidR="00255E2A" w:rsidRPr="00E207B2">
        <w:rPr>
          <w:i/>
          <w:sz w:val="16"/>
          <w:szCs w:val="16"/>
          <w:lang w:val="mk-MK"/>
        </w:rPr>
        <w:t>femmes</w:t>
      </w:r>
      <w:proofErr w:type="spellEnd"/>
      <w:r w:rsidR="00255E2A" w:rsidRPr="00E207B2">
        <w:rPr>
          <w:i/>
          <w:sz w:val="16"/>
          <w:szCs w:val="16"/>
          <w:lang w:val="mk-MK"/>
        </w:rPr>
        <w:t xml:space="preserve"> </w:t>
      </w:r>
      <w:proofErr w:type="spellStart"/>
      <w:r w:rsidR="00255E2A" w:rsidRPr="00E207B2">
        <w:rPr>
          <w:i/>
          <w:sz w:val="16"/>
          <w:szCs w:val="16"/>
          <w:lang w:val="mk-MK"/>
        </w:rPr>
        <w:t>et</w:t>
      </w:r>
      <w:proofErr w:type="spellEnd"/>
      <w:r w:rsidR="00255E2A" w:rsidRPr="00E207B2">
        <w:rPr>
          <w:i/>
          <w:sz w:val="16"/>
          <w:szCs w:val="16"/>
          <w:lang w:val="mk-MK"/>
        </w:rPr>
        <w:t xml:space="preserve"> </w:t>
      </w:r>
      <w:proofErr w:type="spellStart"/>
      <w:r w:rsidR="00255E2A" w:rsidRPr="00E207B2">
        <w:rPr>
          <w:i/>
          <w:sz w:val="16"/>
          <w:szCs w:val="16"/>
          <w:lang w:val="mk-MK"/>
        </w:rPr>
        <w:t>des</w:t>
      </w:r>
      <w:proofErr w:type="spellEnd"/>
      <w:r w:rsidR="00255E2A" w:rsidRPr="00E207B2">
        <w:rPr>
          <w:i/>
          <w:sz w:val="16"/>
          <w:szCs w:val="16"/>
          <w:lang w:val="mk-MK"/>
        </w:rPr>
        <w:t xml:space="preserve"> </w:t>
      </w:r>
      <w:proofErr w:type="spellStart"/>
      <w:r w:rsidR="00255E2A" w:rsidRPr="00E207B2">
        <w:rPr>
          <w:i/>
          <w:sz w:val="16"/>
          <w:szCs w:val="16"/>
          <w:lang w:val="mk-MK"/>
        </w:rPr>
        <w:t>filles</w:t>
      </w:r>
      <w:proofErr w:type="spellEnd"/>
      <w:r w:rsidR="00255E2A" w:rsidRPr="00E207B2">
        <w:rPr>
          <w:i/>
          <w:sz w:val="16"/>
          <w:szCs w:val="16"/>
          <w:lang w:val="mk-MK"/>
        </w:rPr>
        <w:t xml:space="preserve"> </w:t>
      </w:r>
      <w:proofErr w:type="spellStart"/>
      <w:r w:rsidR="00255E2A" w:rsidRPr="00E207B2">
        <w:rPr>
          <w:i/>
          <w:sz w:val="16"/>
          <w:szCs w:val="16"/>
          <w:lang w:val="mk-MK"/>
        </w:rPr>
        <w:t>migrantes</w:t>
      </w:r>
      <w:proofErr w:type="spellEnd"/>
      <w:r w:rsidR="00255E2A" w:rsidRPr="00E207B2">
        <w:rPr>
          <w:i/>
          <w:sz w:val="16"/>
          <w:szCs w:val="16"/>
          <w:lang w:val="mk-MK"/>
        </w:rPr>
        <w:t xml:space="preserve">, </w:t>
      </w:r>
      <w:proofErr w:type="spellStart"/>
      <w:r w:rsidR="00255E2A" w:rsidRPr="00E207B2">
        <w:rPr>
          <w:i/>
          <w:sz w:val="16"/>
          <w:szCs w:val="16"/>
          <w:lang w:val="mk-MK"/>
        </w:rPr>
        <w:t>réfugiées</w:t>
      </w:r>
      <w:proofErr w:type="spellEnd"/>
      <w:r w:rsidR="00255E2A" w:rsidRPr="00E207B2">
        <w:rPr>
          <w:i/>
          <w:sz w:val="16"/>
          <w:szCs w:val="16"/>
          <w:lang w:val="mk-MK"/>
        </w:rPr>
        <w:t xml:space="preserve"> </w:t>
      </w:r>
      <w:proofErr w:type="spellStart"/>
      <w:r w:rsidR="00255E2A" w:rsidRPr="00E207B2">
        <w:rPr>
          <w:i/>
          <w:sz w:val="16"/>
          <w:szCs w:val="16"/>
          <w:lang w:val="mk-MK"/>
        </w:rPr>
        <w:t>et</w:t>
      </w:r>
      <w:proofErr w:type="spellEnd"/>
      <w:r w:rsidR="00255E2A" w:rsidRPr="00E207B2">
        <w:rPr>
          <w:i/>
          <w:sz w:val="16"/>
          <w:szCs w:val="16"/>
          <w:lang w:val="mk-MK"/>
        </w:rPr>
        <w:t xml:space="preserve"> </w:t>
      </w:r>
      <w:proofErr w:type="spellStart"/>
      <w:r w:rsidR="00255E2A" w:rsidRPr="00E207B2">
        <w:rPr>
          <w:i/>
          <w:sz w:val="16"/>
          <w:szCs w:val="16"/>
          <w:lang w:val="mk-MK"/>
        </w:rPr>
        <w:t>demandeuses</w:t>
      </w:r>
      <w:proofErr w:type="spellEnd"/>
      <w:r w:rsidR="00255E2A" w:rsidRPr="00E207B2">
        <w:rPr>
          <w:i/>
          <w:sz w:val="16"/>
          <w:szCs w:val="16"/>
          <w:lang w:val="mk-MK"/>
        </w:rPr>
        <w:t xml:space="preserve"> </w:t>
      </w:r>
      <w:proofErr w:type="spellStart"/>
      <w:r w:rsidR="00255E2A" w:rsidRPr="00E207B2">
        <w:rPr>
          <w:i/>
          <w:sz w:val="16"/>
          <w:szCs w:val="16"/>
          <w:lang w:val="mk-MK"/>
        </w:rPr>
        <w:t>d’asile</w:t>
      </w:r>
      <w:proofErr w:type="spellEnd"/>
    </w:p>
    <w:p w14:paraId="27D6EF00" w14:textId="77777777" w:rsidR="00BA5F0C" w:rsidRPr="00E207B2" w:rsidRDefault="00162AD6" w:rsidP="002B262D">
      <w:pPr>
        <w:spacing w:after="4" w:line="250" w:lineRule="auto"/>
        <w:ind w:right="3414"/>
        <w:jc w:val="center"/>
        <w:rPr>
          <w:sz w:val="16"/>
          <w:szCs w:val="16"/>
          <w:lang w:val="mk-MK"/>
        </w:rPr>
      </w:pPr>
      <w:r w:rsidRPr="00E207B2">
        <w:rPr>
          <w:sz w:val="16"/>
          <w:szCs w:val="16"/>
          <w:lang w:val="mk-MK"/>
        </w:rPr>
        <w:t>(Препорака</w:t>
      </w:r>
    </w:p>
    <w:p w14:paraId="7B9B9B87" w14:textId="77777777" w:rsidR="00BA5F0C" w:rsidRPr="00E207B2" w:rsidRDefault="00162AD6" w:rsidP="002B262D">
      <w:pPr>
        <w:spacing w:after="102" w:line="250" w:lineRule="auto"/>
        <w:ind w:right="3414"/>
        <w:jc w:val="center"/>
        <w:rPr>
          <w:sz w:val="16"/>
          <w:szCs w:val="16"/>
          <w:lang w:val="mk-MK"/>
        </w:rPr>
      </w:pPr>
      <w:r w:rsidRPr="00E207B2">
        <w:rPr>
          <w:sz w:val="16"/>
          <w:szCs w:val="16"/>
          <w:lang w:val="mk-MK"/>
        </w:rPr>
        <w:t>CM/</w:t>
      </w:r>
      <w:proofErr w:type="spellStart"/>
      <w:r w:rsidRPr="00E207B2">
        <w:rPr>
          <w:sz w:val="16"/>
          <w:szCs w:val="16"/>
          <w:lang w:val="mk-MK"/>
        </w:rPr>
        <w:t>Rec</w:t>
      </w:r>
      <w:proofErr w:type="spellEnd"/>
      <w:r w:rsidRPr="00E207B2">
        <w:rPr>
          <w:sz w:val="16"/>
          <w:szCs w:val="16"/>
          <w:lang w:val="mk-MK"/>
        </w:rPr>
        <w:t>(2022)17)</w:t>
      </w:r>
    </w:p>
    <w:p w14:paraId="065EC650" w14:textId="7B54A4DF" w:rsidR="00255E2A" w:rsidRPr="00E207B2" w:rsidRDefault="00255E2A" w:rsidP="002B262D">
      <w:pPr>
        <w:spacing w:after="110" w:line="245" w:lineRule="auto"/>
        <w:ind w:left="336" w:right="3218" w:hanging="115"/>
        <w:jc w:val="left"/>
        <w:rPr>
          <w:sz w:val="16"/>
          <w:szCs w:val="16"/>
          <w:lang w:val="mk-MK"/>
        </w:rPr>
      </w:pPr>
      <w:r w:rsidRPr="00E207B2">
        <w:rPr>
          <w:sz w:val="16"/>
          <w:szCs w:val="16"/>
          <w:lang w:val="mk-MK"/>
        </w:rPr>
        <w:t xml:space="preserve">  </w:t>
      </w:r>
      <w:r w:rsidR="00EC52E1" w:rsidRPr="00E207B2">
        <w:rPr>
          <w:sz w:val="16"/>
          <w:szCs w:val="16"/>
          <w:lang w:val="mk-MK"/>
        </w:rPr>
        <w:t xml:space="preserve"> Дозволена е репродукција на извадоци (до 500 зборови), освен за комерцијални цели, под услов да се зачува интегритетот на текстот, извадокот да не се користи надвор од контекст, да не дава нецелосни информации или на друг начин да го доведе читателот во заблуда за неговата природа, волумен или содржина на текстот</w:t>
      </w:r>
      <w:r w:rsidRPr="00E207B2">
        <w:rPr>
          <w:sz w:val="16"/>
          <w:szCs w:val="16"/>
          <w:lang w:val="mk-MK"/>
        </w:rPr>
        <w:t xml:space="preserve">. </w:t>
      </w:r>
      <w:r w:rsidR="00EC52E1" w:rsidRPr="00E207B2">
        <w:rPr>
          <w:sz w:val="16"/>
          <w:szCs w:val="16"/>
          <w:lang w:val="mk-MK"/>
        </w:rPr>
        <w:t xml:space="preserve">Изворот на текстот мора секогаш да биде наведен како што следува </w:t>
      </w:r>
      <w:r w:rsidRPr="00E207B2">
        <w:rPr>
          <w:sz w:val="16"/>
          <w:szCs w:val="16"/>
          <w:lang w:val="mk-MK"/>
        </w:rPr>
        <w:t>„© Совет на Европа, година на објавување“.</w:t>
      </w:r>
    </w:p>
    <w:p w14:paraId="5C75A22A" w14:textId="5AB7B3E7" w:rsidR="00255E2A" w:rsidRPr="00E207B2" w:rsidRDefault="00255E2A" w:rsidP="002B262D">
      <w:pPr>
        <w:spacing w:after="4" w:line="250" w:lineRule="auto"/>
        <w:ind w:left="360" w:right="3414"/>
        <w:jc w:val="left"/>
        <w:rPr>
          <w:sz w:val="16"/>
          <w:szCs w:val="16"/>
          <w:lang w:val="mk-MK"/>
        </w:rPr>
      </w:pPr>
      <w:r w:rsidRPr="00E207B2">
        <w:rPr>
          <w:sz w:val="16"/>
          <w:szCs w:val="16"/>
          <w:lang w:val="mk-MK"/>
        </w:rPr>
        <w:t xml:space="preserve">Сите други барања во врска со репродукција / </w:t>
      </w:r>
      <w:proofErr w:type="spellStart"/>
      <w:r w:rsidR="00EC52E1" w:rsidRPr="00E207B2">
        <w:rPr>
          <w:sz w:val="16"/>
          <w:szCs w:val="16"/>
          <w:lang w:val="mk-MK"/>
        </w:rPr>
        <w:t>превов</w:t>
      </w:r>
      <w:proofErr w:type="spellEnd"/>
      <w:r w:rsidRPr="00E207B2">
        <w:rPr>
          <w:sz w:val="16"/>
          <w:szCs w:val="16"/>
          <w:lang w:val="mk-MK"/>
        </w:rPr>
        <w:t xml:space="preserve"> на целиот или дел од документот, треба да се упатат до Дирекција за комуникации, Совет на Европа (F-67075 </w:t>
      </w:r>
      <w:proofErr w:type="spellStart"/>
      <w:r w:rsidRPr="00E207B2">
        <w:rPr>
          <w:sz w:val="16"/>
          <w:szCs w:val="16"/>
          <w:lang w:val="mk-MK"/>
        </w:rPr>
        <w:t>Strasbourg</w:t>
      </w:r>
      <w:proofErr w:type="spellEnd"/>
      <w:r w:rsidRPr="00E207B2">
        <w:rPr>
          <w:sz w:val="16"/>
          <w:szCs w:val="16"/>
          <w:lang w:val="mk-MK"/>
        </w:rPr>
        <w:t xml:space="preserve"> </w:t>
      </w:r>
      <w:proofErr w:type="spellStart"/>
      <w:r w:rsidRPr="00E207B2">
        <w:rPr>
          <w:sz w:val="16"/>
          <w:szCs w:val="16"/>
          <w:lang w:val="mk-MK"/>
        </w:rPr>
        <w:t>Cedex</w:t>
      </w:r>
      <w:proofErr w:type="spellEnd"/>
      <w:r w:rsidRPr="00E207B2">
        <w:rPr>
          <w:sz w:val="16"/>
          <w:szCs w:val="16"/>
          <w:lang w:val="mk-MK"/>
        </w:rPr>
        <w:t xml:space="preserve"> или </w:t>
      </w:r>
      <w:proofErr w:type="spellStart"/>
      <w:r w:rsidRPr="00E207B2">
        <w:rPr>
          <w:sz w:val="16"/>
          <w:szCs w:val="16"/>
          <w:lang w:val="mk-MK"/>
        </w:rPr>
        <w:t>publishing</w:t>
      </w:r>
      <w:proofErr w:type="spellEnd"/>
      <w:r w:rsidRPr="00E207B2">
        <w:rPr>
          <w:sz w:val="16"/>
          <w:szCs w:val="16"/>
          <w:lang w:val="mk-MK"/>
        </w:rPr>
        <w:t xml:space="preserve">@ </w:t>
      </w:r>
    </w:p>
    <w:p w14:paraId="283F1898" w14:textId="4CAE7970" w:rsidR="00255E2A" w:rsidRPr="00E207B2" w:rsidRDefault="00255E2A" w:rsidP="002B262D">
      <w:pPr>
        <w:spacing w:after="4" w:line="250" w:lineRule="auto"/>
        <w:ind w:left="360" w:right="3414"/>
        <w:jc w:val="left"/>
        <w:rPr>
          <w:sz w:val="16"/>
          <w:szCs w:val="16"/>
          <w:lang w:val="mk-MK"/>
        </w:rPr>
      </w:pPr>
      <w:r w:rsidRPr="00E207B2">
        <w:rPr>
          <w:sz w:val="16"/>
          <w:szCs w:val="16"/>
          <w:lang w:val="mk-MK"/>
        </w:rPr>
        <w:t>Целата друга кореспонденција во врска со овој документ треба да биде адресирана на gender.equality@coe.int,</w:t>
      </w:r>
    </w:p>
    <w:p w14:paraId="4922C036" w14:textId="77777777" w:rsidR="00255E2A" w:rsidRPr="00E207B2" w:rsidRDefault="00255E2A" w:rsidP="002B262D">
      <w:pPr>
        <w:spacing w:after="4" w:line="250" w:lineRule="auto"/>
        <w:ind w:left="360" w:right="3414"/>
        <w:jc w:val="left"/>
        <w:rPr>
          <w:sz w:val="16"/>
          <w:szCs w:val="16"/>
          <w:lang w:val="mk-MK"/>
        </w:rPr>
      </w:pPr>
      <w:r w:rsidRPr="00E207B2">
        <w:rPr>
          <w:sz w:val="16"/>
          <w:szCs w:val="16"/>
          <w:lang w:val="mk-MK"/>
        </w:rPr>
        <w:t xml:space="preserve">Совет на Европа, F-67075 </w:t>
      </w:r>
      <w:proofErr w:type="spellStart"/>
      <w:r w:rsidRPr="00E207B2">
        <w:rPr>
          <w:sz w:val="16"/>
          <w:szCs w:val="16"/>
          <w:lang w:val="mk-MK"/>
        </w:rPr>
        <w:t>Strasbourg</w:t>
      </w:r>
      <w:proofErr w:type="spellEnd"/>
      <w:r w:rsidRPr="00E207B2">
        <w:rPr>
          <w:sz w:val="16"/>
          <w:szCs w:val="16"/>
          <w:lang w:val="mk-MK"/>
        </w:rPr>
        <w:t xml:space="preserve"> </w:t>
      </w:r>
      <w:proofErr w:type="spellStart"/>
      <w:r w:rsidRPr="00E207B2">
        <w:rPr>
          <w:sz w:val="16"/>
          <w:szCs w:val="16"/>
          <w:lang w:val="mk-MK"/>
        </w:rPr>
        <w:t>Cedex</w:t>
      </w:r>
      <w:proofErr w:type="spellEnd"/>
      <w:r w:rsidRPr="00E207B2">
        <w:rPr>
          <w:sz w:val="16"/>
          <w:szCs w:val="16"/>
          <w:lang w:val="mk-MK"/>
        </w:rPr>
        <w:t>.</w:t>
      </w:r>
    </w:p>
    <w:p w14:paraId="610D0CBC" w14:textId="77777777" w:rsidR="00255E2A" w:rsidRPr="00E207B2" w:rsidRDefault="00255E2A" w:rsidP="002B262D">
      <w:pPr>
        <w:spacing w:after="4" w:line="250" w:lineRule="auto"/>
        <w:ind w:left="360" w:right="3414"/>
        <w:jc w:val="left"/>
        <w:rPr>
          <w:sz w:val="16"/>
          <w:szCs w:val="16"/>
          <w:lang w:val="mk-MK"/>
        </w:rPr>
      </w:pPr>
    </w:p>
    <w:p w14:paraId="4079E51A" w14:textId="67D54CEE" w:rsidR="00255E2A" w:rsidRPr="00E207B2" w:rsidRDefault="00255E2A" w:rsidP="002B262D">
      <w:pPr>
        <w:spacing w:after="4" w:line="250" w:lineRule="auto"/>
        <w:ind w:left="360" w:right="3414"/>
        <w:jc w:val="left"/>
        <w:rPr>
          <w:sz w:val="16"/>
          <w:szCs w:val="16"/>
          <w:lang w:val="mk-MK"/>
        </w:rPr>
      </w:pPr>
      <w:r w:rsidRPr="00E207B2">
        <w:rPr>
          <w:sz w:val="16"/>
          <w:szCs w:val="16"/>
          <w:lang w:val="mk-MK"/>
        </w:rPr>
        <w:t xml:space="preserve">Дизајн и </w:t>
      </w:r>
      <w:r w:rsidR="00B63EF3">
        <w:rPr>
          <w:sz w:val="16"/>
          <w:szCs w:val="16"/>
          <w:lang w:val="mk-MK"/>
        </w:rPr>
        <w:t>распоред</w:t>
      </w:r>
      <w:r w:rsidRPr="00E207B2">
        <w:rPr>
          <w:sz w:val="16"/>
          <w:szCs w:val="16"/>
          <w:lang w:val="mk-MK"/>
        </w:rPr>
        <w:t>:</w:t>
      </w:r>
    </w:p>
    <w:p w14:paraId="1F56F515" w14:textId="77777777" w:rsidR="00255E2A" w:rsidRPr="00E207B2" w:rsidRDefault="00255E2A" w:rsidP="002B262D">
      <w:pPr>
        <w:spacing w:after="4" w:line="250" w:lineRule="auto"/>
        <w:ind w:left="360" w:right="3414"/>
        <w:jc w:val="left"/>
        <w:rPr>
          <w:sz w:val="16"/>
          <w:szCs w:val="16"/>
          <w:lang w:val="mk-MK"/>
        </w:rPr>
      </w:pPr>
      <w:r w:rsidRPr="00E207B2">
        <w:rPr>
          <w:sz w:val="16"/>
          <w:szCs w:val="16"/>
          <w:lang w:val="mk-MK"/>
        </w:rPr>
        <w:t>Документи и публикации</w:t>
      </w:r>
    </w:p>
    <w:p w14:paraId="34564370" w14:textId="6604E9EA" w:rsidR="00BA5F0C" w:rsidRPr="00E207B2" w:rsidRDefault="00255E2A" w:rsidP="002B262D">
      <w:pPr>
        <w:spacing w:after="4" w:line="250" w:lineRule="auto"/>
        <w:ind w:left="360" w:right="3414"/>
        <w:jc w:val="left"/>
        <w:rPr>
          <w:sz w:val="16"/>
          <w:szCs w:val="16"/>
          <w:lang w:val="mk-MK"/>
        </w:rPr>
      </w:pPr>
      <w:r w:rsidRPr="00E207B2">
        <w:rPr>
          <w:sz w:val="16"/>
          <w:szCs w:val="16"/>
          <w:lang w:val="mk-MK"/>
        </w:rPr>
        <w:t>Сектор за производство (SPDP), Совет на Европа.</w:t>
      </w:r>
    </w:p>
    <w:p w14:paraId="6E6909B0" w14:textId="77777777" w:rsidR="00255E2A" w:rsidRPr="00E207B2" w:rsidRDefault="00162AD6" w:rsidP="002B262D">
      <w:pPr>
        <w:ind w:left="307" w:right="2782" w:firstLine="102"/>
        <w:jc w:val="left"/>
        <w:rPr>
          <w:sz w:val="16"/>
          <w:szCs w:val="16"/>
          <w:lang w:val="mk-MK"/>
        </w:rPr>
      </w:pPr>
      <w:r w:rsidRPr="00E207B2">
        <w:rPr>
          <w:sz w:val="16"/>
          <w:szCs w:val="16"/>
          <w:lang w:val="mk-MK"/>
        </w:rPr>
        <w:t xml:space="preserve">© Совет на Европа, јуни 2022 година </w:t>
      </w:r>
    </w:p>
    <w:p w14:paraId="6C65E9F0" w14:textId="5E61F10B" w:rsidR="00BA5F0C" w:rsidRPr="00E207B2" w:rsidRDefault="00162AD6" w:rsidP="002B262D">
      <w:pPr>
        <w:ind w:left="307" w:right="2782" w:firstLine="102"/>
        <w:jc w:val="left"/>
        <w:rPr>
          <w:sz w:val="16"/>
          <w:szCs w:val="16"/>
          <w:lang w:val="mk-MK"/>
        </w:rPr>
      </w:pPr>
      <w:r w:rsidRPr="00E207B2">
        <w:rPr>
          <w:sz w:val="16"/>
          <w:szCs w:val="16"/>
          <w:lang w:val="mk-MK"/>
        </w:rPr>
        <w:t>Отпечатено во Советот на Европа.</w:t>
      </w:r>
    </w:p>
    <w:p w14:paraId="1CCC9C9E" w14:textId="2DBD0515" w:rsidR="00BA5F0C" w:rsidRPr="00E207B2" w:rsidRDefault="00162AD6" w:rsidP="002B262D">
      <w:pPr>
        <w:pStyle w:val="Heading1"/>
        <w:ind w:left="1155"/>
        <w:jc w:val="left"/>
        <w:rPr>
          <w:lang w:val="mk-MK"/>
        </w:rPr>
      </w:pPr>
      <w:r w:rsidRPr="00E207B2">
        <w:rPr>
          <w:b/>
          <w:color w:val="6D6E71"/>
          <w:sz w:val="40"/>
          <w:lang w:val="mk-MK"/>
        </w:rPr>
        <w:lastRenderedPageBreak/>
        <w:t>Содржин</w:t>
      </w:r>
      <w:r w:rsidR="00566E22" w:rsidRPr="00E207B2">
        <w:rPr>
          <w:b/>
          <w:color w:val="6D6E71"/>
          <w:sz w:val="40"/>
          <w:lang w:val="mk-MK"/>
        </w:rPr>
        <w:t>а</w:t>
      </w:r>
    </w:p>
    <w:p w14:paraId="70A119C2" w14:textId="77777777" w:rsidR="00BA5F0C" w:rsidRPr="00E207B2" w:rsidRDefault="00162AD6" w:rsidP="002B262D">
      <w:pPr>
        <w:spacing w:after="237" w:line="259" w:lineRule="auto"/>
        <w:ind w:left="134" w:right="0" w:firstLine="0"/>
        <w:jc w:val="left"/>
        <w:rPr>
          <w:lang w:val="mk-MK"/>
        </w:rPr>
      </w:pPr>
      <w:r w:rsidRPr="00E207B2">
        <w:rPr>
          <w:rFonts w:ascii="Calibri" w:eastAsia="Calibri" w:hAnsi="Calibri" w:cs="Calibri"/>
          <w:noProof/>
          <w:color w:val="000000"/>
          <w:sz w:val="22"/>
          <w:lang w:val="mk-MK" w:eastAsia="mk-MK"/>
        </w:rPr>
        <mc:AlternateContent>
          <mc:Choice Requires="wpg">
            <w:drawing>
              <wp:inline distT="0" distB="0" distL="0" distR="0" wp14:anchorId="346F0A0F" wp14:editId="22E1B226">
                <wp:extent cx="3988804" cy="6350"/>
                <wp:effectExtent l="0" t="0" r="0" b="0"/>
                <wp:docPr id="16586" name="Group 16586"/>
                <wp:cNvGraphicFramePr/>
                <a:graphic xmlns:a="http://schemas.openxmlformats.org/drawingml/2006/main">
                  <a:graphicData uri="http://schemas.microsoft.com/office/word/2010/wordprocessingGroup">
                    <wpg:wgp>
                      <wpg:cNvGrpSpPr/>
                      <wpg:grpSpPr>
                        <a:xfrm>
                          <a:off x="0" y="0"/>
                          <a:ext cx="3988804" cy="6350"/>
                          <a:chOff x="0" y="0"/>
                          <a:chExt cx="3988804" cy="6350"/>
                        </a:xfrm>
                      </wpg:grpSpPr>
                      <wps:wsp>
                        <wps:cNvPr id="140" name="Shape 140"/>
                        <wps:cNvSpPr/>
                        <wps:spPr>
                          <a:xfrm>
                            <a:off x="0" y="0"/>
                            <a:ext cx="3988804" cy="0"/>
                          </a:xfrm>
                          <a:custGeom>
                            <a:avLst/>
                            <a:gdLst/>
                            <a:ahLst/>
                            <a:cxnLst/>
                            <a:rect l="0" t="0" r="0" b="0"/>
                            <a:pathLst>
                              <a:path w="3988804">
                                <a:moveTo>
                                  <a:pt x="0" y="0"/>
                                </a:moveTo>
                                <a:lnTo>
                                  <a:pt x="3988804" y="0"/>
                                </a:lnTo>
                              </a:path>
                            </a:pathLst>
                          </a:custGeom>
                          <a:ln w="6350" cap="flat">
                            <a:miter lim="127000"/>
                          </a:ln>
                        </wps:spPr>
                        <wps:style>
                          <a:lnRef idx="1">
                            <a:srgbClr val="272425"/>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16586" style="width:314.079pt;height:0.5pt;mso-position-horizontal-relative:char;mso-position-vertical-relative:line" coordsize="39888,63">
                <v:shape id="Shape 140" style="position:absolute;width:39888;height:0;left:0;top:0;" coordsize="3988804,0" path="m0,0l3988804,0">
                  <v:stroke weight="0.5pt" endcap="flat" joinstyle="miter" miterlimit="10" on="true" color="#272425"/>
                  <v:fill on="false" color="#000000" opacity="0"/>
                </v:shape>
              </v:group>
            </w:pict>
          </mc:Fallback>
        </mc:AlternateContent>
      </w:r>
    </w:p>
    <w:p w14:paraId="6F6628CD" w14:textId="10579DDC" w:rsidR="00BA5F0C" w:rsidRPr="00E207B2" w:rsidRDefault="00685C0C" w:rsidP="002B262D">
      <w:pPr>
        <w:tabs>
          <w:tab w:val="right" w:pos="6421"/>
        </w:tabs>
        <w:spacing w:after="0" w:line="259" w:lineRule="auto"/>
        <w:ind w:left="0" w:right="0" w:firstLine="0"/>
        <w:jc w:val="left"/>
        <w:rPr>
          <w:lang w:val="mk-MK"/>
        </w:rPr>
      </w:pPr>
      <w:r w:rsidRPr="00E207B2">
        <w:rPr>
          <w:b/>
          <w:color w:val="59595B"/>
          <w:sz w:val="18"/>
          <w:lang w:val="mk-MK"/>
        </w:rPr>
        <w:t xml:space="preserve">  </w:t>
      </w:r>
      <w:r w:rsidR="00162AD6" w:rsidRPr="00E207B2">
        <w:rPr>
          <w:b/>
          <w:color w:val="59595B"/>
          <w:sz w:val="18"/>
          <w:lang w:val="mk-MK"/>
        </w:rPr>
        <w:t xml:space="preserve">ПРЕПОРАКА CM/REC(2022)17 </w:t>
      </w:r>
      <w:r w:rsidR="00162AD6" w:rsidRPr="00E207B2">
        <w:rPr>
          <w:b/>
          <w:color w:val="59595B"/>
          <w:sz w:val="18"/>
          <w:lang w:val="mk-MK"/>
        </w:rPr>
        <w:tab/>
        <w:t>5</w:t>
      </w:r>
    </w:p>
    <w:tbl>
      <w:tblPr>
        <w:tblStyle w:val="TableGrid"/>
        <w:tblW w:w="6282" w:type="dxa"/>
        <w:tblInd w:w="134" w:type="dxa"/>
        <w:tblCellMar>
          <w:top w:w="64" w:type="dxa"/>
          <w:right w:w="45" w:type="dxa"/>
        </w:tblCellMar>
        <w:tblLook w:val="04A0" w:firstRow="1" w:lastRow="0" w:firstColumn="1" w:lastColumn="0" w:noHBand="0" w:noVBand="1"/>
      </w:tblPr>
      <w:tblGrid>
        <w:gridCol w:w="5982"/>
        <w:gridCol w:w="300"/>
      </w:tblGrid>
      <w:tr w:rsidR="00BA5F0C" w:rsidRPr="00E207B2" w14:paraId="3C9E58B1" w14:textId="77777777">
        <w:trPr>
          <w:trHeight w:val="237"/>
        </w:trPr>
        <w:tc>
          <w:tcPr>
            <w:tcW w:w="6072" w:type="dxa"/>
            <w:tcBorders>
              <w:top w:val="single" w:sz="2" w:space="0" w:color="272425"/>
              <w:left w:val="nil"/>
              <w:bottom w:val="single" w:sz="2" w:space="0" w:color="59595B"/>
              <w:right w:val="nil"/>
            </w:tcBorders>
          </w:tcPr>
          <w:p w14:paraId="3D382E18" w14:textId="77777777" w:rsidR="00BA5F0C" w:rsidRPr="00E207B2" w:rsidRDefault="00162AD6" w:rsidP="002B262D">
            <w:pPr>
              <w:spacing w:after="0" w:line="259" w:lineRule="auto"/>
              <w:ind w:left="1020" w:right="0" w:firstLine="0"/>
              <w:jc w:val="left"/>
              <w:rPr>
                <w:lang w:val="mk-MK"/>
              </w:rPr>
            </w:pPr>
            <w:r w:rsidRPr="00E207B2">
              <w:rPr>
                <w:color w:val="59595B"/>
                <w:sz w:val="16"/>
                <w:lang w:val="mk-MK"/>
              </w:rPr>
              <w:t>Преамбула</w:t>
            </w:r>
          </w:p>
        </w:tc>
        <w:tc>
          <w:tcPr>
            <w:tcW w:w="210" w:type="dxa"/>
            <w:tcBorders>
              <w:top w:val="single" w:sz="2" w:space="0" w:color="272425"/>
              <w:left w:val="nil"/>
              <w:bottom w:val="single" w:sz="2" w:space="0" w:color="59595B"/>
              <w:right w:val="nil"/>
            </w:tcBorders>
          </w:tcPr>
          <w:p w14:paraId="2F4D1EAB" w14:textId="07273C07" w:rsidR="00BA5F0C" w:rsidRPr="00E207B2" w:rsidRDefault="00685C0C" w:rsidP="002B262D">
            <w:pPr>
              <w:spacing w:after="0" w:line="259" w:lineRule="auto"/>
              <w:ind w:left="82" w:right="0" w:firstLine="0"/>
              <w:jc w:val="left"/>
              <w:rPr>
                <w:lang w:val="mk-MK"/>
              </w:rPr>
            </w:pPr>
            <w:r w:rsidRPr="00E207B2">
              <w:rPr>
                <w:color w:val="59595B"/>
                <w:sz w:val="16"/>
                <w:lang w:val="mk-MK"/>
              </w:rPr>
              <w:t xml:space="preserve"> </w:t>
            </w:r>
            <w:r w:rsidR="00162AD6" w:rsidRPr="00E207B2">
              <w:rPr>
                <w:color w:val="59595B"/>
                <w:sz w:val="16"/>
                <w:lang w:val="mk-MK"/>
              </w:rPr>
              <w:t>5</w:t>
            </w:r>
          </w:p>
        </w:tc>
      </w:tr>
      <w:tr w:rsidR="00BA5F0C" w:rsidRPr="00E207B2" w14:paraId="2014E7BD" w14:textId="77777777">
        <w:trPr>
          <w:trHeight w:val="237"/>
        </w:trPr>
        <w:tc>
          <w:tcPr>
            <w:tcW w:w="6072" w:type="dxa"/>
            <w:tcBorders>
              <w:top w:val="single" w:sz="2" w:space="0" w:color="59595B"/>
              <w:left w:val="nil"/>
              <w:bottom w:val="single" w:sz="2" w:space="0" w:color="59595B"/>
              <w:right w:val="nil"/>
            </w:tcBorders>
          </w:tcPr>
          <w:p w14:paraId="21BD5E96" w14:textId="3F7C2F5D" w:rsidR="00BA5F0C" w:rsidRPr="00E207B2" w:rsidRDefault="00566E22" w:rsidP="002B262D">
            <w:pPr>
              <w:spacing w:after="0" w:line="259" w:lineRule="auto"/>
              <w:ind w:left="1020" w:right="0" w:firstLine="0"/>
              <w:jc w:val="left"/>
              <w:rPr>
                <w:lang w:val="mk-MK"/>
              </w:rPr>
            </w:pPr>
            <w:r w:rsidRPr="00E207B2">
              <w:rPr>
                <w:color w:val="59595B"/>
                <w:sz w:val="16"/>
                <w:lang w:val="mk-MK"/>
              </w:rPr>
              <w:t>Анекс</w:t>
            </w:r>
            <w:r w:rsidR="00162AD6" w:rsidRPr="00E207B2">
              <w:rPr>
                <w:color w:val="59595B"/>
                <w:sz w:val="16"/>
                <w:lang w:val="mk-MK"/>
              </w:rPr>
              <w:t xml:space="preserve"> на Препораката CM/</w:t>
            </w:r>
            <w:proofErr w:type="spellStart"/>
            <w:r w:rsidR="00162AD6" w:rsidRPr="00E207B2">
              <w:rPr>
                <w:color w:val="59595B"/>
                <w:sz w:val="16"/>
                <w:lang w:val="mk-MK"/>
              </w:rPr>
              <w:t>Rec</w:t>
            </w:r>
            <w:proofErr w:type="spellEnd"/>
            <w:r w:rsidR="00162AD6" w:rsidRPr="00E207B2">
              <w:rPr>
                <w:color w:val="59595B"/>
                <w:sz w:val="16"/>
                <w:lang w:val="mk-MK"/>
              </w:rPr>
              <w:t>(2022)17</w:t>
            </w:r>
          </w:p>
        </w:tc>
        <w:tc>
          <w:tcPr>
            <w:tcW w:w="210" w:type="dxa"/>
            <w:tcBorders>
              <w:top w:val="single" w:sz="2" w:space="0" w:color="59595B"/>
              <w:left w:val="nil"/>
              <w:bottom w:val="single" w:sz="2" w:space="0" w:color="59595B"/>
              <w:right w:val="nil"/>
            </w:tcBorders>
          </w:tcPr>
          <w:p w14:paraId="78E263A0" w14:textId="6C23154B" w:rsidR="00BA5F0C" w:rsidRPr="00E207B2" w:rsidRDefault="00685C0C" w:rsidP="002B262D">
            <w:pPr>
              <w:spacing w:after="0" w:line="259" w:lineRule="auto"/>
              <w:ind w:left="82" w:right="0" w:firstLine="0"/>
              <w:jc w:val="left"/>
              <w:rPr>
                <w:lang w:val="mk-MK"/>
              </w:rPr>
            </w:pPr>
            <w:r w:rsidRPr="00E207B2">
              <w:rPr>
                <w:color w:val="59595B"/>
                <w:sz w:val="16"/>
                <w:lang w:val="mk-MK"/>
              </w:rPr>
              <w:t>11</w:t>
            </w:r>
          </w:p>
        </w:tc>
      </w:tr>
      <w:tr w:rsidR="00BA5F0C" w:rsidRPr="00E207B2" w14:paraId="7379E22D" w14:textId="77777777">
        <w:trPr>
          <w:trHeight w:val="237"/>
        </w:trPr>
        <w:tc>
          <w:tcPr>
            <w:tcW w:w="6072" w:type="dxa"/>
            <w:tcBorders>
              <w:top w:val="single" w:sz="2" w:space="0" w:color="59595B"/>
              <w:left w:val="nil"/>
              <w:bottom w:val="single" w:sz="2" w:space="0" w:color="59595B"/>
              <w:right w:val="nil"/>
            </w:tcBorders>
          </w:tcPr>
          <w:p w14:paraId="5D0B05D1" w14:textId="77777777" w:rsidR="00BA5F0C" w:rsidRPr="00E207B2" w:rsidRDefault="00162AD6" w:rsidP="002B262D">
            <w:pPr>
              <w:spacing w:after="0" w:line="259" w:lineRule="auto"/>
              <w:ind w:left="1020" w:right="0" w:firstLine="0"/>
              <w:jc w:val="left"/>
              <w:rPr>
                <w:lang w:val="mk-MK"/>
              </w:rPr>
            </w:pPr>
            <w:r w:rsidRPr="00E207B2">
              <w:rPr>
                <w:color w:val="59595B"/>
                <w:sz w:val="16"/>
                <w:lang w:val="mk-MK"/>
              </w:rPr>
              <w:t>I. Опсег</w:t>
            </w:r>
          </w:p>
        </w:tc>
        <w:tc>
          <w:tcPr>
            <w:tcW w:w="210" w:type="dxa"/>
            <w:tcBorders>
              <w:top w:val="single" w:sz="2" w:space="0" w:color="59595B"/>
              <w:left w:val="nil"/>
              <w:bottom w:val="single" w:sz="2" w:space="0" w:color="59595B"/>
              <w:right w:val="nil"/>
            </w:tcBorders>
          </w:tcPr>
          <w:p w14:paraId="0AEAF9B2" w14:textId="6E1DAEA4" w:rsidR="00BA5F0C" w:rsidRPr="00E207B2" w:rsidRDefault="00685C0C" w:rsidP="002B262D">
            <w:pPr>
              <w:spacing w:after="0" w:line="259" w:lineRule="auto"/>
              <w:ind w:left="82" w:right="0" w:firstLine="0"/>
              <w:jc w:val="left"/>
              <w:rPr>
                <w:lang w:val="mk-MK"/>
              </w:rPr>
            </w:pPr>
            <w:r w:rsidRPr="00E207B2">
              <w:rPr>
                <w:color w:val="59595B"/>
                <w:sz w:val="16"/>
                <w:lang w:val="mk-MK"/>
              </w:rPr>
              <w:t>11</w:t>
            </w:r>
          </w:p>
        </w:tc>
      </w:tr>
      <w:tr w:rsidR="00BA5F0C" w:rsidRPr="00E207B2" w14:paraId="609D0895" w14:textId="77777777">
        <w:trPr>
          <w:trHeight w:val="237"/>
        </w:trPr>
        <w:tc>
          <w:tcPr>
            <w:tcW w:w="6072" w:type="dxa"/>
            <w:tcBorders>
              <w:top w:val="single" w:sz="2" w:space="0" w:color="59595B"/>
              <w:left w:val="nil"/>
              <w:bottom w:val="single" w:sz="2" w:space="0" w:color="59595B"/>
              <w:right w:val="nil"/>
            </w:tcBorders>
          </w:tcPr>
          <w:p w14:paraId="25E6C140" w14:textId="77777777" w:rsidR="00BA5F0C" w:rsidRPr="00E207B2" w:rsidRDefault="00162AD6" w:rsidP="002B262D">
            <w:pPr>
              <w:spacing w:after="0" w:line="259" w:lineRule="auto"/>
              <w:ind w:left="1020" w:right="0" w:firstLine="0"/>
              <w:jc w:val="left"/>
              <w:rPr>
                <w:lang w:val="mk-MK"/>
              </w:rPr>
            </w:pPr>
            <w:r w:rsidRPr="00E207B2">
              <w:rPr>
                <w:color w:val="59595B"/>
                <w:sz w:val="16"/>
                <w:lang w:val="mk-MK"/>
              </w:rPr>
              <w:t>II. Хоризонтални прашања</w:t>
            </w:r>
          </w:p>
        </w:tc>
        <w:tc>
          <w:tcPr>
            <w:tcW w:w="210" w:type="dxa"/>
            <w:tcBorders>
              <w:top w:val="single" w:sz="2" w:space="0" w:color="59595B"/>
              <w:left w:val="nil"/>
              <w:bottom w:val="single" w:sz="2" w:space="0" w:color="59595B"/>
              <w:right w:val="nil"/>
            </w:tcBorders>
          </w:tcPr>
          <w:p w14:paraId="2090731E" w14:textId="3FB6DA91" w:rsidR="00BA5F0C" w:rsidRPr="00E207B2" w:rsidRDefault="00685C0C" w:rsidP="002B262D">
            <w:pPr>
              <w:spacing w:after="0" w:line="259" w:lineRule="auto"/>
              <w:ind w:left="0" w:right="0" w:firstLine="0"/>
              <w:jc w:val="left"/>
              <w:rPr>
                <w:lang w:val="mk-MK"/>
              </w:rPr>
            </w:pPr>
            <w:r w:rsidRPr="00E207B2">
              <w:rPr>
                <w:color w:val="59595B"/>
                <w:sz w:val="16"/>
                <w:lang w:val="mk-MK"/>
              </w:rPr>
              <w:t xml:space="preserve"> 12</w:t>
            </w:r>
          </w:p>
        </w:tc>
      </w:tr>
      <w:tr w:rsidR="00BA5F0C" w:rsidRPr="00E207B2" w14:paraId="03B4B3A4" w14:textId="77777777">
        <w:trPr>
          <w:trHeight w:val="237"/>
        </w:trPr>
        <w:tc>
          <w:tcPr>
            <w:tcW w:w="6072" w:type="dxa"/>
            <w:tcBorders>
              <w:top w:val="single" w:sz="2" w:space="0" w:color="59595B"/>
              <w:left w:val="nil"/>
              <w:bottom w:val="single" w:sz="2" w:space="0" w:color="59595B"/>
              <w:right w:val="nil"/>
            </w:tcBorders>
          </w:tcPr>
          <w:p w14:paraId="035F2F4C" w14:textId="77777777" w:rsidR="00BA5F0C" w:rsidRPr="00E207B2" w:rsidRDefault="00162AD6" w:rsidP="002B262D">
            <w:pPr>
              <w:spacing w:after="0" w:line="259" w:lineRule="auto"/>
              <w:ind w:left="1020" w:right="0" w:firstLine="0"/>
              <w:jc w:val="left"/>
              <w:rPr>
                <w:lang w:val="mk-MK"/>
              </w:rPr>
            </w:pPr>
            <w:r w:rsidRPr="00E207B2">
              <w:rPr>
                <w:color w:val="59595B"/>
                <w:sz w:val="16"/>
                <w:lang w:val="mk-MK"/>
              </w:rPr>
              <w:t>III. Заштита и поддршка</w:t>
            </w:r>
          </w:p>
        </w:tc>
        <w:tc>
          <w:tcPr>
            <w:tcW w:w="210" w:type="dxa"/>
            <w:tcBorders>
              <w:top w:val="single" w:sz="2" w:space="0" w:color="59595B"/>
              <w:left w:val="nil"/>
              <w:bottom w:val="single" w:sz="2" w:space="0" w:color="59595B"/>
              <w:right w:val="nil"/>
            </w:tcBorders>
          </w:tcPr>
          <w:p w14:paraId="75A6310D" w14:textId="20511603" w:rsidR="00BA5F0C" w:rsidRPr="00E207B2" w:rsidRDefault="00685C0C" w:rsidP="002B262D">
            <w:pPr>
              <w:spacing w:after="0" w:line="259" w:lineRule="auto"/>
              <w:ind w:left="0" w:right="0" w:firstLine="0"/>
              <w:jc w:val="left"/>
              <w:rPr>
                <w:lang w:val="mk-MK"/>
              </w:rPr>
            </w:pPr>
            <w:r w:rsidRPr="00E207B2">
              <w:rPr>
                <w:color w:val="59595B"/>
                <w:sz w:val="16"/>
                <w:lang w:val="mk-MK"/>
              </w:rPr>
              <w:t xml:space="preserve"> 19</w:t>
            </w:r>
          </w:p>
        </w:tc>
      </w:tr>
      <w:tr w:rsidR="00BA5F0C" w:rsidRPr="00E207B2" w14:paraId="3C602BDE" w14:textId="77777777">
        <w:trPr>
          <w:trHeight w:val="237"/>
        </w:trPr>
        <w:tc>
          <w:tcPr>
            <w:tcW w:w="6072" w:type="dxa"/>
            <w:tcBorders>
              <w:top w:val="single" w:sz="2" w:space="0" w:color="59595B"/>
              <w:left w:val="nil"/>
              <w:bottom w:val="single" w:sz="2" w:space="0" w:color="59595B"/>
              <w:right w:val="nil"/>
            </w:tcBorders>
          </w:tcPr>
          <w:p w14:paraId="465C4E0E" w14:textId="77777777" w:rsidR="00BA5F0C" w:rsidRPr="00E207B2" w:rsidRDefault="00162AD6" w:rsidP="002B262D">
            <w:pPr>
              <w:spacing w:after="0" w:line="259" w:lineRule="auto"/>
              <w:ind w:left="1020" w:right="0" w:firstLine="0"/>
              <w:jc w:val="left"/>
              <w:rPr>
                <w:lang w:val="mk-MK"/>
              </w:rPr>
            </w:pPr>
            <w:r w:rsidRPr="00E207B2">
              <w:rPr>
                <w:color w:val="59595B"/>
                <w:sz w:val="16"/>
                <w:lang w:val="mk-MK"/>
              </w:rPr>
              <w:t>IV. Пристигнување</w:t>
            </w:r>
          </w:p>
        </w:tc>
        <w:tc>
          <w:tcPr>
            <w:tcW w:w="210" w:type="dxa"/>
            <w:tcBorders>
              <w:top w:val="single" w:sz="2" w:space="0" w:color="59595B"/>
              <w:left w:val="nil"/>
              <w:bottom w:val="single" w:sz="2" w:space="0" w:color="59595B"/>
              <w:right w:val="nil"/>
            </w:tcBorders>
          </w:tcPr>
          <w:p w14:paraId="5E2B40C2" w14:textId="1C74E263" w:rsidR="00BA5F0C" w:rsidRPr="00E207B2" w:rsidRDefault="00685C0C" w:rsidP="002B262D">
            <w:pPr>
              <w:spacing w:after="0" w:line="259" w:lineRule="auto"/>
              <w:ind w:left="0" w:right="0" w:firstLine="0"/>
              <w:jc w:val="left"/>
              <w:rPr>
                <w:lang w:val="mk-MK"/>
              </w:rPr>
            </w:pPr>
            <w:r w:rsidRPr="00E207B2">
              <w:rPr>
                <w:color w:val="59595B"/>
                <w:sz w:val="16"/>
                <w:lang w:val="mk-MK"/>
              </w:rPr>
              <w:t xml:space="preserve"> 22</w:t>
            </w:r>
          </w:p>
        </w:tc>
      </w:tr>
      <w:tr w:rsidR="00BA5F0C" w:rsidRPr="00E207B2" w14:paraId="65A67FF7" w14:textId="77777777">
        <w:trPr>
          <w:trHeight w:val="237"/>
        </w:trPr>
        <w:tc>
          <w:tcPr>
            <w:tcW w:w="6072" w:type="dxa"/>
            <w:tcBorders>
              <w:top w:val="single" w:sz="2" w:space="0" w:color="59595B"/>
              <w:left w:val="nil"/>
              <w:bottom w:val="single" w:sz="2" w:space="0" w:color="59595B"/>
              <w:right w:val="nil"/>
            </w:tcBorders>
          </w:tcPr>
          <w:p w14:paraId="507FB1DF" w14:textId="77777777" w:rsidR="00BA5F0C" w:rsidRPr="00E207B2" w:rsidRDefault="00162AD6" w:rsidP="002B262D">
            <w:pPr>
              <w:spacing w:after="0" w:line="259" w:lineRule="auto"/>
              <w:ind w:left="1020" w:right="0" w:firstLine="0"/>
              <w:jc w:val="left"/>
              <w:rPr>
                <w:lang w:val="mk-MK"/>
              </w:rPr>
            </w:pPr>
            <w:r w:rsidRPr="00E207B2">
              <w:rPr>
                <w:color w:val="59595B"/>
                <w:sz w:val="16"/>
                <w:lang w:val="mk-MK"/>
              </w:rPr>
              <w:t>V. Престој и интеграција</w:t>
            </w:r>
          </w:p>
        </w:tc>
        <w:tc>
          <w:tcPr>
            <w:tcW w:w="210" w:type="dxa"/>
            <w:tcBorders>
              <w:top w:val="single" w:sz="2" w:space="0" w:color="59595B"/>
              <w:left w:val="nil"/>
              <w:bottom w:val="single" w:sz="2" w:space="0" w:color="59595B"/>
              <w:right w:val="nil"/>
            </w:tcBorders>
          </w:tcPr>
          <w:p w14:paraId="4DD7AA21" w14:textId="6D65B589" w:rsidR="00BA5F0C" w:rsidRPr="00E207B2" w:rsidRDefault="00685C0C" w:rsidP="002B262D">
            <w:pPr>
              <w:spacing w:after="0" w:line="259" w:lineRule="auto"/>
              <w:ind w:left="0" w:right="0" w:firstLine="0"/>
              <w:jc w:val="left"/>
              <w:rPr>
                <w:lang w:val="mk-MK"/>
              </w:rPr>
            </w:pPr>
            <w:r w:rsidRPr="00E207B2">
              <w:rPr>
                <w:color w:val="59595B"/>
                <w:sz w:val="16"/>
                <w:lang w:val="mk-MK"/>
              </w:rPr>
              <w:t xml:space="preserve"> 27</w:t>
            </w:r>
          </w:p>
        </w:tc>
      </w:tr>
      <w:tr w:rsidR="00BA5F0C" w:rsidRPr="00E207B2" w14:paraId="64D1AB3A" w14:textId="77777777">
        <w:trPr>
          <w:trHeight w:val="237"/>
        </w:trPr>
        <w:tc>
          <w:tcPr>
            <w:tcW w:w="6072" w:type="dxa"/>
            <w:tcBorders>
              <w:top w:val="single" w:sz="2" w:space="0" w:color="59595B"/>
              <w:left w:val="nil"/>
              <w:bottom w:val="single" w:sz="2" w:space="0" w:color="59595B"/>
              <w:right w:val="nil"/>
            </w:tcBorders>
          </w:tcPr>
          <w:p w14:paraId="3F88079D" w14:textId="5C48A170" w:rsidR="00BA5F0C" w:rsidRPr="00E207B2" w:rsidRDefault="00162AD6" w:rsidP="002B262D">
            <w:pPr>
              <w:spacing w:after="0" w:line="259" w:lineRule="auto"/>
              <w:ind w:left="1020" w:right="0" w:firstLine="0"/>
              <w:jc w:val="left"/>
              <w:rPr>
                <w:lang w:val="mk-MK"/>
              </w:rPr>
            </w:pPr>
            <w:r w:rsidRPr="00E207B2">
              <w:rPr>
                <w:color w:val="59595B"/>
                <w:sz w:val="16"/>
                <w:lang w:val="mk-MK"/>
              </w:rPr>
              <w:t xml:space="preserve">VI. </w:t>
            </w:r>
            <w:r w:rsidR="00566E22" w:rsidRPr="00E207B2">
              <w:rPr>
                <w:color w:val="59595B"/>
                <w:sz w:val="16"/>
                <w:lang w:val="mk-MK"/>
              </w:rPr>
              <w:t>Враќање</w:t>
            </w:r>
          </w:p>
        </w:tc>
        <w:tc>
          <w:tcPr>
            <w:tcW w:w="210" w:type="dxa"/>
            <w:tcBorders>
              <w:top w:val="single" w:sz="2" w:space="0" w:color="59595B"/>
              <w:left w:val="nil"/>
              <w:bottom w:val="single" w:sz="2" w:space="0" w:color="59595B"/>
              <w:right w:val="nil"/>
            </w:tcBorders>
          </w:tcPr>
          <w:p w14:paraId="6098E68D" w14:textId="264A718D" w:rsidR="00BA5F0C" w:rsidRPr="00E207B2" w:rsidRDefault="00685C0C" w:rsidP="002B262D">
            <w:pPr>
              <w:spacing w:after="0" w:line="259" w:lineRule="auto"/>
              <w:ind w:left="0" w:right="0" w:firstLine="0"/>
              <w:jc w:val="left"/>
              <w:rPr>
                <w:lang w:val="mk-MK"/>
              </w:rPr>
            </w:pPr>
            <w:r w:rsidRPr="00E207B2">
              <w:rPr>
                <w:color w:val="59595B"/>
                <w:sz w:val="16"/>
                <w:lang w:val="mk-MK"/>
              </w:rPr>
              <w:t xml:space="preserve"> 36</w:t>
            </w:r>
          </w:p>
        </w:tc>
      </w:tr>
    </w:tbl>
    <w:p w14:paraId="5AA2C183" w14:textId="77777777" w:rsidR="00BA5F0C" w:rsidRPr="00E207B2" w:rsidRDefault="00BA5F0C" w:rsidP="002B262D">
      <w:pPr>
        <w:jc w:val="left"/>
        <w:rPr>
          <w:lang w:val="mk-MK"/>
        </w:rPr>
        <w:sectPr w:rsidR="00BA5F0C" w:rsidRPr="00E207B2">
          <w:footerReference w:type="even" r:id="rId9"/>
          <w:footerReference w:type="default" r:id="rId10"/>
          <w:footerReference w:type="first" r:id="rId11"/>
          <w:pgSz w:w="8391" w:h="11906"/>
          <w:pgMar w:top="1268" w:right="1049" w:bottom="680" w:left="920" w:header="720" w:footer="720" w:gutter="0"/>
          <w:cols w:space="720"/>
        </w:sectPr>
      </w:pPr>
    </w:p>
    <w:p w14:paraId="30E69894" w14:textId="77777777" w:rsidR="00BA5F0C" w:rsidRPr="00E207B2" w:rsidRDefault="00BA5F0C" w:rsidP="002B262D">
      <w:pPr>
        <w:spacing w:after="0" w:line="259" w:lineRule="auto"/>
        <w:ind w:left="0" w:right="0" w:firstLine="0"/>
        <w:jc w:val="left"/>
        <w:rPr>
          <w:lang w:val="mk-MK"/>
        </w:rPr>
      </w:pPr>
    </w:p>
    <w:p w14:paraId="19784560" w14:textId="77777777" w:rsidR="00BA5F0C" w:rsidRPr="00E207B2" w:rsidRDefault="00BA5F0C" w:rsidP="002B262D">
      <w:pPr>
        <w:jc w:val="left"/>
        <w:rPr>
          <w:lang w:val="mk-MK"/>
        </w:rPr>
        <w:sectPr w:rsidR="00BA5F0C" w:rsidRPr="00E207B2">
          <w:footerReference w:type="even" r:id="rId12"/>
          <w:footerReference w:type="default" r:id="rId13"/>
          <w:footerReference w:type="first" r:id="rId14"/>
          <w:pgSz w:w="8391" w:h="11906"/>
          <w:pgMar w:top="1440" w:right="1440" w:bottom="1440" w:left="1440" w:header="720" w:footer="720" w:gutter="0"/>
          <w:cols w:space="720"/>
        </w:sectPr>
      </w:pPr>
    </w:p>
    <w:p w14:paraId="360A4506" w14:textId="77777777" w:rsidR="00BA5F0C" w:rsidRPr="00E207B2" w:rsidRDefault="00162AD6" w:rsidP="002B262D">
      <w:pPr>
        <w:spacing w:after="0" w:line="216" w:lineRule="auto"/>
        <w:ind w:left="1021" w:right="0" w:firstLine="0"/>
        <w:jc w:val="left"/>
        <w:rPr>
          <w:lang w:val="mk-MK"/>
        </w:rPr>
      </w:pPr>
      <w:r w:rsidRPr="00E207B2">
        <w:rPr>
          <w:b/>
          <w:color w:val="59595B"/>
          <w:sz w:val="48"/>
          <w:lang w:val="mk-MK"/>
        </w:rPr>
        <w:lastRenderedPageBreak/>
        <w:t>Препорака CM/</w:t>
      </w:r>
      <w:proofErr w:type="spellStart"/>
      <w:r w:rsidRPr="00E207B2">
        <w:rPr>
          <w:b/>
          <w:color w:val="59595B"/>
          <w:sz w:val="48"/>
          <w:lang w:val="mk-MK"/>
        </w:rPr>
        <w:t>Rec</w:t>
      </w:r>
      <w:proofErr w:type="spellEnd"/>
      <w:r w:rsidRPr="00E207B2">
        <w:rPr>
          <w:b/>
          <w:color w:val="59595B"/>
          <w:sz w:val="48"/>
          <w:lang w:val="mk-MK"/>
        </w:rPr>
        <w:t>(2022)17</w:t>
      </w:r>
    </w:p>
    <w:p w14:paraId="4306C627" w14:textId="77777777" w:rsidR="00BA5F0C" w:rsidRPr="00E207B2" w:rsidRDefault="00162AD6" w:rsidP="002B262D">
      <w:pPr>
        <w:spacing w:after="360" w:line="259" w:lineRule="auto"/>
        <w:ind w:left="0" w:right="0" w:firstLine="0"/>
        <w:jc w:val="left"/>
        <w:rPr>
          <w:lang w:val="mk-MK"/>
        </w:rPr>
      </w:pPr>
      <w:r w:rsidRPr="00E207B2">
        <w:rPr>
          <w:rFonts w:ascii="Calibri" w:eastAsia="Calibri" w:hAnsi="Calibri" w:cs="Calibri"/>
          <w:noProof/>
          <w:color w:val="000000"/>
          <w:sz w:val="22"/>
          <w:lang w:val="mk-MK" w:eastAsia="mk-MK"/>
        </w:rPr>
        <mc:AlternateContent>
          <mc:Choice Requires="wpg">
            <w:drawing>
              <wp:inline distT="0" distB="0" distL="0" distR="0" wp14:anchorId="477C2755" wp14:editId="00FDC552">
                <wp:extent cx="3988804" cy="6350"/>
                <wp:effectExtent l="0" t="0" r="0" b="0"/>
                <wp:docPr id="16613" name="Group 16613"/>
                <wp:cNvGraphicFramePr/>
                <a:graphic xmlns:a="http://schemas.openxmlformats.org/drawingml/2006/main">
                  <a:graphicData uri="http://schemas.microsoft.com/office/word/2010/wordprocessingGroup">
                    <wpg:wgp>
                      <wpg:cNvGrpSpPr/>
                      <wpg:grpSpPr>
                        <a:xfrm>
                          <a:off x="0" y="0"/>
                          <a:ext cx="3988804" cy="6350"/>
                          <a:chOff x="0" y="0"/>
                          <a:chExt cx="3988804" cy="6350"/>
                        </a:xfrm>
                      </wpg:grpSpPr>
                      <wps:wsp>
                        <wps:cNvPr id="186" name="Shape 186"/>
                        <wps:cNvSpPr/>
                        <wps:spPr>
                          <a:xfrm>
                            <a:off x="0" y="0"/>
                            <a:ext cx="3988804" cy="0"/>
                          </a:xfrm>
                          <a:custGeom>
                            <a:avLst/>
                            <a:gdLst/>
                            <a:ahLst/>
                            <a:cxnLst/>
                            <a:rect l="0" t="0" r="0" b="0"/>
                            <a:pathLst>
                              <a:path w="3988804">
                                <a:moveTo>
                                  <a:pt x="0" y="0"/>
                                </a:moveTo>
                                <a:lnTo>
                                  <a:pt x="3988804" y="0"/>
                                </a:lnTo>
                              </a:path>
                            </a:pathLst>
                          </a:custGeom>
                          <a:ln w="6350" cap="flat">
                            <a:miter lim="127000"/>
                          </a:ln>
                        </wps:spPr>
                        <wps:style>
                          <a:lnRef idx="1">
                            <a:srgbClr val="272425"/>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16613" style="width:314.079pt;height:0.5pt;mso-position-horizontal-relative:char;mso-position-vertical-relative:line" coordsize="39888,63">
                <v:shape id="Shape 186" style="position:absolute;width:39888;height:0;left:0;top:0;" coordsize="3988804,0" path="m0,0l3988804,0">
                  <v:stroke weight="0.5pt" endcap="flat" joinstyle="miter" miterlimit="10" on="true" color="#272425"/>
                  <v:fill on="false" color="#000000" opacity="0"/>
                </v:shape>
              </v:group>
            </w:pict>
          </mc:Fallback>
        </mc:AlternateContent>
      </w:r>
    </w:p>
    <w:p w14:paraId="75ECB13D" w14:textId="77777777" w:rsidR="00BA5F0C" w:rsidRPr="00E207B2" w:rsidRDefault="00162AD6" w:rsidP="002B262D">
      <w:pPr>
        <w:spacing w:after="108" w:line="216" w:lineRule="auto"/>
        <w:ind w:left="1049" w:right="800" w:firstLine="0"/>
        <w:jc w:val="left"/>
        <w:rPr>
          <w:lang w:val="mk-MK"/>
        </w:rPr>
      </w:pPr>
      <w:r w:rsidRPr="00E207B2">
        <w:rPr>
          <w:b/>
          <w:color w:val="939497"/>
          <w:sz w:val="28"/>
          <w:lang w:val="mk-MK"/>
        </w:rPr>
        <w:t>на Комитетот на министри на земјите-членки за заштита на правата на жените и девојките мигранти, бегалци и баратели на азил</w:t>
      </w:r>
    </w:p>
    <w:p w14:paraId="145860A8" w14:textId="2E655596" w:rsidR="00BA5F0C" w:rsidRPr="00E207B2" w:rsidRDefault="00162AD6" w:rsidP="002B262D">
      <w:pPr>
        <w:spacing w:after="454" w:line="240" w:lineRule="auto"/>
        <w:ind w:left="1059" w:right="607"/>
        <w:jc w:val="left"/>
        <w:rPr>
          <w:lang w:val="mk-MK"/>
        </w:rPr>
      </w:pPr>
      <w:r w:rsidRPr="00E207B2">
        <w:rPr>
          <w:i/>
          <w:lang w:val="mk-MK"/>
        </w:rPr>
        <w:t>(Усвоен</w:t>
      </w:r>
      <w:r w:rsidR="00245A88" w:rsidRPr="00E207B2">
        <w:rPr>
          <w:i/>
          <w:lang w:val="mk-MK"/>
        </w:rPr>
        <w:t>а</w:t>
      </w:r>
      <w:r w:rsidRPr="00E207B2">
        <w:rPr>
          <w:i/>
          <w:lang w:val="mk-MK"/>
        </w:rPr>
        <w:t xml:space="preserve"> од Комитетот на министри на 20</w:t>
      </w:r>
      <w:r w:rsidR="00245A88" w:rsidRPr="00E207B2">
        <w:rPr>
          <w:i/>
          <w:lang w:val="mk-MK"/>
        </w:rPr>
        <w:t>.05.</w:t>
      </w:r>
      <w:r w:rsidRPr="00E207B2">
        <w:rPr>
          <w:i/>
          <w:lang w:val="mk-MK"/>
        </w:rPr>
        <w:t>2022 година на 132-та седница на Комитетот на министри</w:t>
      </w:r>
    </w:p>
    <w:p w14:paraId="1D80CB4D" w14:textId="77777777" w:rsidR="00BA5F0C" w:rsidRPr="00E207B2" w:rsidRDefault="00162AD6" w:rsidP="002B262D">
      <w:pPr>
        <w:pStyle w:val="Heading2"/>
        <w:spacing w:after="42"/>
        <w:ind w:left="1"/>
        <w:rPr>
          <w:lang w:val="mk-MK"/>
        </w:rPr>
      </w:pPr>
      <w:r w:rsidRPr="00E207B2">
        <w:rPr>
          <w:lang w:val="mk-MK"/>
        </w:rPr>
        <w:t>Преамбула</w:t>
      </w:r>
    </w:p>
    <w:p w14:paraId="7103FA46" w14:textId="77777777" w:rsidR="00BA5F0C" w:rsidRPr="00E207B2" w:rsidRDefault="00162AD6" w:rsidP="007F201F">
      <w:pPr>
        <w:spacing w:after="104"/>
        <w:ind w:left="15" w:right="6"/>
        <w:rPr>
          <w:lang w:val="mk-MK"/>
        </w:rPr>
      </w:pPr>
      <w:r w:rsidRPr="00E207B2">
        <w:rPr>
          <w:lang w:val="mk-MK"/>
        </w:rPr>
        <w:t xml:space="preserve">Комитетот на министри, според условите од член 15. </w:t>
      </w:r>
      <w:r w:rsidRPr="00E207B2">
        <w:rPr>
          <w:i/>
          <w:lang w:val="mk-MK"/>
        </w:rPr>
        <w:t xml:space="preserve">б </w:t>
      </w:r>
      <w:r w:rsidRPr="00E207B2">
        <w:rPr>
          <w:lang w:val="mk-MK"/>
        </w:rPr>
        <w:t>од Статутот на Советот на Европа (ETS бр. 1),</w:t>
      </w:r>
    </w:p>
    <w:p w14:paraId="40A53D33" w14:textId="22C268E7" w:rsidR="00BA5F0C" w:rsidRPr="00E207B2" w:rsidRDefault="00162AD6" w:rsidP="007F201F">
      <w:pPr>
        <w:spacing w:after="104"/>
        <w:ind w:left="15" w:right="6"/>
        <w:rPr>
          <w:lang w:val="mk-MK"/>
        </w:rPr>
      </w:pPr>
      <w:r w:rsidRPr="00E207B2">
        <w:rPr>
          <w:lang w:val="mk-MK"/>
        </w:rPr>
        <w:t xml:space="preserve">Имајќи предвид дека целта на Советот на Европа е да постигне поголемо единство меѓу неговите земји-членки, </w:t>
      </w:r>
      <w:proofErr w:type="spellStart"/>
      <w:r w:rsidR="00245A88" w:rsidRPr="00E207B2">
        <w:rPr>
          <w:i/>
          <w:lang w:val="mk-MK"/>
        </w:rPr>
        <w:t>inter</w:t>
      </w:r>
      <w:proofErr w:type="spellEnd"/>
      <w:r w:rsidR="00245A88" w:rsidRPr="00E207B2">
        <w:rPr>
          <w:i/>
          <w:lang w:val="mk-MK"/>
        </w:rPr>
        <w:t xml:space="preserve"> </w:t>
      </w:r>
      <w:proofErr w:type="spellStart"/>
      <w:r w:rsidR="00245A88" w:rsidRPr="00E207B2">
        <w:rPr>
          <w:i/>
          <w:lang w:val="mk-MK"/>
        </w:rPr>
        <w:t>alia</w:t>
      </w:r>
      <w:proofErr w:type="spellEnd"/>
      <w:r w:rsidRPr="00E207B2">
        <w:rPr>
          <w:lang w:val="mk-MK"/>
        </w:rPr>
        <w:t>, преку промовирање заеднички стандарди и развивање активности во областа на човековите права;</w:t>
      </w:r>
    </w:p>
    <w:p w14:paraId="1E29AB6A" w14:textId="09B0895F" w:rsidR="00BA5F0C" w:rsidRPr="00E207B2" w:rsidRDefault="00162AD6" w:rsidP="007F201F">
      <w:pPr>
        <w:spacing w:after="104"/>
        <w:ind w:left="15" w:right="6"/>
        <w:rPr>
          <w:lang w:val="mk-MK"/>
        </w:rPr>
      </w:pPr>
      <w:r w:rsidRPr="00E207B2">
        <w:rPr>
          <w:lang w:val="mk-MK"/>
        </w:rPr>
        <w:t>Потсетувајќи дека родовата еднаквост е од централно значење за заштитата на човековите права, функционирањето на демократијата и доброто владеење, почитувањето на владеењето на правото и промоцијата на одржливиот развој и благосостојба за сите;</w:t>
      </w:r>
    </w:p>
    <w:p w14:paraId="3FA1CBD6" w14:textId="530FBF72" w:rsidR="00B7079F" w:rsidRDefault="00162AD6" w:rsidP="007F201F">
      <w:pPr>
        <w:spacing w:after="104"/>
        <w:ind w:left="15" w:right="6"/>
        <w:rPr>
          <w:lang w:val="mk-MK"/>
        </w:rPr>
      </w:pPr>
      <w:r w:rsidRPr="00E207B2">
        <w:rPr>
          <w:lang w:val="mk-MK"/>
        </w:rPr>
        <w:t>Земајќи ја предвид Стратегијата за родова еднаквост на Советот на Европа 2018-2023 и нејзината стратешка цел да ги заштити правата на жените и девојките мигранти, бегалци и баратели на азил;</w:t>
      </w:r>
    </w:p>
    <w:p w14:paraId="1E3062E4" w14:textId="77777777" w:rsidR="00BA5F0C" w:rsidRPr="00B7079F" w:rsidRDefault="00BA5F0C" w:rsidP="00B7079F">
      <w:pPr>
        <w:rPr>
          <w:lang w:val="mk-MK"/>
        </w:rPr>
      </w:pPr>
    </w:p>
    <w:p w14:paraId="0451DB64" w14:textId="48425C0E" w:rsidR="00BA5F0C" w:rsidRPr="00E207B2" w:rsidRDefault="00245A88" w:rsidP="007F201F">
      <w:pPr>
        <w:spacing w:after="104"/>
        <w:ind w:left="15" w:right="6"/>
        <w:rPr>
          <w:lang w:val="mk-MK"/>
        </w:rPr>
      </w:pPr>
      <w:r w:rsidRPr="00E207B2">
        <w:rPr>
          <w:lang w:val="mk-MK"/>
        </w:rPr>
        <w:lastRenderedPageBreak/>
        <w:t>Постапувајќи во согласност со Акциониот план на Советот на Европа за заштита на ранливите лица во контекст на миграцијата и азилот во Европа (20212025), а особено неговата цел да се идентификуваат и да се делува на слабите точки во процедурите за азил и миграција;</w:t>
      </w:r>
    </w:p>
    <w:p w14:paraId="535A325D" w14:textId="7CC88490" w:rsidR="00BA5F0C" w:rsidRPr="00E207B2" w:rsidRDefault="00162AD6" w:rsidP="007F201F">
      <w:pPr>
        <w:spacing w:after="427"/>
        <w:ind w:left="15" w:right="6"/>
        <w:rPr>
          <w:lang w:val="mk-MK"/>
        </w:rPr>
      </w:pPr>
      <w:r w:rsidRPr="00E207B2">
        <w:rPr>
          <w:lang w:val="mk-MK"/>
        </w:rPr>
        <w:t xml:space="preserve">Имајќи ги предвид </w:t>
      </w:r>
      <w:r w:rsidR="002B262D" w:rsidRPr="00E207B2">
        <w:rPr>
          <w:lang w:val="mk-MK"/>
        </w:rPr>
        <w:t>задолженијата</w:t>
      </w:r>
      <w:r w:rsidRPr="00E207B2">
        <w:rPr>
          <w:lang w:val="mk-MK"/>
        </w:rPr>
        <w:t xml:space="preserve"> и обврските преземени од државите во согласност со релевантните конвенции на Советот на Европа, како што се:</w:t>
      </w:r>
    </w:p>
    <w:p w14:paraId="464B0BFA" w14:textId="77777777" w:rsidR="00BA5F0C" w:rsidRPr="00E207B2" w:rsidRDefault="00162AD6" w:rsidP="002B262D">
      <w:pPr>
        <w:spacing w:after="0" w:line="259" w:lineRule="auto"/>
        <w:ind w:left="0" w:right="604" w:firstLine="0"/>
        <w:jc w:val="left"/>
        <w:rPr>
          <w:lang w:val="mk-MK"/>
        </w:rPr>
      </w:pPr>
      <w:r w:rsidRPr="00E207B2">
        <w:rPr>
          <w:sz w:val="16"/>
          <w:lang w:val="mk-MK"/>
        </w:rPr>
        <w:t xml:space="preserve"> </w:t>
      </w:r>
    </w:p>
    <w:p w14:paraId="481748C4" w14:textId="0C425269" w:rsidR="00BA5F0C" w:rsidRPr="00E207B2" w:rsidRDefault="00162AD6" w:rsidP="007F201F">
      <w:pPr>
        <w:numPr>
          <w:ilvl w:val="0"/>
          <w:numId w:val="1"/>
        </w:numPr>
        <w:spacing w:after="92"/>
        <w:ind w:right="6" w:hanging="227"/>
        <w:rPr>
          <w:lang w:val="mk-MK"/>
        </w:rPr>
      </w:pPr>
      <w:r w:rsidRPr="00E207B2">
        <w:rPr>
          <w:lang w:val="mk-MK"/>
        </w:rPr>
        <w:t>Конвенцијата за заштита на човековите права и основни слободи (ETS бр. 5, 1950</w:t>
      </w:r>
      <w:r w:rsidR="002B262D" w:rsidRPr="00E207B2">
        <w:rPr>
          <w:lang w:val="mk-MK"/>
        </w:rPr>
        <w:t xml:space="preserve"> година</w:t>
      </w:r>
      <w:r w:rsidRPr="00E207B2">
        <w:rPr>
          <w:lang w:val="mk-MK"/>
        </w:rPr>
        <w:t xml:space="preserve">) и нејзините протоколи, </w:t>
      </w:r>
      <w:r w:rsidR="002B262D" w:rsidRPr="00E207B2">
        <w:rPr>
          <w:lang w:val="mk-MK"/>
        </w:rPr>
        <w:t>земајќи ја предвид</w:t>
      </w:r>
      <w:r w:rsidRPr="00E207B2">
        <w:rPr>
          <w:lang w:val="mk-MK"/>
        </w:rPr>
        <w:t xml:space="preserve"> релевантната судска пракса на Европскиот суд за човекови права;</w:t>
      </w:r>
    </w:p>
    <w:p w14:paraId="404F63F7" w14:textId="77777777" w:rsidR="00BA5F0C" w:rsidRPr="00E207B2" w:rsidRDefault="00162AD6" w:rsidP="007F201F">
      <w:pPr>
        <w:numPr>
          <w:ilvl w:val="0"/>
          <w:numId w:val="1"/>
        </w:numPr>
        <w:spacing w:after="92"/>
        <w:ind w:right="6" w:hanging="227"/>
        <w:rPr>
          <w:lang w:val="mk-MK"/>
        </w:rPr>
      </w:pPr>
      <w:r w:rsidRPr="00E207B2">
        <w:rPr>
          <w:lang w:val="mk-MK"/>
        </w:rPr>
        <w:t>Европската социјална повелба (ETS бр. 35, 1961 година, ревидирана во 1996 година, ETS бр. 163);</w:t>
      </w:r>
    </w:p>
    <w:p w14:paraId="40BACFA0" w14:textId="562E2BC3" w:rsidR="00BA5F0C" w:rsidRPr="00E207B2" w:rsidRDefault="00162AD6" w:rsidP="007F201F">
      <w:pPr>
        <w:numPr>
          <w:ilvl w:val="0"/>
          <w:numId w:val="1"/>
        </w:numPr>
        <w:spacing w:after="92"/>
        <w:ind w:right="6" w:hanging="227"/>
        <w:rPr>
          <w:lang w:val="mk-MK"/>
        </w:rPr>
      </w:pPr>
      <w:r w:rsidRPr="00E207B2">
        <w:rPr>
          <w:lang w:val="mk-MK"/>
        </w:rPr>
        <w:t>Европската конвенција за спречување на тортура и нечовечко или понижувачко постапување или казнување (ETS бр. 126, 1987</w:t>
      </w:r>
      <w:r w:rsidR="002B262D" w:rsidRPr="00E207B2">
        <w:rPr>
          <w:lang w:val="mk-MK"/>
        </w:rPr>
        <w:t xml:space="preserve"> година</w:t>
      </w:r>
      <w:r w:rsidRPr="00E207B2">
        <w:rPr>
          <w:lang w:val="mk-MK"/>
        </w:rPr>
        <w:t>);</w:t>
      </w:r>
    </w:p>
    <w:p w14:paraId="59BBFF3F" w14:textId="0E39A4F4" w:rsidR="00BA5F0C" w:rsidRPr="00E207B2" w:rsidRDefault="00162AD6" w:rsidP="007F201F">
      <w:pPr>
        <w:numPr>
          <w:ilvl w:val="0"/>
          <w:numId w:val="1"/>
        </w:numPr>
        <w:spacing w:after="92"/>
        <w:ind w:right="6" w:hanging="227"/>
        <w:rPr>
          <w:lang w:val="mk-MK"/>
        </w:rPr>
      </w:pPr>
      <w:r w:rsidRPr="00E207B2">
        <w:rPr>
          <w:lang w:val="mk-MK"/>
        </w:rPr>
        <w:t>Конвенцијата на Советот на Европа за акција против трговијата со луѓе (CETS бр. 197, 2005</w:t>
      </w:r>
      <w:r w:rsidR="002B262D" w:rsidRPr="00E207B2">
        <w:rPr>
          <w:lang w:val="mk-MK"/>
        </w:rPr>
        <w:t xml:space="preserve"> година</w:t>
      </w:r>
      <w:r w:rsidRPr="00E207B2">
        <w:rPr>
          <w:lang w:val="mk-MK"/>
        </w:rPr>
        <w:t>);</w:t>
      </w:r>
    </w:p>
    <w:p w14:paraId="1C3BF0BA" w14:textId="62CEF846" w:rsidR="00BA5F0C" w:rsidRPr="00E207B2" w:rsidRDefault="00162AD6" w:rsidP="007F201F">
      <w:pPr>
        <w:numPr>
          <w:ilvl w:val="0"/>
          <w:numId w:val="1"/>
        </w:numPr>
        <w:spacing w:after="92"/>
        <w:ind w:right="6" w:hanging="227"/>
        <w:rPr>
          <w:lang w:val="mk-MK"/>
        </w:rPr>
      </w:pPr>
      <w:r w:rsidRPr="00E207B2">
        <w:rPr>
          <w:lang w:val="mk-MK"/>
        </w:rPr>
        <w:t>Конвенцијата на Советот на Европа за заштита на децата од сексуална експлоатација и сексуална злоупотреба (CETS бр. 201, 2007</w:t>
      </w:r>
      <w:r w:rsidR="002B262D" w:rsidRPr="00E207B2">
        <w:rPr>
          <w:lang w:val="mk-MK"/>
        </w:rPr>
        <w:t xml:space="preserve"> година</w:t>
      </w:r>
      <w:r w:rsidRPr="00E207B2">
        <w:rPr>
          <w:lang w:val="mk-MK"/>
        </w:rPr>
        <w:t>);</w:t>
      </w:r>
    </w:p>
    <w:p w14:paraId="428EC512" w14:textId="77777777" w:rsidR="00BA5F0C" w:rsidRPr="00E207B2" w:rsidRDefault="00162AD6" w:rsidP="007F201F">
      <w:pPr>
        <w:numPr>
          <w:ilvl w:val="0"/>
          <w:numId w:val="1"/>
        </w:numPr>
        <w:spacing w:after="92"/>
        <w:ind w:right="6" w:hanging="227"/>
        <w:rPr>
          <w:lang w:val="mk-MK"/>
        </w:rPr>
      </w:pPr>
      <w:r w:rsidRPr="00E207B2">
        <w:rPr>
          <w:lang w:val="mk-MK"/>
        </w:rPr>
        <w:t>Конвенцијата на Советот на Европа за спречување и борба против насилството врз жените и семејното насилство (CETS бр. 210, „</w:t>
      </w:r>
      <w:proofErr w:type="spellStart"/>
      <w:r w:rsidRPr="00E207B2">
        <w:rPr>
          <w:lang w:val="mk-MK"/>
        </w:rPr>
        <w:t>Истанбулска</w:t>
      </w:r>
      <w:proofErr w:type="spellEnd"/>
      <w:r w:rsidRPr="00E207B2">
        <w:rPr>
          <w:lang w:val="mk-MK"/>
        </w:rPr>
        <w:t xml:space="preserve"> конвенција“, 2011 година); и</w:t>
      </w:r>
    </w:p>
    <w:p w14:paraId="7A2B1189" w14:textId="55AF5DBC" w:rsidR="00BA5F0C" w:rsidRPr="00E207B2" w:rsidRDefault="00162AD6" w:rsidP="007F201F">
      <w:pPr>
        <w:numPr>
          <w:ilvl w:val="0"/>
          <w:numId w:val="1"/>
        </w:numPr>
        <w:ind w:right="6" w:hanging="227"/>
        <w:rPr>
          <w:lang w:val="mk-MK"/>
        </w:rPr>
      </w:pPr>
      <w:r w:rsidRPr="00E207B2">
        <w:rPr>
          <w:lang w:val="mk-MK"/>
        </w:rPr>
        <w:t>Конвенцијата на Советот на Европа против трговија со човечки органи (CETS бр. 216, 2015</w:t>
      </w:r>
      <w:r w:rsidR="002B262D" w:rsidRPr="00E207B2">
        <w:rPr>
          <w:lang w:val="mk-MK"/>
        </w:rPr>
        <w:t xml:space="preserve"> година</w:t>
      </w:r>
      <w:r w:rsidRPr="00E207B2">
        <w:rPr>
          <w:lang w:val="mk-MK"/>
        </w:rPr>
        <w:t>);</w:t>
      </w:r>
    </w:p>
    <w:p w14:paraId="614CB858" w14:textId="1564D3C1" w:rsidR="00BA5F0C" w:rsidRPr="00E207B2" w:rsidRDefault="006E78F4" w:rsidP="007F201F">
      <w:pPr>
        <w:spacing w:after="92"/>
        <w:ind w:left="15" w:right="6"/>
        <w:rPr>
          <w:lang w:val="mk-MK"/>
        </w:rPr>
      </w:pPr>
      <w:r w:rsidRPr="00E207B2">
        <w:rPr>
          <w:lang w:val="mk-MK"/>
        </w:rPr>
        <w:lastRenderedPageBreak/>
        <w:t xml:space="preserve">Потсетувајќи </w:t>
      </w:r>
      <w:r w:rsidR="00162AD6" w:rsidRPr="00E207B2">
        <w:rPr>
          <w:lang w:val="mk-MK"/>
        </w:rPr>
        <w:t>на следните препораки на Комитетот на министри до земјите-членки на Советот на Европа:</w:t>
      </w:r>
    </w:p>
    <w:p w14:paraId="5748E04F" w14:textId="77777777" w:rsidR="00BA5F0C" w:rsidRPr="00E207B2" w:rsidRDefault="00162AD6" w:rsidP="007F201F">
      <w:pPr>
        <w:numPr>
          <w:ilvl w:val="0"/>
          <w:numId w:val="1"/>
        </w:numPr>
        <w:spacing w:after="92"/>
        <w:ind w:right="6" w:hanging="227"/>
        <w:rPr>
          <w:lang w:val="mk-MK"/>
        </w:rPr>
      </w:pPr>
      <w:r w:rsidRPr="00E207B2">
        <w:rPr>
          <w:lang w:val="mk-MK"/>
        </w:rPr>
        <w:t xml:space="preserve">Препорака </w:t>
      </w:r>
      <w:hyperlink r:id="rId15">
        <w:proofErr w:type="spellStart"/>
        <w:r w:rsidRPr="00E207B2">
          <w:rPr>
            <w:lang w:val="mk-MK"/>
          </w:rPr>
          <w:t>Rec</w:t>
        </w:r>
        <w:proofErr w:type="spellEnd"/>
        <w:r w:rsidRPr="00E207B2">
          <w:rPr>
            <w:lang w:val="mk-MK"/>
          </w:rPr>
          <w:t xml:space="preserve">(2002)5 </w:t>
        </w:r>
      </w:hyperlink>
      <w:r w:rsidRPr="00E207B2">
        <w:rPr>
          <w:lang w:val="mk-MK"/>
        </w:rPr>
        <w:t>за заштита на жените од насилство;</w:t>
      </w:r>
    </w:p>
    <w:p w14:paraId="21D21676" w14:textId="77777777" w:rsidR="00BA5F0C" w:rsidRPr="00E207B2" w:rsidRDefault="00162AD6" w:rsidP="007F201F">
      <w:pPr>
        <w:numPr>
          <w:ilvl w:val="0"/>
          <w:numId w:val="1"/>
        </w:numPr>
        <w:spacing w:after="92"/>
        <w:ind w:right="6" w:hanging="227"/>
        <w:rPr>
          <w:lang w:val="mk-MK"/>
        </w:rPr>
      </w:pPr>
      <w:r w:rsidRPr="00E207B2">
        <w:rPr>
          <w:lang w:val="mk-MK"/>
        </w:rPr>
        <w:t xml:space="preserve">Препорака </w:t>
      </w:r>
      <w:hyperlink r:id="rId16">
        <w:r w:rsidRPr="00E207B2">
          <w:rPr>
            <w:lang w:val="mk-MK"/>
          </w:rPr>
          <w:t>CM/</w:t>
        </w:r>
        <w:proofErr w:type="spellStart"/>
        <w:r w:rsidRPr="00E207B2">
          <w:rPr>
            <w:lang w:val="mk-MK"/>
          </w:rPr>
          <w:t>Rec</w:t>
        </w:r>
        <w:proofErr w:type="spellEnd"/>
        <w:r w:rsidRPr="00E207B2">
          <w:rPr>
            <w:lang w:val="mk-MK"/>
          </w:rPr>
          <w:t xml:space="preserve">(2010)10 </w:t>
        </w:r>
      </w:hyperlink>
      <w:r w:rsidRPr="00E207B2">
        <w:rPr>
          <w:lang w:val="mk-MK"/>
        </w:rPr>
        <w:t>за улогата на жените и мажите во спречувањето и решавањето на конфликти и во градењето на мирот;</w:t>
      </w:r>
    </w:p>
    <w:p w14:paraId="13B46597" w14:textId="3057462E" w:rsidR="00BA5F0C" w:rsidRPr="00E207B2" w:rsidRDefault="00162AD6" w:rsidP="007F201F">
      <w:pPr>
        <w:numPr>
          <w:ilvl w:val="0"/>
          <w:numId w:val="1"/>
        </w:numPr>
        <w:spacing w:after="92"/>
        <w:ind w:right="6" w:hanging="227"/>
        <w:rPr>
          <w:lang w:val="mk-MK"/>
        </w:rPr>
      </w:pPr>
      <w:r w:rsidRPr="00E207B2">
        <w:rPr>
          <w:lang w:val="mk-MK"/>
        </w:rPr>
        <w:t>Препорака</w:t>
      </w:r>
      <w:r w:rsidR="002B262D" w:rsidRPr="00E207B2">
        <w:rPr>
          <w:lang w:val="mk-MK"/>
        </w:rPr>
        <w:t xml:space="preserve"> </w:t>
      </w:r>
      <w:hyperlink r:id="rId17">
        <w:r w:rsidRPr="00E207B2">
          <w:rPr>
            <w:lang w:val="mk-MK"/>
          </w:rPr>
          <w:t>CM/</w:t>
        </w:r>
        <w:proofErr w:type="spellStart"/>
        <w:r w:rsidRPr="00E207B2">
          <w:rPr>
            <w:lang w:val="mk-MK"/>
          </w:rPr>
          <w:t>Rec</w:t>
        </w:r>
        <w:proofErr w:type="spellEnd"/>
        <w:r w:rsidRPr="00E207B2">
          <w:rPr>
            <w:lang w:val="mk-MK"/>
          </w:rPr>
          <w:t xml:space="preserve">(2012)12 </w:t>
        </w:r>
      </w:hyperlink>
      <w:r w:rsidRPr="00E207B2">
        <w:rPr>
          <w:lang w:val="mk-MK"/>
        </w:rPr>
        <w:t>во врска со странските затвореници;</w:t>
      </w:r>
    </w:p>
    <w:p w14:paraId="0AAA1897" w14:textId="77777777" w:rsidR="00BA5F0C" w:rsidRPr="00E207B2" w:rsidRDefault="00162AD6" w:rsidP="007F201F">
      <w:pPr>
        <w:numPr>
          <w:ilvl w:val="0"/>
          <w:numId w:val="1"/>
        </w:numPr>
        <w:spacing w:after="89"/>
        <w:ind w:right="6" w:hanging="227"/>
        <w:rPr>
          <w:lang w:val="mk-MK"/>
        </w:rPr>
      </w:pPr>
      <w:r w:rsidRPr="00E207B2">
        <w:rPr>
          <w:lang w:val="mk-MK"/>
        </w:rPr>
        <w:t xml:space="preserve">Препорака </w:t>
      </w:r>
      <w:hyperlink r:id="rId18">
        <w:r w:rsidRPr="00E207B2">
          <w:rPr>
            <w:lang w:val="mk-MK"/>
          </w:rPr>
          <w:t>CM/</w:t>
        </w:r>
        <w:proofErr w:type="spellStart"/>
        <w:r w:rsidRPr="00E207B2">
          <w:rPr>
            <w:lang w:val="mk-MK"/>
          </w:rPr>
          <w:t>Rec</w:t>
        </w:r>
        <w:proofErr w:type="spellEnd"/>
        <w:r w:rsidRPr="00E207B2">
          <w:rPr>
            <w:lang w:val="mk-MK"/>
          </w:rPr>
          <w:t xml:space="preserve">(2015)1 </w:t>
        </w:r>
      </w:hyperlink>
      <w:r w:rsidRPr="00E207B2">
        <w:rPr>
          <w:lang w:val="mk-MK"/>
        </w:rPr>
        <w:t xml:space="preserve">за </w:t>
      </w:r>
      <w:proofErr w:type="spellStart"/>
      <w:r w:rsidRPr="00E207B2">
        <w:rPr>
          <w:lang w:val="mk-MK"/>
        </w:rPr>
        <w:t>интеркултурна</w:t>
      </w:r>
      <w:proofErr w:type="spellEnd"/>
      <w:r w:rsidRPr="00E207B2">
        <w:rPr>
          <w:lang w:val="mk-MK"/>
        </w:rPr>
        <w:t xml:space="preserve"> интеграција;</w:t>
      </w:r>
    </w:p>
    <w:p w14:paraId="3A7E1E51" w14:textId="77777777" w:rsidR="00BA5F0C" w:rsidRPr="00E207B2" w:rsidRDefault="00162AD6" w:rsidP="007F201F">
      <w:pPr>
        <w:numPr>
          <w:ilvl w:val="0"/>
          <w:numId w:val="1"/>
        </w:numPr>
        <w:spacing w:after="89"/>
        <w:ind w:right="6" w:hanging="227"/>
        <w:rPr>
          <w:lang w:val="mk-MK"/>
        </w:rPr>
      </w:pPr>
      <w:r w:rsidRPr="00E207B2">
        <w:rPr>
          <w:lang w:val="mk-MK"/>
        </w:rPr>
        <w:t xml:space="preserve">Препорака </w:t>
      </w:r>
      <w:hyperlink r:id="rId19">
        <w:r w:rsidRPr="00E207B2">
          <w:rPr>
            <w:lang w:val="mk-MK"/>
          </w:rPr>
          <w:t>CM/</w:t>
        </w:r>
        <w:proofErr w:type="spellStart"/>
        <w:r w:rsidRPr="00E207B2">
          <w:rPr>
            <w:lang w:val="mk-MK"/>
          </w:rPr>
          <w:t>Rec</w:t>
        </w:r>
        <w:proofErr w:type="spellEnd"/>
        <w:r w:rsidRPr="00E207B2">
          <w:rPr>
            <w:lang w:val="mk-MK"/>
          </w:rPr>
          <w:t xml:space="preserve">(2019)1 </w:t>
        </w:r>
      </w:hyperlink>
      <w:r w:rsidRPr="00E207B2">
        <w:rPr>
          <w:lang w:val="mk-MK"/>
        </w:rPr>
        <w:t>за спречување и борба против сексизмот;</w:t>
      </w:r>
    </w:p>
    <w:p w14:paraId="135DCB84" w14:textId="77777777" w:rsidR="00BA5F0C" w:rsidRPr="00E207B2" w:rsidRDefault="00162AD6" w:rsidP="007F201F">
      <w:pPr>
        <w:numPr>
          <w:ilvl w:val="0"/>
          <w:numId w:val="1"/>
        </w:numPr>
        <w:spacing w:after="92"/>
        <w:ind w:right="6" w:hanging="227"/>
        <w:rPr>
          <w:lang w:val="mk-MK"/>
        </w:rPr>
      </w:pPr>
      <w:r w:rsidRPr="00E207B2">
        <w:rPr>
          <w:lang w:val="mk-MK"/>
        </w:rPr>
        <w:t xml:space="preserve">Препорака </w:t>
      </w:r>
      <w:hyperlink r:id="rId20">
        <w:r w:rsidRPr="00E207B2">
          <w:rPr>
            <w:lang w:val="mk-MK"/>
          </w:rPr>
          <w:t>CM/</w:t>
        </w:r>
        <w:proofErr w:type="spellStart"/>
        <w:r w:rsidRPr="00E207B2">
          <w:rPr>
            <w:lang w:val="mk-MK"/>
          </w:rPr>
          <w:t>Rec</w:t>
        </w:r>
        <w:proofErr w:type="spellEnd"/>
        <w:r w:rsidRPr="00E207B2">
          <w:rPr>
            <w:lang w:val="mk-MK"/>
          </w:rPr>
          <w:t xml:space="preserve">(2019)4 </w:t>
        </w:r>
      </w:hyperlink>
      <w:r w:rsidRPr="00E207B2">
        <w:rPr>
          <w:lang w:val="mk-MK"/>
        </w:rPr>
        <w:t>за поддршка на младите бегалци во транзиција кон полнолетство; и</w:t>
      </w:r>
    </w:p>
    <w:p w14:paraId="10554260" w14:textId="77777777" w:rsidR="00BA5F0C" w:rsidRPr="00E207B2" w:rsidRDefault="00162AD6" w:rsidP="007F201F">
      <w:pPr>
        <w:numPr>
          <w:ilvl w:val="0"/>
          <w:numId w:val="1"/>
        </w:numPr>
        <w:ind w:right="6" w:hanging="227"/>
        <w:rPr>
          <w:lang w:val="mk-MK"/>
        </w:rPr>
      </w:pPr>
      <w:r w:rsidRPr="00E207B2">
        <w:rPr>
          <w:lang w:val="mk-MK"/>
        </w:rPr>
        <w:t xml:space="preserve">Препорака </w:t>
      </w:r>
      <w:hyperlink r:id="rId21">
        <w:r w:rsidRPr="00E207B2">
          <w:rPr>
            <w:lang w:val="mk-MK"/>
          </w:rPr>
          <w:t>CM/</w:t>
        </w:r>
        <w:proofErr w:type="spellStart"/>
        <w:r w:rsidRPr="00E207B2">
          <w:rPr>
            <w:lang w:val="mk-MK"/>
          </w:rPr>
          <w:t>Rec</w:t>
        </w:r>
        <w:proofErr w:type="spellEnd"/>
        <w:r w:rsidRPr="00E207B2">
          <w:rPr>
            <w:lang w:val="mk-MK"/>
          </w:rPr>
          <w:t xml:space="preserve">(2019)11 </w:t>
        </w:r>
      </w:hyperlink>
      <w:r w:rsidRPr="00E207B2">
        <w:rPr>
          <w:lang w:val="mk-MK"/>
        </w:rPr>
        <w:t>за ефективно старателство за деца без придружба и разделени деца во контекст на миграција;</w:t>
      </w:r>
    </w:p>
    <w:p w14:paraId="7C1C7BA6" w14:textId="7B9EC7D3" w:rsidR="00BA5F0C" w:rsidRPr="00E207B2" w:rsidRDefault="006E78F4" w:rsidP="007F201F">
      <w:pPr>
        <w:spacing w:after="268"/>
        <w:ind w:right="6"/>
        <w:rPr>
          <w:lang w:val="mk-MK"/>
        </w:rPr>
      </w:pPr>
      <w:r w:rsidRPr="00E207B2">
        <w:rPr>
          <w:lang w:val="mk-MK"/>
        </w:rPr>
        <w:t xml:space="preserve">Потсетувајќи </w:t>
      </w:r>
      <w:r w:rsidR="002B262D" w:rsidRPr="00E207B2">
        <w:rPr>
          <w:lang w:val="mk-MK"/>
        </w:rPr>
        <w:t>на релевантните резолуции и препораки на Парламентарното собрание, Конгресот на локални и регионални власти и Конференцијата на меѓународните невладини организации (МНВО) на Советот на Европа</w:t>
      </w:r>
      <w:r w:rsidR="00162AD6" w:rsidRPr="00E207B2">
        <w:rPr>
          <w:lang w:val="mk-MK"/>
        </w:rPr>
        <w:t>;</w:t>
      </w:r>
    </w:p>
    <w:p w14:paraId="53C471C4" w14:textId="0C001E80" w:rsidR="00BA5F0C" w:rsidRPr="00E207B2" w:rsidRDefault="006E78F4" w:rsidP="007F201F">
      <w:pPr>
        <w:spacing w:after="55"/>
        <w:ind w:left="15" w:right="6"/>
        <w:rPr>
          <w:lang w:val="mk-MK"/>
        </w:rPr>
      </w:pPr>
      <w:r w:rsidRPr="00E207B2">
        <w:rPr>
          <w:lang w:val="mk-MK"/>
        </w:rPr>
        <w:t xml:space="preserve">Потсетувајќи </w:t>
      </w:r>
      <w:r w:rsidR="002B262D" w:rsidRPr="00E207B2">
        <w:rPr>
          <w:lang w:val="mk-MK"/>
        </w:rPr>
        <w:t>на</w:t>
      </w:r>
      <w:r w:rsidR="00162AD6" w:rsidRPr="00E207B2">
        <w:rPr>
          <w:lang w:val="mk-MK"/>
        </w:rPr>
        <w:t>:</w:t>
      </w:r>
    </w:p>
    <w:p w14:paraId="324D48BE" w14:textId="77777777" w:rsidR="00BA5F0C" w:rsidRPr="00E207B2" w:rsidRDefault="00162AD6" w:rsidP="007F201F">
      <w:pPr>
        <w:numPr>
          <w:ilvl w:val="0"/>
          <w:numId w:val="1"/>
        </w:numPr>
        <w:spacing w:after="58"/>
        <w:ind w:right="6" w:hanging="227"/>
        <w:rPr>
          <w:lang w:val="mk-MK"/>
        </w:rPr>
      </w:pPr>
      <w:r w:rsidRPr="00E207B2">
        <w:rPr>
          <w:lang w:val="mk-MK"/>
        </w:rPr>
        <w:t>Конвенцијата на Обединетите нации за статусот на бегалците (1951) изменета со нејзиниот Протокол од 1967 година;</w:t>
      </w:r>
    </w:p>
    <w:p w14:paraId="59EC6103" w14:textId="77777777" w:rsidR="00BA5F0C" w:rsidRPr="00E207B2" w:rsidRDefault="00162AD6" w:rsidP="007F201F">
      <w:pPr>
        <w:numPr>
          <w:ilvl w:val="0"/>
          <w:numId w:val="1"/>
        </w:numPr>
        <w:spacing w:after="58"/>
        <w:ind w:right="6" w:hanging="227"/>
        <w:rPr>
          <w:lang w:val="mk-MK"/>
        </w:rPr>
      </w:pPr>
      <w:r w:rsidRPr="00E207B2">
        <w:rPr>
          <w:lang w:val="mk-MK"/>
        </w:rPr>
        <w:t>Конвенција на Меѓународната организација на трудот за домашни работници бр. 189 (2011);</w:t>
      </w:r>
    </w:p>
    <w:p w14:paraId="5C528E93" w14:textId="742ACD2C" w:rsidR="00BA5F0C" w:rsidRPr="00E207B2" w:rsidRDefault="00162AD6" w:rsidP="007F201F">
      <w:pPr>
        <w:numPr>
          <w:ilvl w:val="0"/>
          <w:numId w:val="1"/>
        </w:numPr>
        <w:spacing w:after="58"/>
        <w:ind w:right="6" w:hanging="227"/>
        <w:rPr>
          <w:lang w:val="mk-MK"/>
        </w:rPr>
      </w:pPr>
      <w:r w:rsidRPr="00E207B2">
        <w:rPr>
          <w:lang w:val="mk-MK"/>
        </w:rPr>
        <w:t>Конвенцијата на Обединетите нации за елиминација на сите форми на дискриминација врз жените („CEDAW“, 1979</w:t>
      </w:r>
      <w:r w:rsidR="00E92CDF" w:rsidRPr="00E207B2">
        <w:rPr>
          <w:lang w:val="mk-MK"/>
        </w:rPr>
        <w:t xml:space="preserve"> година</w:t>
      </w:r>
      <w:r w:rsidRPr="00E207B2">
        <w:rPr>
          <w:lang w:val="mk-MK"/>
        </w:rPr>
        <w:t>) и нејзиниот Факултативен протокол (1999</w:t>
      </w:r>
      <w:r w:rsidR="00E92CDF" w:rsidRPr="00E207B2">
        <w:rPr>
          <w:lang w:val="mk-MK"/>
        </w:rPr>
        <w:t xml:space="preserve"> година</w:t>
      </w:r>
      <w:r w:rsidRPr="00E207B2">
        <w:rPr>
          <w:lang w:val="mk-MK"/>
        </w:rPr>
        <w:t>), како и релевантните општи препораки на CEDAW конкретно поврзани со оваа препорака;</w:t>
      </w:r>
    </w:p>
    <w:p w14:paraId="6634791D" w14:textId="37E00ED0" w:rsidR="00B7079F" w:rsidRDefault="00162AD6" w:rsidP="007F201F">
      <w:pPr>
        <w:numPr>
          <w:ilvl w:val="0"/>
          <w:numId w:val="1"/>
        </w:numPr>
        <w:spacing w:after="58"/>
        <w:ind w:right="6" w:hanging="227"/>
        <w:rPr>
          <w:lang w:val="mk-MK"/>
        </w:rPr>
      </w:pPr>
      <w:r w:rsidRPr="00E207B2">
        <w:rPr>
          <w:lang w:val="mk-MK"/>
        </w:rPr>
        <w:lastRenderedPageBreak/>
        <w:t>Конвенцијата на Обединетите нации за правата на детето (1989</w:t>
      </w:r>
      <w:r w:rsidR="00E92CDF" w:rsidRPr="00E207B2">
        <w:rPr>
          <w:lang w:val="mk-MK"/>
        </w:rPr>
        <w:t xml:space="preserve"> година</w:t>
      </w:r>
      <w:r w:rsidRPr="00E207B2">
        <w:rPr>
          <w:lang w:val="mk-MK"/>
        </w:rPr>
        <w:t>) и нејзините факултативни протоколи (2000, 2011 година);</w:t>
      </w:r>
    </w:p>
    <w:p w14:paraId="061733F7" w14:textId="4FF1037E" w:rsidR="00BA5F0C" w:rsidRPr="00E207B2" w:rsidRDefault="00162AD6" w:rsidP="007F201F">
      <w:pPr>
        <w:numPr>
          <w:ilvl w:val="0"/>
          <w:numId w:val="1"/>
        </w:numPr>
        <w:spacing w:after="58"/>
        <w:ind w:right="6" w:hanging="227"/>
        <w:rPr>
          <w:lang w:val="mk-MK"/>
        </w:rPr>
      </w:pPr>
      <w:r w:rsidRPr="00E207B2">
        <w:rPr>
          <w:lang w:val="mk-MK"/>
        </w:rPr>
        <w:t>Конвенцијата на Обединетите нации за правата на лицата со попреченост (2006</w:t>
      </w:r>
      <w:r w:rsidR="00E92CDF" w:rsidRPr="00E207B2">
        <w:rPr>
          <w:lang w:val="mk-MK"/>
        </w:rPr>
        <w:t xml:space="preserve"> година</w:t>
      </w:r>
      <w:r w:rsidRPr="00E207B2">
        <w:rPr>
          <w:lang w:val="mk-MK"/>
        </w:rPr>
        <w:t>);</w:t>
      </w:r>
    </w:p>
    <w:p w14:paraId="433149D2" w14:textId="0FAB177D" w:rsidR="00BA5F0C" w:rsidRPr="00E207B2" w:rsidRDefault="00162AD6" w:rsidP="007F201F">
      <w:pPr>
        <w:numPr>
          <w:ilvl w:val="0"/>
          <w:numId w:val="1"/>
        </w:numPr>
        <w:spacing w:after="58"/>
        <w:ind w:right="6" w:hanging="227"/>
        <w:rPr>
          <w:lang w:val="mk-MK"/>
        </w:rPr>
      </w:pPr>
      <w:r w:rsidRPr="00E207B2">
        <w:rPr>
          <w:lang w:val="mk-MK"/>
        </w:rPr>
        <w:t>Резолуцијата 1325 на Советот за безбедност на Обединетите нации за жените и мирот и безбедноста (2000</w:t>
      </w:r>
      <w:r w:rsidR="00E92CDF" w:rsidRPr="00E207B2">
        <w:rPr>
          <w:lang w:val="mk-MK"/>
        </w:rPr>
        <w:t xml:space="preserve"> година</w:t>
      </w:r>
      <w:r w:rsidRPr="00E207B2">
        <w:rPr>
          <w:lang w:val="mk-MK"/>
        </w:rPr>
        <w:t>);</w:t>
      </w:r>
    </w:p>
    <w:p w14:paraId="54E9D4E1" w14:textId="68A4FF75" w:rsidR="00BA5F0C" w:rsidRPr="00E207B2" w:rsidRDefault="00162AD6" w:rsidP="007F201F">
      <w:pPr>
        <w:numPr>
          <w:ilvl w:val="0"/>
          <w:numId w:val="1"/>
        </w:numPr>
        <w:spacing w:after="58"/>
        <w:ind w:right="6" w:hanging="227"/>
        <w:rPr>
          <w:lang w:val="mk-MK"/>
        </w:rPr>
      </w:pPr>
      <w:r w:rsidRPr="00E207B2">
        <w:rPr>
          <w:lang w:val="mk-MK"/>
        </w:rPr>
        <w:t>релевантните одредби од Глобалниот договор на Обединетите нации за бегалци (2018</w:t>
      </w:r>
      <w:r w:rsidR="00E92CDF" w:rsidRPr="00E207B2">
        <w:rPr>
          <w:lang w:val="mk-MK"/>
        </w:rPr>
        <w:t xml:space="preserve"> година</w:t>
      </w:r>
      <w:r w:rsidRPr="00E207B2">
        <w:rPr>
          <w:lang w:val="mk-MK"/>
        </w:rPr>
        <w:t>) и од Глобалниот договор на Обединетите нации за безбедна, уредна и редовна миграција (2018 година); и</w:t>
      </w:r>
    </w:p>
    <w:p w14:paraId="2998A28B" w14:textId="77777777" w:rsidR="00BA5F0C" w:rsidRPr="00E207B2" w:rsidRDefault="00162AD6" w:rsidP="007F201F">
      <w:pPr>
        <w:numPr>
          <w:ilvl w:val="0"/>
          <w:numId w:val="1"/>
        </w:numPr>
        <w:ind w:right="6" w:hanging="227"/>
        <w:rPr>
          <w:lang w:val="mk-MK"/>
        </w:rPr>
      </w:pPr>
      <w:r w:rsidRPr="00E207B2">
        <w:rPr>
          <w:lang w:val="mk-MK"/>
        </w:rPr>
        <w:t>други релевантни документи поврзани со миграцијата изготвени во рамките на Обединетите нации;</w:t>
      </w:r>
    </w:p>
    <w:p w14:paraId="5FA06A10" w14:textId="4B144CFB" w:rsidR="00BA5F0C" w:rsidRPr="00E207B2" w:rsidRDefault="00162AD6" w:rsidP="007F201F">
      <w:pPr>
        <w:ind w:left="15" w:right="6"/>
        <w:rPr>
          <w:lang w:val="mk-MK"/>
        </w:rPr>
      </w:pPr>
      <w:r w:rsidRPr="00E207B2">
        <w:rPr>
          <w:lang w:val="mk-MK"/>
        </w:rPr>
        <w:t xml:space="preserve">Имајќи го предвид Високиот комесаријат за бегалци на Обединетите нации „Насоки за меѓународна заштита бр. 1: родово прогонство во контекст на член 1А (2) од Конвенцијата од 1951 година и/или нејзиниот Протокол од 1967 година во врска со статусот на бегалците“, од </w:t>
      </w:r>
      <w:r w:rsidR="003B3560" w:rsidRPr="00E207B2">
        <w:rPr>
          <w:lang w:val="mk-MK"/>
        </w:rPr>
        <w:t>0</w:t>
      </w:r>
      <w:r w:rsidRPr="00E207B2">
        <w:rPr>
          <w:lang w:val="mk-MK"/>
        </w:rPr>
        <w:t>7</w:t>
      </w:r>
      <w:r w:rsidR="003B3560" w:rsidRPr="00E207B2">
        <w:rPr>
          <w:lang w:val="mk-MK"/>
        </w:rPr>
        <w:t>.05.</w:t>
      </w:r>
      <w:r w:rsidRPr="00E207B2">
        <w:rPr>
          <w:lang w:val="mk-MK"/>
        </w:rPr>
        <w:t>2002 година;</w:t>
      </w:r>
    </w:p>
    <w:p w14:paraId="2811D12A" w14:textId="5F7430EC" w:rsidR="00BA5F0C" w:rsidRPr="00E207B2" w:rsidRDefault="00162AD6" w:rsidP="007F201F">
      <w:pPr>
        <w:ind w:left="15" w:right="6"/>
        <w:rPr>
          <w:lang w:val="mk-MK"/>
        </w:rPr>
      </w:pPr>
      <w:r w:rsidRPr="00E207B2">
        <w:rPr>
          <w:lang w:val="mk-MK"/>
        </w:rPr>
        <w:t>Имајќи ја предвид важноста на севкупната примена и влијанието на Агендата</w:t>
      </w:r>
      <w:r w:rsidR="003B3560" w:rsidRPr="00E207B2">
        <w:rPr>
          <w:lang w:val="mk-MK"/>
        </w:rPr>
        <w:t xml:space="preserve"> 2030</w:t>
      </w:r>
      <w:r w:rsidRPr="00E207B2">
        <w:rPr>
          <w:lang w:val="mk-MK"/>
        </w:rPr>
        <w:t xml:space="preserve"> на Обединетите нации за одржлив развој, особено </w:t>
      </w:r>
      <w:r w:rsidR="003B3560" w:rsidRPr="00E207B2">
        <w:rPr>
          <w:lang w:val="mk-MK"/>
        </w:rPr>
        <w:t>ц</w:t>
      </w:r>
      <w:r w:rsidRPr="00E207B2">
        <w:rPr>
          <w:lang w:val="mk-MK"/>
        </w:rPr>
        <w:t>ел</w:t>
      </w:r>
      <w:r w:rsidR="003B3560" w:rsidRPr="00E207B2">
        <w:rPr>
          <w:lang w:val="mk-MK"/>
        </w:rPr>
        <w:t xml:space="preserve"> бр.</w:t>
      </w:r>
      <w:r w:rsidRPr="00E207B2">
        <w:rPr>
          <w:lang w:val="mk-MK"/>
        </w:rPr>
        <w:t xml:space="preserve"> 5 за одржлив развој („Постигнување на родова еднаквост и </w:t>
      </w:r>
      <w:r w:rsidR="003B3560" w:rsidRPr="00E207B2">
        <w:rPr>
          <w:lang w:val="mk-MK"/>
        </w:rPr>
        <w:t>еманципирање</w:t>
      </w:r>
      <w:r w:rsidRPr="00E207B2">
        <w:rPr>
          <w:lang w:val="mk-MK"/>
        </w:rPr>
        <w:t xml:space="preserve"> на сите жени и девојки“); </w:t>
      </w:r>
      <w:r w:rsidR="003B3560" w:rsidRPr="00E207B2">
        <w:rPr>
          <w:lang w:val="mk-MK"/>
        </w:rPr>
        <w:t>ц</w:t>
      </w:r>
      <w:r w:rsidRPr="00E207B2">
        <w:rPr>
          <w:lang w:val="mk-MK"/>
        </w:rPr>
        <w:t xml:space="preserve">ел </w:t>
      </w:r>
      <w:r w:rsidR="003B3560" w:rsidRPr="00E207B2">
        <w:rPr>
          <w:lang w:val="mk-MK"/>
        </w:rPr>
        <w:t xml:space="preserve">бр. 10 </w:t>
      </w:r>
      <w:r w:rsidRPr="00E207B2">
        <w:rPr>
          <w:lang w:val="mk-MK"/>
        </w:rPr>
        <w:t xml:space="preserve">за одржлив развој („Намалување на нееднаквоста во и меѓу земјите“), со </w:t>
      </w:r>
      <w:r w:rsidR="003B3560" w:rsidRPr="00E207B2">
        <w:rPr>
          <w:lang w:val="mk-MK"/>
        </w:rPr>
        <w:t>ц</w:t>
      </w:r>
      <w:r w:rsidRPr="00E207B2">
        <w:rPr>
          <w:lang w:val="mk-MK"/>
        </w:rPr>
        <w:t>ел 10.7 да „</w:t>
      </w:r>
      <w:r w:rsidR="003B3560" w:rsidRPr="00E207B2">
        <w:rPr>
          <w:lang w:val="mk-MK"/>
        </w:rPr>
        <w:t>обезбеди</w:t>
      </w:r>
      <w:r w:rsidRPr="00E207B2">
        <w:rPr>
          <w:lang w:val="mk-MK"/>
        </w:rPr>
        <w:t xml:space="preserve"> уредна, безбедна, редовна и одговорна миграција и мобилност на луѓето, вклучително и преку спроведување на планирани и добро управувани миграциски политики“; и </w:t>
      </w:r>
      <w:r w:rsidR="003B3560" w:rsidRPr="00E207B2">
        <w:rPr>
          <w:lang w:val="mk-MK"/>
        </w:rPr>
        <w:t>ц</w:t>
      </w:r>
      <w:r w:rsidRPr="00E207B2">
        <w:rPr>
          <w:lang w:val="mk-MK"/>
        </w:rPr>
        <w:t xml:space="preserve">ел </w:t>
      </w:r>
      <w:r w:rsidR="003B3560" w:rsidRPr="00E207B2">
        <w:rPr>
          <w:lang w:val="mk-MK"/>
        </w:rPr>
        <w:t>бр.</w:t>
      </w:r>
      <w:r w:rsidRPr="00E207B2">
        <w:rPr>
          <w:lang w:val="mk-MK"/>
        </w:rPr>
        <w:t>16 за одржлив развој („Промовирање на мирни и инклузивни општества за одржлив развој, обезбедување пристап до правда за сите и градење ефективни, одговорни и инклузивни институции на сите нивоа“);</w:t>
      </w:r>
    </w:p>
    <w:p w14:paraId="192A55D6" w14:textId="2DE75A08" w:rsidR="00BA5F0C" w:rsidRPr="00E207B2" w:rsidRDefault="007B0BE8" w:rsidP="007F201F">
      <w:pPr>
        <w:spacing w:after="176"/>
        <w:ind w:left="15" w:right="6"/>
        <w:rPr>
          <w:lang w:val="mk-MK"/>
        </w:rPr>
      </w:pPr>
      <w:r w:rsidRPr="00E207B2">
        <w:rPr>
          <w:lang w:val="mk-MK"/>
        </w:rPr>
        <w:lastRenderedPageBreak/>
        <w:t>Потврдувајќи дека сите човекови права и основни слободи се универзални, неделиви, меѓусебно зависни и меѓусебно поврзани и дека нивното целосно уживање, без дискриминација по која било основа, од страна на жените и девојките мигранти, бегалци и баратели на азил треба да се гарантира;</w:t>
      </w:r>
    </w:p>
    <w:p w14:paraId="082BBE6C" w14:textId="1E40B39C" w:rsidR="00BA5F0C" w:rsidRPr="00E207B2" w:rsidRDefault="00162AD6" w:rsidP="007F201F">
      <w:pPr>
        <w:spacing w:after="176"/>
        <w:ind w:left="15" w:right="6"/>
        <w:rPr>
          <w:lang w:val="mk-MK"/>
        </w:rPr>
      </w:pPr>
      <w:r w:rsidRPr="00E207B2">
        <w:rPr>
          <w:lang w:val="mk-MK"/>
        </w:rPr>
        <w:t xml:space="preserve">Признавајќи го позитивниот придонес </w:t>
      </w:r>
      <w:r w:rsidR="00BA153B" w:rsidRPr="00E207B2">
        <w:rPr>
          <w:lang w:val="mk-MK"/>
        </w:rPr>
        <w:t xml:space="preserve">на жените и девојките мигранти, бегалци и баратели на азил </w:t>
      </w:r>
      <w:r w:rsidRPr="00E207B2">
        <w:rPr>
          <w:lang w:val="mk-MK"/>
        </w:rPr>
        <w:t>во европските општества и заедници;</w:t>
      </w:r>
    </w:p>
    <w:p w14:paraId="1134FA3F" w14:textId="77777777" w:rsidR="00BA5F0C" w:rsidRPr="00E207B2" w:rsidRDefault="00162AD6" w:rsidP="007F201F">
      <w:pPr>
        <w:ind w:left="15" w:right="6"/>
        <w:rPr>
          <w:lang w:val="mk-MK"/>
        </w:rPr>
      </w:pPr>
      <w:r w:rsidRPr="00E207B2">
        <w:rPr>
          <w:lang w:val="mk-MK"/>
        </w:rPr>
        <w:t>Имајќи ги предвид длабоките промени во моделите на миграција и предизвиците што произлегуваат за земјите-членки;</w:t>
      </w:r>
    </w:p>
    <w:p w14:paraId="38710187" w14:textId="77777777" w:rsidR="00BA5F0C" w:rsidRPr="00E207B2" w:rsidRDefault="00162AD6" w:rsidP="007F201F">
      <w:pPr>
        <w:ind w:left="15" w:right="6"/>
        <w:rPr>
          <w:lang w:val="mk-MK"/>
        </w:rPr>
      </w:pPr>
      <w:r w:rsidRPr="00E207B2">
        <w:rPr>
          <w:lang w:val="mk-MK"/>
        </w:rPr>
        <w:t>Особено забележувајќи ја еволуцијата во ситуацијата на жените и девојките мигранти, бегалци и баратели на азил, фактот дека нивниот број достигна рекордни нивоа во 2010-тите и значителниот развој во концептите, политиките и правните инструменти поврзани со родовата еднаквост, миграцијата и азилот на сите нивоа;</w:t>
      </w:r>
    </w:p>
    <w:p w14:paraId="62546C30" w14:textId="1BAA726E" w:rsidR="00BA5F0C" w:rsidRPr="00E207B2" w:rsidRDefault="00162AD6" w:rsidP="007F201F">
      <w:pPr>
        <w:ind w:left="15" w:right="6"/>
        <w:rPr>
          <w:lang w:val="mk-MK"/>
        </w:rPr>
      </w:pPr>
      <w:r w:rsidRPr="00E207B2">
        <w:rPr>
          <w:lang w:val="mk-MK"/>
        </w:rPr>
        <w:t xml:space="preserve">Истакнувајќи дека искуството со миграцијата е различно за жените и мажите и признавајќи дека иако </w:t>
      </w:r>
      <w:proofErr w:type="spellStart"/>
      <w:r w:rsidRPr="00E207B2">
        <w:rPr>
          <w:lang w:val="mk-MK"/>
        </w:rPr>
        <w:t>постоечките</w:t>
      </w:r>
      <w:proofErr w:type="spellEnd"/>
      <w:r w:rsidRPr="00E207B2">
        <w:rPr>
          <w:lang w:val="mk-MK"/>
        </w:rPr>
        <w:t xml:space="preserve"> меѓународни стандарди за човекови права важат за сите лица во јурисдикција на државите, треба да се направат дополнителни напори за да се проценат </w:t>
      </w:r>
      <w:r w:rsidR="00E207B2">
        <w:rPr>
          <w:lang w:val="mk-MK"/>
        </w:rPr>
        <w:t>јазовите</w:t>
      </w:r>
      <w:r w:rsidRPr="00E207B2">
        <w:rPr>
          <w:lang w:val="mk-MK"/>
        </w:rPr>
        <w:t xml:space="preserve"> во превенцијата и заштитата што произлегуваат од недоволната имплементација, информ</w:t>
      </w:r>
      <w:r w:rsidR="00BA153B" w:rsidRPr="00E207B2">
        <w:rPr>
          <w:lang w:val="mk-MK"/>
        </w:rPr>
        <w:t>ирање</w:t>
      </w:r>
      <w:r w:rsidRPr="00E207B2">
        <w:rPr>
          <w:lang w:val="mk-MK"/>
        </w:rPr>
        <w:t xml:space="preserve"> за и следење на </w:t>
      </w:r>
      <w:proofErr w:type="spellStart"/>
      <w:r w:rsidRPr="00E207B2">
        <w:rPr>
          <w:lang w:val="mk-MK"/>
        </w:rPr>
        <w:t>постоечките</w:t>
      </w:r>
      <w:proofErr w:type="spellEnd"/>
      <w:r w:rsidRPr="00E207B2">
        <w:rPr>
          <w:lang w:val="mk-MK"/>
        </w:rPr>
        <w:t xml:space="preserve"> закони и политики во однос на жените и девој</w:t>
      </w:r>
      <w:r w:rsidR="00BA153B" w:rsidRPr="00E207B2">
        <w:rPr>
          <w:lang w:val="mk-MK"/>
        </w:rPr>
        <w:t>ките</w:t>
      </w:r>
      <w:r w:rsidRPr="00E207B2">
        <w:rPr>
          <w:lang w:val="mk-MK"/>
        </w:rPr>
        <w:t xml:space="preserve"> мигранти, бегалци и баратели на азил;</w:t>
      </w:r>
    </w:p>
    <w:p w14:paraId="5BC7469A" w14:textId="056DAF8E" w:rsidR="00BA5F0C" w:rsidRPr="00E207B2" w:rsidRDefault="00781BCF" w:rsidP="007F201F">
      <w:pPr>
        <w:ind w:left="15" w:right="6"/>
        <w:rPr>
          <w:lang w:val="mk-MK"/>
        </w:rPr>
      </w:pPr>
      <w:r w:rsidRPr="00E207B2">
        <w:rPr>
          <w:lang w:val="mk-MK"/>
        </w:rPr>
        <w:t xml:space="preserve">Истакнувајќи дека жените и девојките се изложени на континуум на насилство што е специфично за нив затоа што се жени, или кое ги погодува несразмерно, и дека таквото насилство, во оваа смисла, е родово засновано; признавајќи со сериозна загриженост дека жените и девојките мигранти, бегалци и баратели на азил може да бидат особено изложени на насилство, трговија со луѓе, експлоатација и злоупотреба во нивните земји на потекло, за време на нивното патување и во земјите на транзит и/или дестинација; и </w:t>
      </w:r>
      <w:r w:rsidRPr="00E207B2">
        <w:rPr>
          <w:lang w:val="mk-MK"/>
        </w:rPr>
        <w:lastRenderedPageBreak/>
        <w:t>забележувајќи дека тоа може да претставува сериозно кршење на нивните човекови права, особено бидејќи тие се соочуваат со тешкотии и структурни бариери во надминувањето на таквото насилство, трговијата со луѓе, експлоатацијата и злоупотребата во различни форми</w:t>
      </w:r>
      <w:r w:rsidR="00162AD6" w:rsidRPr="00E207B2">
        <w:rPr>
          <w:lang w:val="mk-MK"/>
        </w:rPr>
        <w:t>;</w:t>
      </w:r>
    </w:p>
    <w:p w14:paraId="06EC61A2" w14:textId="3F70FF36" w:rsidR="00BA5F0C" w:rsidRPr="00E207B2" w:rsidRDefault="00162AD6" w:rsidP="007F201F">
      <w:pPr>
        <w:spacing w:after="176"/>
        <w:ind w:left="15" w:right="6"/>
        <w:rPr>
          <w:lang w:val="mk-MK"/>
        </w:rPr>
      </w:pPr>
      <w:r w:rsidRPr="00E207B2">
        <w:rPr>
          <w:lang w:val="mk-MK"/>
        </w:rPr>
        <w:t xml:space="preserve">Истакнувајќи со загриженост дека жените и девојките мигранти, бегалци и баратели на азил може да се соочат со повеќекратни и </w:t>
      </w:r>
      <w:proofErr w:type="spellStart"/>
      <w:r w:rsidR="00C86FF6" w:rsidRPr="00E207B2">
        <w:rPr>
          <w:lang w:val="mk-MK"/>
        </w:rPr>
        <w:t>интерсекциски</w:t>
      </w:r>
      <w:proofErr w:type="spellEnd"/>
      <w:r w:rsidRPr="00E207B2">
        <w:rPr>
          <w:lang w:val="mk-MK"/>
        </w:rPr>
        <w:t xml:space="preserve"> форми на дискриминација и прогон во нивната земја на потекло, за време на нивното патување и/или во нивната земја на дестинација, и нагласувајќи ја потребата за инклузивен и </w:t>
      </w:r>
      <w:proofErr w:type="spellStart"/>
      <w:r w:rsidRPr="00E207B2">
        <w:rPr>
          <w:lang w:val="mk-MK"/>
        </w:rPr>
        <w:t>интерсекциски</w:t>
      </w:r>
      <w:proofErr w:type="spellEnd"/>
      <w:r w:rsidRPr="00E207B2">
        <w:rPr>
          <w:lang w:val="mk-MK"/>
        </w:rPr>
        <w:t xml:space="preserve"> пристап кој ги зема предвид различните ситуации и лични карактеристики на жените и девојките мигранти, бегалци и баратели на азил;</w:t>
      </w:r>
    </w:p>
    <w:p w14:paraId="356A359B" w14:textId="40A7FDDC" w:rsidR="00BA5F0C" w:rsidRPr="00E207B2" w:rsidRDefault="00162AD6" w:rsidP="007F201F">
      <w:pPr>
        <w:spacing w:after="272"/>
        <w:ind w:left="15" w:right="6"/>
        <w:rPr>
          <w:lang w:val="mk-MK"/>
        </w:rPr>
      </w:pPr>
      <w:r w:rsidRPr="00E207B2">
        <w:rPr>
          <w:lang w:val="mk-MK"/>
        </w:rPr>
        <w:t xml:space="preserve">Свесни за повеќекратните и </w:t>
      </w:r>
      <w:proofErr w:type="spellStart"/>
      <w:r w:rsidR="00C86FF6" w:rsidRPr="00E207B2">
        <w:rPr>
          <w:lang w:val="mk-MK"/>
        </w:rPr>
        <w:t>интерсекциски</w:t>
      </w:r>
      <w:proofErr w:type="spellEnd"/>
      <w:r w:rsidRPr="00E207B2">
        <w:rPr>
          <w:lang w:val="mk-MK"/>
        </w:rPr>
        <w:t xml:space="preserve"> бариери со кои се соочуваат жените и девојките мигранти, бегалци и баратели на азил во однос на </w:t>
      </w:r>
      <w:r w:rsidR="00C86FF6" w:rsidRPr="00E207B2">
        <w:rPr>
          <w:lang w:val="mk-MK"/>
        </w:rPr>
        <w:t>еманципација</w:t>
      </w:r>
      <w:r w:rsidRPr="00E207B2">
        <w:rPr>
          <w:lang w:val="mk-MK"/>
        </w:rPr>
        <w:t xml:space="preserve"> и нивниот пристап и остварување на правата;</w:t>
      </w:r>
    </w:p>
    <w:p w14:paraId="346B7E58" w14:textId="77777777" w:rsidR="00BA5F0C" w:rsidRPr="00E207B2" w:rsidRDefault="00162AD6" w:rsidP="007F201F">
      <w:pPr>
        <w:spacing w:after="215"/>
        <w:ind w:left="15" w:right="6"/>
        <w:rPr>
          <w:lang w:val="mk-MK"/>
        </w:rPr>
      </w:pPr>
      <w:r w:rsidRPr="00E207B2">
        <w:rPr>
          <w:lang w:val="mk-MK"/>
        </w:rPr>
        <w:t>Потсетувајќи на важноста на интеграцијата и учеството на жените и девојките мигранти, бегалци и баратели на азил во економскиот, социјалниот, граѓанскиот, политичкиот и културниот живот на земјата домаќин,</w:t>
      </w:r>
    </w:p>
    <w:p w14:paraId="1ADABB94" w14:textId="77777777" w:rsidR="00BA5F0C" w:rsidRPr="00E207B2" w:rsidRDefault="00162AD6" w:rsidP="007F201F">
      <w:pPr>
        <w:numPr>
          <w:ilvl w:val="0"/>
          <w:numId w:val="2"/>
        </w:numPr>
        <w:spacing w:after="193"/>
        <w:ind w:left="459" w:right="6" w:hanging="454"/>
        <w:rPr>
          <w:lang w:val="mk-MK"/>
        </w:rPr>
      </w:pPr>
      <w:r w:rsidRPr="00E207B2">
        <w:rPr>
          <w:lang w:val="mk-MK"/>
        </w:rPr>
        <w:t xml:space="preserve">Ја заменува, со текстот на оваа препорака, Препораката </w:t>
      </w:r>
      <w:hyperlink r:id="rId22">
        <w:proofErr w:type="spellStart"/>
        <w:r w:rsidRPr="00E207B2">
          <w:rPr>
            <w:lang w:val="mk-MK"/>
          </w:rPr>
          <w:t>Rec</w:t>
        </w:r>
        <w:proofErr w:type="spellEnd"/>
        <w:r w:rsidRPr="00E207B2">
          <w:rPr>
            <w:lang w:val="mk-MK"/>
          </w:rPr>
          <w:t xml:space="preserve">(79)10 </w:t>
        </w:r>
      </w:hyperlink>
      <w:r w:rsidRPr="00E207B2">
        <w:rPr>
          <w:lang w:val="mk-MK"/>
        </w:rPr>
        <w:t>до земјите-членки во врска со жените мигранти;</w:t>
      </w:r>
    </w:p>
    <w:p w14:paraId="545AECCA" w14:textId="77777777" w:rsidR="00BA5F0C" w:rsidRPr="00E207B2" w:rsidRDefault="00162AD6" w:rsidP="007F201F">
      <w:pPr>
        <w:numPr>
          <w:ilvl w:val="0"/>
          <w:numId w:val="2"/>
        </w:numPr>
        <w:ind w:left="459" w:right="6" w:hanging="454"/>
        <w:rPr>
          <w:lang w:val="mk-MK"/>
        </w:rPr>
      </w:pPr>
      <w:r w:rsidRPr="00E207B2">
        <w:rPr>
          <w:lang w:val="mk-MK"/>
        </w:rPr>
        <w:t>Им препорачува на владите на земјите-членки:</w:t>
      </w:r>
    </w:p>
    <w:p w14:paraId="3F3ADAEC" w14:textId="50F7D314" w:rsidR="00BA5F0C" w:rsidRPr="00E207B2" w:rsidRDefault="00162AD6" w:rsidP="007F201F">
      <w:pPr>
        <w:numPr>
          <w:ilvl w:val="1"/>
          <w:numId w:val="2"/>
        </w:numPr>
        <w:ind w:right="6" w:hanging="510"/>
        <w:rPr>
          <w:lang w:val="mk-MK"/>
        </w:rPr>
      </w:pPr>
      <w:r w:rsidRPr="00E207B2">
        <w:rPr>
          <w:lang w:val="mk-MK"/>
        </w:rPr>
        <w:t xml:space="preserve">да ги преземат сите неопходни мерки за промовирање и примена на принципите наведени во оваа препорака и нејзиниот </w:t>
      </w:r>
      <w:r w:rsidR="003E454A" w:rsidRPr="00E207B2">
        <w:rPr>
          <w:lang w:val="mk-MK"/>
        </w:rPr>
        <w:t>анекс,</w:t>
      </w:r>
      <w:r w:rsidRPr="00E207B2">
        <w:rPr>
          <w:lang w:val="mk-MK"/>
        </w:rPr>
        <w:t xml:space="preserve"> со цел да се осигури дека жените и девојките мигранти, бегалци и баратели на азил </w:t>
      </w:r>
      <w:r w:rsidR="003E454A" w:rsidRPr="00E207B2">
        <w:rPr>
          <w:lang w:val="mk-MK"/>
        </w:rPr>
        <w:t>имаат пристап и можат ефективно да ги остварат своите права</w:t>
      </w:r>
      <w:r w:rsidRPr="00E207B2">
        <w:rPr>
          <w:lang w:val="mk-MK"/>
        </w:rPr>
        <w:t>;</w:t>
      </w:r>
    </w:p>
    <w:p w14:paraId="4FED6BE5" w14:textId="7DC52D8E" w:rsidR="00BA5F0C" w:rsidRPr="00E207B2" w:rsidRDefault="00E53CE4" w:rsidP="007F201F">
      <w:pPr>
        <w:numPr>
          <w:ilvl w:val="1"/>
          <w:numId w:val="2"/>
        </w:numPr>
        <w:ind w:right="6" w:hanging="510"/>
        <w:rPr>
          <w:lang w:val="mk-MK"/>
        </w:rPr>
      </w:pPr>
      <w:r w:rsidRPr="00E207B2">
        <w:rPr>
          <w:lang w:val="mk-MK"/>
        </w:rPr>
        <w:lastRenderedPageBreak/>
        <w:t xml:space="preserve">да </w:t>
      </w:r>
      <w:r w:rsidR="00000183" w:rsidRPr="00E207B2">
        <w:rPr>
          <w:lang w:val="mk-MK"/>
        </w:rPr>
        <w:t>осигурат</w:t>
      </w:r>
      <w:r w:rsidRPr="00E207B2">
        <w:rPr>
          <w:lang w:val="mk-MK"/>
        </w:rPr>
        <w:t xml:space="preserve"> дека оваа препорака е преведена на официјалните јазици на нивните земји и дека е широко распространета (во достапни формати) меѓу релевантните власти и засегнатите страни, кои се охрабруваат да преземат мерки за нејзино спроведување</w:t>
      </w:r>
      <w:r w:rsidR="00162AD6" w:rsidRPr="00E207B2">
        <w:rPr>
          <w:lang w:val="mk-MK"/>
        </w:rPr>
        <w:t>;</w:t>
      </w:r>
    </w:p>
    <w:p w14:paraId="62511A10" w14:textId="7F9A56BB" w:rsidR="00BA5F0C" w:rsidRPr="00E207B2" w:rsidRDefault="00162AD6" w:rsidP="007F201F">
      <w:pPr>
        <w:numPr>
          <w:ilvl w:val="1"/>
          <w:numId w:val="2"/>
        </w:numPr>
        <w:spacing w:after="398"/>
        <w:ind w:right="6" w:hanging="510"/>
        <w:rPr>
          <w:lang w:val="mk-MK"/>
        </w:rPr>
      </w:pPr>
      <w:r w:rsidRPr="00E207B2">
        <w:rPr>
          <w:lang w:val="mk-MK"/>
        </w:rPr>
        <w:t xml:space="preserve">периодично, во рамките на надлежните управувачки комитет(и) и тела на Советот на Европа, </w:t>
      </w:r>
      <w:r w:rsidR="00E53CE4" w:rsidRPr="00E207B2">
        <w:rPr>
          <w:lang w:val="mk-MK"/>
        </w:rPr>
        <w:t>да се</w:t>
      </w:r>
      <w:r w:rsidRPr="00E207B2">
        <w:rPr>
          <w:lang w:val="mk-MK"/>
        </w:rPr>
        <w:t xml:space="preserve"> испитува</w:t>
      </w:r>
      <w:r w:rsidR="00E53CE4" w:rsidRPr="00E207B2">
        <w:rPr>
          <w:lang w:val="mk-MK"/>
        </w:rPr>
        <w:t>ат</w:t>
      </w:r>
      <w:r w:rsidRPr="00E207B2">
        <w:rPr>
          <w:lang w:val="mk-MK"/>
        </w:rPr>
        <w:t xml:space="preserve"> преземените мерки и постигнатиот напредок на ова поле.</w:t>
      </w:r>
    </w:p>
    <w:p w14:paraId="5C61CAE7" w14:textId="4F982918" w:rsidR="00BA5F0C" w:rsidRPr="00E207B2" w:rsidRDefault="00E93F9B" w:rsidP="007F201F">
      <w:pPr>
        <w:spacing w:after="281" w:line="259" w:lineRule="auto"/>
        <w:ind w:left="0" w:right="0" w:firstLine="0"/>
        <w:rPr>
          <w:lang w:val="mk-MK"/>
        </w:rPr>
      </w:pPr>
      <w:r w:rsidRPr="00E207B2">
        <w:rPr>
          <w:b/>
          <w:sz w:val="24"/>
          <w:lang w:val="mk-MK"/>
        </w:rPr>
        <w:t xml:space="preserve">Анекс </w:t>
      </w:r>
      <w:r w:rsidR="00162AD6" w:rsidRPr="00E207B2">
        <w:rPr>
          <w:b/>
          <w:sz w:val="24"/>
          <w:lang w:val="mk-MK"/>
        </w:rPr>
        <w:t xml:space="preserve">на Препораката </w:t>
      </w:r>
      <w:hyperlink r:id="rId23">
        <w:r w:rsidR="00162AD6" w:rsidRPr="00E207B2">
          <w:rPr>
            <w:b/>
            <w:sz w:val="24"/>
            <w:lang w:val="mk-MK"/>
          </w:rPr>
          <w:t>CM/</w:t>
        </w:r>
        <w:proofErr w:type="spellStart"/>
        <w:r w:rsidR="00162AD6" w:rsidRPr="00E207B2">
          <w:rPr>
            <w:b/>
            <w:sz w:val="24"/>
            <w:lang w:val="mk-MK"/>
          </w:rPr>
          <w:t>Rec</w:t>
        </w:r>
        <w:proofErr w:type="spellEnd"/>
        <w:r w:rsidR="00162AD6" w:rsidRPr="00E207B2">
          <w:rPr>
            <w:b/>
            <w:sz w:val="24"/>
            <w:lang w:val="mk-MK"/>
          </w:rPr>
          <w:t>(2022)17</w:t>
        </w:r>
      </w:hyperlink>
    </w:p>
    <w:p w14:paraId="2EB1D9C2" w14:textId="77777777" w:rsidR="00BA5F0C" w:rsidRPr="00E207B2" w:rsidRDefault="00162AD6" w:rsidP="007F201F">
      <w:pPr>
        <w:pStyle w:val="Heading2"/>
        <w:spacing w:after="132"/>
        <w:ind w:left="1"/>
        <w:jc w:val="both"/>
        <w:rPr>
          <w:lang w:val="mk-MK"/>
        </w:rPr>
      </w:pPr>
      <w:r w:rsidRPr="00E207B2">
        <w:rPr>
          <w:lang w:val="mk-MK"/>
        </w:rPr>
        <w:t>I. Опсег</w:t>
      </w:r>
    </w:p>
    <w:p w14:paraId="77FBB925" w14:textId="545EB7CD" w:rsidR="00BA5F0C" w:rsidRPr="00E207B2" w:rsidRDefault="00162AD6" w:rsidP="00B43BC9">
      <w:pPr>
        <w:numPr>
          <w:ilvl w:val="0"/>
          <w:numId w:val="3"/>
        </w:numPr>
        <w:tabs>
          <w:tab w:val="left" w:pos="567"/>
        </w:tabs>
        <w:spacing w:after="191"/>
        <w:ind w:right="6"/>
        <w:rPr>
          <w:lang w:val="mk-MK"/>
        </w:rPr>
      </w:pPr>
      <w:r w:rsidRPr="00E207B2">
        <w:rPr>
          <w:lang w:val="mk-MK"/>
        </w:rPr>
        <w:t>Оваа препорака има за цел да ги опфати жените и девој</w:t>
      </w:r>
      <w:r w:rsidR="000E6BD8" w:rsidRPr="00E207B2">
        <w:rPr>
          <w:lang w:val="mk-MK"/>
        </w:rPr>
        <w:t>ките</w:t>
      </w:r>
      <w:r w:rsidRPr="00E207B2">
        <w:rPr>
          <w:lang w:val="mk-MK"/>
        </w:rPr>
        <w:t xml:space="preserve"> мигранти, бегалци и баратели на азил.</w:t>
      </w:r>
    </w:p>
    <w:p w14:paraId="0EFAC033" w14:textId="77777777" w:rsidR="00BA5F0C" w:rsidRPr="00E207B2" w:rsidRDefault="00162AD6" w:rsidP="00B43BC9">
      <w:pPr>
        <w:numPr>
          <w:ilvl w:val="0"/>
          <w:numId w:val="3"/>
        </w:numPr>
        <w:tabs>
          <w:tab w:val="left" w:pos="567"/>
        </w:tabs>
        <w:spacing w:after="191"/>
        <w:ind w:right="6"/>
        <w:rPr>
          <w:lang w:val="mk-MK"/>
        </w:rPr>
      </w:pPr>
      <w:r w:rsidRPr="00E207B2">
        <w:rPr>
          <w:lang w:val="mk-MK"/>
        </w:rPr>
        <w:t>Оваа препорака го потврдува отсуството на меѓународно договорена дефиниција за терминот „мигрант“.</w:t>
      </w:r>
    </w:p>
    <w:p w14:paraId="660F6F7F" w14:textId="1B166B66" w:rsidR="00B7079F" w:rsidRPr="00B7079F" w:rsidRDefault="00162AD6" w:rsidP="00B43BC9">
      <w:pPr>
        <w:numPr>
          <w:ilvl w:val="0"/>
          <w:numId w:val="3"/>
        </w:numPr>
        <w:tabs>
          <w:tab w:val="left" w:pos="567"/>
        </w:tabs>
        <w:spacing w:after="427"/>
        <w:ind w:right="6"/>
        <w:rPr>
          <w:lang w:val="mk-MK"/>
        </w:rPr>
      </w:pPr>
      <w:r w:rsidRPr="00E207B2">
        <w:rPr>
          <w:lang w:val="mk-MK"/>
        </w:rPr>
        <w:t xml:space="preserve">За целите на оваа препорака, терминот „бегалец“ ги вклучува оние кои се признати како бегалци според Женевската конвенција од 1951 година во врска со статусот на бегалците, изменета со нејзиниот Протокол од 1967 година (во натамошниот текст „Конвенцијата од 1951 година“) или оние кои моментално имаат корист од која било алтернативна форма на меѓународна или европска хуманитарна, </w:t>
      </w:r>
      <w:proofErr w:type="spellStart"/>
      <w:r w:rsidRPr="00E207B2">
        <w:rPr>
          <w:lang w:val="mk-MK"/>
        </w:rPr>
        <w:t>супсидијарна</w:t>
      </w:r>
      <w:proofErr w:type="spellEnd"/>
      <w:r w:rsidRPr="00E207B2">
        <w:rPr>
          <w:lang w:val="mk-MK"/>
        </w:rPr>
        <w:t xml:space="preserve"> или привремена заштита. Терминот „жени и девојки кои бараат азил“ ги вклучува оние кои поднеле барање за таква заштита.</w:t>
      </w:r>
    </w:p>
    <w:p w14:paraId="74EE2BFD" w14:textId="77777777" w:rsidR="00B7079F" w:rsidRPr="00B7079F" w:rsidRDefault="00B7079F" w:rsidP="007F201F">
      <w:pPr>
        <w:rPr>
          <w:lang w:val="mk-MK"/>
        </w:rPr>
      </w:pPr>
    </w:p>
    <w:p w14:paraId="036AE42C" w14:textId="77777777" w:rsidR="00BA5F0C" w:rsidRPr="007F201F" w:rsidRDefault="00BA5F0C" w:rsidP="007F201F">
      <w:pPr>
        <w:rPr>
          <w:lang w:val="ru-RU"/>
        </w:rPr>
        <w:sectPr w:rsidR="00BA5F0C" w:rsidRPr="007F201F">
          <w:footerReference w:type="even" r:id="rId24"/>
          <w:footerReference w:type="default" r:id="rId25"/>
          <w:footerReference w:type="first" r:id="rId26"/>
          <w:pgSz w:w="8391" w:h="11906"/>
          <w:pgMar w:top="1242" w:right="1038" w:bottom="524" w:left="1054" w:header="720" w:footer="524" w:gutter="0"/>
          <w:pgNumType w:start="5"/>
          <w:cols w:space="720"/>
        </w:sectPr>
      </w:pPr>
    </w:p>
    <w:p w14:paraId="79353C64" w14:textId="77777777" w:rsidR="00BA5F0C" w:rsidRPr="00E207B2" w:rsidRDefault="00162AD6" w:rsidP="007F201F">
      <w:pPr>
        <w:pStyle w:val="Heading2"/>
        <w:ind w:left="1"/>
        <w:jc w:val="both"/>
        <w:rPr>
          <w:lang w:val="mk-MK"/>
        </w:rPr>
      </w:pPr>
      <w:r w:rsidRPr="00E207B2">
        <w:rPr>
          <w:lang w:val="mk-MK"/>
        </w:rPr>
        <w:lastRenderedPageBreak/>
        <w:t>II. Хоризонтални прашања</w:t>
      </w:r>
    </w:p>
    <w:p w14:paraId="0A5ABFB1" w14:textId="4534C76B" w:rsidR="00BA5F0C" w:rsidRPr="00E207B2" w:rsidRDefault="00B43BC9" w:rsidP="00B43BC9">
      <w:pPr>
        <w:tabs>
          <w:tab w:val="left" w:pos="567"/>
        </w:tabs>
        <w:spacing w:after="223"/>
        <w:ind w:left="15" w:right="6"/>
        <w:rPr>
          <w:lang w:val="mk-MK"/>
        </w:rPr>
      </w:pPr>
      <w:r>
        <w:rPr>
          <w:lang w:val="mk-MK"/>
        </w:rPr>
        <w:t>4.</w:t>
      </w:r>
      <w:r>
        <w:rPr>
          <w:lang w:val="mk-MK"/>
        </w:rPr>
        <w:tab/>
      </w:r>
      <w:r w:rsidR="00162AD6" w:rsidRPr="00E207B2">
        <w:rPr>
          <w:lang w:val="mk-MK"/>
        </w:rPr>
        <w:t xml:space="preserve">Земјите-членки треба да ги земат предвид хоризонталните прашања споменати овде при спроведувањето на сите мерки дадени во овој </w:t>
      </w:r>
      <w:r w:rsidR="00D9694A" w:rsidRPr="00E207B2">
        <w:rPr>
          <w:lang w:val="mk-MK"/>
        </w:rPr>
        <w:t>анекс</w:t>
      </w:r>
      <w:r w:rsidR="00162AD6" w:rsidRPr="00E207B2">
        <w:rPr>
          <w:lang w:val="mk-MK"/>
        </w:rPr>
        <w:t>.</w:t>
      </w:r>
    </w:p>
    <w:p w14:paraId="5678AA6A" w14:textId="77777777" w:rsidR="00BA5F0C" w:rsidRPr="00E207B2" w:rsidRDefault="00162AD6" w:rsidP="007F201F">
      <w:pPr>
        <w:pStyle w:val="Heading3"/>
        <w:ind w:left="15"/>
        <w:jc w:val="both"/>
        <w:rPr>
          <w:lang w:val="mk-MK"/>
        </w:rPr>
      </w:pPr>
      <w:r w:rsidRPr="00E207B2">
        <w:rPr>
          <w:lang w:val="mk-MK"/>
        </w:rPr>
        <w:t xml:space="preserve">Недискриминација, </w:t>
      </w:r>
      <w:proofErr w:type="spellStart"/>
      <w:r w:rsidRPr="00E207B2">
        <w:rPr>
          <w:lang w:val="mk-MK"/>
        </w:rPr>
        <w:t>интерсекциски</w:t>
      </w:r>
      <w:proofErr w:type="spellEnd"/>
      <w:r w:rsidRPr="00E207B2">
        <w:rPr>
          <w:lang w:val="mk-MK"/>
        </w:rPr>
        <w:t xml:space="preserve"> прашања и елиминација на стереотипите</w:t>
      </w:r>
    </w:p>
    <w:p w14:paraId="6E2E786D" w14:textId="70049037" w:rsidR="00BA5F0C" w:rsidRPr="00E207B2" w:rsidRDefault="00162AD6" w:rsidP="00B43BC9">
      <w:pPr>
        <w:numPr>
          <w:ilvl w:val="0"/>
          <w:numId w:val="4"/>
        </w:numPr>
        <w:tabs>
          <w:tab w:val="left" w:pos="567"/>
        </w:tabs>
        <w:ind w:right="6"/>
        <w:rPr>
          <w:lang w:val="mk-MK"/>
        </w:rPr>
      </w:pPr>
      <w:r w:rsidRPr="00E207B2">
        <w:rPr>
          <w:lang w:val="mk-MK"/>
        </w:rPr>
        <w:t xml:space="preserve">Земјите-членки треба да </w:t>
      </w:r>
      <w:r w:rsidR="00000183" w:rsidRPr="00E207B2">
        <w:rPr>
          <w:lang w:val="mk-MK"/>
        </w:rPr>
        <w:t>осигурат</w:t>
      </w:r>
      <w:r w:rsidR="00D9694A" w:rsidRPr="00E207B2">
        <w:rPr>
          <w:lang w:val="mk-MK"/>
        </w:rPr>
        <w:t xml:space="preserve"> дека</w:t>
      </w:r>
      <w:r w:rsidRPr="00E207B2">
        <w:rPr>
          <w:lang w:val="mk-MK"/>
        </w:rPr>
        <w:t xml:space="preserve"> жените и девојките мигранти, бегалци и баратели на азил</w:t>
      </w:r>
      <w:r w:rsidR="00D9694A" w:rsidRPr="00E207B2">
        <w:rPr>
          <w:lang w:val="mk-MK"/>
        </w:rPr>
        <w:t xml:space="preserve"> </w:t>
      </w:r>
      <w:r w:rsidRPr="00E207B2">
        <w:rPr>
          <w:lang w:val="mk-MK"/>
        </w:rPr>
        <w:t>не</w:t>
      </w:r>
      <w:r w:rsidR="00D9694A" w:rsidRPr="00E207B2">
        <w:rPr>
          <w:lang w:val="mk-MK"/>
        </w:rPr>
        <w:t>ма да</w:t>
      </w:r>
      <w:r w:rsidRPr="00E207B2">
        <w:rPr>
          <w:lang w:val="mk-MK"/>
        </w:rPr>
        <w:t xml:space="preserve"> се соочуваат со дискриминација по која било основа.</w:t>
      </w:r>
    </w:p>
    <w:p w14:paraId="07CED839" w14:textId="78DAFE83" w:rsidR="00BA5F0C" w:rsidRPr="00E207B2" w:rsidRDefault="00162AD6" w:rsidP="00B43BC9">
      <w:pPr>
        <w:numPr>
          <w:ilvl w:val="0"/>
          <w:numId w:val="4"/>
        </w:numPr>
        <w:tabs>
          <w:tab w:val="left" w:pos="567"/>
        </w:tabs>
        <w:ind w:right="6"/>
        <w:rPr>
          <w:lang w:val="mk-MK"/>
        </w:rPr>
      </w:pPr>
      <w:r w:rsidRPr="00E207B2">
        <w:rPr>
          <w:lang w:val="mk-MK"/>
        </w:rPr>
        <w:t xml:space="preserve">Земјите-членки треба да применат </w:t>
      </w:r>
      <w:proofErr w:type="spellStart"/>
      <w:r w:rsidRPr="00E207B2">
        <w:rPr>
          <w:lang w:val="mk-MK"/>
        </w:rPr>
        <w:t>интерсекциски</w:t>
      </w:r>
      <w:proofErr w:type="spellEnd"/>
      <w:r w:rsidRPr="00E207B2">
        <w:rPr>
          <w:lang w:val="mk-MK"/>
        </w:rPr>
        <w:t xml:space="preserve"> пристап во сите мерки наведени во овој </w:t>
      </w:r>
      <w:r w:rsidR="00D9694A" w:rsidRPr="00E207B2">
        <w:rPr>
          <w:lang w:val="mk-MK"/>
        </w:rPr>
        <w:t>анекс</w:t>
      </w:r>
      <w:r w:rsidRPr="00E207B2">
        <w:rPr>
          <w:lang w:val="mk-MK"/>
        </w:rPr>
        <w:t>, особено имајќи ги предвид различните ситуации и индивидуалните карактеристики на жените и девојките мигранти, бегалци и баратели на азил.</w:t>
      </w:r>
    </w:p>
    <w:p w14:paraId="2549C878" w14:textId="1836A13D" w:rsidR="00BA5F0C" w:rsidRPr="00E207B2" w:rsidRDefault="00B7079F" w:rsidP="00B43BC9">
      <w:pPr>
        <w:numPr>
          <w:ilvl w:val="0"/>
          <w:numId w:val="4"/>
        </w:numPr>
        <w:tabs>
          <w:tab w:val="left" w:pos="567"/>
        </w:tabs>
        <w:ind w:right="6"/>
        <w:rPr>
          <w:lang w:val="mk-MK"/>
        </w:rPr>
      </w:pPr>
      <w:r>
        <w:rPr>
          <w:lang w:val="mk-MK"/>
        </w:rPr>
        <w:t>Се охрабруваат з</w:t>
      </w:r>
      <w:r w:rsidR="00162AD6" w:rsidRPr="00E207B2">
        <w:rPr>
          <w:lang w:val="mk-MK"/>
        </w:rPr>
        <w:t xml:space="preserve">емјите-членки да преземат мерки за да ја подобрат </w:t>
      </w:r>
      <w:r>
        <w:rPr>
          <w:lang w:val="mk-MK"/>
        </w:rPr>
        <w:t>можноста</w:t>
      </w:r>
      <w:r w:rsidR="00162AD6" w:rsidRPr="00E207B2">
        <w:rPr>
          <w:lang w:val="mk-MK"/>
        </w:rPr>
        <w:t xml:space="preserve"> </w:t>
      </w:r>
      <w:r w:rsidRPr="00E207B2">
        <w:rPr>
          <w:lang w:val="mk-MK"/>
        </w:rPr>
        <w:t>за пристап до нивните основни права</w:t>
      </w:r>
      <w:r>
        <w:rPr>
          <w:lang w:val="mk-MK"/>
        </w:rPr>
        <w:t xml:space="preserve">, </w:t>
      </w:r>
      <w:r w:rsidR="00162AD6" w:rsidRPr="00E207B2">
        <w:rPr>
          <w:lang w:val="mk-MK"/>
        </w:rPr>
        <w:t xml:space="preserve">на жените и девојките мигранти без документи, а оние од нив кои се жртви на насилство врз жени или трговија со луѓе, да ги </w:t>
      </w:r>
      <w:r w:rsidR="00B43BC9">
        <w:rPr>
          <w:lang w:val="mk-MK"/>
        </w:rPr>
        <w:t xml:space="preserve">охрабрат да ги </w:t>
      </w:r>
      <w:r w:rsidR="00162AD6" w:rsidRPr="00E207B2">
        <w:rPr>
          <w:lang w:val="mk-MK"/>
        </w:rPr>
        <w:t xml:space="preserve">пријават злосторствата без </w:t>
      </w:r>
      <w:r w:rsidR="00B43BC9">
        <w:rPr>
          <w:lang w:val="mk-MK"/>
        </w:rPr>
        <w:t xml:space="preserve">да имаат </w:t>
      </w:r>
      <w:r w:rsidR="00162AD6" w:rsidRPr="00E207B2">
        <w:rPr>
          <w:lang w:val="mk-MK"/>
        </w:rPr>
        <w:t xml:space="preserve">страв </w:t>
      </w:r>
      <w:r w:rsidR="00B43BC9">
        <w:rPr>
          <w:lang w:val="mk-MK"/>
        </w:rPr>
        <w:t xml:space="preserve">дека ќе бидат </w:t>
      </w:r>
      <w:r w:rsidR="009A434B">
        <w:rPr>
          <w:lang w:val="mk-MK"/>
        </w:rPr>
        <w:t>вратени назад</w:t>
      </w:r>
      <w:r w:rsidR="00162AD6" w:rsidRPr="00E207B2">
        <w:rPr>
          <w:lang w:val="mk-MK"/>
        </w:rPr>
        <w:t>.</w:t>
      </w:r>
    </w:p>
    <w:p w14:paraId="1A9C5B31" w14:textId="4F56FBA8" w:rsidR="00BA5F0C" w:rsidRPr="00E207B2" w:rsidRDefault="00E666F0" w:rsidP="00B43BC9">
      <w:pPr>
        <w:numPr>
          <w:ilvl w:val="0"/>
          <w:numId w:val="4"/>
        </w:numPr>
        <w:tabs>
          <w:tab w:val="left" w:pos="567"/>
        </w:tabs>
        <w:spacing w:after="74"/>
        <w:ind w:right="6"/>
        <w:rPr>
          <w:lang w:val="mk-MK"/>
        </w:rPr>
      </w:pPr>
      <w:r w:rsidRPr="00E207B2">
        <w:rPr>
          <w:lang w:val="mk-MK"/>
        </w:rPr>
        <w:t>Во рамките на земјите и заедниците на мигрантите и на домаќините, земјите-членки треба</w:t>
      </w:r>
      <w:r w:rsidR="00162AD6" w:rsidRPr="00E207B2">
        <w:rPr>
          <w:lang w:val="mk-MK"/>
        </w:rPr>
        <w:t>:</w:t>
      </w:r>
    </w:p>
    <w:p w14:paraId="7B633818" w14:textId="77777777" w:rsidR="00BA5F0C" w:rsidRPr="00E207B2" w:rsidRDefault="00162AD6" w:rsidP="007F201F">
      <w:pPr>
        <w:numPr>
          <w:ilvl w:val="1"/>
          <w:numId w:val="4"/>
        </w:numPr>
        <w:spacing w:after="75"/>
        <w:ind w:right="6" w:hanging="510"/>
        <w:rPr>
          <w:lang w:val="mk-MK"/>
        </w:rPr>
      </w:pPr>
      <w:r w:rsidRPr="00E207B2">
        <w:rPr>
          <w:lang w:val="mk-MK"/>
        </w:rPr>
        <w:t>да посветат посебно внимание на мерките насочени кон укинување на сите форми на стереотипи кои имаат негативно влијание врз правата на жените и девојките мигранти, бегалци и баратели на азил;</w:t>
      </w:r>
    </w:p>
    <w:p w14:paraId="286BF3FF" w14:textId="40C11AAE" w:rsidR="00BA5F0C" w:rsidRPr="00E207B2" w:rsidRDefault="00E666F0" w:rsidP="007F201F">
      <w:pPr>
        <w:numPr>
          <w:ilvl w:val="1"/>
          <w:numId w:val="4"/>
        </w:numPr>
        <w:spacing w:after="223"/>
        <w:ind w:right="6" w:hanging="510"/>
        <w:rPr>
          <w:lang w:val="mk-MK"/>
        </w:rPr>
      </w:pPr>
      <w:r w:rsidRPr="00E207B2">
        <w:rPr>
          <w:lang w:val="mk-MK"/>
        </w:rPr>
        <w:t xml:space="preserve">да спроведат </w:t>
      </w:r>
      <w:r w:rsidR="00162AD6" w:rsidRPr="00E207B2">
        <w:rPr>
          <w:lang w:val="mk-MK"/>
        </w:rPr>
        <w:t>мерки за подигање на свеста и едукација во однос на родовата еднаквост и човековите права за промовирање на дијалогот.</w:t>
      </w:r>
    </w:p>
    <w:p w14:paraId="507C3A1A" w14:textId="77777777" w:rsidR="00BA5F0C" w:rsidRPr="00E207B2" w:rsidRDefault="00162AD6" w:rsidP="007F201F">
      <w:pPr>
        <w:pStyle w:val="Heading3"/>
        <w:ind w:left="15"/>
        <w:jc w:val="both"/>
        <w:rPr>
          <w:lang w:val="mk-MK"/>
        </w:rPr>
      </w:pPr>
      <w:r w:rsidRPr="00E207B2">
        <w:rPr>
          <w:lang w:val="mk-MK"/>
        </w:rPr>
        <w:lastRenderedPageBreak/>
        <w:t>Девојки</w:t>
      </w:r>
    </w:p>
    <w:p w14:paraId="48CDE7B0" w14:textId="2F2C8CC9" w:rsidR="00BA5F0C" w:rsidRPr="00E207B2" w:rsidRDefault="00731AB3" w:rsidP="00B43BC9">
      <w:pPr>
        <w:numPr>
          <w:ilvl w:val="0"/>
          <w:numId w:val="5"/>
        </w:numPr>
        <w:tabs>
          <w:tab w:val="left" w:pos="567"/>
        </w:tabs>
        <w:ind w:right="6"/>
        <w:rPr>
          <w:lang w:val="mk-MK"/>
        </w:rPr>
      </w:pPr>
      <w:r w:rsidRPr="00E207B2">
        <w:rPr>
          <w:lang w:val="mk-MK"/>
        </w:rPr>
        <w:t>Земјите-членки треба да усвојат пристап заснован на детските права за девојките мигранти, бегалци и баратели на азил, кој ќе ја земе предвид возраста и специфичните ранливи ситуации и потреби на девојките</w:t>
      </w:r>
      <w:r w:rsidR="00162AD6" w:rsidRPr="00E207B2">
        <w:rPr>
          <w:lang w:val="mk-MK"/>
        </w:rPr>
        <w:t>.</w:t>
      </w:r>
    </w:p>
    <w:p w14:paraId="1E3E2886" w14:textId="77777777" w:rsidR="00BA5F0C" w:rsidRPr="00E207B2" w:rsidRDefault="00162AD6" w:rsidP="00B43BC9">
      <w:pPr>
        <w:numPr>
          <w:ilvl w:val="0"/>
          <w:numId w:val="5"/>
        </w:numPr>
        <w:tabs>
          <w:tab w:val="left" w:pos="567"/>
        </w:tabs>
        <w:ind w:right="6"/>
        <w:rPr>
          <w:lang w:val="mk-MK"/>
        </w:rPr>
      </w:pPr>
      <w:r w:rsidRPr="00E207B2">
        <w:rPr>
          <w:lang w:val="mk-MK"/>
        </w:rPr>
        <w:t>Мерките за заштита на децата треба да се спроведуваат без дискриминација врз основа на статусот на миграција.</w:t>
      </w:r>
    </w:p>
    <w:p w14:paraId="51A5717F" w14:textId="77777777" w:rsidR="00BA5F0C" w:rsidRPr="00E207B2" w:rsidRDefault="00162AD6" w:rsidP="00B43BC9">
      <w:pPr>
        <w:numPr>
          <w:ilvl w:val="0"/>
          <w:numId w:val="5"/>
        </w:numPr>
        <w:tabs>
          <w:tab w:val="left" w:pos="567"/>
        </w:tabs>
        <w:spacing w:after="75"/>
        <w:ind w:right="6"/>
        <w:rPr>
          <w:lang w:val="mk-MK"/>
        </w:rPr>
      </w:pPr>
      <w:r w:rsidRPr="00E207B2">
        <w:rPr>
          <w:lang w:val="mk-MK"/>
        </w:rPr>
        <w:t>Земјите-членки треба да ги вклучат родовите размислувања во политиките, насоките и градењето капацитети за деца без придружба и одвоени деца во согласност со опсегот и мандатот на секоја национална власт со цел:</w:t>
      </w:r>
    </w:p>
    <w:p w14:paraId="530006A7" w14:textId="77777777" w:rsidR="00BA5F0C" w:rsidRPr="00E207B2" w:rsidRDefault="00162AD6" w:rsidP="007F201F">
      <w:pPr>
        <w:numPr>
          <w:ilvl w:val="1"/>
          <w:numId w:val="5"/>
        </w:numPr>
        <w:ind w:left="969" w:right="6" w:hanging="510"/>
        <w:rPr>
          <w:lang w:val="mk-MK"/>
        </w:rPr>
      </w:pPr>
      <w:r w:rsidRPr="00E207B2">
        <w:rPr>
          <w:lang w:val="mk-MK"/>
        </w:rPr>
        <w:t>зајакнување на процедурите за идентификација, вклучително и проценка на возраста кога е соодветно, во согласност со меѓународните стандарди;</w:t>
      </w:r>
    </w:p>
    <w:p w14:paraId="430C15A0" w14:textId="5C4BF6BB" w:rsidR="00BA5F0C" w:rsidRPr="00E207B2" w:rsidRDefault="00731AB3" w:rsidP="007F201F">
      <w:pPr>
        <w:numPr>
          <w:ilvl w:val="1"/>
          <w:numId w:val="5"/>
        </w:numPr>
        <w:spacing w:after="72"/>
        <w:ind w:left="969" w:right="6" w:hanging="510"/>
        <w:rPr>
          <w:lang w:val="mk-MK"/>
        </w:rPr>
      </w:pPr>
      <w:r w:rsidRPr="00E207B2">
        <w:rPr>
          <w:lang w:val="mk-MK"/>
        </w:rPr>
        <w:t>обезбедување на</w:t>
      </w:r>
      <w:r w:rsidR="00162AD6" w:rsidRPr="00E207B2">
        <w:rPr>
          <w:lang w:val="mk-MK"/>
        </w:rPr>
        <w:t xml:space="preserve"> целосно почитување на најдобриот интерес на детето со разгледување на специфичната ситуација на с</w:t>
      </w:r>
      <w:r w:rsidRPr="00E207B2">
        <w:rPr>
          <w:lang w:val="mk-MK"/>
        </w:rPr>
        <w:t>екоја девојка</w:t>
      </w:r>
      <w:r w:rsidR="00162AD6" w:rsidRPr="00E207B2">
        <w:rPr>
          <w:lang w:val="mk-MK"/>
        </w:rPr>
        <w:t>, без разлика дали е видливо без придружба, патува со друго семејство или е во брак;</w:t>
      </w:r>
    </w:p>
    <w:p w14:paraId="41A6769D" w14:textId="21F5B265" w:rsidR="00BA5F0C" w:rsidRPr="00E207B2" w:rsidRDefault="00731AB3" w:rsidP="007F201F">
      <w:pPr>
        <w:numPr>
          <w:ilvl w:val="1"/>
          <w:numId w:val="5"/>
        </w:numPr>
        <w:ind w:left="969" w:right="6" w:hanging="510"/>
        <w:rPr>
          <w:lang w:val="mk-MK"/>
        </w:rPr>
      </w:pPr>
      <w:r w:rsidRPr="00E207B2">
        <w:rPr>
          <w:lang w:val="mk-MK"/>
        </w:rPr>
        <w:t>осигурување</w:t>
      </w:r>
      <w:r w:rsidR="00162AD6" w:rsidRPr="00E207B2">
        <w:rPr>
          <w:lang w:val="mk-MK"/>
        </w:rPr>
        <w:t xml:space="preserve"> дека системите за прием се </w:t>
      </w:r>
      <w:r w:rsidR="0039558B" w:rsidRPr="00E207B2">
        <w:rPr>
          <w:lang w:val="mk-MK"/>
        </w:rPr>
        <w:t>сензитивни</w:t>
      </w:r>
      <w:r w:rsidR="00162AD6" w:rsidRPr="00E207B2">
        <w:rPr>
          <w:lang w:val="mk-MK"/>
        </w:rPr>
        <w:t xml:space="preserve"> на полот и возраста на </w:t>
      </w:r>
      <w:r w:rsidRPr="00E207B2">
        <w:rPr>
          <w:lang w:val="mk-MK"/>
        </w:rPr>
        <w:t>девојките</w:t>
      </w:r>
      <w:r w:rsidR="00162AD6" w:rsidRPr="00E207B2">
        <w:rPr>
          <w:lang w:val="mk-MK"/>
        </w:rPr>
        <w:t xml:space="preserve"> </w:t>
      </w:r>
      <w:r w:rsidRPr="00E207B2">
        <w:rPr>
          <w:lang w:val="mk-MK"/>
        </w:rPr>
        <w:t xml:space="preserve">кои се </w:t>
      </w:r>
      <w:r w:rsidR="00162AD6" w:rsidRPr="00E207B2">
        <w:rPr>
          <w:lang w:val="mk-MK"/>
        </w:rPr>
        <w:t xml:space="preserve">без придружба и одвоени и </w:t>
      </w:r>
      <w:r w:rsidRPr="00E207B2">
        <w:rPr>
          <w:lang w:val="mk-MK"/>
        </w:rPr>
        <w:t>вклучување</w:t>
      </w:r>
      <w:r w:rsidR="00162AD6" w:rsidRPr="00E207B2">
        <w:rPr>
          <w:lang w:val="mk-MK"/>
        </w:rPr>
        <w:t xml:space="preserve"> соодветни и безбедни алтернативни аранжмани за нега.</w:t>
      </w:r>
    </w:p>
    <w:p w14:paraId="2A21368F" w14:textId="597F6949" w:rsidR="00BA5F0C" w:rsidRPr="00E207B2" w:rsidRDefault="00162AD6" w:rsidP="00B43BC9">
      <w:pPr>
        <w:numPr>
          <w:ilvl w:val="0"/>
          <w:numId w:val="5"/>
        </w:numPr>
        <w:tabs>
          <w:tab w:val="left" w:pos="567"/>
        </w:tabs>
        <w:ind w:right="6"/>
        <w:rPr>
          <w:lang w:val="mk-MK"/>
        </w:rPr>
      </w:pPr>
      <w:r w:rsidRPr="00E207B2">
        <w:rPr>
          <w:lang w:val="mk-MK"/>
        </w:rPr>
        <w:t>На децата без придружба и одвоени</w:t>
      </w:r>
      <w:r w:rsidR="00731AB3" w:rsidRPr="00E207B2">
        <w:rPr>
          <w:lang w:val="mk-MK"/>
        </w:rPr>
        <w:t>те деца</w:t>
      </w:r>
      <w:r w:rsidRPr="00E207B2">
        <w:rPr>
          <w:lang w:val="mk-MK"/>
        </w:rPr>
        <w:t xml:space="preserve"> треба веднаш да им се додели независен и соодветно обучен старател.</w:t>
      </w:r>
    </w:p>
    <w:p w14:paraId="5736D767" w14:textId="77777777" w:rsidR="00BA5F0C" w:rsidRPr="00E207B2" w:rsidRDefault="00162AD6" w:rsidP="00B43BC9">
      <w:pPr>
        <w:numPr>
          <w:ilvl w:val="0"/>
          <w:numId w:val="5"/>
        </w:numPr>
        <w:tabs>
          <w:tab w:val="left" w:pos="567"/>
        </w:tabs>
        <w:spacing w:after="221"/>
        <w:ind w:right="6"/>
        <w:rPr>
          <w:lang w:val="mk-MK"/>
        </w:rPr>
      </w:pPr>
      <w:r w:rsidRPr="00E207B2">
        <w:rPr>
          <w:lang w:val="mk-MK"/>
        </w:rPr>
        <w:t>Земјите-членки треба да вложат напори за да обезбедат континуиран пристап до основните услуги за девојките мигранти, бегалци и баратели на азил за да ја поддржат нивната транзиција кон полнолетство над 18-годишна возраст.</w:t>
      </w:r>
    </w:p>
    <w:p w14:paraId="6DF260E2" w14:textId="5E5697B5" w:rsidR="00BA5F0C" w:rsidRPr="00E207B2" w:rsidRDefault="00162AD6" w:rsidP="007F201F">
      <w:pPr>
        <w:pStyle w:val="Heading3"/>
        <w:ind w:left="15"/>
        <w:jc w:val="both"/>
        <w:rPr>
          <w:lang w:val="mk-MK"/>
        </w:rPr>
      </w:pPr>
      <w:r w:rsidRPr="00E207B2">
        <w:rPr>
          <w:lang w:val="mk-MK"/>
        </w:rPr>
        <w:lastRenderedPageBreak/>
        <w:t xml:space="preserve">Информирање, </w:t>
      </w:r>
      <w:r w:rsidR="00731AB3" w:rsidRPr="00E207B2">
        <w:rPr>
          <w:lang w:val="mk-MK"/>
        </w:rPr>
        <w:t>еманципација,</w:t>
      </w:r>
      <w:r w:rsidRPr="00E207B2">
        <w:rPr>
          <w:lang w:val="mk-MK"/>
        </w:rPr>
        <w:t xml:space="preserve"> подигање на свеста и промоција на човековите права</w:t>
      </w:r>
    </w:p>
    <w:p w14:paraId="067BAF79" w14:textId="3C83C242" w:rsidR="00BA5F0C" w:rsidRPr="00E207B2" w:rsidRDefault="00162AD6" w:rsidP="007F201F">
      <w:pPr>
        <w:numPr>
          <w:ilvl w:val="0"/>
          <w:numId w:val="6"/>
        </w:numPr>
        <w:spacing w:after="73"/>
        <w:ind w:right="6"/>
        <w:rPr>
          <w:lang w:val="mk-MK"/>
        </w:rPr>
      </w:pPr>
      <w:r w:rsidRPr="00E207B2">
        <w:rPr>
          <w:lang w:val="mk-MK"/>
        </w:rPr>
        <w:t xml:space="preserve">За да се </w:t>
      </w:r>
      <w:proofErr w:type="spellStart"/>
      <w:r w:rsidR="00731AB3" w:rsidRPr="00E207B2">
        <w:rPr>
          <w:lang w:val="mk-MK"/>
        </w:rPr>
        <w:t>еманципираат</w:t>
      </w:r>
      <w:proofErr w:type="spellEnd"/>
      <w:r w:rsidRPr="00E207B2">
        <w:rPr>
          <w:lang w:val="mk-MK"/>
        </w:rPr>
        <w:t xml:space="preserve"> жените и девојките мигранти, бегалци и баратели на азил и да им се овозможи пристап до нивните права, треба да им се обезбедат релевантни и достапни информации и совети на начин и на јазик што можат да го разберат, опфаќајќи барем:</w:t>
      </w:r>
    </w:p>
    <w:p w14:paraId="520761B0" w14:textId="77777777" w:rsidR="00BA5F0C" w:rsidRPr="00E207B2" w:rsidRDefault="00162AD6" w:rsidP="007F201F">
      <w:pPr>
        <w:numPr>
          <w:ilvl w:val="1"/>
          <w:numId w:val="6"/>
        </w:numPr>
        <w:spacing w:after="79" w:line="245" w:lineRule="auto"/>
        <w:ind w:right="6" w:hanging="510"/>
        <w:rPr>
          <w:lang w:val="mk-MK"/>
        </w:rPr>
      </w:pPr>
      <w:r w:rsidRPr="00E207B2">
        <w:rPr>
          <w:lang w:val="mk-MK"/>
        </w:rPr>
        <w:t>нивните основни човекови права како што се наведени во Конвенцијата за заштита на човековите права и основни слободи и други релевантни инструменти, вклучително и додека жените и девојките се во притвор и прифатни установи;</w:t>
      </w:r>
    </w:p>
    <w:p w14:paraId="003B87A4" w14:textId="5BD7D502" w:rsidR="00BA5F0C" w:rsidRPr="00E207B2" w:rsidRDefault="00162AD6" w:rsidP="007F201F">
      <w:pPr>
        <w:numPr>
          <w:ilvl w:val="1"/>
          <w:numId w:val="6"/>
        </w:numPr>
        <w:spacing w:after="73"/>
        <w:ind w:right="6" w:hanging="510"/>
        <w:rPr>
          <w:lang w:val="mk-MK"/>
        </w:rPr>
      </w:pPr>
      <w:r w:rsidRPr="00E207B2">
        <w:rPr>
          <w:lang w:val="mk-MK"/>
        </w:rPr>
        <w:t xml:space="preserve">какви било механизми </w:t>
      </w:r>
      <w:r w:rsidR="00175491">
        <w:rPr>
          <w:lang w:val="mk-MK"/>
        </w:rPr>
        <w:t>за пријава</w:t>
      </w:r>
      <w:r w:rsidRPr="00E207B2">
        <w:rPr>
          <w:lang w:val="mk-MK"/>
        </w:rPr>
        <w:t xml:space="preserve"> и жалба, во случај на насилство или други прекршувања на правата од страна на државните органи или приватните изведувачи кои дејствуваат во име на државата, </w:t>
      </w:r>
      <w:r w:rsidR="00731AB3" w:rsidRPr="00E207B2">
        <w:rPr>
          <w:lang w:val="mk-MK"/>
        </w:rPr>
        <w:t xml:space="preserve">вклучително и </w:t>
      </w:r>
      <w:r w:rsidRPr="00E207B2">
        <w:rPr>
          <w:lang w:val="mk-MK"/>
        </w:rPr>
        <w:t>правата на граѓански правни лекови, компензација и правна помош;</w:t>
      </w:r>
    </w:p>
    <w:p w14:paraId="06CF44DF" w14:textId="77777777" w:rsidR="00BA5F0C" w:rsidRPr="00E207B2" w:rsidRDefault="00162AD6" w:rsidP="007F201F">
      <w:pPr>
        <w:numPr>
          <w:ilvl w:val="1"/>
          <w:numId w:val="6"/>
        </w:numPr>
        <w:spacing w:after="72"/>
        <w:ind w:right="6" w:hanging="510"/>
        <w:rPr>
          <w:lang w:val="mk-MK"/>
        </w:rPr>
      </w:pPr>
      <w:r w:rsidRPr="00E207B2">
        <w:rPr>
          <w:lang w:val="mk-MK"/>
        </w:rPr>
        <w:t>какви било услуги за заштита и поддршка достапни во земјата домаќин против сите форми на насилство врз жените, вклучително и трговија со луѓе;</w:t>
      </w:r>
    </w:p>
    <w:p w14:paraId="5891CB85" w14:textId="65AF23E5" w:rsidR="00BA5F0C" w:rsidRPr="00E207B2" w:rsidRDefault="008072F2" w:rsidP="007F201F">
      <w:pPr>
        <w:numPr>
          <w:ilvl w:val="1"/>
          <w:numId w:val="6"/>
        </w:numPr>
        <w:ind w:right="6" w:hanging="510"/>
        <w:rPr>
          <w:lang w:val="mk-MK"/>
        </w:rPr>
      </w:pPr>
      <w:r w:rsidRPr="00E207B2">
        <w:rPr>
          <w:lang w:val="mk-MK"/>
        </w:rPr>
        <w:t>какви било расположливи и достапни јавни услуги во земјата домаќин, особено здравствена заштита, вклучувајќи ментално здравје, сексуално и репродуктивно здравје и права,</w:t>
      </w:r>
      <w:r w:rsidRPr="00E207B2">
        <w:rPr>
          <w:sz w:val="18"/>
          <w:vertAlign w:val="superscript"/>
          <w:lang w:val="mk-MK"/>
        </w:rPr>
        <w:footnoteReference w:id="1"/>
      </w:r>
      <w:r w:rsidRPr="00E207B2">
        <w:rPr>
          <w:lang w:val="mk-MK"/>
        </w:rPr>
        <w:t xml:space="preserve"> </w:t>
      </w:r>
      <w:r w:rsidR="0039558B" w:rsidRPr="00E207B2">
        <w:rPr>
          <w:lang w:val="mk-MK"/>
        </w:rPr>
        <w:t>сензитивни</w:t>
      </w:r>
      <w:r w:rsidRPr="00E207B2">
        <w:rPr>
          <w:lang w:val="mk-MK"/>
        </w:rPr>
        <w:t xml:space="preserve"> на возраста и сеопфатно сексуално образование, психосоцијална поддршка, образование, обука за јазици и дигитална </w:t>
      </w:r>
      <w:r w:rsidRPr="00E207B2">
        <w:rPr>
          <w:lang w:val="mk-MK"/>
        </w:rPr>
        <w:lastRenderedPageBreak/>
        <w:t>технологија, стручна обука, програми за интеграција, домување и вработување.</w:t>
      </w:r>
    </w:p>
    <w:p w14:paraId="778F2D57" w14:textId="4311653E" w:rsidR="00BA5F0C" w:rsidRPr="00E207B2" w:rsidRDefault="001A7EB5" w:rsidP="009A434B">
      <w:pPr>
        <w:numPr>
          <w:ilvl w:val="0"/>
          <w:numId w:val="6"/>
        </w:numPr>
        <w:tabs>
          <w:tab w:val="left" w:pos="567"/>
        </w:tabs>
        <w:ind w:right="6"/>
        <w:rPr>
          <w:lang w:val="mk-MK"/>
        </w:rPr>
      </w:pPr>
      <w:r>
        <w:rPr>
          <w:lang w:val="mk-MK"/>
        </w:rPr>
        <w:t>С</w:t>
      </w:r>
      <w:r w:rsidRPr="00E207B2">
        <w:rPr>
          <w:lang w:val="mk-MK"/>
        </w:rPr>
        <w:t xml:space="preserve">е охрабруваат </w:t>
      </w:r>
      <w:r>
        <w:rPr>
          <w:lang w:val="mk-MK"/>
        </w:rPr>
        <w:t>з</w:t>
      </w:r>
      <w:r w:rsidR="00162AD6" w:rsidRPr="00E207B2">
        <w:rPr>
          <w:lang w:val="mk-MK"/>
        </w:rPr>
        <w:t>емјите-членки да обезбедат ресурси и алатки за зајакнување и поддршка на жените и девојките мигранти, бегалци и баратели на азил, врз основа на нивните потреби и лични карактеристики.</w:t>
      </w:r>
    </w:p>
    <w:p w14:paraId="4ACB6701" w14:textId="4D1974FC" w:rsidR="00BA5F0C" w:rsidRPr="00E207B2" w:rsidRDefault="00005261" w:rsidP="009A434B">
      <w:pPr>
        <w:numPr>
          <w:ilvl w:val="0"/>
          <w:numId w:val="6"/>
        </w:numPr>
        <w:tabs>
          <w:tab w:val="left" w:pos="567"/>
        </w:tabs>
        <w:spacing w:after="225"/>
        <w:ind w:right="6"/>
        <w:rPr>
          <w:lang w:val="mk-MK"/>
        </w:rPr>
      </w:pPr>
      <w:r>
        <w:rPr>
          <w:lang w:val="mk-MK"/>
        </w:rPr>
        <w:t>С</w:t>
      </w:r>
      <w:r w:rsidRPr="00E207B2">
        <w:rPr>
          <w:lang w:val="mk-MK"/>
        </w:rPr>
        <w:t xml:space="preserve">е охрабруваат </w:t>
      </w:r>
      <w:r>
        <w:rPr>
          <w:lang w:val="mk-MK"/>
        </w:rPr>
        <w:t>з</w:t>
      </w:r>
      <w:r w:rsidRPr="00E207B2">
        <w:rPr>
          <w:lang w:val="mk-MK"/>
        </w:rPr>
        <w:t xml:space="preserve">емјите-членки </w:t>
      </w:r>
      <w:r w:rsidR="00162AD6" w:rsidRPr="00E207B2">
        <w:rPr>
          <w:lang w:val="mk-MK"/>
        </w:rPr>
        <w:t>да го олеснат пристапот на жените и девојките мигранти, бегалци и баратели на азил до дигитални услуги и врски, вклучително и до интернет, особено ако услугите и информациите се достапни исклучиво или во голема мера во дигитален формат.</w:t>
      </w:r>
    </w:p>
    <w:p w14:paraId="783B69B3" w14:textId="77777777" w:rsidR="00BA5F0C" w:rsidRPr="00E207B2" w:rsidRDefault="00162AD6" w:rsidP="007F201F">
      <w:pPr>
        <w:pStyle w:val="Heading3"/>
        <w:ind w:left="15"/>
        <w:jc w:val="both"/>
        <w:rPr>
          <w:lang w:val="mk-MK"/>
        </w:rPr>
      </w:pPr>
      <w:r w:rsidRPr="00E207B2">
        <w:rPr>
          <w:lang w:val="mk-MK"/>
        </w:rPr>
        <w:t>Пристап до правда</w:t>
      </w:r>
    </w:p>
    <w:p w14:paraId="1A52FE27" w14:textId="7298DA48" w:rsidR="00BA5F0C" w:rsidRPr="00E207B2" w:rsidRDefault="00162AD6" w:rsidP="009A434B">
      <w:pPr>
        <w:numPr>
          <w:ilvl w:val="0"/>
          <w:numId w:val="7"/>
        </w:numPr>
        <w:tabs>
          <w:tab w:val="left" w:pos="567"/>
        </w:tabs>
        <w:ind w:right="6"/>
        <w:rPr>
          <w:lang w:val="mk-MK"/>
        </w:rPr>
      </w:pPr>
      <w:r w:rsidRPr="00E207B2">
        <w:rPr>
          <w:lang w:val="mk-MK"/>
        </w:rPr>
        <w:t>Жените и девој</w:t>
      </w:r>
      <w:r w:rsidR="00000183" w:rsidRPr="00E207B2">
        <w:rPr>
          <w:lang w:val="mk-MK"/>
        </w:rPr>
        <w:t>ките</w:t>
      </w:r>
      <w:r w:rsidRPr="00E207B2">
        <w:rPr>
          <w:lang w:val="mk-MK"/>
        </w:rPr>
        <w:t xml:space="preserve"> мигранти, бегалци и баратели на азил треба да имаат пристап до национални и меѓународни граѓански, административни и кривични правни лекови, со цел ефективно да ги остварат своите права и/или да преземат мерки во случај на повреда на тие права во согласност со релевантните национални и меѓународни стандарди и инструменти.</w:t>
      </w:r>
    </w:p>
    <w:p w14:paraId="7CECD709" w14:textId="72E135CB" w:rsidR="00BA5F0C" w:rsidRPr="00E207B2" w:rsidRDefault="00162AD6" w:rsidP="009A434B">
      <w:pPr>
        <w:numPr>
          <w:ilvl w:val="0"/>
          <w:numId w:val="7"/>
        </w:numPr>
        <w:tabs>
          <w:tab w:val="left" w:pos="567"/>
        </w:tabs>
        <w:ind w:right="6"/>
        <w:rPr>
          <w:lang w:val="mk-MK"/>
        </w:rPr>
      </w:pPr>
      <w:r w:rsidRPr="00E207B2">
        <w:rPr>
          <w:lang w:val="mk-MK"/>
        </w:rPr>
        <w:t>Треба да се овозможи пристап до правен совет и бесплатна правна помош, под условите предвидени со внатрешното право, со цел да се поддржат жените и девојките мигранти, бегалци и баратели на азил кои се жртви на какви било форми на насилство врз жените и трговија со луѓе, преку кривична, управна и граѓанска постапка, како што е соодветно, вклучително и барање за надомест на штета и правен надомест против сторителите.</w:t>
      </w:r>
    </w:p>
    <w:p w14:paraId="25026F4E" w14:textId="60E31083" w:rsidR="00BA5F0C" w:rsidRPr="00E207B2" w:rsidRDefault="000D44BF" w:rsidP="009A434B">
      <w:pPr>
        <w:numPr>
          <w:ilvl w:val="0"/>
          <w:numId w:val="7"/>
        </w:numPr>
        <w:tabs>
          <w:tab w:val="left" w:pos="567"/>
        </w:tabs>
        <w:ind w:right="6"/>
        <w:rPr>
          <w:lang w:val="mk-MK"/>
        </w:rPr>
      </w:pPr>
      <w:r w:rsidRPr="00E207B2">
        <w:rPr>
          <w:lang w:val="mk-MK"/>
        </w:rPr>
        <w:t>Преведувачите</w:t>
      </w:r>
      <w:r w:rsidR="00162AD6" w:rsidRPr="00E207B2">
        <w:rPr>
          <w:lang w:val="mk-MK"/>
        </w:rPr>
        <w:t xml:space="preserve">, вклучително и толкувачите на знаковен јазик, правните професионалци и </w:t>
      </w:r>
      <w:proofErr w:type="spellStart"/>
      <w:r w:rsidR="00162AD6" w:rsidRPr="00E207B2">
        <w:rPr>
          <w:lang w:val="mk-MK"/>
        </w:rPr>
        <w:t>интеркултурните</w:t>
      </w:r>
      <w:proofErr w:type="spellEnd"/>
      <w:r w:rsidR="00162AD6" w:rsidRPr="00E207B2">
        <w:rPr>
          <w:lang w:val="mk-MK"/>
        </w:rPr>
        <w:t xml:space="preserve"> посредници, сите професионалци и по можност жени, треба да бидат достапни за да им помогнат на </w:t>
      </w:r>
      <w:r w:rsidR="00000183" w:rsidRPr="00E207B2">
        <w:rPr>
          <w:lang w:val="mk-MK"/>
        </w:rPr>
        <w:t xml:space="preserve">жените и </w:t>
      </w:r>
      <w:r w:rsidR="0085257E" w:rsidRPr="00E207B2">
        <w:rPr>
          <w:lang w:val="mk-MK"/>
        </w:rPr>
        <w:t>девојките</w:t>
      </w:r>
      <w:r w:rsidR="00000183" w:rsidRPr="00E207B2">
        <w:rPr>
          <w:lang w:val="mk-MK"/>
        </w:rPr>
        <w:t xml:space="preserve"> мигранти, бегалци и баратели на азил</w:t>
      </w:r>
      <w:r w:rsidR="00162AD6" w:rsidRPr="00E207B2">
        <w:rPr>
          <w:lang w:val="mk-MK"/>
        </w:rPr>
        <w:t xml:space="preserve">, </w:t>
      </w:r>
      <w:r w:rsidR="00000183" w:rsidRPr="00E207B2">
        <w:rPr>
          <w:lang w:val="mk-MK"/>
        </w:rPr>
        <w:t xml:space="preserve">кои бараат заштита, </w:t>
      </w:r>
      <w:r w:rsidR="00162AD6" w:rsidRPr="00E207B2">
        <w:rPr>
          <w:lang w:val="mk-MK"/>
        </w:rPr>
        <w:t xml:space="preserve">кога поднесуваат првични жалби, во </w:t>
      </w:r>
      <w:r w:rsidR="00162AD6" w:rsidRPr="00E207B2">
        <w:rPr>
          <w:lang w:val="mk-MK"/>
        </w:rPr>
        <w:lastRenderedPageBreak/>
        <w:t>текот на судскиот процес и при барањето репарации, како и во контекст на процедурите за утврдување азил, под условите предвидени со внатрешното право.</w:t>
      </w:r>
    </w:p>
    <w:p w14:paraId="6974C0B3" w14:textId="5878B9B3" w:rsidR="00BA5F0C" w:rsidRPr="00E207B2" w:rsidRDefault="00162AD6" w:rsidP="009A434B">
      <w:pPr>
        <w:numPr>
          <w:ilvl w:val="0"/>
          <w:numId w:val="7"/>
        </w:numPr>
        <w:tabs>
          <w:tab w:val="left" w:pos="567"/>
        </w:tabs>
        <w:ind w:right="6"/>
        <w:rPr>
          <w:lang w:val="mk-MK"/>
        </w:rPr>
      </w:pPr>
      <w:r w:rsidRPr="00E207B2">
        <w:rPr>
          <w:lang w:val="mk-MK"/>
        </w:rPr>
        <w:t xml:space="preserve">Земјите-членки треба да </w:t>
      </w:r>
      <w:r w:rsidR="00000183" w:rsidRPr="00E207B2">
        <w:rPr>
          <w:lang w:val="mk-MK"/>
        </w:rPr>
        <w:t>осигурат</w:t>
      </w:r>
      <w:r w:rsidRPr="00E207B2">
        <w:rPr>
          <w:lang w:val="mk-MK"/>
        </w:rPr>
        <w:t xml:space="preserve"> дека жените и девојките мигранти, бегалци и баратели на азил добиваат поддршка како баратели, обвинети или сведоци во текот на граѓанските, административните или кривичните постапки под исти услови како и државјаните.</w:t>
      </w:r>
    </w:p>
    <w:p w14:paraId="3F118A2A" w14:textId="23698C4C" w:rsidR="00BA5F0C" w:rsidRPr="00E207B2" w:rsidRDefault="00162AD6" w:rsidP="009A434B">
      <w:pPr>
        <w:numPr>
          <w:ilvl w:val="0"/>
          <w:numId w:val="7"/>
        </w:numPr>
        <w:tabs>
          <w:tab w:val="left" w:pos="567"/>
        </w:tabs>
        <w:spacing w:after="233"/>
        <w:ind w:right="6"/>
        <w:rPr>
          <w:lang w:val="mk-MK"/>
        </w:rPr>
      </w:pPr>
      <w:r w:rsidRPr="00E207B2">
        <w:rPr>
          <w:lang w:val="mk-MK"/>
        </w:rPr>
        <w:t xml:space="preserve">Треба да се усвои </w:t>
      </w:r>
      <w:proofErr w:type="spellStart"/>
      <w:r w:rsidRPr="00E207B2">
        <w:rPr>
          <w:lang w:val="mk-MK"/>
        </w:rPr>
        <w:t>интерсекциски</w:t>
      </w:r>
      <w:proofErr w:type="spellEnd"/>
      <w:r w:rsidRPr="00E207B2">
        <w:rPr>
          <w:lang w:val="mk-MK"/>
        </w:rPr>
        <w:t xml:space="preserve"> и родово сензитивен пристап кон жените и девојките мигранти, бегалци и баратели на азил при утврдување на нивната индивидуална ситуација и потреби, во граѓански, управни и кривични постапки, особено кога одлуките имаат влијание врз нивниот правен статус.</w:t>
      </w:r>
    </w:p>
    <w:p w14:paraId="1EEE3FC2" w14:textId="77777777" w:rsidR="00BA5F0C" w:rsidRPr="00E207B2" w:rsidRDefault="00162AD6" w:rsidP="007F201F">
      <w:pPr>
        <w:pStyle w:val="Heading3"/>
        <w:ind w:left="15"/>
        <w:jc w:val="both"/>
        <w:rPr>
          <w:lang w:val="mk-MK"/>
        </w:rPr>
      </w:pPr>
      <w:r w:rsidRPr="00E207B2">
        <w:rPr>
          <w:lang w:val="mk-MK"/>
        </w:rPr>
        <w:t>Вештачка интелигенција, автоматско одлучување и заштита на податоците</w:t>
      </w:r>
    </w:p>
    <w:p w14:paraId="3510A86E" w14:textId="3307908D" w:rsidR="00BA5F0C" w:rsidRPr="00E207B2" w:rsidRDefault="00162AD6" w:rsidP="009A434B">
      <w:pPr>
        <w:numPr>
          <w:ilvl w:val="0"/>
          <w:numId w:val="8"/>
        </w:numPr>
        <w:tabs>
          <w:tab w:val="left" w:pos="567"/>
        </w:tabs>
        <w:ind w:right="6"/>
        <w:rPr>
          <w:lang w:val="mk-MK"/>
        </w:rPr>
      </w:pPr>
      <w:r w:rsidRPr="00E207B2">
        <w:rPr>
          <w:lang w:val="mk-MK"/>
        </w:rPr>
        <w:t xml:space="preserve">Земјите-членки треба да </w:t>
      </w:r>
      <w:proofErr w:type="spellStart"/>
      <w:r w:rsidR="000C07A3" w:rsidRPr="00E207B2">
        <w:rPr>
          <w:lang w:val="mk-MK"/>
        </w:rPr>
        <w:t>осугурат</w:t>
      </w:r>
      <w:proofErr w:type="spellEnd"/>
      <w:r w:rsidRPr="00E207B2">
        <w:rPr>
          <w:lang w:val="mk-MK"/>
        </w:rPr>
        <w:t xml:space="preserve"> дека е спроведена проценка на влијанието на човековите права, со перспектива на родова еднаквост, пред воведувањето на вештачка интелигенција и автоматизирани системи за одлучување во областа на миграцијата.</w:t>
      </w:r>
    </w:p>
    <w:p w14:paraId="5B1A4B37" w14:textId="77777777" w:rsidR="00BA5F0C" w:rsidRPr="00E207B2" w:rsidRDefault="00162AD6" w:rsidP="009A434B">
      <w:pPr>
        <w:numPr>
          <w:ilvl w:val="0"/>
          <w:numId w:val="8"/>
        </w:numPr>
        <w:tabs>
          <w:tab w:val="left" w:pos="567"/>
        </w:tabs>
        <w:spacing w:after="70"/>
        <w:ind w:right="6"/>
        <w:rPr>
          <w:lang w:val="mk-MK"/>
        </w:rPr>
      </w:pPr>
      <w:r w:rsidRPr="00E207B2">
        <w:rPr>
          <w:lang w:val="mk-MK"/>
        </w:rPr>
        <w:t>Секој дизајн, развој и примена на вештачка интелигенција и автоматизирани системи за одлучување од страна на јавниот или приватниот сектор или од давателите на услуги и изведувачите треба да биде недискриминаторски, во согласност со принципите за приватност, транспарентен и да има јасни механизми за управување, во контекст на:</w:t>
      </w:r>
    </w:p>
    <w:p w14:paraId="1AC47338" w14:textId="77777777" w:rsidR="00BA5F0C" w:rsidRPr="00E207B2" w:rsidRDefault="00162AD6" w:rsidP="007F201F">
      <w:pPr>
        <w:numPr>
          <w:ilvl w:val="1"/>
          <w:numId w:val="8"/>
        </w:numPr>
        <w:spacing w:after="69"/>
        <w:ind w:right="6" w:hanging="510"/>
        <w:rPr>
          <w:lang w:val="mk-MK"/>
        </w:rPr>
      </w:pPr>
      <w:r w:rsidRPr="00E207B2">
        <w:rPr>
          <w:lang w:val="mk-MK"/>
        </w:rPr>
        <w:t>донесување одлуки за контрола на границата и имиграцијата, вклучително и одлуки кои се однесуваат на влез или враќање;</w:t>
      </w:r>
    </w:p>
    <w:p w14:paraId="7D84F6F1" w14:textId="6FF96271" w:rsidR="00BA5F0C" w:rsidRPr="00E207B2" w:rsidRDefault="00162AD6" w:rsidP="007F201F">
      <w:pPr>
        <w:numPr>
          <w:ilvl w:val="1"/>
          <w:numId w:val="8"/>
        </w:numPr>
        <w:spacing w:after="77"/>
        <w:ind w:right="6" w:hanging="510"/>
        <w:rPr>
          <w:lang w:val="mk-MK"/>
        </w:rPr>
      </w:pPr>
      <w:r w:rsidRPr="00E207B2">
        <w:rPr>
          <w:lang w:val="mk-MK"/>
        </w:rPr>
        <w:t xml:space="preserve">управување со миграцијата, </w:t>
      </w:r>
      <w:r w:rsidR="000C07A3" w:rsidRPr="00E207B2">
        <w:rPr>
          <w:lang w:val="mk-MK"/>
        </w:rPr>
        <w:t>вклучително и</w:t>
      </w:r>
      <w:r w:rsidRPr="00E207B2">
        <w:rPr>
          <w:lang w:val="mk-MK"/>
        </w:rPr>
        <w:t xml:space="preserve"> употреба на биометриски информации;</w:t>
      </w:r>
    </w:p>
    <w:p w14:paraId="71028651" w14:textId="77777777" w:rsidR="00BA5F0C" w:rsidRPr="00E207B2" w:rsidRDefault="00162AD6" w:rsidP="007F201F">
      <w:pPr>
        <w:numPr>
          <w:ilvl w:val="1"/>
          <w:numId w:val="8"/>
        </w:numPr>
        <w:spacing w:after="69"/>
        <w:ind w:right="6" w:hanging="510"/>
        <w:rPr>
          <w:lang w:val="mk-MK"/>
        </w:rPr>
      </w:pPr>
      <w:r w:rsidRPr="00E207B2">
        <w:rPr>
          <w:lang w:val="mk-MK"/>
        </w:rPr>
        <w:lastRenderedPageBreak/>
        <w:t>полициско работење и безбедност на жени и девојки мигранти, бегалци и баратели на азил;</w:t>
      </w:r>
    </w:p>
    <w:p w14:paraId="08E7BA8E" w14:textId="77777777" w:rsidR="00BA5F0C" w:rsidRPr="00E207B2" w:rsidRDefault="00162AD6" w:rsidP="007F201F">
      <w:pPr>
        <w:numPr>
          <w:ilvl w:val="1"/>
          <w:numId w:val="8"/>
        </w:numPr>
        <w:ind w:right="6" w:hanging="510"/>
        <w:rPr>
          <w:lang w:val="mk-MK"/>
        </w:rPr>
      </w:pPr>
      <w:r w:rsidRPr="00E207B2">
        <w:rPr>
          <w:lang w:val="mk-MK"/>
        </w:rPr>
        <w:t>обезбедување услуги за жени и девојки мигранти, бегалци и баратели на азил.</w:t>
      </w:r>
    </w:p>
    <w:p w14:paraId="3CEC8711" w14:textId="77777777" w:rsidR="00BA5F0C" w:rsidRPr="00E207B2" w:rsidRDefault="00162AD6" w:rsidP="009A434B">
      <w:pPr>
        <w:numPr>
          <w:ilvl w:val="0"/>
          <w:numId w:val="8"/>
        </w:numPr>
        <w:tabs>
          <w:tab w:val="left" w:pos="567"/>
        </w:tabs>
        <w:ind w:right="6"/>
        <w:rPr>
          <w:lang w:val="mk-MK"/>
        </w:rPr>
      </w:pPr>
      <w:r w:rsidRPr="00E207B2">
        <w:rPr>
          <w:lang w:val="mk-MK"/>
        </w:rPr>
        <w:t>Релевантните граѓански организации на жените мигранти, бегалци и баратели на азил треба да бидат вклучени во дискусиите за развојот и примената на новите технологии кои ги засегаат.</w:t>
      </w:r>
    </w:p>
    <w:p w14:paraId="59067AD4" w14:textId="0C0ADF49" w:rsidR="00BA5F0C" w:rsidRPr="00E207B2" w:rsidRDefault="00162AD6" w:rsidP="009A434B">
      <w:pPr>
        <w:numPr>
          <w:ilvl w:val="0"/>
          <w:numId w:val="8"/>
        </w:numPr>
        <w:tabs>
          <w:tab w:val="left" w:pos="567"/>
        </w:tabs>
        <w:spacing w:after="70"/>
        <w:ind w:right="6"/>
        <w:rPr>
          <w:lang w:val="mk-MK"/>
        </w:rPr>
      </w:pPr>
      <w:r w:rsidRPr="00E207B2">
        <w:rPr>
          <w:lang w:val="mk-MK"/>
        </w:rPr>
        <w:t>Во однос на заштитата на податоците и имајќи ги предвид посебните ситуации на ранливост на жените и девојките мигранти, бегалци и баратели на азил, релевантните органи треба</w:t>
      </w:r>
      <w:r w:rsidR="000C07A3" w:rsidRPr="00E207B2">
        <w:rPr>
          <w:lang w:val="mk-MK"/>
        </w:rPr>
        <w:t xml:space="preserve"> да</w:t>
      </w:r>
      <w:r w:rsidRPr="00E207B2">
        <w:rPr>
          <w:lang w:val="mk-MK"/>
        </w:rPr>
        <w:t>:</w:t>
      </w:r>
    </w:p>
    <w:p w14:paraId="68A3072E" w14:textId="50370CA9" w:rsidR="00BA5F0C" w:rsidRPr="00E207B2" w:rsidRDefault="000C07A3" w:rsidP="007F201F">
      <w:pPr>
        <w:numPr>
          <w:ilvl w:val="1"/>
          <w:numId w:val="8"/>
        </w:numPr>
        <w:spacing w:after="70"/>
        <w:ind w:right="6" w:hanging="510"/>
        <w:rPr>
          <w:lang w:val="mk-MK"/>
        </w:rPr>
      </w:pPr>
      <w:r w:rsidRPr="00E207B2">
        <w:rPr>
          <w:lang w:val="mk-MK"/>
        </w:rPr>
        <w:t>осигурат</w:t>
      </w:r>
      <w:r w:rsidR="00162AD6" w:rsidRPr="00E207B2">
        <w:rPr>
          <w:lang w:val="mk-MK"/>
        </w:rPr>
        <w:t xml:space="preserve"> доверливост, безбедност и воопшто заштита на личните податоци во согласност со внатрешното право и важечките меѓународни обврски;</w:t>
      </w:r>
    </w:p>
    <w:p w14:paraId="51576CB1" w14:textId="31C97DD5" w:rsidR="00BA5F0C" w:rsidRPr="00E207B2" w:rsidRDefault="00162AD6" w:rsidP="007F201F">
      <w:pPr>
        <w:numPr>
          <w:ilvl w:val="1"/>
          <w:numId w:val="8"/>
        </w:numPr>
        <w:ind w:right="6" w:hanging="510"/>
        <w:rPr>
          <w:lang w:val="mk-MK"/>
        </w:rPr>
      </w:pPr>
      <w:r w:rsidRPr="00E207B2">
        <w:rPr>
          <w:lang w:val="mk-MK"/>
        </w:rPr>
        <w:t xml:space="preserve">не </w:t>
      </w:r>
      <w:r w:rsidR="000C07A3" w:rsidRPr="00E207B2">
        <w:rPr>
          <w:lang w:val="mk-MK"/>
        </w:rPr>
        <w:t>префрлаат</w:t>
      </w:r>
      <w:r w:rsidRPr="00E207B2">
        <w:rPr>
          <w:lang w:val="mk-MK"/>
        </w:rPr>
        <w:t xml:space="preserve"> такви податоци во земјата на потекло без валидна правна основа и без објаснување на </w:t>
      </w:r>
      <w:proofErr w:type="spellStart"/>
      <w:r w:rsidRPr="00E207B2">
        <w:rPr>
          <w:lang w:val="mk-MK"/>
        </w:rPr>
        <w:t>засегнатото</w:t>
      </w:r>
      <w:proofErr w:type="spellEnd"/>
      <w:r w:rsidRPr="00E207B2">
        <w:rPr>
          <w:lang w:val="mk-MK"/>
        </w:rPr>
        <w:t xml:space="preserve"> лице, на јазик што го разбира, кои податоци се пренесуваат, за која цел и под кои услови, вклучително и обезбедување на лицето со можност да ги оствар</w:t>
      </w:r>
      <w:r w:rsidR="000C07A3" w:rsidRPr="00E207B2">
        <w:rPr>
          <w:lang w:val="mk-MK"/>
        </w:rPr>
        <w:t>и</w:t>
      </w:r>
      <w:r w:rsidRPr="00E207B2">
        <w:rPr>
          <w:lang w:val="mk-MK"/>
        </w:rPr>
        <w:t xml:space="preserve"> своите права, особено правата за пристап, приговор, барање правен лек или барање помош од надзорен орган доколку не се применува законски исклучок.</w:t>
      </w:r>
    </w:p>
    <w:p w14:paraId="21F19B3E" w14:textId="77777777" w:rsidR="00BA5F0C" w:rsidRPr="00E207B2" w:rsidRDefault="00162AD6" w:rsidP="007F201F">
      <w:pPr>
        <w:pStyle w:val="Heading3"/>
        <w:spacing w:after="167"/>
        <w:ind w:left="15"/>
        <w:jc w:val="both"/>
        <w:rPr>
          <w:lang w:val="mk-MK"/>
        </w:rPr>
      </w:pPr>
      <w:r w:rsidRPr="00E207B2">
        <w:rPr>
          <w:lang w:val="mk-MK"/>
        </w:rPr>
        <w:t>Соработка со граѓанското општество</w:t>
      </w:r>
    </w:p>
    <w:p w14:paraId="4CDD644D" w14:textId="6F7DB783" w:rsidR="00BA5F0C" w:rsidRPr="00E207B2" w:rsidRDefault="00162AD6" w:rsidP="009A434B">
      <w:pPr>
        <w:numPr>
          <w:ilvl w:val="0"/>
          <w:numId w:val="9"/>
        </w:numPr>
        <w:tabs>
          <w:tab w:val="left" w:pos="567"/>
        </w:tabs>
        <w:spacing w:after="170"/>
        <w:ind w:right="6"/>
        <w:rPr>
          <w:lang w:val="mk-MK"/>
        </w:rPr>
      </w:pPr>
      <w:r w:rsidRPr="00E207B2">
        <w:rPr>
          <w:lang w:val="mk-MK"/>
        </w:rPr>
        <w:t xml:space="preserve">Земјите-членки треба да соработуваат и да ги поддржуваат организациите на жените мигранти и бегалци, организациите за правата на жените и другите граѓански организации кои ги поддржуваат универзалните човекови права на жените и </w:t>
      </w:r>
      <w:r w:rsidR="0085257E" w:rsidRPr="00E207B2">
        <w:rPr>
          <w:lang w:val="mk-MK"/>
        </w:rPr>
        <w:t>девојките</w:t>
      </w:r>
      <w:r w:rsidRPr="00E207B2">
        <w:rPr>
          <w:lang w:val="mk-MK"/>
        </w:rPr>
        <w:t xml:space="preserve"> мигранти, бегалци и баратели на азил и кои ги бранат и овластуваат.</w:t>
      </w:r>
    </w:p>
    <w:p w14:paraId="645DC273" w14:textId="44DEBE98" w:rsidR="00BA5F0C" w:rsidRPr="00E207B2" w:rsidRDefault="00162AD6" w:rsidP="009A434B">
      <w:pPr>
        <w:numPr>
          <w:ilvl w:val="0"/>
          <w:numId w:val="9"/>
        </w:numPr>
        <w:tabs>
          <w:tab w:val="left" w:pos="567"/>
        </w:tabs>
        <w:spacing w:after="261"/>
        <w:ind w:right="6"/>
        <w:rPr>
          <w:lang w:val="mk-MK"/>
        </w:rPr>
      </w:pPr>
      <w:r w:rsidRPr="00E207B2">
        <w:rPr>
          <w:lang w:val="mk-MK"/>
        </w:rPr>
        <w:lastRenderedPageBreak/>
        <w:t>Организациите на жените мигранти и бегалци, в</w:t>
      </w:r>
      <w:r w:rsidR="007F201F">
        <w:rPr>
          <w:lang w:val="mk-MK"/>
        </w:rPr>
        <w:t>клучително каде што е соодветно,</w:t>
      </w:r>
      <w:r w:rsidRPr="00E207B2">
        <w:rPr>
          <w:sz w:val="18"/>
          <w:vertAlign w:val="superscript"/>
          <w:lang w:val="mk-MK"/>
        </w:rPr>
        <w:footnoteReference w:id="2"/>
      </w:r>
      <w:r w:rsidR="0085257E" w:rsidRPr="00E207B2">
        <w:rPr>
          <w:lang w:val="mk-MK"/>
        </w:rPr>
        <w:t xml:space="preserve"> </w:t>
      </w:r>
      <w:r w:rsidRPr="00E207B2">
        <w:rPr>
          <w:lang w:val="mk-MK"/>
        </w:rPr>
        <w:t>женските организации на Ромите и патниците, треба да се консултираат кога се осмислуваат политики за миграција, азил и интеграција.</w:t>
      </w:r>
    </w:p>
    <w:p w14:paraId="7BF9A5DE" w14:textId="77777777" w:rsidR="00BA5F0C" w:rsidRPr="00E207B2" w:rsidRDefault="00162AD6" w:rsidP="007F201F">
      <w:pPr>
        <w:pStyle w:val="Heading3"/>
        <w:spacing w:after="166"/>
        <w:ind w:left="15"/>
        <w:jc w:val="both"/>
        <w:rPr>
          <w:lang w:val="mk-MK"/>
        </w:rPr>
      </w:pPr>
      <w:r w:rsidRPr="00E207B2">
        <w:rPr>
          <w:lang w:val="mk-MK"/>
        </w:rPr>
        <w:t>Собирање податоци, истражување и следење</w:t>
      </w:r>
    </w:p>
    <w:p w14:paraId="335D2BA9" w14:textId="3EFF8337" w:rsidR="00BA5F0C" w:rsidRPr="00E207B2" w:rsidRDefault="00162AD6" w:rsidP="009A434B">
      <w:pPr>
        <w:numPr>
          <w:ilvl w:val="0"/>
          <w:numId w:val="10"/>
        </w:numPr>
        <w:tabs>
          <w:tab w:val="left" w:pos="567"/>
        </w:tabs>
        <w:spacing w:after="170"/>
        <w:ind w:right="6"/>
        <w:rPr>
          <w:lang w:val="mk-MK"/>
        </w:rPr>
      </w:pPr>
      <w:r w:rsidRPr="00E207B2">
        <w:rPr>
          <w:lang w:val="mk-MK"/>
        </w:rPr>
        <w:t xml:space="preserve">Земјите-членки треба да поддржат собирање податоци, поделени барем по возраст и пол, за прашањата за миграција, бегалци и азил, особено за жртвите на насилство врз жените, вклучително и трговија со луѓе, и да обезбедат усогласеност со важечките </w:t>
      </w:r>
      <w:r w:rsidR="00A85DDE" w:rsidRPr="00E207B2">
        <w:rPr>
          <w:lang w:val="mk-MK"/>
        </w:rPr>
        <w:t>услови</w:t>
      </w:r>
      <w:r w:rsidRPr="00E207B2">
        <w:rPr>
          <w:lang w:val="mk-MK"/>
        </w:rPr>
        <w:t xml:space="preserve"> за заштита на податоците.</w:t>
      </w:r>
    </w:p>
    <w:p w14:paraId="1860CF88" w14:textId="4B7088EA" w:rsidR="00BA5F0C" w:rsidRPr="00E207B2" w:rsidRDefault="00162AD6" w:rsidP="009A434B">
      <w:pPr>
        <w:numPr>
          <w:ilvl w:val="0"/>
          <w:numId w:val="10"/>
        </w:numPr>
        <w:tabs>
          <w:tab w:val="left" w:pos="567"/>
        </w:tabs>
        <w:spacing w:after="170"/>
        <w:ind w:right="6"/>
        <w:rPr>
          <w:lang w:val="mk-MK"/>
        </w:rPr>
      </w:pPr>
      <w:r w:rsidRPr="00E207B2">
        <w:rPr>
          <w:lang w:val="mk-MK"/>
        </w:rPr>
        <w:t xml:space="preserve">Истражувањето, следењето и евалуацијата на политиките за миграција, интеграција и азил од перспектива на родова еднаквост, особено во однос на спречување на какво било прекршување на основните права на жените и девојките, треба да бидат поддржани и </w:t>
      </w:r>
      <w:r w:rsidR="00A85DDE" w:rsidRPr="00E207B2">
        <w:rPr>
          <w:lang w:val="mk-MK"/>
        </w:rPr>
        <w:t xml:space="preserve">да имаат </w:t>
      </w:r>
      <w:r w:rsidRPr="00E207B2">
        <w:rPr>
          <w:lang w:val="mk-MK"/>
        </w:rPr>
        <w:t>соодветни ресурси на сите нивоа.</w:t>
      </w:r>
    </w:p>
    <w:p w14:paraId="550665C7" w14:textId="77777777" w:rsidR="00BA5F0C" w:rsidRPr="00E207B2" w:rsidRDefault="00162AD6" w:rsidP="009A434B">
      <w:pPr>
        <w:numPr>
          <w:ilvl w:val="0"/>
          <w:numId w:val="10"/>
        </w:numPr>
        <w:tabs>
          <w:tab w:val="left" w:pos="567"/>
        </w:tabs>
        <w:spacing w:after="262"/>
        <w:ind w:right="6"/>
        <w:rPr>
          <w:lang w:val="mk-MK"/>
        </w:rPr>
      </w:pPr>
      <w:r w:rsidRPr="00E207B2">
        <w:rPr>
          <w:lang w:val="mk-MK"/>
        </w:rPr>
        <w:t>Собраните податоци и резултатите од таквото истражување и евалуација треба да се користат за понатамошен развој и прилагодување на јавните политики во овие области на сите нивоа.</w:t>
      </w:r>
    </w:p>
    <w:p w14:paraId="717B672B" w14:textId="77777777" w:rsidR="00BA5F0C" w:rsidRPr="00E207B2" w:rsidRDefault="00162AD6" w:rsidP="007F201F">
      <w:pPr>
        <w:pStyle w:val="Heading2"/>
        <w:spacing w:after="109"/>
        <w:ind w:left="1"/>
        <w:jc w:val="both"/>
        <w:rPr>
          <w:lang w:val="mk-MK"/>
        </w:rPr>
      </w:pPr>
      <w:r w:rsidRPr="00E207B2">
        <w:rPr>
          <w:lang w:val="mk-MK"/>
        </w:rPr>
        <w:lastRenderedPageBreak/>
        <w:t>III. Заштита и поддршка</w:t>
      </w:r>
    </w:p>
    <w:p w14:paraId="2631E1B2" w14:textId="77777777" w:rsidR="00BA5F0C" w:rsidRPr="00E207B2" w:rsidRDefault="00162AD6" w:rsidP="009A434B">
      <w:pPr>
        <w:numPr>
          <w:ilvl w:val="0"/>
          <w:numId w:val="11"/>
        </w:numPr>
        <w:tabs>
          <w:tab w:val="left" w:pos="567"/>
        </w:tabs>
        <w:spacing w:after="170"/>
        <w:ind w:right="6"/>
        <w:rPr>
          <w:lang w:val="mk-MK"/>
        </w:rPr>
      </w:pPr>
      <w:r w:rsidRPr="00E207B2">
        <w:rPr>
          <w:lang w:val="mk-MK"/>
        </w:rPr>
        <w:t>Земјите-членки треба да ги заштитат жените и девојките мигранти, бегалци и баратели на азил од сите форми на насилство врз жените, вклучително и трговија со луѓе.</w:t>
      </w:r>
    </w:p>
    <w:p w14:paraId="62AC33EB" w14:textId="77777777" w:rsidR="00BA5F0C" w:rsidRPr="00E207B2" w:rsidRDefault="00162AD6" w:rsidP="009A434B">
      <w:pPr>
        <w:numPr>
          <w:ilvl w:val="0"/>
          <w:numId w:val="11"/>
        </w:numPr>
        <w:tabs>
          <w:tab w:val="left" w:pos="567"/>
        </w:tabs>
        <w:ind w:right="6"/>
        <w:rPr>
          <w:lang w:val="mk-MK"/>
        </w:rPr>
      </w:pPr>
      <w:r w:rsidRPr="00E207B2">
        <w:rPr>
          <w:lang w:val="mk-MK"/>
        </w:rPr>
        <w:t>Треба да се преземат мерки за заштита на жените и девојките мигранти, бегалци и баратели на азил од говор на омраза и сексизам.</w:t>
      </w:r>
    </w:p>
    <w:p w14:paraId="03509870" w14:textId="490A9FC2" w:rsidR="00BA5F0C" w:rsidRPr="00E207B2" w:rsidRDefault="00162AD6" w:rsidP="009A434B">
      <w:pPr>
        <w:numPr>
          <w:ilvl w:val="0"/>
          <w:numId w:val="11"/>
        </w:numPr>
        <w:tabs>
          <w:tab w:val="left" w:pos="567"/>
        </w:tabs>
        <w:ind w:right="6"/>
        <w:rPr>
          <w:lang w:val="mk-MK"/>
        </w:rPr>
      </w:pPr>
      <w:r w:rsidRPr="00E207B2">
        <w:rPr>
          <w:lang w:val="mk-MK"/>
        </w:rPr>
        <w:t xml:space="preserve">Земјите-членки треба да развијат конкретни мерки за борба против сексуалната експлоатација на жени и </w:t>
      </w:r>
      <w:r w:rsidR="00FA11C3" w:rsidRPr="00E207B2">
        <w:rPr>
          <w:lang w:val="mk-MK"/>
        </w:rPr>
        <w:t>девојки</w:t>
      </w:r>
      <w:r w:rsidRPr="00E207B2">
        <w:rPr>
          <w:lang w:val="mk-MK"/>
        </w:rPr>
        <w:t xml:space="preserve"> мигранти, бегалци и баратели на азил, вклучувајќи </w:t>
      </w:r>
      <w:r w:rsidR="00FA11C3" w:rsidRPr="00E207B2">
        <w:rPr>
          <w:lang w:val="mk-MK"/>
        </w:rPr>
        <w:t>ја и побарувачката</w:t>
      </w:r>
      <w:r w:rsidRPr="00E207B2">
        <w:rPr>
          <w:lang w:val="mk-MK"/>
        </w:rPr>
        <w:t xml:space="preserve"> за таква експлоатација; ова опфаќа заштитни, казнени, превентивни и едукативни мерки. Земјите-членки, исто така, треба да спроведат мерки за зголемување на мониторингот и свеста, со цел да се овозможи идентификација на жртвите и да се овозможи соодветна поддршка и закрепнување.</w:t>
      </w:r>
    </w:p>
    <w:p w14:paraId="45F4C0E7" w14:textId="7D2A5ED2" w:rsidR="00BA5F0C" w:rsidRPr="00E207B2" w:rsidRDefault="00162AD6" w:rsidP="009A434B">
      <w:pPr>
        <w:numPr>
          <w:ilvl w:val="0"/>
          <w:numId w:val="11"/>
        </w:numPr>
        <w:tabs>
          <w:tab w:val="left" w:pos="567"/>
        </w:tabs>
        <w:ind w:right="6"/>
        <w:rPr>
          <w:lang w:val="mk-MK"/>
        </w:rPr>
      </w:pPr>
      <w:r w:rsidRPr="00E207B2">
        <w:rPr>
          <w:lang w:val="mk-MK"/>
        </w:rPr>
        <w:t xml:space="preserve">Земјите-членки треба да </w:t>
      </w:r>
      <w:r w:rsidR="00FA11C3" w:rsidRPr="00E207B2">
        <w:rPr>
          <w:lang w:val="mk-MK"/>
        </w:rPr>
        <w:t>осигурат дека</w:t>
      </w:r>
      <w:r w:rsidRPr="00E207B2">
        <w:rPr>
          <w:lang w:val="mk-MK"/>
        </w:rPr>
        <w:t xml:space="preserve"> културата, обичаите, религијата, традицијата или таканаречената „чест“ не се сметаат за оправдување за каква било експлоатација или акти на насилство врз жените и </w:t>
      </w:r>
      <w:r w:rsidR="0085257E" w:rsidRPr="00E207B2">
        <w:rPr>
          <w:lang w:val="mk-MK"/>
        </w:rPr>
        <w:t>девојките</w:t>
      </w:r>
      <w:r w:rsidRPr="00E207B2">
        <w:rPr>
          <w:lang w:val="mk-MK"/>
        </w:rPr>
        <w:t>.</w:t>
      </w:r>
    </w:p>
    <w:p w14:paraId="59992AF2" w14:textId="4D51A82F" w:rsidR="00BA5F0C" w:rsidRPr="00E207B2" w:rsidRDefault="00162AD6" w:rsidP="009A434B">
      <w:pPr>
        <w:numPr>
          <w:ilvl w:val="0"/>
          <w:numId w:val="11"/>
        </w:numPr>
        <w:tabs>
          <w:tab w:val="left" w:pos="567"/>
        </w:tabs>
        <w:ind w:right="6"/>
        <w:rPr>
          <w:lang w:val="mk-MK"/>
        </w:rPr>
      </w:pPr>
      <w:r w:rsidRPr="00E207B2">
        <w:rPr>
          <w:lang w:val="mk-MK"/>
        </w:rPr>
        <w:t xml:space="preserve">Земјите-членки треба да обезбедат ефективен пристап за жените и </w:t>
      </w:r>
      <w:r w:rsidR="0085257E" w:rsidRPr="00E207B2">
        <w:rPr>
          <w:lang w:val="mk-MK"/>
        </w:rPr>
        <w:t>девојките</w:t>
      </w:r>
      <w:r w:rsidRPr="00E207B2">
        <w:rPr>
          <w:lang w:val="mk-MK"/>
        </w:rPr>
        <w:t xml:space="preserve"> мигранти, бегалци и баратели на азил, со или без деца, до засолништа за жртви на насилство врз жени, вклучително и трговија со луѓе, без оглед на нивниот правен статус.</w:t>
      </w:r>
    </w:p>
    <w:p w14:paraId="64116C44" w14:textId="5D84A05D" w:rsidR="00BA5F0C" w:rsidRPr="00E207B2" w:rsidRDefault="00162AD6" w:rsidP="009A434B">
      <w:pPr>
        <w:numPr>
          <w:ilvl w:val="0"/>
          <w:numId w:val="11"/>
        </w:numPr>
        <w:tabs>
          <w:tab w:val="left" w:pos="567"/>
        </w:tabs>
        <w:ind w:right="6"/>
        <w:rPr>
          <w:lang w:val="mk-MK"/>
        </w:rPr>
      </w:pPr>
      <w:r w:rsidRPr="00E207B2">
        <w:rPr>
          <w:lang w:val="mk-MK"/>
        </w:rPr>
        <w:t xml:space="preserve">Треба да се обезбедат општи и специјалистички услуги за поддршка на жртвите на насилство врз жените и жртвите на трговија со луѓе, вклучително и оние кои се сместени во транзитни, приемни и сместувачки капацитети. Ова вклучува минимум краткорочна и долгорочна психолошка поддршка и здравствена заштита, вклучително и грижа за менталното здравје, грижа за траума, сексуално и репродуктивно здравје, непосредна </w:t>
      </w:r>
      <w:r w:rsidRPr="00E207B2">
        <w:rPr>
          <w:lang w:val="mk-MK"/>
        </w:rPr>
        <w:lastRenderedPageBreak/>
        <w:t>медицинска поддршка и собирање форензички докази во случаи на силување и сексуален напад, како и советување и совет.</w:t>
      </w:r>
    </w:p>
    <w:p w14:paraId="0B734B31" w14:textId="1F27C051" w:rsidR="00BA5F0C" w:rsidRPr="00E207B2" w:rsidRDefault="00162AD6" w:rsidP="009A434B">
      <w:pPr>
        <w:numPr>
          <w:ilvl w:val="0"/>
          <w:numId w:val="11"/>
        </w:numPr>
        <w:tabs>
          <w:tab w:val="left" w:pos="567"/>
        </w:tabs>
        <w:ind w:right="6"/>
        <w:rPr>
          <w:lang w:val="mk-MK"/>
        </w:rPr>
      </w:pPr>
      <w:r w:rsidRPr="00E207B2">
        <w:rPr>
          <w:lang w:val="mk-MK"/>
        </w:rPr>
        <w:t xml:space="preserve">Земјите-членки треба да им овозможат на </w:t>
      </w:r>
      <w:r w:rsidR="00FA11C3" w:rsidRPr="00E207B2">
        <w:rPr>
          <w:lang w:val="mk-MK"/>
        </w:rPr>
        <w:t xml:space="preserve">жените и девојките мигранти, бегалци и баратели на азил </w:t>
      </w:r>
      <w:r w:rsidRPr="00E207B2">
        <w:rPr>
          <w:lang w:val="mk-MK"/>
        </w:rPr>
        <w:t>пристап до достапните шеми за компензација, мерки или други програми насочени кон интеграција или реинтеграција на жртвите на насилство врз жените, вклучително и трговија со луѓе, во согласност со внатрешното право.</w:t>
      </w:r>
    </w:p>
    <w:p w14:paraId="61184C26" w14:textId="1C0A7C58" w:rsidR="00BA5F0C" w:rsidRPr="00E207B2" w:rsidRDefault="00162AD6" w:rsidP="009A434B">
      <w:pPr>
        <w:numPr>
          <w:ilvl w:val="0"/>
          <w:numId w:val="11"/>
        </w:numPr>
        <w:tabs>
          <w:tab w:val="left" w:pos="567"/>
        </w:tabs>
        <w:ind w:right="6"/>
        <w:rPr>
          <w:lang w:val="mk-MK"/>
        </w:rPr>
      </w:pPr>
      <w:r w:rsidRPr="00E207B2">
        <w:rPr>
          <w:lang w:val="mk-MK"/>
        </w:rPr>
        <w:t xml:space="preserve">Земјите-членки треба да се погрижат на </w:t>
      </w:r>
      <w:r w:rsidR="00FA11C3" w:rsidRPr="00E207B2">
        <w:rPr>
          <w:lang w:val="mk-MK"/>
        </w:rPr>
        <w:t xml:space="preserve">жените и девојките мигранти, бегалци и баратели на азил </w:t>
      </w:r>
      <w:r w:rsidRPr="00E207B2">
        <w:rPr>
          <w:lang w:val="mk-MK"/>
        </w:rPr>
        <w:t xml:space="preserve">да не им се наметнуваат казни, вклучително и губење на </w:t>
      </w:r>
      <w:r w:rsidR="00FA11C3" w:rsidRPr="00E207B2">
        <w:rPr>
          <w:lang w:val="mk-MK"/>
        </w:rPr>
        <w:t xml:space="preserve">правото на </w:t>
      </w:r>
      <w:r w:rsidRPr="00E207B2">
        <w:rPr>
          <w:lang w:val="mk-MK"/>
        </w:rPr>
        <w:t>законска миграција или статус</w:t>
      </w:r>
      <w:r w:rsidR="00556FDF">
        <w:rPr>
          <w:lang w:val="mk-MK"/>
        </w:rPr>
        <w:t>от</w:t>
      </w:r>
      <w:r w:rsidRPr="00E207B2">
        <w:rPr>
          <w:lang w:val="mk-MK"/>
        </w:rPr>
        <w:t xml:space="preserve"> на бегалци, како последица на нивната експлоатација како жртви на трговија со луѓе.</w:t>
      </w:r>
    </w:p>
    <w:p w14:paraId="7C2E343A" w14:textId="61222133" w:rsidR="00BA5F0C" w:rsidRPr="00E207B2" w:rsidRDefault="00162AD6" w:rsidP="009A434B">
      <w:pPr>
        <w:numPr>
          <w:ilvl w:val="0"/>
          <w:numId w:val="11"/>
        </w:numPr>
        <w:tabs>
          <w:tab w:val="left" w:pos="567"/>
        </w:tabs>
        <w:ind w:right="6"/>
        <w:rPr>
          <w:lang w:val="mk-MK"/>
        </w:rPr>
      </w:pPr>
      <w:r w:rsidRPr="00E207B2">
        <w:rPr>
          <w:lang w:val="mk-MK"/>
        </w:rPr>
        <w:t xml:space="preserve">Треба да се усвои </w:t>
      </w:r>
      <w:proofErr w:type="spellStart"/>
      <w:r w:rsidRPr="00E207B2">
        <w:rPr>
          <w:lang w:val="mk-MK"/>
        </w:rPr>
        <w:t>повеќеагенциски</w:t>
      </w:r>
      <w:proofErr w:type="spellEnd"/>
      <w:r w:rsidR="00556FDF" w:rsidRPr="00556FDF">
        <w:rPr>
          <w:lang w:val="mk-MK"/>
        </w:rPr>
        <w:t xml:space="preserve"> </w:t>
      </w:r>
      <w:r w:rsidR="00556FDF" w:rsidRPr="00E207B2">
        <w:rPr>
          <w:lang w:val="mk-MK"/>
        </w:rPr>
        <w:t>пристап</w:t>
      </w:r>
      <w:r w:rsidRPr="00E207B2">
        <w:rPr>
          <w:lang w:val="mk-MK"/>
        </w:rPr>
        <w:t xml:space="preserve">, насочен кон жртвите, кој спречува секундарна </w:t>
      </w:r>
      <w:proofErr w:type="spellStart"/>
      <w:r w:rsidRPr="00E207B2">
        <w:rPr>
          <w:lang w:val="mk-MK"/>
        </w:rPr>
        <w:t>виктимизација</w:t>
      </w:r>
      <w:proofErr w:type="spellEnd"/>
      <w:r w:rsidRPr="00E207B2">
        <w:rPr>
          <w:lang w:val="mk-MK"/>
        </w:rPr>
        <w:t xml:space="preserve"> и е насочен кон </w:t>
      </w:r>
      <w:r w:rsidR="00FA11C3" w:rsidRPr="00E207B2">
        <w:rPr>
          <w:lang w:val="mk-MK"/>
        </w:rPr>
        <w:t>еманципација</w:t>
      </w:r>
      <w:r w:rsidRPr="00E207B2">
        <w:rPr>
          <w:lang w:val="mk-MK"/>
        </w:rPr>
        <w:t xml:space="preserve"> на жените и девојките мигранти, бегалци и баратели на азил, </w:t>
      </w:r>
      <w:r w:rsidR="00FA11C3" w:rsidRPr="00E207B2">
        <w:rPr>
          <w:lang w:val="mk-MK"/>
        </w:rPr>
        <w:t>инклузивен за</w:t>
      </w:r>
      <w:r w:rsidRPr="00E207B2">
        <w:rPr>
          <w:lang w:val="mk-MK"/>
        </w:rPr>
        <w:t xml:space="preserve"> организациите на жените мигранти и бегалци, во однос на прашањата поврзани со нивната заштита и поддршка.</w:t>
      </w:r>
    </w:p>
    <w:p w14:paraId="1396A0E4" w14:textId="2D1F160B" w:rsidR="00BA5F0C" w:rsidRPr="00E207B2" w:rsidRDefault="00162AD6" w:rsidP="009A434B">
      <w:pPr>
        <w:numPr>
          <w:ilvl w:val="0"/>
          <w:numId w:val="11"/>
        </w:numPr>
        <w:tabs>
          <w:tab w:val="left" w:pos="567"/>
        </w:tabs>
        <w:spacing w:after="71"/>
        <w:ind w:right="6"/>
        <w:rPr>
          <w:lang w:val="mk-MK"/>
        </w:rPr>
      </w:pPr>
      <w:r w:rsidRPr="00E207B2">
        <w:rPr>
          <w:lang w:val="mk-MK"/>
        </w:rPr>
        <w:t xml:space="preserve">Обуката и подигањето на свеста за прашања поврзани со насилството врз жените, трговијата со луѓе, родовата еднаквост и </w:t>
      </w:r>
      <w:proofErr w:type="spellStart"/>
      <w:r w:rsidRPr="00E207B2">
        <w:rPr>
          <w:lang w:val="mk-MK"/>
        </w:rPr>
        <w:t>интеркултурните</w:t>
      </w:r>
      <w:proofErr w:type="spellEnd"/>
      <w:r w:rsidRPr="00E207B2">
        <w:rPr>
          <w:lang w:val="mk-MK"/>
        </w:rPr>
        <w:t xml:space="preserve"> прашања треба да бидат соодветно финансирани и обезбедени до сите релевантни органи и персонал за да се овозможи:</w:t>
      </w:r>
    </w:p>
    <w:p w14:paraId="14A6FC35" w14:textId="618BD868" w:rsidR="00BA5F0C" w:rsidRPr="00E207B2" w:rsidRDefault="00162AD6" w:rsidP="007F201F">
      <w:pPr>
        <w:numPr>
          <w:ilvl w:val="1"/>
          <w:numId w:val="11"/>
        </w:numPr>
        <w:spacing w:after="71"/>
        <w:ind w:right="6" w:hanging="510"/>
        <w:rPr>
          <w:lang w:val="mk-MK"/>
        </w:rPr>
      </w:pPr>
      <w:r w:rsidRPr="00E207B2">
        <w:rPr>
          <w:lang w:val="mk-MK"/>
        </w:rPr>
        <w:t>навремено да се идентификуваат жртвите, каде што е можно во соработка со релевантни организации за поддршка, да се спроведат проценки на ризик, да се информираат жртвите за нивните права, да се упатат до релев</w:t>
      </w:r>
      <w:r w:rsidR="00556FDF">
        <w:rPr>
          <w:lang w:val="mk-MK"/>
        </w:rPr>
        <w:t>антните органи и да се обезбеди</w:t>
      </w:r>
      <w:r w:rsidRPr="00E207B2">
        <w:rPr>
          <w:lang w:val="mk-MK"/>
        </w:rPr>
        <w:t xml:space="preserve"> заштита, третман и грижа за жените и девојките мигранти, бегалци и </w:t>
      </w:r>
      <w:r w:rsidRPr="00E207B2">
        <w:rPr>
          <w:lang w:val="mk-MK"/>
        </w:rPr>
        <w:lastRenderedPageBreak/>
        <w:t>баратели на азил кои се жртви за какви било форми на насилство, вклучително и трговија со луѓе;</w:t>
      </w:r>
    </w:p>
    <w:p w14:paraId="65264BA1" w14:textId="40A2D513" w:rsidR="00BA5F0C" w:rsidRPr="00E207B2" w:rsidRDefault="00556FDF" w:rsidP="007F201F">
      <w:pPr>
        <w:numPr>
          <w:ilvl w:val="1"/>
          <w:numId w:val="11"/>
        </w:numPr>
        <w:ind w:right="6" w:hanging="510"/>
        <w:rPr>
          <w:lang w:val="mk-MK"/>
        </w:rPr>
      </w:pPr>
      <w:r>
        <w:rPr>
          <w:lang w:val="mk-MK"/>
        </w:rPr>
        <w:t>да се има свест</w:t>
      </w:r>
      <w:r w:rsidR="00162AD6" w:rsidRPr="00E207B2">
        <w:rPr>
          <w:lang w:val="mk-MK"/>
        </w:rPr>
        <w:t xml:space="preserve"> за тешкотиите со кои жените и девојките мигранти, бегалци и баратели на азил може да се соочат при откривањето инциденти на насилство врз жени и трговија со луѓе, поради нивниот несигурен правен статус, недостапноста на квалитетни услуги за </w:t>
      </w:r>
      <w:r w:rsidR="000D44BF" w:rsidRPr="00E207B2">
        <w:rPr>
          <w:lang w:val="mk-MK"/>
        </w:rPr>
        <w:t>преведување</w:t>
      </w:r>
      <w:r w:rsidR="00162AD6" w:rsidRPr="00E207B2">
        <w:rPr>
          <w:lang w:val="mk-MK"/>
        </w:rPr>
        <w:t>, недостаток на познавање на нивните права и за релевантноста на нивните искуства со насилство во врска со одлуките за миграција/азил, социјалната стигма, сиромаштијата и недостатокот на поддршка за нив.</w:t>
      </w:r>
    </w:p>
    <w:p w14:paraId="0930392E" w14:textId="75953969" w:rsidR="00BA5F0C" w:rsidRPr="00E207B2" w:rsidRDefault="005E0F69" w:rsidP="009A434B">
      <w:pPr>
        <w:numPr>
          <w:ilvl w:val="0"/>
          <w:numId w:val="11"/>
        </w:numPr>
        <w:tabs>
          <w:tab w:val="left" w:pos="567"/>
        </w:tabs>
        <w:ind w:right="6"/>
        <w:rPr>
          <w:lang w:val="mk-MK"/>
        </w:rPr>
      </w:pPr>
      <w:r>
        <w:rPr>
          <w:lang w:val="mk-MK"/>
        </w:rPr>
        <w:t>В</w:t>
      </w:r>
      <w:r w:rsidR="00162AD6" w:rsidRPr="00E207B2">
        <w:rPr>
          <w:lang w:val="mk-MK"/>
        </w:rPr>
        <w:t xml:space="preserve">о сите релевантни државни и приватни институции </w:t>
      </w:r>
      <w:r w:rsidRPr="00E207B2">
        <w:rPr>
          <w:lang w:val="mk-MK"/>
        </w:rPr>
        <w:t xml:space="preserve">треба да постојат </w:t>
      </w:r>
      <w:r>
        <w:rPr>
          <w:lang w:val="mk-MK"/>
        </w:rPr>
        <w:t>л</w:t>
      </w:r>
      <w:r w:rsidRPr="00E207B2">
        <w:rPr>
          <w:lang w:val="mk-MK"/>
        </w:rPr>
        <w:t xml:space="preserve">есно достапни механизми </w:t>
      </w:r>
      <w:r w:rsidR="00162AD6" w:rsidRPr="00E207B2">
        <w:rPr>
          <w:lang w:val="mk-MK"/>
        </w:rPr>
        <w:t xml:space="preserve">за да се овозможи инцидентите на насилство врз жените, вклучително и трговијата со луѓе, да </w:t>
      </w:r>
      <w:r>
        <w:rPr>
          <w:lang w:val="mk-MK"/>
        </w:rPr>
        <w:t>бидат пријавени</w:t>
      </w:r>
      <w:r w:rsidR="00162AD6" w:rsidRPr="00E207B2">
        <w:rPr>
          <w:lang w:val="mk-MK"/>
        </w:rPr>
        <w:t xml:space="preserve"> кај персоналот и </w:t>
      </w:r>
      <w:r w:rsidR="00FA11C3" w:rsidRPr="00E207B2">
        <w:rPr>
          <w:lang w:val="mk-MK"/>
        </w:rPr>
        <w:t xml:space="preserve">од страна на </w:t>
      </w:r>
      <w:r w:rsidR="00162AD6" w:rsidRPr="00E207B2">
        <w:rPr>
          <w:lang w:val="mk-MK"/>
        </w:rPr>
        <w:t xml:space="preserve">персоналот. Земјите-членки треба да обезбедат пристап до телефонски линии за помош </w:t>
      </w:r>
      <w:r w:rsidR="0039558B" w:rsidRPr="00E207B2">
        <w:rPr>
          <w:lang w:val="mk-MK"/>
        </w:rPr>
        <w:t xml:space="preserve">сензитивни </w:t>
      </w:r>
      <w:r w:rsidR="00162AD6" w:rsidRPr="00E207B2">
        <w:rPr>
          <w:lang w:val="mk-MK"/>
        </w:rPr>
        <w:t xml:space="preserve">на возраста и полот, процедури за упатување до други соодветни агенции и медицински и психолошки третман за да се олесни </w:t>
      </w:r>
      <w:r w:rsidR="00FA11C3" w:rsidRPr="00E207B2">
        <w:rPr>
          <w:lang w:val="mk-MK"/>
        </w:rPr>
        <w:t>пријавувањето</w:t>
      </w:r>
      <w:r w:rsidR="00162AD6" w:rsidRPr="00E207B2">
        <w:rPr>
          <w:lang w:val="mk-MK"/>
        </w:rPr>
        <w:t>.</w:t>
      </w:r>
    </w:p>
    <w:p w14:paraId="1A0E5D73" w14:textId="3B949C9C" w:rsidR="00BA5F0C" w:rsidRPr="00E207B2" w:rsidRDefault="00162AD6" w:rsidP="009A434B">
      <w:pPr>
        <w:numPr>
          <w:ilvl w:val="0"/>
          <w:numId w:val="11"/>
        </w:numPr>
        <w:tabs>
          <w:tab w:val="left" w:pos="567"/>
        </w:tabs>
        <w:spacing w:after="220"/>
        <w:ind w:right="6"/>
        <w:rPr>
          <w:lang w:val="mk-MK"/>
        </w:rPr>
      </w:pPr>
      <w:r w:rsidRPr="00E207B2">
        <w:rPr>
          <w:lang w:val="mk-MK"/>
        </w:rPr>
        <w:t xml:space="preserve">Треба да се спроведе индивидуална проценка на ризикот и управување со ризикот од насилството врз жените и </w:t>
      </w:r>
      <w:r w:rsidR="0085257E" w:rsidRPr="00E207B2">
        <w:rPr>
          <w:lang w:val="mk-MK"/>
        </w:rPr>
        <w:t>девојките</w:t>
      </w:r>
      <w:r w:rsidRPr="00E207B2">
        <w:rPr>
          <w:lang w:val="mk-MK"/>
        </w:rPr>
        <w:t xml:space="preserve"> мигранти, бегалци и баратели на азил, водејќи сметка за нивната потенцијално зголемена ранливост, особено поради нивниот несигурен правен статус.</w:t>
      </w:r>
    </w:p>
    <w:p w14:paraId="3423C00C" w14:textId="77777777" w:rsidR="00BA5F0C" w:rsidRPr="00E207B2" w:rsidRDefault="00162AD6" w:rsidP="007F201F">
      <w:pPr>
        <w:pStyle w:val="Heading3"/>
        <w:ind w:left="15"/>
        <w:jc w:val="both"/>
        <w:rPr>
          <w:lang w:val="mk-MK"/>
        </w:rPr>
      </w:pPr>
      <w:r w:rsidRPr="00E207B2">
        <w:rPr>
          <w:lang w:val="mk-MK"/>
        </w:rPr>
        <w:t>Вонредна состојба и управување со кризи</w:t>
      </w:r>
    </w:p>
    <w:p w14:paraId="5A8B59D5" w14:textId="0C7CBA8C" w:rsidR="00BA5F0C" w:rsidRPr="00E207B2" w:rsidRDefault="00162AD6" w:rsidP="009A434B">
      <w:pPr>
        <w:numPr>
          <w:ilvl w:val="0"/>
          <w:numId w:val="12"/>
        </w:numPr>
        <w:tabs>
          <w:tab w:val="left" w:pos="567"/>
        </w:tabs>
        <w:spacing w:after="71"/>
        <w:ind w:right="6"/>
        <w:rPr>
          <w:lang w:val="mk-MK"/>
        </w:rPr>
      </w:pPr>
      <w:r w:rsidRPr="00E207B2">
        <w:rPr>
          <w:lang w:val="mk-MK"/>
        </w:rPr>
        <w:t>Во ситуации на</w:t>
      </w:r>
      <w:r w:rsidR="0014316F" w:rsidRPr="00E207B2">
        <w:rPr>
          <w:lang w:val="mk-MK"/>
        </w:rPr>
        <w:t xml:space="preserve"> кризи поврзани со</w:t>
      </w:r>
      <w:r w:rsidRPr="00E207B2">
        <w:rPr>
          <w:lang w:val="mk-MK"/>
        </w:rPr>
        <w:t xml:space="preserve"> јавно здравје, климатски промени</w:t>
      </w:r>
      <w:r w:rsidR="0014316F" w:rsidRPr="00E207B2">
        <w:rPr>
          <w:lang w:val="mk-MK"/>
        </w:rPr>
        <w:t xml:space="preserve"> и хуманитарни кризи</w:t>
      </w:r>
      <w:r w:rsidRPr="00E207B2">
        <w:rPr>
          <w:lang w:val="mk-MK"/>
        </w:rPr>
        <w:t xml:space="preserve">, земјите-членки треба да го земат предвид зголемениот ризик од родово засновано насилство, вклучително и трговија со луѓе, сиромаштија и бездомништво за жените и </w:t>
      </w:r>
      <w:r w:rsidR="0085257E" w:rsidRPr="00E207B2">
        <w:rPr>
          <w:lang w:val="mk-MK"/>
        </w:rPr>
        <w:t>девојките</w:t>
      </w:r>
      <w:r w:rsidRPr="00E207B2">
        <w:rPr>
          <w:lang w:val="mk-MK"/>
        </w:rPr>
        <w:t xml:space="preserve"> мигранти, бегалци и баратели на азил, и </w:t>
      </w:r>
      <w:r w:rsidR="0014316F" w:rsidRPr="00E207B2">
        <w:rPr>
          <w:lang w:val="mk-MK"/>
        </w:rPr>
        <w:t xml:space="preserve">затоа </w:t>
      </w:r>
      <w:r w:rsidRPr="00E207B2">
        <w:rPr>
          <w:lang w:val="mk-MK"/>
        </w:rPr>
        <w:t>треба:</w:t>
      </w:r>
    </w:p>
    <w:p w14:paraId="036631F6" w14:textId="170CB5F1" w:rsidR="00BA5F0C" w:rsidRPr="00E207B2" w:rsidRDefault="00162AD6" w:rsidP="007F201F">
      <w:pPr>
        <w:numPr>
          <w:ilvl w:val="1"/>
          <w:numId w:val="12"/>
        </w:numPr>
        <w:ind w:right="6" w:hanging="510"/>
        <w:rPr>
          <w:lang w:val="mk-MK"/>
        </w:rPr>
      </w:pPr>
      <w:r w:rsidRPr="00E207B2">
        <w:rPr>
          <w:lang w:val="mk-MK"/>
        </w:rPr>
        <w:lastRenderedPageBreak/>
        <w:t>да ги зем</w:t>
      </w:r>
      <w:r w:rsidR="0014316F" w:rsidRPr="00E207B2">
        <w:rPr>
          <w:lang w:val="mk-MK"/>
        </w:rPr>
        <w:t>ат</w:t>
      </w:r>
      <w:r w:rsidRPr="00E207B2">
        <w:rPr>
          <w:lang w:val="mk-MK"/>
        </w:rPr>
        <w:t xml:space="preserve"> предвид ситуацијата и потребите на жените и девојките мигранти, бегалци и баратели на азил во мерките за управување со кризи и закрепнување, вклучително и заштитата на правата, особено</w:t>
      </w:r>
      <w:r w:rsidR="0014316F" w:rsidRPr="00E207B2">
        <w:rPr>
          <w:lang w:val="mk-MK"/>
        </w:rPr>
        <w:t xml:space="preserve"> </w:t>
      </w:r>
      <w:r w:rsidRPr="00E207B2">
        <w:rPr>
          <w:lang w:val="mk-MK"/>
        </w:rPr>
        <w:t>правата на здравје, засолниште, безбед</w:t>
      </w:r>
      <w:r w:rsidR="00B57505">
        <w:rPr>
          <w:lang w:val="mk-MK"/>
        </w:rPr>
        <w:t>ност на храна, вода, економска еманципација</w:t>
      </w:r>
      <w:r w:rsidRPr="00E207B2">
        <w:rPr>
          <w:lang w:val="mk-MK"/>
        </w:rPr>
        <w:t xml:space="preserve"> и пристап до правда и до специјализирани услуги за поддршка на жените жртви на насилство, квалификувајќи ги како основни услуги и гарантирајќи нивна континуирана достапност;</w:t>
      </w:r>
    </w:p>
    <w:p w14:paraId="02976125" w14:textId="5878BC37" w:rsidR="00BA5F0C" w:rsidRPr="00E207B2" w:rsidRDefault="00162AD6" w:rsidP="007F201F">
      <w:pPr>
        <w:numPr>
          <w:ilvl w:val="1"/>
          <w:numId w:val="12"/>
        </w:numPr>
        <w:spacing w:after="68"/>
        <w:ind w:right="6" w:hanging="510"/>
        <w:rPr>
          <w:lang w:val="mk-MK"/>
        </w:rPr>
      </w:pPr>
      <w:r w:rsidRPr="00E207B2">
        <w:rPr>
          <w:lang w:val="mk-MK"/>
        </w:rPr>
        <w:t>да осигура</w:t>
      </w:r>
      <w:r w:rsidR="0014316F" w:rsidRPr="00E207B2">
        <w:rPr>
          <w:lang w:val="mk-MK"/>
        </w:rPr>
        <w:t>т</w:t>
      </w:r>
      <w:r w:rsidRPr="00E207B2">
        <w:rPr>
          <w:lang w:val="mk-MK"/>
        </w:rPr>
        <w:t xml:space="preserve"> дека мерките преземени за време на криза и секоја вонредна состојба што следи се во согласност со меѓународните обврски поврзани со човековите права на жените и девојките мигранти, бегалци и баратели на азил;</w:t>
      </w:r>
    </w:p>
    <w:p w14:paraId="04767374" w14:textId="55716B8E" w:rsidR="00BA5F0C" w:rsidRPr="00E207B2" w:rsidRDefault="003F4E4F" w:rsidP="007F201F">
      <w:pPr>
        <w:numPr>
          <w:ilvl w:val="1"/>
          <w:numId w:val="12"/>
        </w:numPr>
        <w:spacing w:after="216"/>
        <w:ind w:right="6" w:hanging="510"/>
        <w:rPr>
          <w:lang w:val="mk-MK"/>
        </w:rPr>
      </w:pPr>
      <w:r>
        <w:rPr>
          <w:lang w:val="mk-MK"/>
        </w:rPr>
        <w:t xml:space="preserve">да </w:t>
      </w:r>
      <w:r w:rsidR="00162AD6" w:rsidRPr="00E207B2">
        <w:rPr>
          <w:lang w:val="mk-MK"/>
        </w:rPr>
        <w:t>осигура</w:t>
      </w:r>
      <w:r w:rsidR="0014316F" w:rsidRPr="00E207B2">
        <w:rPr>
          <w:lang w:val="mk-MK"/>
        </w:rPr>
        <w:t>т</w:t>
      </w:r>
      <w:r w:rsidR="00162AD6" w:rsidRPr="00E207B2">
        <w:rPr>
          <w:lang w:val="mk-MK"/>
        </w:rPr>
        <w:t xml:space="preserve"> дека во такви ситуации се консултираат релевантните граѓански организации на </w:t>
      </w:r>
      <w:r w:rsidR="0014316F" w:rsidRPr="00E207B2">
        <w:rPr>
          <w:lang w:val="mk-MK"/>
        </w:rPr>
        <w:t>жени и девојки мигранти, бегалци и баратели на азил</w:t>
      </w:r>
      <w:r w:rsidR="00162AD6" w:rsidRPr="00E207B2">
        <w:rPr>
          <w:lang w:val="mk-MK"/>
        </w:rPr>
        <w:t>.</w:t>
      </w:r>
    </w:p>
    <w:p w14:paraId="4F37E6A9" w14:textId="77777777" w:rsidR="00BA5F0C" w:rsidRPr="00E207B2" w:rsidRDefault="00162AD6" w:rsidP="007F201F">
      <w:pPr>
        <w:pStyle w:val="Heading2"/>
        <w:spacing w:after="156"/>
        <w:ind w:left="1"/>
        <w:jc w:val="both"/>
        <w:rPr>
          <w:lang w:val="mk-MK"/>
        </w:rPr>
      </w:pPr>
      <w:r w:rsidRPr="00E207B2">
        <w:rPr>
          <w:lang w:val="mk-MK"/>
        </w:rPr>
        <w:t>IV. Пристигнување</w:t>
      </w:r>
    </w:p>
    <w:p w14:paraId="2E98B0BC" w14:textId="77777777" w:rsidR="00BA5F0C" w:rsidRPr="00E207B2" w:rsidRDefault="00162AD6" w:rsidP="007F201F">
      <w:pPr>
        <w:pStyle w:val="Heading3"/>
        <w:ind w:left="15"/>
        <w:jc w:val="both"/>
        <w:rPr>
          <w:lang w:val="mk-MK"/>
        </w:rPr>
      </w:pPr>
      <w:r w:rsidRPr="00E207B2">
        <w:rPr>
          <w:lang w:val="mk-MK"/>
        </w:rPr>
        <w:t>Информации пред пристигнување</w:t>
      </w:r>
    </w:p>
    <w:p w14:paraId="32C0F490" w14:textId="5B63E377" w:rsidR="00BA5F0C" w:rsidRPr="00E207B2" w:rsidRDefault="00162AD6" w:rsidP="009A434B">
      <w:pPr>
        <w:numPr>
          <w:ilvl w:val="0"/>
          <w:numId w:val="13"/>
        </w:numPr>
        <w:tabs>
          <w:tab w:val="left" w:pos="567"/>
        </w:tabs>
        <w:ind w:right="6"/>
        <w:rPr>
          <w:lang w:val="mk-MK"/>
        </w:rPr>
      </w:pPr>
      <w:r w:rsidRPr="00E207B2">
        <w:rPr>
          <w:lang w:val="mk-MK"/>
        </w:rPr>
        <w:t xml:space="preserve">Земјите-членки треба да </w:t>
      </w:r>
      <w:r w:rsidR="006E6EB4" w:rsidRPr="00E207B2">
        <w:rPr>
          <w:lang w:val="mk-MK"/>
        </w:rPr>
        <w:t>осигурат</w:t>
      </w:r>
      <w:r w:rsidRPr="00E207B2">
        <w:rPr>
          <w:lang w:val="mk-MK"/>
        </w:rPr>
        <w:t xml:space="preserve"> дека </w:t>
      </w:r>
      <w:r w:rsidR="002B252E">
        <w:rPr>
          <w:lang w:val="mk-MK"/>
        </w:rPr>
        <w:t xml:space="preserve">при </w:t>
      </w:r>
      <w:r w:rsidRPr="00E207B2">
        <w:rPr>
          <w:lang w:val="mk-MK"/>
        </w:rPr>
        <w:t xml:space="preserve">процедурите за имиграција </w:t>
      </w:r>
      <w:r w:rsidR="002B252E">
        <w:rPr>
          <w:lang w:val="mk-MK"/>
        </w:rPr>
        <w:t xml:space="preserve">треба да </w:t>
      </w:r>
      <w:r w:rsidRPr="00E207B2">
        <w:rPr>
          <w:lang w:val="mk-MK"/>
        </w:rPr>
        <w:t xml:space="preserve">ги земаат предвид специфичните ситуации, карактеристики, потреби и </w:t>
      </w:r>
      <w:proofErr w:type="spellStart"/>
      <w:r w:rsidRPr="00E207B2">
        <w:rPr>
          <w:lang w:val="mk-MK"/>
        </w:rPr>
        <w:t>ранливости</w:t>
      </w:r>
      <w:proofErr w:type="spellEnd"/>
      <w:r w:rsidRPr="00E207B2">
        <w:rPr>
          <w:lang w:val="mk-MK"/>
        </w:rPr>
        <w:t xml:space="preserve"> на жените и </w:t>
      </w:r>
      <w:r w:rsidR="0085257E" w:rsidRPr="00E207B2">
        <w:rPr>
          <w:lang w:val="mk-MK"/>
        </w:rPr>
        <w:t>девојките</w:t>
      </w:r>
      <w:r w:rsidRPr="00E207B2">
        <w:rPr>
          <w:lang w:val="mk-MK"/>
        </w:rPr>
        <w:t xml:space="preserve"> и дека се </w:t>
      </w:r>
      <w:r w:rsidR="0039558B" w:rsidRPr="00E207B2">
        <w:rPr>
          <w:lang w:val="mk-MK"/>
        </w:rPr>
        <w:t xml:space="preserve">сензитивни </w:t>
      </w:r>
      <w:r w:rsidRPr="00E207B2">
        <w:rPr>
          <w:lang w:val="mk-MK"/>
        </w:rPr>
        <w:t>на возраста и полот.</w:t>
      </w:r>
    </w:p>
    <w:p w14:paraId="2F73111B" w14:textId="77777777" w:rsidR="00BA5F0C" w:rsidRPr="00E207B2" w:rsidRDefault="00162AD6" w:rsidP="009A434B">
      <w:pPr>
        <w:numPr>
          <w:ilvl w:val="0"/>
          <w:numId w:val="13"/>
        </w:numPr>
        <w:tabs>
          <w:tab w:val="left" w:pos="567"/>
        </w:tabs>
        <w:spacing w:after="216"/>
        <w:ind w:right="6"/>
        <w:rPr>
          <w:lang w:val="mk-MK"/>
        </w:rPr>
      </w:pPr>
      <w:r w:rsidRPr="00E207B2">
        <w:rPr>
          <w:lang w:val="mk-MK"/>
        </w:rPr>
        <w:t>Земјите-членки треба да обезбедат достапни информации за условите што овозможуваат легален влез и престој на нивната територија.</w:t>
      </w:r>
    </w:p>
    <w:p w14:paraId="6C63F5A6" w14:textId="77777777" w:rsidR="00BA5F0C" w:rsidRPr="00E207B2" w:rsidRDefault="00162AD6" w:rsidP="007F201F">
      <w:pPr>
        <w:pStyle w:val="Heading3"/>
        <w:ind w:left="15"/>
        <w:jc w:val="both"/>
        <w:rPr>
          <w:lang w:val="mk-MK"/>
        </w:rPr>
      </w:pPr>
      <w:r w:rsidRPr="00E207B2">
        <w:rPr>
          <w:lang w:val="mk-MK"/>
        </w:rPr>
        <w:t>Транзитни и прифатни објекти</w:t>
      </w:r>
    </w:p>
    <w:p w14:paraId="51D3CE06" w14:textId="2FDB43AB" w:rsidR="00BA5F0C" w:rsidRPr="00E207B2" w:rsidRDefault="00162AD6" w:rsidP="002B252E">
      <w:pPr>
        <w:numPr>
          <w:ilvl w:val="0"/>
          <w:numId w:val="14"/>
        </w:numPr>
        <w:tabs>
          <w:tab w:val="left" w:pos="567"/>
        </w:tabs>
        <w:ind w:right="6"/>
        <w:rPr>
          <w:lang w:val="mk-MK"/>
        </w:rPr>
      </w:pPr>
      <w:r w:rsidRPr="00E207B2">
        <w:rPr>
          <w:lang w:val="mk-MK"/>
        </w:rPr>
        <w:t xml:space="preserve">Надлежните органи треба да </w:t>
      </w:r>
      <w:r w:rsidR="000C7FE9" w:rsidRPr="00E207B2">
        <w:rPr>
          <w:lang w:val="mk-MK"/>
        </w:rPr>
        <w:t>осигурат</w:t>
      </w:r>
      <w:r w:rsidRPr="00E207B2">
        <w:rPr>
          <w:lang w:val="mk-MK"/>
        </w:rPr>
        <w:t xml:space="preserve"> дека аранжманите за транзит, прием, сместување и преглед се </w:t>
      </w:r>
      <w:r w:rsidR="0039558B" w:rsidRPr="00E207B2">
        <w:rPr>
          <w:lang w:val="mk-MK"/>
        </w:rPr>
        <w:t>сензитивни</w:t>
      </w:r>
      <w:r w:rsidRPr="00E207B2">
        <w:rPr>
          <w:lang w:val="mk-MK"/>
        </w:rPr>
        <w:t xml:space="preserve"> на возраста и полот. Процесот на скрининг треба особено да </w:t>
      </w:r>
      <w:r w:rsidR="000C7FE9" w:rsidRPr="00E207B2">
        <w:rPr>
          <w:lang w:val="mk-MK"/>
        </w:rPr>
        <w:t>ја</w:t>
      </w:r>
      <w:r w:rsidRPr="00E207B2">
        <w:rPr>
          <w:lang w:val="mk-MK"/>
        </w:rPr>
        <w:t xml:space="preserve"> олесни </w:t>
      </w:r>
      <w:r w:rsidRPr="00E207B2">
        <w:rPr>
          <w:lang w:val="mk-MK"/>
        </w:rPr>
        <w:lastRenderedPageBreak/>
        <w:t xml:space="preserve">идентификацијата на жртвите на насилство врз жените, вклучително и трговијата со луѓе, што е можно поскоро и да осигури дека барањата за заштита на жените се обработуваат брзо и ефикасно. Ова треба да се направи на безбеден, доверлив </w:t>
      </w:r>
      <w:r w:rsidR="000C7FE9" w:rsidRPr="00E207B2">
        <w:rPr>
          <w:lang w:val="mk-MK"/>
        </w:rPr>
        <w:t xml:space="preserve">начин </w:t>
      </w:r>
      <w:r w:rsidR="003F4E4F">
        <w:rPr>
          <w:lang w:val="mk-MK"/>
        </w:rPr>
        <w:t>насочен</w:t>
      </w:r>
      <w:r w:rsidR="000C7FE9" w:rsidRPr="00E207B2">
        <w:rPr>
          <w:lang w:val="mk-MK"/>
        </w:rPr>
        <w:t xml:space="preserve"> </w:t>
      </w:r>
      <w:r w:rsidRPr="00E207B2">
        <w:rPr>
          <w:lang w:val="mk-MK"/>
        </w:rPr>
        <w:t xml:space="preserve">кон жртвите. Треба да се обезбедат услуги за поддршка на жртвите на насилство врз жените, вклучително и трговија со луѓе, како што е наведено во став 36 од овој </w:t>
      </w:r>
      <w:r w:rsidR="000C7FE9" w:rsidRPr="00E207B2">
        <w:rPr>
          <w:lang w:val="mk-MK"/>
        </w:rPr>
        <w:t>анекс</w:t>
      </w:r>
      <w:r w:rsidRPr="00E207B2">
        <w:rPr>
          <w:lang w:val="mk-MK"/>
        </w:rPr>
        <w:t>.</w:t>
      </w:r>
    </w:p>
    <w:p w14:paraId="4593AB99" w14:textId="77777777" w:rsidR="00BA5F0C" w:rsidRPr="00E207B2" w:rsidRDefault="00162AD6" w:rsidP="002B252E">
      <w:pPr>
        <w:numPr>
          <w:ilvl w:val="0"/>
          <w:numId w:val="14"/>
        </w:numPr>
        <w:tabs>
          <w:tab w:val="left" w:pos="567"/>
        </w:tabs>
        <w:ind w:right="6"/>
        <w:rPr>
          <w:lang w:val="mk-MK"/>
        </w:rPr>
      </w:pPr>
      <w:r w:rsidRPr="00E207B2">
        <w:rPr>
          <w:lang w:val="mk-MK"/>
        </w:rPr>
        <w:t>Објектите за прием и сместување треба да се наоѓаат во области каде што жените и девојките се безбедни и можат да пристапат до релевантни услуги и информации во однос на здравјето, вклучително и сексуално и репродуктивно здравје, социјална и правна помош, образование и основни трговски објекти.</w:t>
      </w:r>
    </w:p>
    <w:p w14:paraId="02692851" w14:textId="19C356BE" w:rsidR="00BA5F0C" w:rsidRPr="00E207B2" w:rsidRDefault="00162AD6" w:rsidP="002B252E">
      <w:pPr>
        <w:numPr>
          <w:ilvl w:val="0"/>
          <w:numId w:val="14"/>
        </w:numPr>
        <w:tabs>
          <w:tab w:val="left" w:pos="567"/>
        </w:tabs>
        <w:ind w:right="6"/>
        <w:rPr>
          <w:lang w:val="mk-MK"/>
        </w:rPr>
      </w:pPr>
      <w:r w:rsidRPr="00E207B2">
        <w:rPr>
          <w:lang w:val="mk-MK"/>
        </w:rPr>
        <w:t>Специфичните потреби и безбедносните грижи на жртвите на сите форми на насилство врз жените, вклучително и трговијата со луѓе, и сите други релевантни посебни потреби поврзани, на пример, со бременост, инвалидитет или специфичн</w:t>
      </w:r>
      <w:r w:rsidR="000D44BF" w:rsidRPr="00E207B2">
        <w:rPr>
          <w:lang w:val="mk-MK"/>
        </w:rPr>
        <w:t>и здравствени потреби</w:t>
      </w:r>
      <w:r w:rsidRPr="00E207B2">
        <w:rPr>
          <w:lang w:val="mk-MK"/>
        </w:rPr>
        <w:t>, треба да се земат предвид при определување на станбени сместувања и пристап до услуги. Жртвите на насилство врз жените, вклучително и трговијата со луѓе, треба да бидат сместени во специјализирани установи.</w:t>
      </w:r>
    </w:p>
    <w:p w14:paraId="173C4C19" w14:textId="42A9490D" w:rsidR="00BA5F0C" w:rsidRPr="00E207B2" w:rsidRDefault="00162AD6" w:rsidP="002B252E">
      <w:pPr>
        <w:numPr>
          <w:ilvl w:val="0"/>
          <w:numId w:val="14"/>
        </w:numPr>
        <w:tabs>
          <w:tab w:val="left" w:pos="567"/>
        </w:tabs>
        <w:ind w:right="6"/>
        <w:rPr>
          <w:lang w:val="mk-MK"/>
        </w:rPr>
      </w:pPr>
      <w:r w:rsidRPr="00E207B2">
        <w:rPr>
          <w:lang w:val="mk-MK"/>
        </w:rPr>
        <w:t xml:space="preserve">Во овие објекти треба да се обезбеди персонал, по можност жени, обучени за човекови права, родова еднаквост и насилство врз жените, вклучително, доколку е соодветно, адвокати, социјални работници, </w:t>
      </w:r>
      <w:proofErr w:type="spellStart"/>
      <w:r w:rsidRPr="00E207B2">
        <w:rPr>
          <w:lang w:val="mk-MK"/>
        </w:rPr>
        <w:t>интеркултурни</w:t>
      </w:r>
      <w:proofErr w:type="spellEnd"/>
      <w:r w:rsidRPr="00E207B2">
        <w:rPr>
          <w:lang w:val="mk-MK"/>
        </w:rPr>
        <w:t xml:space="preserve"> посредници, преведувачи, полицајци и чувари.</w:t>
      </w:r>
    </w:p>
    <w:p w14:paraId="7F40160D" w14:textId="352429E8" w:rsidR="00BA5F0C" w:rsidRPr="00E207B2" w:rsidRDefault="00162AD6" w:rsidP="002B252E">
      <w:pPr>
        <w:numPr>
          <w:ilvl w:val="0"/>
          <w:numId w:val="14"/>
        </w:numPr>
        <w:tabs>
          <w:tab w:val="left" w:pos="567"/>
        </w:tabs>
        <w:ind w:right="6"/>
        <w:rPr>
          <w:lang w:val="mk-MK"/>
        </w:rPr>
      </w:pPr>
      <w:r w:rsidRPr="00E207B2">
        <w:rPr>
          <w:lang w:val="mk-MK"/>
        </w:rPr>
        <w:t xml:space="preserve">На жените и девојките во транзитни и прифатни објекти треба да им се понудат соодветни и безбедни простори за живеење. Треба да се обезбедат посебни, безбедни места за спиење и санитарни простори, како и други безбедни простори за самохраните жени со или без деца (до 18 години). Другите елементи што треба да се обезбедат вклучуваат пристап до природна и вештачка светлина, </w:t>
      </w:r>
      <w:r w:rsidRPr="00E207B2">
        <w:rPr>
          <w:lang w:val="mk-MK"/>
        </w:rPr>
        <w:lastRenderedPageBreak/>
        <w:t>доволна вентилација и греење, чист кревет и постелнина, пристап до чисти, добро осветлени туш</w:t>
      </w:r>
      <w:r w:rsidR="000D44BF" w:rsidRPr="00E207B2">
        <w:rPr>
          <w:lang w:val="mk-MK"/>
        </w:rPr>
        <w:t>еви</w:t>
      </w:r>
      <w:r w:rsidRPr="00E207B2">
        <w:rPr>
          <w:lang w:val="mk-MK"/>
        </w:rPr>
        <w:t xml:space="preserve"> и тоалет</w:t>
      </w:r>
      <w:r w:rsidR="000D44BF" w:rsidRPr="00E207B2">
        <w:rPr>
          <w:lang w:val="mk-MK"/>
        </w:rPr>
        <w:t xml:space="preserve">и </w:t>
      </w:r>
      <w:r w:rsidRPr="00E207B2">
        <w:rPr>
          <w:lang w:val="mk-MK"/>
        </w:rPr>
        <w:t xml:space="preserve">и достапност на основен санитарен комплет/хигиенски производи бесплатно и </w:t>
      </w:r>
      <w:r w:rsidR="000D44BF" w:rsidRPr="00E207B2">
        <w:rPr>
          <w:lang w:val="mk-MK"/>
        </w:rPr>
        <w:t>редовно</w:t>
      </w:r>
      <w:r w:rsidRPr="00E207B2">
        <w:rPr>
          <w:lang w:val="mk-MK"/>
        </w:rPr>
        <w:t>. По потреба треба да се обезбеди основна исхрана и облека за доенчиња.</w:t>
      </w:r>
    </w:p>
    <w:p w14:paraId="589ADFB1" w14:textId="469549AB" w:rsidR="00BA5F0C" w:rsidRPr="00E207B2" w:rsidRDefault="00162AD6" w:rsidP="002B252E">
      <w:pPr>
        <w:numPr>
          <w:ilvl w:val="0"/>
          <w:numId w:val="14"/>
        </w:numPr>
        <w:tabs>
          <w:tab w:val="left" w:pos="567"/>
        </w:tabs>
        <w:ind w:right="6"/>
        <w:rPr>
          <w:lang w:val="mk-MK"/>
        </w:rPr>
      </w:pPr>
      <w:r w:rsidRPr="00E207B2">
        <w:rPr>
          <w:lang w:val="mk-MK"/>
        </w:rPr>
        <w:t xml:space="preserve">Жените и девојките во транзитни и прифатни установи треба да имаат пристап до систем за </w:t>
      </w:r>
      <w:r w:rsidR="00174FF1">
        <w:rPr>
          <w:lang w:val="mk-MK"/>
        </w:rPr>
        <w:t>жалби</w:t>
      </w:r>
      <w:r w:rsidRPr="00E207B2">
        <w:rPr>
          <w:lang w:val="mk-MK"/>
        </w:rPr>
        <w:t>/п</w:t>
      </w:r>
      <w:r w:rsidR="00174FF1">
        <w:rPr>
          <w:lang w:val="mk-MK"/>
        </w:rPr>
        <w:t>ријави</w:t>
      </w:r>
      <w:r w:rsidRPr="00E207B2">
        <w:rPr>
          <w:lang w:val="mk-MK"/>
        </w:rPr>
        <w:t xml:space="preserve"> во врска со насилство или други прекршувања на правата, при што жалбите се истражуваат и се упатуваат до полицијата каде што е релевантно, вклучувајќи, каде што е соодветно, пристап до правна помош. Исто така, треба да се олесни упатувањето на жените и </w:t>
      </w:r>
      <w:r w:rsidR="0085257E" w:rsidRPr="00E207B2">
        <w:rPr>
          <w:lang w:val="mk-MK"/>
        </w:rPr>
        <w:t>девојките</w:t>
      </w:r>
      <w:r w:rsidRPr="00E207B2">
        <w:rPr>
          <w:lang w:val="mk-MK"/>
        </w:rPr>
        <w:t xml:space="preserve"> во невладини организации, особено во здруженијата за поддршка на жртвите.</w:t>
      </w:r>
    </w:p>
    <w:p w14:paraId="48846397" w14:textId="4E6BEF78" w:rsidR="00BA5F0C" w:rsidRPr="00E207B2" w:rsidRDefault="00162AD6" w:rsidP="002B252E">
      <w:pPr>
        <w:numPr>
          <w:ilvl w:val="0"/>
          <w:numId w:val="14"/>
        </w:numPr>
        <w:tabs>
          <w:tab w:val="left" w:pos="567"/>
        </w:tabs>
        <w:ind w:right="6"/>
        <w:rPr>
          <w:lang w:val="mk-MK"/>
        </w:rPr>
      </w:pPr>
      <w:r w:rsidRPr="00E207B2">
        <w:rPr>
          <w:lang w:val="mk-MK"/>
        </w:rPr>
        <w:t xml:space="preserve">Земјите-членки треба да </w:t>
      </w:r>
      <w:r w:rsidR="000D44BF" w:rsidRPr="00E207B2">
        <w:rPr>
          <w:lang w:val="mk-MK"/>
        </w:rPr>
        <w:t>осигурат</w:t>
      </w:r>
      <w:r w:rsidRPr="00E207B2">
        <w:rPr>
          <w:lang w:val="mk-MK"/>
        </w:rPr>
        <w:t xml:space="preserve"> дека капацитетите и услугите за транзит, прием и сместување се предмет на редовен независен мониторинг, вклучително и кога таквите услуги ги обезбедуваат приватни изведувачи, со цел да се обезбеди усогласеност со стандардите за заштита наведени во овој </w:t>
      </w:r>
      <w:r w:rsidR="000D44BF" w:rsidRPr="00E207B2">
        <w:rPr>
          <w:lang w:val="mk-MK"/>
        </w:rPr>
        <w:t>анекс</w:t>
      </w:r>
      <w:r w:rsidRPr="00E207B2">
        <w:rPr>
          <w:lang w:val="mk-MK"/>
        </w:rPr>
        <w:t>.</w:t>
      </w:r>
    </w:p>
    <w:p w14:paraId="19ED6CFA" w14:textId="1D570A4C" w:rsidR="00BA5F0C" w:rsidRPr="00E207B2" w:rsidRDefault="00162AD6" w:rsidP="002B252E">
      <w:pPr>
        <w:numPr>
          <w:ilvl w:val="0"/>
          <w:numId w:val="14"/>
        </w:numPr>
        <w:tabs>
          <w:tab w:val="left" w:pos="567"/>
        </w:tabs>
        <w:spacing w:after="235"/>
        <w:ind w:right="6"/>
        <w:rPr>
          <w:lang w:val="mk-MK"/>
        </w:rPr>
      </w:pPr>
      <w:r w:rsidRPr="00E207B2">
        <w:rPr>
          <w:lang w:val="mk-MK"/>
        </w:rPr>
        <w:t xml:space="preserve">Секогаш кога жените и </w:t>
      </w:r>
      <w:r w:rsidR="0085257E" w:rsidRPr="00E207B2">
        <w:rPr>
          <w:lang w:val="mk-MK"/>
        </w:rPr>
        <w:t>девојките</w:t>
      </w:r>
      <w:r w:rsidRPr="00E207B2">
        <w:rPr>
          <w:lang w:val="mk-MK"/>
        </w:rPr>
        <w:t xml:space="preserve"> мигранти, бегалци или баратели на азил се лишени од слобода во транзитни, прифатни или сместувачки центри, земјите-членки треба исто така да обезбедат усогласеност со одредбите содржани во ставовите од овој </w:t>
      </w:r>
      <w:r w:rsidR="000D44BF" w:rsidRPr="00E207B2">
        <w:rPr>
          <w:lang w:val="mk-MK"/>
        </w:rPr>
        <w:t>анекс</w:t>
      </w:r>
      <w:r w:rsidRPr="00E207B2">
        <w:rPr>
          <w:lang w:val="mk-MK"/>
        </w:rPr>
        <w:t xml:space="preserve"> во врска со притворот.</w:t>
      </w:r>
    </w:p>
    <w:p w14:paraId="447A737C" w14:textId="77777777" w:rsidR="00BA5F0C" w:rsidRPr="00E207B2" w:rsidRDefault="00162AD6" w:rsidP="007F201F">
      <w:pPr>
        <w:pStyle w:val="Heading3"/>
        <w:ind w:left="15"/>
        <w:jc w:val="both"/>
        <w:rPr>
          <w:lang w:val="mk-MK"/>
        </w:rPr>
      </w:pPr>
      <w:r w:rsidRPr="00E207B2">
        <w:rPr>
          <w:lang w:val="mk-MK"/>
        </w:rPr>
        <w:t>Азил</w:t>
      </w:r>
    </w:p>
    <w:p w14:paraId="28AD2C86" w14:textId="155EBCF5" w:rsidR="00BA5F0C" w:rsidRPr="00E207B2" w:rsidRDefault="00162AD6" w:rsidP="007F201F">
      <w:pPr>
        <w:numPr>
          <w:ilvl w:val="0"/>
          <w:numId w:val="15"/>
        </w:numPr>
        <w:ind w:left="459" w:right="6" w:hanging="454"/>
        <w:rPr>
          <w:lang w:val="mk-MK"/>
        </w:rPr>
      </w:pPr>
      <w:r w:rsidRPr="00E207B2">
        <w:rPr>
          <w:lang w:val="mk-MK"/>
        </w:rPr>
        <w:t xml:space="preserve">Земјите-членки треба да усвојат и имплементираат стандарди, практики и процедури за азил </w:t>
      </w:r>
      <w:r w:rsidR="0039558B" w:rsidRPr="00E207B2">
        <w:rPr>
          <w:lang w:val="mk-MK"/>
        </w:rPr>
        <w:t>сензитивни</w:t>
      </w:r>
      <w:r w:rsidRPr="00E207B2">
        <w:rPr>
          <w:lang w:val="mk-MK"/>
        </w:rPr>
        <w:t xml:space="preserve"> на возраста и полот.</w:t>
      </w:r>
    </w:p>
    <w:p w14:paraId="1691C74E" w14:textId="438C02BD" w:rsidR="00BA5F0C" w:rsidRPr="00E207B2" w:rsidRDefault="00162AD6" w:rsidP="007F201F">
      <w:pPr>
        <w:numPr>
          <w:ilvl w:val="0"/>
          <w:numId w:val="15"/>
        </w:numPr>
        <w:ind w:left="459" w:right="6" w:hanging="454"/>
        <w:rPr>
          <w:lang w:val="mk-MK"/>
        </w:rPr>
      </w:pPr>
      <w:r w:rsidRPr="00E207B2">
        <w:rPr>
          <w:lang w:val="mk-MK"/>
        </w:rPr>
        <w:t>Жените и девојките треба да имаат пристап до информации и процедури за азил и заштита на одредени локации на границите и на територијата на земјите-членки.</w:t>
      </w:r>
    </w:p>
    <w:p w14:paraId="7197BEC5" w14:textId="76F1E43F" w:rsidR="00BA5F0C" w:rsidRPr="00E207B2" w:rsidRDefault="00162AD6" w:rsidP="007F201F">
      <w:pPr>
        <w:numPr>
          <w:ilvl w:val="0"/>
          <w:numId w:val="15"/>
        </w:numPr>
        <w:ind w:left="459" w:right="6" w:hanging="454"/>
        <w:rPr>
          <w:lang w:val="mk-MK"/>
        </w:rPr>
      </w:pPr>
      <w:r w:rsidRPr="00E207B2">
        <w:rPr>
          <w:lang w:val="mk-MK"/>
        </w:rPr>
        <w:lastRenderedPageBreak/>
        <w:t xml:space="preserve">Треба да се обезбеди можноста жените и </w:t>
      </w:r>
      <w:r w:rsidR="0085257E" w:rsidRPr="00E207B2">
        <w:rPr>
          <w:lang w:val="mk-MK"/>
        </w:rPr>
        <w:t>девојките</w:t>
      </w:r>
      <w:r w:rsidRPr="00E207B2">
        <w:rPr>
          <w:lang w:val="mk-MK"/>
        </w:rPr>
        <w:t xml:space="preserve"> да поднесат барање за азил независно од нивниот брачен другар, партнер, како што е признаено со внатрешниот закон или родители, и тие треба да бидат свесни за ова право.</w:t>
      </w:r>
    </w:p>
    <w:p w14:paraId="657E77B0" w14:textId="17B8698C" w:rsidR="00BA5F0C" w:rsidRPr="00E207B2" w:rsidRDefault="00162AD6" w:rsidP="007F201F">
      <w:pPr>
        <w:numPr>
          <w:ilvl w:val="0"/>
          <w:numId w:val="15"/>
        </w:numPr>
        <w:ind w:left="459" w:right="6" w:hanging="454"/>
        <w:rPr>
          <w:lang w:val="mk-MK"/>
        </w:rPr>
      </w:pPr>
      <w:r w:rsidRPr="00E207B2">
        <w:rPr>
          <w:lang w:val="mk-MK"/>
        </w:rPr>
        <w:t xml:space="preserve">Земјите-членки треба да обезбедат родово сензитивно толкување на Конвенцијата од 1951 година, особено во однос на основите за азил и во однос на признавањето на </w:t>
      </w:r>
      <w:proofErr w:type="spellStart"/>
      <w:r w:rsidRPr="00E207B2">
        <w:rPr>
          <w:lang w:val="mk-MK"/>
        </w:rPr>
        <w:t>родовото</w:t>
      </w:r>
      <w:proofErr w:type="spellEnd"/>
      <w:r w:rsidRPr="00E207B2">
        <w:rPr>
          <w:lang w:val="mk-MK"/>
        </w:rPr>
        <w:t xml:space="preserve"> насилство, вклучително и трговијата со жени и девојки, како можна форма на прогон во смисла </w:t>
      </w:r>
      <w:r w:rsidR="00D914C7" w:rsidRPr="00E207B2">
        <w:rPr>
          <w:lang w:val="mk-MK"/>
        </w:rPr>
        <w:t>на</w:t>
      </w:r>
      <w:r w:rsidRPr="00E207B2">
        <w:rPr>
          <w:lang w:val="mk-MK"/>
        </w:rPr>
        <w:t xml:space="preserve"> член 1А, став 2, од Конвенцијата од 1951 година.</w:t>
      </w:r>
    </w:p>
    <w:p w14:paraId="3FC278F9" w14:textId="75FC2894" w:rsidR="00BA5F0C" w:rsidRPr="00E207B2" w:rsidRDefault="00162AD6" w:rsidP="007F201F">
      <w:pPr>
        <w:numPr>
          <w:ilvl w:val="0"/>
          <w:numId w:val="15"/>
        </w:numPr>
        <w:ind w:left="459" w:right="6" w:hanging="454"/>
        <w:rPr>
          <w:lang w:val="mk-MK"/>
        </w:rPr>
      </w:pPr>
      <w:r w:rsidRPr="00E207B2">
        <w:rPr>
          <w:lang w:val="mk-MK"/>
        </w:rPr>
        <w:t>Земјите-членки треба да вложат напори да развијат сеопфатни родово-</w:t>
      </w:r>
      <w:r w:rsidR="00D914C7" w:rsidRPr="00E207B2">
        <w:rPr>
          <w:lang w:val="mk-MK"/>
        </w:rPr>
        <w:t>сензитивни</w:t>
      </w:r>
      <w:r w:rsidRPr="00E207B2">
        <w:rPr>
          <w:lang w:val="mk-MK"/>
        </w:rPr>
        <w:t xml:space="preserve"> </w:t>
      </w:r>
      <w:r w:rsidR="00460E07" w:rsidRPr="00E207B2">
        <w:rPr>
          <w:lang w:val="mk-MK"/>
        </w:rPr>
        <w:t>прирачници</w:t>
      </w:r>
      <w:r w:rsidRPr="00E207B2">
        <w:rPr>
          <w:lang w:val="mk-MK"/>
        </w:rPr>
        <w:t xml:space="preserve"> во сите фази од процесот на азил, вклучително и услуги за прием и поддршка, </w:t>
      </w:r>
      <w:r w:rsidR="00D914C7" w:rsidRPr="00E207B2">
        <w:rPr>
          <w:lang w:val="mk-MK"/>
        </w:rPr>
        <w:t>скрининг</w:t>
      </w:r>
      <w:r w:rsidRPr="00E207B2">
        <w:rPr>
          <w:lang w:val="mk-MK"/>
        </w:rPr>
        <w:t xml:space="preserve">, определување на „безбедни“ земји заради забрзани или </w:t>
      </w:r>
      <w:proofErr w:type="spellStart"/>
      <w:r w:rsidRPr="00E207B2">
        <w:rPr>
          <w:lang w:val="mk-MK"/>
        </w:rPr>
        <w:t>суспензивни</w:t>
      </w:r>
      <w:proofErr w:type="spellEnd"/>
      <w:r w:rsidRPr="00E207B2">
        <w:rPr>
          <w:lang w:val="mk-MK"/>
        </w:rPr>
        <w:t xml:space="preserve"> процедури, притвор, утврдување статус, судење и враќање, и </w:t>
      </w:r>
      <w:r w:rsidR="00D914C7" w:rsidRPr="00E207B2">
        <w:rPr>
          <w:lang w:val="mk-MK"/>
        </w:rPr>
        <w:t>обука за</w:t>
      </w:r>
      <w:r w:rsidRPr="00E207B2">
        <w:rPr>
          <w:lang w:val="mk-MK"/>
        </w:rPr>
        <w:t xml:space="preserve"> целиот релевантен персонал во однос на таквите упатства.</w:t>
      </w:r>
    </w:p>
    <w:p w14:paraId="22A7C0BA" w14:textId="77777777" w:rsidR="00BA5F0C" w:rsidRPr="00E207B2" w:rsidRDefault="00162AD6" w:rsidP="007F201F">
      <w:pPr>
        <w:numPr>
          <w:ilvl w:val="0"/>
          <w:numId w:val="15"/>
        </w:numPr>
        <w:ind w:left="459" w:right="6" w:hanging="454"/>
        <w:rPr>
          <w:lang w:val="mk-MK"/>
        </w:rPr>
      </w:pPr>
      <w:r w:rsidRPr="00E207B2">
        <w:rPr>
          <w:lang w:val="mk-MK"/>
        </w:rPr>
        <w:t>Жените службеници за азил и преведувачи треба да им бидат достапни на жените баратели на азил, кои треба да бидат информирани кога постои оваа можност.</w:t>
      </w:r>
    </w:p>
    <w:p w14:paraId="18995200" w14:textId="77777777" w:rsidR="00BA5F0C" w:rsidRPr="00E207B2" w:rsidRDefault="00162AD6" w:rsidP="007F201F">
      <w:pPr>
        <w:numPr>
          <w:ilvl w:val="0"/>
          <w:numId w:val="15"/>
        </w:numPr>
        <w:ind w:left="459" w:right="6" w:hanging="454"/>
        <w:rPr>
          <w:lang w:val="mk-MK"/>
        </w:rPr>
      </w:pPr>
      <w:r w:rsidRPr="00E207B2">
        <w:rPr>
          <w:lang w:val="mk-MK"/>
        </w:rPr>
        <w:t>По барање треба да се овозможат одделни интервјуа за жени и мажи од исто семејство, во отсуство на деца. Жените треба да бидат информирани за оваа можност и да се гарантира доверливоста. Истиот принцип треба да се применува и за малолетните мажени девојки.</w:t>
      </w:r>
    </w:p>
    <w:p w14:paraId="4CEB86D7" w14:textId="111B89FE" w:rsidR="00BA5F0C" w:rsidRPr="00E207B2" w:rsidRDefault="00162AD6" w:rsidP="007F201F">
      <w:pPr>
        <w:numPr>
          <w:ilvl w:val="0"/>
          <w:numId w:val="15"/>
        </w:numPr>
        <w:spacing w:after="80"/>
        <w:ind w:left="459" w:right="6" w:hanging="454"/>
        <w:rPr>
          <w:lang w:val="mk-MK"/>
        </w:rPr>
      </w:pPr>
      <w:r w:rsidRPr="00E207B2">
        <w:rPr>
          <w:lang w:val="mk-MK"/>
        </w:rPr>
        <w:t>При обработката и утврдувањето на б</w:t>
      </w:r>
      <w:r w:rsidR="00A60990" w:rsidRPr="00E207B2">
        <w:rPr>
          <w:lang w:val="mk-MK"/>
        </w:rPr>
        <w:t>арањата за азил, треба да се земат</w:t>
      </w:r>
      <w:r w:rsidRPr="00E207B2">
        <w:rPr>
          <w:lang w:val="mk-MK"/>
        </w:rPr>
        <w:t xml:space="preserve"> предвид:</w:t>
      </w:r>
    </w:p>
    <w:p w14:paraId="02A0D2D5" w14:textId="77099890" w:rsidR="00BA5F0C" w:rsidRPr="00E207B2" w:rsidRDefault="00A60990" w:rsidP="007F201F">
      <w:pPr>
        <w:numPr>
          <w:ilvl w:val="1"/>
          <w:numId w:val="15"/>
        </w:numPr>
        <w:spacing w:after="72"/>
        <w:ind w:right="6" w:hanging="510"/>
        <w:rPr>
          <w:lang w:val="mk-MK"/>
        </w:rPr>
      </w:pPr>
      <w:r w:rsidRPr="00E207B2">
        <w:rPr>
          <w:lang w:val="mk-MK"/>
        </w:rPr>
        <w:t>Л</w:t>
      </w:r>
      <w:r w:rsidR="00162AD6" w:rsidRPr="00E207B2">
        <w:rPr>
          <w:lang w:val="mk-MK"/>
        </w:rPr>
        <w:t>ичните околности на апликантот и индивидуална проценка на ризикот;</w:t>
      </w:r>
    </w:p>
    <w:p w14:paraId="6EC4D7FE" w14:textId="4F94CBC7" w:rsidR="00BA5F0C" w:rsidRPr="00E207B2" w:rsidRDefault="00A60990" w:rsidP="007F201F">
      <w:pPr>
        <w:numPr>
          <w:ilvl w:val="1"/>
          <w:numId w:val="15"/>
        </w:numPr>
        <w:ind w:right="6" w:hanging="510"/>
        <w:rPr>
          <w:lang w:val="mk-MK"/>
        </w:rPr>
      </w:pPr>
      <w:r w:rsidRPr="00E207B2">
        <w:rPr>
          <w:lang w:val="mk-MK"/>
        </w:rPr>
        <w:t>Р</w:t>
      </w:r>
      <w:r w:rsidR="00162AD6" w:rsidRPr="00E207B2">
        <w:rPr>
          <w:lang w:val="mk-MK"/>
        </w:rPr>
        <w:t xml:space="preserve">елевантни информации за земјата на потекло, вклучително и во врска со родовата еднаквост и правата </w:t>
      </w:r>
      <w:r w:rsidR="00162AD6" w:rsidRPr="00E207B2">
        <w:rPr>
          <w:lang w:val="mk-MK"/>
        </w:rPr>
        <w:lastRenderedPageBreak/>
        <w:t xml:space="preserve">на жените. Ова може да опфати пристап до правдата, правната рамка и нејзината имплементација, достапната социјална, економска и друга поддршка и каква било форма на повеќекратна и </w:t>
      </w:r>
      <w:proofErr w:type="spellStart"/>
      <w:r w:rsidRPr="00E207B2">
        <w:rPr>
          <w:lang w:val="mk-MK"/>
        </w:rPr>
        <w:t>интерсекциска</w:t>
      </w:r>
      <w:proofErr w:type="spellEnd"/>
      <w:r w:rsidR="00162AD6" w:rsidRPr="00E207B2">
        <w:rPr>
          <w:lang w:val="mk-MK"/>
        </w:rPr>
        <w:t xml:space="preserve"> дискриминација и/или патријархални ставови со кои веројатно ќе се сретнат жените и девојките.</w:t>
      </w:r>
    </w:p>
    <w:p w14:paraId="109F2856" w14:textId="34223BDF" w:rsidR="00BA5F0C" w:rsidRPr="00E207B2" w:rsidRDefault="00162AD6" w:rsidP="007F201F">
      <w:pPr>
        <w:numPr>
          <w:ilvl w:val="0"/>
          <w:numId w:val="15"/>
        </w:numPr>
        <w:ind w:left="459" w:right="6" w:hanging="454"/>
        <w:rPr>
          <w:lang w:val="mk-MK"/>
        </w:rPr>
      </w:pPr>
      <w:r w:rsidRPr="00E207B2">
        <w:rPr>
          <w:lang w:val="mk-MK"/>
        </w:rPr>
        <w:t>Доколку одлуката за статусо</w:t>
      </w:r>
      <w:r w:rsidR="00A60990" w:rsidRPr="00E207B2">
        <w:rPr>
          <w:lang w:val="mk-MK"/>
        </w:rPr>
        <w:t>т на бегалец на жена или девојка</w:t>
      </w:r>
      <w:r w:rsidRPr="00E207B2">
        <w:rPr>
          <w:lang w:val="mk-MK"/>
        </w:rPr>
        <w:t xml:space="preserve"> е негативна, земјите-членки треба да се погрижат </w:t>
      </w:r>
      <w:r w:rsidR="009E08CB" w:rsidRPr="00E207B2">
        <w:rPr>
          <w:lang w:val="mk-MK"/>
        </w:rPr>
        <w:t>таа да има</w:t>
      </w:r>
      <w:r w:rsidRPr="00E207B2">
        <w:rPr>
          <w:lang w:val="mk-MK"/>
        </w:rPr>
        <w:t xml:space="preserve"> ефективна можнос</w:t>
      </w:r>
      <w:r w:rsidR="009E08CB" w:rsidRPr="00E207B2">
        <w:rPr>
          <w:lang w:val="mk-MK"/>
        </w:rPr>
        <w:t>т да побара</w:t>
      </w:r>
      <w:r w:rsidRPr="00E207B2">
        <w:rPr>
          <w:lang w:val="mk-MK"/>
        </w:rPr>
        <w:t xml:space="preserve"> дополнителна или </w:t>
      </w:r>
      <w:r w:rsidR="009E08CB" w:rsidRPr="00E207B2">
        <w:rPr>
          <w:lang w:val="mk-MK"/>
        </w:rPr>
        <w:t>споредна</w:t>
      </w:r>
      <w:r w:rsidRPr="00E207B2">
        <w:rPr>
          <w:lang w:val="mk-MK"/>
        </w:rPr>
        <w:t xml:space="preserve"> заштита.</w:t>
      </w:r>
    </w:p>
    <w:p w14:paraId="44DB156D" w14:textId="77777777" w:rsidR="00BA5F0C" w:rsidRPr="00E207B2" w:rsidRDefault="00162AD6" w:rsidP="007F201F">
      <w:pPr>
        <w:pStyle w:val="Heading3"/>
        <w:ind w:left="15"/>
        <w:jc w:val="both"/>
        <w:rPr>
          <w:lang w:val="mk-MK"/>
        </w:rPr>
      </w:pPr>
      <w:r w:rsidRPr="00E207B2">
        <w:rPr>
          <w:lang w:val="mk-MK"/>
        </w:rPr>
        <w:t>Прекугранични мерки</w:t>
      </w:r>
    </w:p>
    <w:p w14:paraId="23D1DA8E" w14:textId="567BEE50" w:rsidR="00BA5F0C" w:rsidRPr="00E207B2" w:rsidRDefault="00F72019" w:rsidP="007F201F">
      <w:pPr>
        <w:numPr>
          <w:ilvl w:val="0"/>
          <w:numId w:val="16"/>
        </w:numPr>
        <w:ind w:right="6"/>
        <w:rPr>
          <w:lang w:val="mk-MK"/>
        </w:rPr>
      </w:pPr>
      <w:r w:rsidRPr="00E207B2">
        <w:rPr>
          <w:lang w:val="mk-MK"/>
        </w:rPr>
        <w:t>Се охрабруваат з</w:t>
      </w:r>
      <w:r w:rsidR="00162AD6" w:rsidRPr="00E207B2">
        <w:rPr>
          <w:lang w:val="mk-MK"/>
        </w:rPr>
        <w:t xml:space="preserve">емјите-членки да учествуваат во програмите за преселување, да обезбедат дополнителни </w:t>
      </w:r>
      <w:r w:rsidR="001357F3">
        <w:rPr>
          <w:lang w:val="mk-MK"/>
        </w:rPr>
        <w:t>насоки</w:t>
      </w:r>
      <w:r w:rsidR="00162AD6" w:rsidRPr="00E207B2">
        <w:rPr>
          <w:lang w:val="mk-MK"/>
        </w:rPr>
        <w:t xml:space="preserve"> за прием и да промовираат правни </w:t>
      </w:r>
      <w:r w:rsidR="001357F3">
        <w:rPr>
          <w:lang w:val="mk-MK"/>
        </w:rPr>
        <w:t>насоки</w:t>
      </w:r>
      <w:r w:rsidR="00162AD6" w:rsidRPr="00E207B2">
        <w:rPr>
          <w:lang w:val="mk-MK"/>
        </w:rPr>
        <w:t xml:space="preserve"> за да се обезбеди безбеден транзит за жените и </w:t>
      </w:r>
      <w:r w:rsidR="0085257E" w:rsidRPr="00E207B2">
        <w:rPr>
          <w:lang w:val="mk-MK"/>
        </w:rPr>
        <w:t>девојките</w:t>
      </w:r>
      <w:r w:rsidR="00162AD6" w:rsidRPr="00E207B2">
        <w:rPr>
          <w:lang w:val="mk-MK"/>
        </w:rPr>
        <w:t>.</w:t>
      </w:r>
    </w:p>
    <w:p w14:paraId="44BA38E6" w14:textId="09BA5BFF" w:rsidR="00BA5F0C" w:rsidRPr="00E207B2" w:rsidRDefault="00F72019" w:rsidP="002B252E">
      <w:pPr>
        <w:numPr>
          <w:ilvl w:val="0"/>
          <w:numId w:val="16"/>
        </w:numPr>
        <w:tabs>
          <w:tab w:val="left" w:pos="567"/>
        </w:tabs>
        <w:ind w:right="6"/>
        <w:rPr>
          <w:lang w:val="mk-MK"/>
        </w:rPr>
      </w:pPr>
      <w:r w:rsidRPr="00E207B2">
        <w:rPr>
          <w:lang w:val="mk-MK"/>
        </w:rPr>
        <w:t xml:space="preserve">Се охрабруваат земјите-членки </w:t>
      </w:r>
      <w:r w:rsidR="00162AD6" w:rsidRPr="00E207B2">
        <w:rPr>
          <w:lang w:val="mk-MK"/>
        </w:rPr>
        <w:t>да финансираат специфична помош и програми за хуманитарна преселба за жени и девојки кои се жртви или се изложени на ризик на насилство врз жени или трговија со луѓе, вклучително и за целите на сексуална експлоатација.</w:t>
      </w:r>
    </w:p>
    <w:p w14:paraId="3725BC0D" w14:textId="670DE7A1" w:rsidR="00BA5F0C" w:rsidRPr="00E207B2" w:rsidRDefault="00F72019" w:rsidP="002B252E">
      <w:pPr>
        <w:numPr>
          <w:ilvl w:val="0"/>
          <w:numId w:val="16"/>
        </w:numPr>
        <w:tabs>
          <w:tab w:val="left" w:pos="567"/>
        </w:tabs>
        <w:spacing w:after="226"/>
        <w:ind w:right="6"/>
        <w:rPr>
          <w:lang w:val="mk-MK"/>
        </w:rPr>
      </w:pPr>
      <w:r w:rsidRPr="00E207B2">
        <w:rPr>
          <w:lang w:val="mk-MK"/>
        </w:rPr>
        <w:t xml:space="preserve">Се охрабруваат земјите-членки </w:t>
      </w:r>
      <w:r w:rsidR="00162AD6" w:rsidRPr="00E207B2">
        <w:rPr>
          <w:lang w:val="mk-MK"/>
        </w:rPr>
        <w:t>да воспостават и имплементираат ефективни механизми за прекугранична заштита за жртвите на насилство врз жени и трговија со луѓе, вклучително и трговија со цел сексуална експлоатација.</w:t>
      </w:r>
    </w:p>
    <w:p w14:paraId="3DAC1929" w14:textId="77777777" w:rsidR="00BA5F0C" w:rsidRPr="00E207B2" w:rsidRDefault="00162AD6" w:rsidP="007F201F">
      <w:pPr>
        <w:pStyle w:val="Heading2"/>
        <w:spacing w:after="167"/>
        <w:ind w:left="1"/>
        <w:jc w:val="both"/>
        <w:rPr>
          <w:lang w:val="mk-MK"/>
        </w:rPr>
      </w:pPr>
      <w:r w:rsidRPr="00E207B2">
        <w:rPr>
          <w:lang w:val="mk-MK"/>
        </w:rPr>
        <w:t>V. Престој и интеграција</w:t>
      </w:r>
    </w:p>
    <w:p w14:paraId="0E4E1CF4" w14:textId="77777777" w:rsidR="00BA5F0C" w:rsidRPr="00E207B2" w:rsidRDefault="00162AD6" w:rsidP="007F201F">
      <w:pPr>
        <w:pStyle w:val="Heading3"/>
        <w:ind w:left="15"/>
        <w:jc w:val="both"/>
        <w:rPr>
          <w:lang w:val="mk-MK"/>
        </w:rPr>
      </w:pPr>
      <w:r w:rsidRPr="00E207B2">
        <w:rPr>
          <w:lang w:val="mk-MK"/>
        </w:rPr>
        <w:t>Здравствени услуги</w:t>
      </w:r>
    </w:p>
    <w:p w14:paraId="65B9750F" w14:textId="2C52EA34" w:rsidR="00BA5F0C" w:rsidRPr="00E207B2" w:rsidRDefault="00162AD6" w:rsidP="002B252E">
      <w:pPr>
        <w:numPr>
          <w:ilvl w:val="0"/>
          <w:numId w:val="17"/>
        </w:numPr>
        <w:tabs>
          <w:tab w:val="left" w:pos="567"/>
        </w:tabs>
        <w:ind w:right="6"/>
        <w:rPr>
          <w:lang w:val="mk-MK"/>
        </w:rPr>
      </w:pPr>
      <w:r w:rsidRPr="00E207B2">
        <w:rPr>
          <w:lang w:val="mk-MK"/>
        </w:rPr>
        <w:t>Властите треба да се погрижат здравствена</w:t>
      </w:r>
      <w:r w:rsidR="006D5735" w:rsidRPr="00E207B2">
        <w:rPr>
          <w:lang w:val="mk-MK"/>
        </w:rPr>
        <w:t>та</w:t>
      </w:r>
      <w:r w:rsidRPr="00E207B2">
        <w:rPr>
          <w:lang w:val="mk-MK"/>
        </w:rPr>
        <w:t xml:space="preserve"> заштита да ги земе предвид ситуацијата и личните карактеристики на жените и девојките мигранти и </w:t>
      </w:r>
      <w:r w:rsidR="006D5735" w:rsidRPr="00E207B2">
        <w:rPr>
          <w:lang w:val="mk-MK"/>
        </w:rPr>
        <w:t>да биде</w:t>
      </w:r>
      <w:r w:rsidRPr="00E207B2">
        <w:rPr>
          <w:lang w:val="mk-MK"/>
        </w:rPr>
        <w:t xml:space="preserve"> </w:t>
      </w:r>
      <w:r w:rsidR="006D5735" w:rsidRPr="00E207B2">
        <w:rPr>
          <w:lang w:val="mk-MK"/>
        </w:rPr>
        <w:t>сензитивна</w:t>
      </w:r>
      <w:r w:rsidRPr="00E207B2">
        <w:rPr>
          <w:lang w:val="mk-MK"/>
        </w:rPr>
        <w:t xml:space="preserve"> на возраста и полот.</w:t>
      </w:r>
    </w:p>
    <w:p w14:paraId="16CCB80A" w14:textId="66E9B742" w:rsidR="00BA5F0C" w:rsidRPr="00E207B2" w:rsidRDefault="00162AD6" w:rsidP="002B252E">
      <w:pPr>
        <w:numPr>
          <w:ilvl w:val="0"/>
          <w:numId w:val="17"/>
        </w:numPr>
        <w:tabs>
          <w:tab w:val="left" w:pos="567"/>
        </w:tabs>
        <w:ind w:right="6"/>
        <w:rPr>
          <w:lang w:val="mk-MK"/>
        </w:rPr>
      </w:pPr>
      <w:r w:rsidRPr="00E207B2">
        <w:rPr>
          <w:lang w:val="mk-MK"/>
        </w:rPr>
        <w:lastRenderedPageBreak/>
        <w:t xml:space="preserve">Основните здравствени услуги, вклучително и примарна нега, итна и </w:t>
      </w:r>
      <w:r w:rsidR="0039558B" w:rsidRPr="00E207B2">
        <w:rPr>
          <w:lang w:val="mk-MK"/>
        </w:rPr>
        <w:t>непосредна</w:t>
      </w:r>
      <w:r w:rsidRPr="00E207B2">
        <w:rPr>
          <w:lang w:val="mk-MK"/>
        </w:rPr>
        <w:t xml:space="preserve"> нега, палијативна нега и третман или помош неопходна од јавно здравствени причини, треба да им се обезбедат на сите жени и девојки мигранти, бегалци и баратели на азил.</w:t>
      </w:r>
    </w:p>
    <w:p w14:paraId="46BD0736" w14:textId="2365ADD8" w:rsidR="00BA5F0C" w:rsidRPr="00E207B2" w:rsidRDefault="00162AD6" w:rsidP="002B252E">
      <w:pPr>
        <w:numPr>
          <w:ilvl w:val="0"/>
          <w:numId w:val="17"/>
        </w:numPr>
        <w:tabs>
          <w:tab w:val="left" w:pos="567"/>
        </w:tabs>
        <w:ind w:right="6"/>
        <w:rPr>
          <w:lang w:val="mk-MK"/>
        </w:rPr>
      </w:pPr>
      <w:r w:rsidRPr="00E207B2">
        <w:rPr>
          <w:lang w:val="mk-MK"/>
        </w:rPr>
        <w:t xml:space="preserve">Земјите-членки треба да им овозможат на жените и девојките </w:t>
      </w:r>
      <w:r w:rsidR="0039558B" w:rsidRPr="00E207B2">
        <w:rPr>
          <w:lang w:val="mk-MK"/>
        </w:rPr>
        <w:t>мигранти, бегалци и баратели на азил</w:t>
      </w:r>
      <w:r w:rsidRPr="00E207B2">
        <w:rPr>
          <w:lang w:val="mk-MK"/>
        </w:rPr>
        <w:t xml:space="preserve">, кои се легално присутни на нивната територија, ефективен пристап до квалитетни здравствени услуги </w:t>
      </w:r>
      <w:r w:rsidR="0039558B" w:rsidRPr="00E207B2">
        <w:rPr>
          <w:lang w:val="mk-MK"/>
        </w:rPr>
        <w:t>сензитивни</w:t>
      </w:r>
      <w:r w:rsidRPr="00E207B2">
        <w:rPr>
          <w:lang w:val="mk-MK"/>
        </w:rPr>
        <w:t xml:space="preserve"> на возраста и полот. Ова треба да ги опфати особено услугите и правата на менталното здравје, сексуалното и репродуктивното здравје, здравствените услуги за време и по бременоста и услугите поврзани со искуства од насилство врз жените. Земјите-членки, исто така, треба да се обидат да обезбедат такви услуги за жените и девојките мигранти </w:t>
      </w:r>
      <w:r w:rsidR="0039558B" w:rsidRPr="00E207B2">
        <w:rPr>
          <w:lang w:val="mk-MK"/>
        </w:rPr>
        <w:t>кои се со нелегален престој</w:t>
      </w:r>
      <w:r w:rsidRPr="00E207B2">
        <w:rPr>
          <w:lang w:val="mk-MK"/>
        </w:rPr>
        <w:t>.</w:t>
      </w:r>
    </w:p>
    <w:p w14:paraId="5CCA8991" w14:textId="09F13BD7" w:rsidR="00BA5F0C" w:rsidRPr="00E207B2" w:rsidRDefault="00162AD6" w:rsidP="002B252E">
      <w:pPr>
        <w:numPr>
          <w:ilvl w:val="0"/>
          <w:numId w:val="17"/>
        </w:numPr>
        <w:tabs>
          <w:tab w:val="left" w:pos="567"/>
        </w:tabs>
        <w:ind w:right="6"/>
        <w:rPr>
          <w:lang w:val="mk-MK"/>
        </w:rPr>
      </w:pPr>
      <w:r w:rsidRPr="00E207B2">
        <w:rPr>
          <w:lang w:val="mk-MK"/>
        </w:rPr>
        <w:t xml:space="preserve">Пристапот до основната здравствена заштита во принцип </w:t>
      </w:r>
      <w:r w:rsidR="00760966">
        <w:rPr>
          <w:lang w:val="mk-MK"/>
        </w:rPr>
        <w:t>не треба да зависи од добивање</w:t>
      </w:r>
      <w:r w:rsidRPr="00E207B2">
        <w:rPr>
          <w:lang w:val="mk-MK"/>
        </w:rPr>
        <w:t xml:space="preserve"> овластување од органот за имиграција или дозвола од кое било друго лице осве</w:t>
      </w:r>
      <w:r w:rsidR="0039558B" w:rsidRPr="00E207B2">
        <w:rPr>
          <w:lang w:val="mk-MK"/>
        </w:rPr>
        <w:t>н засегнатата жена. Третманот на</w:t>
      </w:r>
      <w:r w:rsidRPr="00E207B2">
        <w:rPr>
          <w:lang w:val="mk-MK"/>
        </w:rPr>
        <w:t xml:space="preserve"> малолетните </w:t>
      </w:r>
      <w:r w:rsidR="00FA11C3" w:rsidRPr="00E207B2">
        <w:rPr>
          <w:lang w:val="mk-MK"/>
        </w:rPr>
        <w:t>девојки</w:t>
      </w:r>
      <w:r w:rsidRPr="00E207B2">
        <w:rPr>
          <w:lang w:val="mk-MK"/>
        </w:rPr>
        <w:t xml:space="preserve"> може да биде предмет на согласност на родител или независен старател, секогаш имајќи го предвид најдобриот интерес на детето.</w:t>
      </w:r>
    </w:p>
    <w:p w14:paraId="610C6F8B" w14:textId="2B5154A4" w:rsidR="00BA5F0C" w:rsidRPr="00E207B2" w:rsidRDefault="00162AD6" w:rsidP="002B252E">
      <w:pPr>
        <w:numPr>
          <w:ilvl w:val="0"/>
          <w:numId w:val="17"/>
        </w:numPr>
        <w:tabs>
          <w:tab w:val="left" w:pos="567"/>
        </w:tabs>
        <w:spacing w:after="219"/>
        <w:ind w:right="6"/>
        <w:rPr>
          <w:lang w:val="mk-MK"/>
        </w:rPr>
      </w:pPr>
      <w:r w:rsidRPr="00E207B2">
        <w:rPr>
          <w:lang w:val="mk-MK"/>
        </w:rPr>
        <w:t>Земајќи ги предвид јазичните, економските и културните бариери или инвалидитет</w:t>
      </w:r>
      <w:r w:rsidR="0024557A" w:rsidRPr="00E207B2">
        <w:rPr>
          <w:lang w:val="mk-MK"/>
        </w:rPr>
        <w:t>и</w:t>
      </w:r>
      <w:r w:rsidRPr="00E207B2">
        <w:rPr>
          <w:lang w:val="mk-MK"/>
        </w:rPr>
        <w:t>, земјите-членки треба да се погрижат жените да дадат претходна, слободна и информирана согласност за каква било медицинска интервенција, освен кога поинаку не се бара со закон.</w:t>
      </w:r>
    </w:p>
    <w:p w14:paraId="3520089B" w14:textId="77777777" w:rsidR="00BA5F0C" w:rsidRPr="00E207B2" w:rsidRDefault="00162AD6" w:rsidP="007F201F">
      <w:pPr>
        <w:pStyle w:val="Heading3"/>
        <w:ind w:left="15"/>
        <w:jc w:val="both"/>
        <w:rPr>
          <w:lang w:val="mk-MK"/>
        </w:rPr>
      </w:pPr>
      <w:r w:rsidRPr="00E207B2">
        <w:rPr>
          <w:lang w:val="mk-MK"/>
        </w:rPr>
        <w:t>Социјални услуги, социјално осигурување и домување</w:t>
      </w:r>
    </w:p>
    <w:p w14:paraId="28F6E55F" w14:textId="3C967ED3" w:rsidR="00BA5F0C" w:rsidRPr="00E207B2" w:rsidRDefault="00162AD6" w:rsidP="002B252E">
      <w:pPr>
        <w:numPr>
          <w:ilvl w:val="0"/>
          <w:numId w:val="18"/>
        </w:numPr>
        <w:tabs>
          <w:tab w:val="left" w:pos="567"/>
        </w:tabs>
        <w:ind w:right="6"/>
        <w:rPr>
          <w:lang w:val="mk-MK"/>
        </w:rPr>
      </w:pPr>
      <w:r w:rsidRPr="00E207B2">
        <w:rPr>
          <w:lang w:val="mk-MK"/>
        </w:rPr>
        <w:t xml:space="preserve">Во какви било одлуки кои се однесуваат на безбедноста и благосостојбата на жените и </w:t>
      </w:r>
      <w:r w:rsidR="0085257E" w:rsidRPr="00E207B2">
        <w:rPr>
          <w:lang w:val="mk-MK"/>
        </w:rPr>
        <w:t>девојките</w:t>
      </w:r>
      <w:r w:rsidRPr="00E207B2">
        <w:rPr>
          <w:lang w:val="mk-MK"/>
        </w:rPr>
        <w:t>, вклучително и одлуките донесени од социјалните служби и во однос на социјалната сигурност, нивните потреби</w:t>
      </w:r>
      <w:r w:rsidR="00E57E0E" w:rsidRPr="00E207B2">
        <w:rPr>
          <w:lang w:val="mk-MK"/>
        </w:rPr>
        <w:t xml:space="preserve"> треба да бидат </w:t>
      </w:r>
      <w:r w:rsidR="00760966">
        <w:rPr>
          <w:lang w:val="mk-MK"/>
        </w:rPr>
        <w:t>приоритет</w:t>
      </w:r>
      <w:r w:rsidRPr="00E207B2">
        <w:rPr>
          <w:lang w:val="mk-MK"/>
        </w:rPr>
        <w:t>.</w:t>
      </w:r>
    </w:p>
    <w:p w14:paraId="22CA36CB" w14:textId="3A6DF443" w:rsidR="00BA5F0C" w:rsidRPr="00E207B2" w:rsidRDefault="00CE278F" w:rsidP="002B252E">
      <w:pPr>
        <w:numPr>
          <w:ilvl w:val="0"/>
          <w:numId w:val="18"/>
        </w:numPr>
        <w:tabs>
          <w:tab w:val="left" w:pos="567"/>
        </w:tabs>
        <w:spacing w:after="219"/>
        <w:ind w:right="6"/>
        <w:rPr>
          <w:lang w:val="mk-MK"/>
        </w:rPr>
      </w:pPr>
      <w:r w:rsidRPr="00E207B2">
        <w:rPr>
          <w:lang w:val="mk-MK"/>
        </w:rPr>
        <w:lastRenderedPageBreak/>
        <w:t xml:space="preserve">Се охрабруваат земјите-членки </w:t>
      </w:r>
      <w:r w:rsidR="00162AD6" w:rsidRPr="00E207B2">
        <w:rPr>
          <w:lang w:val="mk-MK"/>
        </w:rPr>
        <w:t xml:space="preserve">да </w:t>
      </w:r>
      <w:r w:rsidR="00760966">
        <w:rPr>
          <w:lang w:val="mk-MK"/>
        </w:rPr>
        <w:t>осигурат</w:t>
      </w:r>
      <w:r w:rsidR="00162AD6" w:rsidRPr="00E207B2">
        <w:rPr>
          <w:lang w:val="mk-MK"/>
        </w:rPr>
        <w:t xml:space="preserve"> статусот на миграција да не се користи за дискриминација во однос на пристапот до шемите за домување и социјална помош за жените мигранти, бегалци и баратели на азил кои се законски присутни во земјата.</w:t>
      </w:r>
    </w:p>
    <w:p w14:paraId="42A4D5F3" w14:textId="77777777" w:rsidR="00BA5F0C" w:rsidRPr="00E207B2" w:rsidRDefault="00162AD6" w:rsidP="007F201F">
      <w:pPr>
        <w:pStyle w:val="Heading3"/>
        <w:ind w:left="15"/>
        <w:jc w:val="both"/>
        <w:rPr>
          <w:lang w:val="mk-MK"/>
        </w:rPr>
      </w:pPr>
      <w:r w:rsidRPr="00E207B2">
        <w:rPr>
          <w:lang w:val="mk-MK"/>
        </w:rPr>
        <w:t>Интеграција и учество</w:t>
      </w:r>
    </w:p>
    <w:p w14:paraId="48B09AB3" w14:textId="2FA57C2F" w:rsidR="00BA5F0C" w:rsidRPr="00E207B2" w:rsidRDefault="00162AD6" w:rsidP="002B252E">
      <w:pPr>
        <w:numPr>
          <w:ilvl w:val="0"/>
          <w:numId w:val="19"/>
        </w:numPr>
        <w:tabs>
          <w:tab w:val="left" w:pos="567"/>
        </w:tabs>
        <w:ind w:right="6"/>
        <w:rPr>
          <w:lang w:val="mk-MK"/>
        </w:rPr>
      </w:pPr>
      <w:r w:rsidRPr="00E207B2">
        <w:rPr>
          <w:lang w:val="mk-MK"/>
        </w:rPr>
        <w:t xml:space="preserve">Земјите-членки треба да </w:t>
      </w:r>
      <w:r w:rsidR="00DA0486" w:rsidRPr="00E207B2">
        <w:rPr>
          <w:lang w:val="mk-MK"/>
        </w:rPr>
        <w:t>осигурат дека</w:t>
      </w:r>
      <w:r w:rsidRPr="00E207B2">
        <w:rPr>
          <w:lang w:val="mk-MK"/>
        </w:rPr>
        <w:t xml:space="preserve"> секое д</w:t>
      </w:r>
      <w:r w:rsidR="00DA0486" w:rsidRPr="00E207B2">
        <w:rPr>
          <w:lang w:val="mk-MK"/>
        </w:rPr>
        <w:t>ете родено на нивна територија</w:t>
      </w:r>
      <w:r w:rsidRPr="00E207B2">
        <w:rPr>
          <w:lang w:val="mk-MK"/>
        </w:rPr>
        <w:t xml:space="preserve"> има право да биде регистрирано веднаш по раѓањето и </w:t>
      </w:r>
      <w:r w:rsidR="00117303" w:rsidRPr="00E207B2">
        <w:rPr>
          <w:lang w:val="mk-MK"/>
        </w:rPr>
        <w:t>право на</w:t>
      </w:r>
      <w:r w:rsidRPr="00E207B2">
        <w:rPr>
          <w:lang w:val="mk-MK"/>
        </w:rPr>
        <w:t xml:space="preserve"> државјанство.</w:t>
      </w:r>
    </w:p>
    <w:p w14:paraId="3A2BB38C" w14:textId="5FB6C280" w:rsidR="00BA5F0C" w:rsidRPr="00E207B2" w:rsidRDefault="00162AD6" w:rsidP="002B252E">
      <w:pPr>
        <w:numPr>
          <w:ilvl w:val="0"/>
          <w:numId w:val="19"/>
        </w:numPr>
        <w:tabs>
          <w:tab w:val="left" w:pos="567"/>
        </w:tabs>
        <w:ind w:right="6"/>
        <w:rPr>
          <w:lang w:val="mk-MK"/>
        </w:rPr>
      </w:pPr>
      <w:r w:rsidRPr="00E207B2">
        <w:rPr>
          <w:lang w:val="mk-MK"/>
        </w:rPr>
        <w:t xml:space="preserve">Поради постојаните стереотипи и постојните нееднаквости во пристапот до граѓанските права и учеството во политичките одлуки, кои се уште посериозни за жените мигранти и бегалки, земјите-членки треба да преземат чекори за да </w:t>
      </w:r>
      <w:r w:rsidR="00117303" w:rsidRPr="00E207B2">
        <w:rPr>
          <w:lang w:val="mk-MK"/>
        </w:rPr>
        <w:t>осигурат</w:t>
      </w:r>
      <w:r w:rsidRPr="00E207B2">
        <w:rPr>
          <w:lang w:val="mk-MK"/>
        </w:rPr>
        <w:t xml:space="preserve"> дека оние жени мигранти и бегалки кои имаат </w:t>
      </w:r>
      <w:r w:rsidR="00117303" w:rsidRPr="00E207B2">
        <w:rPr>
          <w:lang w:val="mk-MK"/>
        </w:rPr>
        <w:t>право на глас и се кандидираат н</w:t>
      </w:r>
      <w:r w:rsidRPr="00E207B2">
        <w:rPr>
          <w:lang w:val="mk-MK"/>
        </w:rPr>
        <w:t>а локални, регионални, национални или европски избори се свесни за своите права и можат да учествуваат без каква било форма на дискриминација.</w:t>
      </w:r>
    </w:p>
    <w:p w14:paraId="3993D8A1" w14:textId="23C47081" w:rsidR="00BA5F0C" w:rsidRPr="00E207B2" w:rsidRDefault="00162AD6" w:rsidP="002B252E">
      <w:pPr>
        <w:numPr>
          <w:ilvl w:val="0"/>
          <w:numId w:val="19"/>
        </w:numPr>
        <w:tabs>
          <w:tab w:val="left" w:pos="567"/>
        </w:tabs>
        <w:ind w:right="6"/>
        <w:rPr>
          <w:lang w:val="mk-MK"/>
        </w:rPr>
      </w:pPr>
      <w:r w:rsidRPr="00E207B2">
        <w:rPr>
          <w:lang w:val="mk-MK"/>
        </w:rPr>
        <w:t xml:space="preserve">Властите треба да ги охрабрат и поддржат иницијативите насочени кон </w:t>
      </w:r>
      <w:r w:rsidR="004870E1" w:rsidRPr="00E207B2">
        <w:rPr>
          <w:lang w:val="mk-MK"/>
        </w:rPr>
        <w:t>еманципација</w:t>
      </w:r>
      <w:r w:rsidRPr="00E207B2">
        <w:rPr>
          <w:lang w:val="mk-MK"/>
        </w:rPr>
        <w:t xml:space="preserve"> на жените и девојките мигранти, бегалци и баратели на азил во нивните семејства, во нивните заедници и во општеството во целина, преку развивање на нивната самодоверба и самоопределување и со заштита на</w:t>
      </w:r>
      <w:r w:rsidR="00626DA2" w:rsidRPr="00E207B2">
        <w:rPr>
          <w:lang w:val="mk-MK"/>
        </w:rPr>
        <w:t xml:space="preserve"> жените и девојките од негативна</w:t>
      </w:r>
      <w:r w:rsidRPr="00E207B2">
        <w:rPr>
          <w:lang w:val="mk-MK"/>
        </w:rPr>
        <w:t xml:space="preserve"> соција</w:t>
      </w:r>
      <w:r w:rsidR="00626DA2" w:rsidRPr="00E207B2">
        <w:rPr>
          <w:lang w:val="mk-MK"/>
        </w:rPr>
        <w:t>лна контрола. Ова може да вклучува</w:t>
      </w:r>
      <w:r w:rsidRPr="00E207B2">
        <w:rPr>
          <w:lang w:val="mk-MK"/>
        </w:rPr>
        <w:t xml:space="preserve"> учество во локални, културни или женски здруженија, спортски клубови, младински клубови и други организации.</w:t>
      </w:r>
    </w:p>
    <w:p w14:paraId="77EA5900" w14:textId="77777777" w:rsidR="00BA5F0C" w:rsidRPr="00E207B2" w:rsidRDefault="00162AD6" w:rsidP="002B252E">
      <w:pPr>
        <w:numPr>
          <w:ilvl w:val="0"/>
          <w:numId w:val="19"/>
        </w:numPr>
        <w:tabs>
          <w:tab w:val="left" w:pos="567"/>
        </w:tabs>
        <w:ind w:right="6"/>
        <w:rPr>
          <w:lang w:val="mk-MK"/>
        </w:rPr>
      </w:pPr>
      <w:r w:rsidRPr="00E207B2">
        <w:rPr>
          <w:lang w:val="mk-MK"/>
        </w:rPr>
        <w:t>Треба да се воспостават и поддржат јавни и приватни програми за обука, менторство и други програми за поддршка насочени кон жените и девојките мигранти и бегалци, особено со цел да се промовираат позитивни модели и перспективни практики на интеграција.</w:t>
      </w:r>
    </w:p>
    <w:p w14:paraId="74653DE6" w14:textId="77777777" w:rsidR="00BA5F0C" w:rsidRPr="00E207B2" w:rsidRDefault="00162AD6" w:rsidP="002B252E">
      <w:pPr>
        <w:numPr>
          <w:ilvl w:val="0"/>
          <w:numId w:val="19"/>
        </w:numPr>
        <w:tabs>
          <w:tab w:val="left" w:pos="567"/>
        </w:tabs>
        <w:ind w:right="6"/>
        <w:rPr>
          <w:lang w:val="mk-MK"/>
        </w:rPr>
      </w:pPr>
      <w:r w:rsidRPr="00E207B2">
        <w:rPr>
          <w:lang w:val="mk-MK"/>
        </w:rPr>
        <w:lastRenderedPageBreak/>
        <w:t>Придонесот што жените и девојките мигранти и бегалци го даваат во општеството, економијата и културата во заедниците домаќини треба да се истакне како начин да се олесни нивната интеграција и зајакнување.</w:t>
      </w:r>
    </w:p>
    <w:p w14:paraId="6B0485C8" w14:textId="77777777" w:rsidR="00BA5F0C" w:rsidRPr="00E207B2" w:rsidRDefault="00162AD6" w:rsidP="007F201F">
      <w:pPr>
        <w:pStyle w:val="Heading3"/>
        <w:spacing w:after="164"/>
        <w:ind w:left="15"/>
        <w:jc w:val="both"/>
        <w:rPr>
          <w:lang w:val="mk-MK"/>
        </w:rPr>
      </w:pPr>
      <w:r w:rsidRPr="00E207B2">
        <w:rPr>
          <w:lang w:val="mk-MK"/>
        </w:rPr>
        <w:t>Образование</w:t>
      </w:r>
    </w:p>
    <w:p w14:paraId="278D32C8" w14:textId="4CAE1F5A" w:rsidR="00BA5F0C" w:rsidRPr="00E207B2" w:rsidRDefault="00162AD6" w:rsidP="007F201F">
      <w:pPr>
        <w:numPr>
          <w:ilvl w:val="0"/>
          <w:numId w:val="20"/>
        </w:numPr>
        <w:spacing w:after="168"/>
        <w:ind w:right="6"/>
        <w:rPr>
          <w:lang w:val="mk-MK"/>
        </w:rPr>
      </w:pPr>
      <w:r w:rsidRPr="00E207B2">
        <w:rPr>
          <w:lang w:val="mk-MK"/>
        </w:rPr>
        <w:t xml:space="preserve">Властите треба да </w:t>
      </w:r>
      <w:r w:rsidR="00CC3223" w:rsidRPr="00E207B2">
        <w:rPr>
          <w:lang w:val="mk-MK"/>
        </w:rPr>
        <w:t xml:space="preserve">осигурат </w:t>
      </w:r>
      <w:r w:rsidR="0085257E" w:rsidRPr="00E207B2">
        <w:rPr>
          <w:lang w:val="mk-MK"/>
        </w:rPr>
        <w:t>девојките</w:t>
      </w:r>
      <w:r w:rsidRPr="00E207B2">
        <w:rPr>
          <w:lang w:val="mk-MK"/>
        </w:rPr>
        <w:t xml:space="preserve"> мигранти, бегалци и баратели на азил да имаат пристап до </w:t>
      </w:r>
      <w:r w:rsidR="00CC3223" w:rsidRPr="00E207B2">
        <w:rPr>
          <w:lang w:val="mk-MK"/>
        </w:rPr>
        <w:t>задолжително образова</w:t>
      </w:r>
      <w:r w:rsidR="0015600E" w:rsidRPr="00E207B2">
        <w:rPr>
          <w:lang w:val="mk-MK"/>
        </w:rPr>
        <w:t>ние еднакво</w:t>
      </w:r>
      <w:r w:rsidRPr="00E207B2">
        <w:rPr>
          <w:lang w:val="mk-MK"/>
        </w:rPr>
        <w:t xml:space="preserve"> на она на државјаните и треба да преземат мерки за да </w:t>
      </w:r>
      <w:r w:rsidR="00CC3223" w:rsidRPr="00E207B2">
        <w:rPr>
          <w:lang w:val="mk-MK"/>
        </w:rPr>
        <w:t xml:space="preserve">допрат </w:t>
      </w:r>
      <w:r w:rsidRPr="00E207B2">
        <w:rPr>
          <w:lang w:val="mk-MK"/>
        </w:rPr>
        <w:t xml:space="preserve">до оние </w:t>
      </w:r>
      <w:r w:rsidR="0015600E" w:rsidRPr="00E207B2">
        <w:rPr>
          <w:lang w:val="mk-MK"/>
        </w:rPr>
        <w:t xml:space="preserve">на </w:t>
      </w:r>
      <w:r w:rsidRPr="00E207B2">
        <w:rPr>
          <w:lang w:val="mk-MK"/>
        </w:rPr>
        <w:t xml:space="preserve">кои можеби </w:t>
      </w:r>
      <w:r w:rsidR="00CC3223" w:rsidRPr="00E207B2">
        <w:rPr>
          <w:lang w:val="mk-MK"/>
        </w:rPr>
        <w:t>им бил спречен пристапот</w:t>
      </w:r>
      <w:r w:rsidRPr="00E207B2">
        <w:rPr>
          <w:lang w:val="mk-MK"/>
        </w:rPr>
        <w:t xml:space="preserve"> до образован</w:t>
      </w:r>
      <w:r w:rsidR="0015600E" w:rsidRPr="00E207B2">
        <w:rPr>
          <w:lang w:val="mk-MK"/>
        </w:rPr>
        <w:t xml:space="preserve">ие во нивната земја на потекло и да им обезбедат </w:t>
      </w:r>
      <w:r w:rsidR="00CC3223" w:rsidRPr="00E207B2">
        <w:rPr>
          <w:lang w:val="mk-MK"/>
        </w:rPr>
        <w:t>образование или дневен престој, по можност во рамките на редовните образовни структури</w:t>
      </w:r>
      <w:r w:rsidRPr="00E207B2">
        <w:rPr>
          <w:lang w:val="mk-MK"/>
        </w:rPr>
        <w:t>.</w:t>
      </w:r>
    </w:p>
    <w:p w14:paraId="6EE1F680" w14:textId="08E997CF" w:rsidR="00BA5F0C" w:rsidRPr="00E207B2" w:rsidRDefault="00162AD6" w:rsidP="002B252E">
      <w:pPr>
        <w:numPr>
          <w:ilvl w:val="0"/>
          <w:numId w:val="20"/>
        </w:numPr>
        <w:tabs>
          <w:tab w:val="left" w:pos="567"/>
        </w:tabs>
        <w:spacing w:after="167"/>
        <w:ind w:right="6"/>
        <w:rPr>
          <w:lang w:val="mk-MK"/>
        </w:rPr>
      </w:pPr>
      <w:r w:rsidRPr="00E207B2">
        <w:rPr>
          <w:lang w:val="mk-MK"/>
        </w:rPr>
        <w:t xml:space="preserve">Онаму каде што е соодветно, жените и девојките мигранти, бегалци и баратели на азил треба да имаат пристап до секое достапно дополнително или високо образование, стручна обука, </w:t>
      </w:r>
      <w:r w:rsidR="00C64E3A">
        <w:rPr>
          <w:lang w:val="mk-MK"/>
        </w:rPr>
        <w:t>потрага по знаење</w:t>
      </w:r>
      <w:r w:rsidRPr="00E207B2">
        <w:rPr>
          <w:lang w:val="mk-MK"/>
        </w:rPr>
        <w:t>, преквалификација и рехабилитација обезбедени од надлежните служби.</w:t>
      </w:r>
    </w:p>
    <w:p w14:paraId="6DBA7027" w14:textId="53936994" w:rsidR="00BA5F0C" w:rsidRPr="00E207B2" w:rsidRDefault="00AD1CA9" w:rsidP="002B252E">
      <w:pPr>
        <w:numPr>
          <w:ilvl w:val="0"/>
          <w:numId w:val="20"/>
        </w:numPr>
        <w:tabs>
          <w:tab w:val="left" w:pos="567"/>
        </w:tabs>
        <w:spacing w:after="168"/>
        <w:ind w:right="6"/>
        <w:rPr>
          <w:lang w:val="mk-MK"/>
        </w:rPr>
      </w:pPr>
      <w:r w:rsidRPr="00E207B2">
        <w:rPr>
          <w:lang w:val="mk-MK"/>
        </w:rPr>
        <w:t xml:space="preserve">Се охрабруваат земјите-членки </w:t>
      </w:r>
      <w:r w:rsidR="00162AD6" w:rsidRPr="00E207B2">
        <w:rPr>
          <w:lang w:val="mk-MK"/>
        </w:rPr>
        <w:t xml:space="preserve">да преземат чекори за да го олеснат признавањето и потврдувањето на </w:t>
      </w:r>
      <w:proofErr w:type="spellStart"/>
      <w:r w:rsidR="00162AD6" w:rsidRPr="00E207B2">
        <w:rPr>
          <w:lang w:val="mk-MK"/>
        </w:rPr>
        <w:t>постоечките</w:t>
      </w:r>
      <w:proofErr w:type="spellEnd"/>
      <w:r w:rsidR="00162AD6" w:rsidRPr="00E207B2">
        <w:rPr>
          <w:lang w:val="mk-MK"/>
        </w:rPr>
        <w:t xml:space="preserve"> стручни и академски квалификации и работно искуство </w:t>
      </w:r>
      <w:r w:rsidRPr="00E207B2">
        <w:rPr>
          <w:lang w:val="mk-MK"/>
        </w:rPr>
        <w:t xml:space="preserve">во пракса </w:t>
      </w:r>
      <w:r w:rsidR="00162AD6" w:rsidRPr="00E207B2">
        <w:rPr>
          <w:lang w:val="mk-MK"/>
        </w:rPr>
        <w:t xml:space="preserve">на </w:t>
      </w:r>
      <w:r w:rsidRPr="00E207B2">
        <w:rPr>
          <w:lang w:val="mk-MK"/>
        </w:rPr>
        <w:t>жените и девојките мигранти и бегалци</w:t>
      </w:r>
      <w:r w:rsidR="00162AD6" w:rsidRPr="00E207B2">
        <w:rPr>
          <w:lang w:val="mk-MK"/>
        </w:rPr>
        <w:t xml:space="preserve">, вклучително и преку иницијативи како што е Европскиот пасош за квалификации </w:t>
      </w:r>
      <w:r w:rsidRPr="00E207B2">
        <w:rPr>
          <w:lang w:val="mk-MK"/>
        </w:rPr>
        <w:t xml:space="preserve">за бегалци </w:t>
      </w:r>
      <w:r w:rsidR="00162AD6" w:rsidRPr="00E207B2">
        <w:rPr>
          <w:lang w:val="mk-MK"/>
        </w:rPr>
        <w:t>на Советот на Европа.</w:t>
      </w:r>
    </w:p>
    <w:p w14:paraId="246D787D" w14:textId="62CAA5A9" w:rsidR="00BA5F0C" w:rsidRPr="00E207B2" w:rsidRDefault="00C64E3A" w:rsidP="002B252E">
      <w:pPr>
        <w:numPr>
          <w:ilvl w:val="0"/>
          <w:numId w:val="20"/>
        </w:numPr>
        <w:tabs>
          <w:tab w:val="left" w:pos="567"/>
        </w:tabs>
        <w:spacing w:after="168"/>
        <w:ind w:right="6"/>
        <w:rPr>
          <w:lang w:val="mk-MK"/>
        </w:rPr>
      </w:pPr>
      <w:r>
        <w:rPr>
          <w:lang w:val="mk-MK"/>
        </w:rPr>
        <w:t>Со оглед</w:t>
      </w:r>
      <w:r w:rsidR="00CE754E" w:rsidRPr="00E207B2">
        <w:rPr>
          <w:lang w:val="mk-MK"/>
        </w:rPr>
        <w:t xml:space="preserve"> на тоа дека</w:t>
      </w:r>
      <w:r w:rsidR="00162AD6" w:rsidRPr="00E207B2">
        <w:rPr>
          <w:lang w:val="mk-MK"/>
        </w:rPr>
        <w:t xml:space="preserve"> способноста да се комуницира на јазикот на земјата домаќин е од суштинско значење, земјите-членки треба да обезбедат пристап до соодветен број часови на квалитетна јазична обука и програми за интеграција на жените и девојките мигранти, бегалци и баратели на азил, за </w:t>
      </w:r>
      <w:r w:rsidR="00CE754E" w:rsidRPr="00E207B2">
        <w:rPr>
          <w:lang w:val="mk-MK"/>
        </w:rPr>
        <w:t>да ја</w:t>
      </w:r>
      <w:r w:rsidR="00162AD6" w:rsidRPr="00E207B2">
        <w:rPr>
          <w:lang w:val="mk-MK"/>
        </w:rPr>
        <w:t xml:space="preserve"> промовираат </w:t>
      </w:r>
      <w:r w:rsidR="00CE754E" w:rsidRPr="00E207B2">
        <w:rPr>
          <w:lang w:val="mk-MK"/>
        </w:rPr>
        <w:t>нивната еманципација и заштита</w:t>
      </w:r>
      <w:r w:rsidR="00162AD6" w:rsidRPr="00E207B2">
        <w:rPr>
          <w:lang w:val="mk-MK"/>
        </w:rPr>
        <w:t xml:space="preserve">. Курсевите за писменост, математика и дигитални вештини во согласност со нивните потреби, исто така, </w:t>
      </w:r>
      <w:r w:rsidR="00162AD6" w:rsidRPr="00E207B2">
        <w:rPr>
          <w:lang w:val="mk-MK"/>
        </w:rPr>
        <w:lastRenderedPageBreak/>
        <w:t>треба да се обезбедат што е можно поскоро по пристигнувањето во земјата домаќин.</w:t>
      </w:r>
    </w:p>
    <w:p w14:paraId="16B411AE" w14:textId="43F289E3" w:rsidR="00BA5F0C" w:rsidRPr="00E207B2" w:rsidRDefault="00162AD6" w:rsidP="002B252E">
      <w:pPr>
        <w:numPr>
          <w:ilvl w:val="0"/>
          <w:numId w:val="20"/>
        </w:numPr>
        <w:tabs>
          <w:tab w:val="left" w:pos="567"/>
        </w:tabs>
        <w:spacing w:after="259"/>
        <w:ind w:right="6"/>
        <w:rPr>
          <w:lang w:val="mk-MK"/>
        </w:rPr>
      </w:pPr>
      <w:r w:rsidRPr="00E207B2">
        <w:rPr>
          <w:lang w:val="mk-MK"/>
        </w:rPr>
        <w:t xml:space="preserve">Пристапот до програмите и мерките наведени во ставовите 79, 80 и 81 за мигранти </w:t>
      </w:r>
      <w:r w:rsidR="000C0727" w:rsidRPr="00E207B2">
        <w:rPr>
          <w:lang w:val="mk-MK"/>
        </w:rPr>
        <w:t>со нелегален престој</w:t>
      </w:r>
      <w:r w:rsidRPr="00E207B2">
        <w:rPr>
          <w:lang w:val="mk-MK"/>
        </w:rPr>
        <w:t xml:space="preserve"> е предмет на внатрешните закони.</w:t>
      </w:r>
    </w:p>
    <w:p w14:paraId="1516F184" w14:textId="62B4D2BD" w:rsidR="00BA5F0C" w:rsidRPr="00E207B2" w:rsidRDefault="00162AD6" w:rsidP="007F201F">
      <w:pPr>
        <w:pStyle w:val="Heading3"/>
        <w:spacing w:after="164"/>
        <w:ind w:left="15"/>
        <w:jc w:val="both"/>
        <w:rPr>
          <w:lang w:val="mk-MK"/>
        </w:rPr>
      </w:pPr>
      <w:r w:rsidRPr="00E207B2">
        <w:rPr>
          <w:lang w:val="mk-MK"/>
        </w:rPr>
        <w:t>Вра</w:t>
      </w:r>
      <w:r w:rsidR="000C0727" w:rsidRPr="00E207B2">
        <w:rPr>
          <w:lang w:val="mk-MK"/>
        </w:rPr>
        <w:t>ботување и економска еманципација</w:t>
      </w:r>
    </w:p>
    <w:p w14:paraId="2C3C1C5C" w14:textId="4F63FA9F" w:rsidR="00BA5F0C" w:rsidRPr="00E207B2" w:rsidRDefault="00162AD6" w:rsidP="007F201F">
      <w:pPr>
        <w:numPr>
          <w:ilvl w:val="0"/>
          <w:numId w:val="21"/>
        </w:numPr>
        <w:spacing w:after="167"/>
        <w:ind w:right="6"/>
        <w:rPr>
          <w:lang w:val="mk-MK"/>
        </w:rPr>
      </w:pPr>
      <w:r w:rsidRPr="00E207B2">
        <w:rPr>
          <w:lang w:val="mk-MK"/>
        </w:rPr>
        <w:t>Земјите-членки треба да преземат мерки за спречување на дискриминацијата и се охрабруваат да го промовираат пристапот до вработување за ж</w:t>
      </w:r>
      <w:r w:rsidR="00583FF2" w:rsidRPr="00E207B2">
        <w:rPr>
          <w:lang w:val="mk-MK"/>
        </w:rPr>
        <w:t>ените мигранти и бегалци</w:t>
      </w:r>
      <w:r w:rsidRPr="00E207B2">
        <w:rPr>
          <w:lang w:val="mk-MK"/>
        </w:rPr>
        <w:t xml:space="preserve"> кои </w:t>
      </w:r>
      <w:r w:rsidR="006830C4" w:rsidRPr="00E207B2">
        <w:rPr>
          <w:lang w:val="mk-MK"/>
        </w:rPr>
        <w:t>со законски престој</w:t>
      </w:r>
      <w:r w:rsidRPr="00E207B2">
        <w:rPr>
          <w:lang w:val="mk-MK"/>
        </w:rPr>
        <w:t xml:space="preserve"> во земјата, уште од раната фаза во процесот на миграција.</w:t>
      </w:r>
    </w:p>
    <w:p w14:paraId="1918D33C" w14:textId="77777777" w:rsidR="00BA5F0C" w:rsidRPr="00E207B2" w:rsidRDefault="00162AD6" w:rsidP="002B252E">
      <w:pPr>
        <w:numPr>
          <w:ilvl w:val="0"/>
          <w:numId w:val="21"/>
        </w:numPr>
        <w:tabs>
          <w:tab w:val="left" w:pos="567"/>
        </w:tabs>
        <w:ind w:right="6"/>
        <w:rPr>
          <w:lang w:val="mk-MK"/>
        </w:rPr>
      </w:pPr>
      <w:r w:rsidRPr="00E207B2">
        <w:rPr>
          <w:lang w:val="mk-MK"/>
        </w:rPr>
        <w:t>Земјите-членки треба да ги почитуваат обврските во врска со правото на работа и самовработување за жените и девојките бегалци утврдени со Конвенцијата од 1951 година и треба да размислат за отстранување на бариерите за работа со кои се соочуваат другите жени и девојки мигранти откако биле присутни на територијата за одредено време.</w:t>
      </w:r>
    </w:p>
    <w:p w14:paraId="686C6828" w14:textId="581442D7" w:rsidR="00BA5F0C" w:rsidRPr="00E207B2" w:rsidRDefault="00162AD6" w:rsidP="002B252E">
      <w:pPr>
        <w:numPr>
          <w:ilvl w:val="0"/>
          <w:numId w:val="21"/>
        </w:numPr>
        <w:tabs>
          <w:tab w:val="left" w:pos="567"/>
        </w:tabs>
        <w:spacing w:after="72"/>
        <w:ind w:right="6"/>
        <w:rPr>
          <w:lang w:val="mk-MK"/>
        </w:rPr>
      </w:pPr>
      <w:r w:rsidRPr="00E207B2">
        <w:rPr>
          <w:lang w:val="mk-MK"/>
        </w:rPr>
        <w:t xml:space="preserve">Во однос на оние жени и девојки мигранти, бегалци и баратели на азил на кои им е дозволено да работат според внатрешното законодавство на земјите-членки, треба да </w:t>
      </w:r>
      <w:r w:rsidR="006830C4" w:rsidRPr="00E207B2">
        <w:rPr>
          <w:lang w:val="mk-MK"/>
        </w:rPr>
        <w:t xml:space="preserve">им се </w:t>
      </w:r>
      <w:r w:rsidRPr="00E207B2">
        <w:rPr>
          <w:lang w:val="mk-MK"/>
        </w:rPr>
        <w:t>обезбедат пристојни и достоинствени работни услови, вклучувајќи:</w:t>
      </w:r>
    </w:p>
    <w:p w14:paraId="21E4ABB0" w14:textId="51985172" w:rsidR="00BA5F0C" w:rsidRPr="00E207B2" w:rsidRDefault="00C64E3A" w:rsidP="007F201F">
      <w:pPr>
        <w:numPr>
          <w:ilvl w:val="1"/>
          <w:numId w:val="21"/>
        </w:numPr>
        <w:spacing w:after="72"/>
        <w:ind w:right="6" w:hanging="510"/>
        <w:rPr>
          <w:lang w:val="mk-MK"/>
        </w:rPr>
      </w:pPr>
      <w:r>
        <w:rPr>
          <w:lang w:val="mk-MK"/>
        </w:rPr>
        <w:t>п</w:t>
      </w:r>
      <w:r w:rsidR="00162AD6" w:rsidRPr="00E207B2">
        <w:rPr>
          <w:lang w:val="mk-MK"/>
        </w:rPr>
        <w:t xml:space="preserve">реземање мерки за регулирање и подобрување на нивните работни услови и за елиминирање на сите форми на трудова експлоатација и дискриминација, вклучително и кога тие се повеќекратни </w:t>
      </w:r>
      <w:r w:rsidR="00352228" w:rsidRPr="00E207B2">
        <w:rPr>
          <w:lang w:val="mk-MK"/>
        </w:rPr>
        <w:t xml:space="preserve">и </w:t>
      </w:r>
      <w:proofErr w:type="spellStart"/>
      <w:r w:rsidR="00352228" w:rsidRPr="00E207B2">
        <w:rPr>
          <w:lang w:val="mk-MK"/>
        </w:rPr>
        <w:t>интерсекциски</w:t>
      </w:r>
      <w:proofErr w:type="spellEnd"/>
      <w:r w:rsidR="00162AD6" w:rsidRPr="00E207B2">
        <w:rPr>
          <w:lang w:val="mk-MK"/>
        </w:rPr>
        <w:t>;</w:t>
      </w:r>
    </w:p>
    <w:p w14:paraId="5C9B3AA7" w14:textId="2C645FDB" w:rsidR="00BA5F0C" w:rsidRPr="00E207B2" w:rsidRDefault="00C64E3A" w:rsidP="007F201F">
      <w:pPr>
        <w:numPr>
          <w:ilvl w:val="1"/>
          <w:numId w:val="21"/>
        </w:numPr>
        <w:spacing w:after="72"/>
        <w:ind w:right="6" w:hanging="510"/>
        <w:rPr>
          <w:lang w:val="mk-MK"/>
        </w:rPr>
      </w:pPr>
      <w:r>
        <w:rPr>
          <w:lang w:val="mk-MK"/>
        </w:rPr>
        <w:t>п</w:t>
      </w:r>
      <w:r w:rsidR="00162AD6" w:rsidRPr="00E207B2">
        <w:rPr>
          <w:lang w:val="mk-MK"/>
        </w:rPr>
        <w:t xml:space="preserve">оддршка за пристап до пазарот на труд преку самовработување и претприемништво, обезбедувајќи им исти можности за стручна обука, </w:t>
      </w:r>
      <w:r>
        <w:rPr>
          <w:lang w:val="mk-MK"/>
        </w:rPr>
        <w:t>потрага по знаење</w:t>
      </w:r>
      <w:r w:rsidR="00162AD6" w:rsidRPr="00E207B2">
        <w:rPr>
          <w:lang w:val="mk-MK"/>
        </w:rPr>
        <w:t xml:space="preserve">, шеми за </w:t>
      </w:r>
      <w:proofErr w:type="spellStart"/>
      <w:r w:rsidR="00162AD6" w:rsidRPr="00E207B2">
        <w:rPr>
          <w:lang w:val="mk-MK"/>
        </w:rPr>
        <w:t>микрокредити</w:t>
      </w:r>
      <w:proofErr w:type="spellEnd"/>
      <w:r w:rsidR="00162AD6" w:rsidRPr="00E207B2">
        <w:rPr>
          <w:lang w:val="mk-MK"/>
        </w:rPr>
        <w:t xml:space="preserve">, заеми за </w:t>
      </w:r>
      <w:proofErr w:type="spellStart"/>
      <w:r w:rsidR="00352228" w:rsidRPr="00E207B2">
        <w:rPr>
          <w:lang w:val="mk-MK"/>
        </w:rPr>
        <w:t>стартапи</w:t>
      </w:r>
      <w:proofErr w:type="spellEnd"/>
      <w:r w:rsidR="00162AD6" w:rsidRPr="00E207B2">
        <w:rPr>
          <w:lang w:val="mk-MK"/>
        </w:rPr>
        <w:t xml:space="preserve"> и развој на бизнисот како оние за националните работни</w:t>
      </w:r>
      <w:r w:rsidR="00352228" w:rsidRPr="00E207B2">
        <w:rPr>
          <w:lang w:val="mk-MK"/>
        </w:rPr>
        <w:t xml:space="preserve">ци, и </w:t>
      </w:r>
      <w:r w:rsidR="00352228" w:rsidRPr="00E207B2">
        <w:rPr>
          <w:lang w:val="mk-MK"/>
        </w:rPr>
        <w:lastRenderedPageBreak/>
        <w:t xml:space="preserve">поддршка на волонтерство, </w:t>
      </w:r>
      <w:proofErr w:type="spellStart"/>
      <w:r w:rsidR="00352228" w:rsidRPr="00E207B2">
        <w:rPr>
          <w:lang w:val="mk-MK"/>
        </w:rPr>
        <w:t>практиканство</w:t>
      </w:r>
      <w:proofErr w:type="spellEnd"/>
      <w:r w:rsidR="00162AD6" w:rsidRPr="00E207B2">
        <w:rPr>
          <w:lang w:val="mk-MK"/>
        </w:rPr>
        <w:t>, стажирање и програми за вработување;</w:t>
      </w:r>
    </w:p>
    <w:p w14:paraId="4A260FF4" w14:textId="07FBF336" w:rsidR="00BA5F0C" w:rsidRPr="00E207B2" w:rsidRDefault="00C64E3A" w:rsidP="007F201F">
      <w:pPr>
        <w:numPr>
          <w:ilvl w:val="1"/>
          <w:numId w:val="21"/>
        </w:numPr>
        <w:ind w:right="6" w:hanging="510"/>
        <w:rPr>
          <w:lang w:val="mk-MK"/>
        </w:rPr>
      </w:pPr>
      <w:r>
        <w:rPr>
          <w:lang w:val="mk-MK"/>
        </w:rPr>
        <w:t>о</w:t>
      </w:r>
      <w:r w:rsidR="00162AD6" w:rsidRPr="00E207B2">
        <w:rPr>
          <w:lang w:val="mk-MK"/>
        </w:rPr>
        <w:t xml:space="preserve">леснување на пристапот до пазарот на трудот преку преземање чекори за да се осигури дека тие имаат пристап до мерките за рамнотежа помеѓу работата и животот, вклучително и договори за отсуство </w:t>
      </w:r>
      <w:r w:rsidR="007B5CAB" w:rsidRPr="00E207B2">
        <w:rPr>
          <w:lang w:val="mk-MK"/>
        </w:rPr>
        <w:t>за</w:t>
      </w:r>
      <w:r w:rsidR="00162AD6" w:rsidRPr="00E207B2">
        <w:rPr>
          <w:lang w:val="mk-MK"/>
        </w:rPr>
        <w:t xml:space="preserve"> нега и флексибилни работни услови каде што е можно, и обезбедување пристап и уживање во установите за згрижување деца на еднаква основа </w:t>
      </w:r>
      <w:r w:rsidR="007B5CAB" w:rsidRPr="00E207B2">
        <w:rPr>
          <w:lang w:val="mk-MK"/>
        </w:rPr>
        <w:t>со националните работници</w:t>
      </w:r>
      <w:r w:rsidR="00162AD6" w:rsidRPr="00E207B2">
        <w:rPr>
          <w:lang w:val="mk-MK"/>
        </w:rPr>
        <w:t>.</w:t>
      </w:r>
    </w:p>
    <w:p w14:paraId="313EE413" w14:textId="77777777" w:rsidR="00BA5F0C" w:rsidRPr="00E207B2" w:rsidRDefault="00162AD6" w:rsidP="002B252E">
      <w:pPr>
        <w:numPr>
          <w:ilvl w:val="0"/>
          <w:numId w:val="21"/>
        </w:numPr>
        <w:tabs>
          <w:tab w:val="left" w:pos="567"/>
        </w:tabs>
        <w:ind w:right="6"/>
        <w:rPr>
          <w:lang w:val="mk-MK"/>
        </w:rPr>
      </w:pPr>
      <w:r w:rsidRPr="00E207B2">
        <w:rPr>
          <w:lang w:val="mk-MK"/>
        </w:rPr>
        <w:t>Земјите-членки треба да ги имплементираат одредбите од релевантните национални и меѓународни стандарди насочени кон заштита на жените и девојките мигранти, бегалци и баратели на азил кои се домашни работници од дискриминација, експлоатација и злоупотреба.</w:t>
      </w:r>
    </w:p>
    <w:p w14:paraId="54C07DF9" w14:textId="2E291B7B" w:rsidR="00BA5F0C" w:rsidRPr="00E207B2" w:rsidRDefault="007B5CAB" w:rsidP="002B252E">
      <w:pPr>
        <w:numPr>
          <w:ilvl w:val="0"/>
          <w:numId w:val="21"/>
        </w:numPr>
        <w:tabs>
          <w:tab w:val="left" w:pos="567"/>
        </w:tabs>
        <w:spacing w:after="221"/>
        <w:ind w:right="6"/>
        <w:rPr>
          <w:lang w:val="mk-MK"/>
        </w:rPr>
      </w:pPr>
      <w:r w:rsidRPr="00E207B2">
        <w:rPr>
          <w:lang w:val="mk-MK"/>
        </w:rPr>
        <w:t>Се охрабруваат з</w:t>
      </w:r>
      <w:r w:rsidR="00162AD6" w:rsidRPr="00E207B2">
        <w:rPr>
          <w:lang w:val="mk-MK"/>
        </w:rPr>
        <w:t>емјите-членки да обезбедат пристап до финансиски услуги и основна обука за финансиска писменост на жените мигранти, бегалци и баратели на азил, за да им овозможат да ги користат опциите за штедење и кредит и подобро да го контроли</w:t>
      </w:r>
      <w:r w:rsidRPr="00E207B2">
        <w:rPr>
          <w:lang w:val="mk-MK"/>
        </w:rPr>
        <w:t xml:space="preserve">раат и управуваат својот приход и притоа да се </w:t>
      </w:r>
      <w:proofErr w:type="spellStart"/>
      <w:r w:rsidRPr="00E207B2">
        <w:rPr>
          <w:lang w:val="mk-MK"/>
        </w:rPr>
        <w:t>еманципираат</w:t>
      </w:r>
      <w:proofErr w:type="spellEnd"/>
      <w:r w:rsidR="00162AD6" w:rsidRPr="00E207B2">
        <w:rPr>
          <w:lang w:val="mk-MK"/>
        </w:rPr>
        <w:t>.</w:t>
      </w:r>
    </w:p>
    <w:p w14:paraId="77ADA7D3" w14:textId="77777777" w:rsidR="00BA5F0C" w:rsidRPr="00E207B2" w:rsidRDefault="00162AD6" w:rsidP="007F201F">
      <w:pPr>
        <w:pStyle w:val="Heading3"/>
        <w:ind w:left="15"/>
        <w:jc w:val="both"/>
        <w:rPr>
          <w:lang w:val="mk-MK"/>
        </w:rPr>
      </w:pPr>
      <w:r w:rsidRPr="00E207B2">
        <w:rPr>
          <w:lang w:val="mk-MK"/>
        </w:rPr>
        <w:t>Дозволи за престој</w:t>
      </w:r>
    </w:p>
    <w:p w14:paraId="5C0C38D8" w14:textId="70BD3DCA" w:rsidR="00BA5F0C" w:rsidRPr="00E207B2" w:rsidRDefault="00162AD6" w:rsidP="002B252E">
      <w:pPr>
        <w:numPr>
          <w:ilvl w:val="0"/>
          <w:numId w:val="22"/>
        </w:numPr>
        <w:tabs>
          <w:tab w:val="left" w:pos="567"/>
        </w:tabs>
        <w:ind w:right="6"/>
        <w:rPr>
          <w:lang w:val="mk-MK"/>
        </w:rPr>
      </w:pPr>
      <w:r w:rsidRPr="00E207B2">
        <w:rPr>
          <w:lang w:val="mk-MK"/>
        </w:rPr>
        <w:t xml:space="preserve">Земјите-членки треба да </w:t>
      </w:r>
      <w:r w:rsidR="007D5770" w:rsidRPr="00E207B2">
        <w:rPr>
          <w:lang w:val="mk-MK"/>
        </w:rPr>
        <w:t>осигурат</w:t>
      </w:r>
      <w:r w:rsidRPr="00E207B2">
        <w:rPr>
          <w:lang w:val="mk-MK"/>
        </w:rPr>
        <w:t xml:space="preserve"> дека жените и девојките мигранти, бегалци и баратели на азил на кои им е одобрена дозвола за престој врз основа на семеен однос имаат право на социјални, економски и работнички права и бенефиции </w:t>
      </w:r>
      <w:r w:rsidR="007D5770" w:rsidRPr="00E207B2">
        <w:rPr>
          <w:lang w:val="mk-MK"/>
        </w:rPr>
        <w:t>со автономен статус</w:t>
      </w:r>
      <w:r w:rsidRPr="00E207B2">
        <w:rPr>
          <w:lang w:val="mk-MK"/>
        </w:rPr>
        <w:t>.</w:t>
      </w:r>
    </w:p>
    <w:p w14:paraId="46F653A4" w14:textId="7F9C79F3" w:rsidR="00BA5F0C" w:rsidRPr="00E207B2" w:rsidRDefault="00162AD6" w:rsidP="002B252E">
      <w:pPr>
        <w:numPr>
          <w:ilvl w:val="0"/>
          <w:numId w:val="22"/>
        </w:numPr>
        <w:tabs>
          <w:tab w:val="left" w:pos="567"/>
        </w:tabs>
        <w:ind w:right="6"/>
        <w:rPr>
          <w:lang w:val="mk-MK"/>
        </w:rPr>
      </w:pPr>
      <w:r w:rsidRPr="00E207B2">
        <w:rPr>
          <w:lang w:val="mk-MK"/>
        </w:rPr>
        <w:t xml:space="preserve">Земјите-членки треба да ги преземат неопходните мерки за да </w:t>
      </w:r>
      <w:r w:rsidR="00D86A0C" w:rsidRPr="00E207B2">
        <w:rPr>
          <w:lang w:val="mk-MK"/>
        </w:rPr>
        <w:t>осигурат</w:t>
      </w:r>
      <w:r w:rsidRPr="00E207B2">
        <w:rPr>
          <w:lang w:val="mk-MK"/>
        </w:rPr>
        <w:t xml:space="preserve"> дека жените и девојките мигранти, бегалци и баратели на азил кои се жртви на насилство и чијшто статус на престој зависи од статусот на брачниот другар или партнерот, како што е признаено со внатрешното право, во случај на </w:t>
      </w:r>
      <w:r w:rsidR="00D86A0C" w:rsidRPr="00E207B2">
        <w:rPr>
          <w:lang w:val="mk-MK"/>
        </w:rPr>
        <w:t>растурање</w:t>
      </w:r>
      <w:r w:rsidRPr="00E207B2">
        <w:rPr>
          <w:lang w:val="mk-MK"/>
        </w:rPr>
        <w:t xml:space="preserve"> на бракот </w:t>
      </w:r>
      <w:r w:rsidRPr="00E207B2">
        <w:rPr>
          <w:lang w:val="mk-MK"/>
        </w:rPr>
        <w:lastRenderedPageBreak/>
        <w:t>или врската, во случај на особено тешки око</w:t>
      </w:r>
      <w:r w:rsidR="00C64E3A">
        <w:rPr>
          <w:lang w:val="mk-MK"/>
        </w:rPr>
        <w:t>лности, по барање, се доделува</w:t>
      </w:r>
      <w:r w:rsidRPr="00E207B2">
        <w:rPr>
          <w:lang w:val="mk-MK"/>
        </w:rPr>
        <w:t xml:space="preserve"> автономна дозвола за престој без оглед на</w:t>
      </w:r>
      <w:r w:rsidR="00D86A0C" w:rsidRPr="00E207B2">
        <w:rPr>
          <w:lang w:val="mk-MK"/>
        </w:rPr>
        <w:t xml:space="preserve"> </w:t>
      </w:r>
      <w:r w:rsidRPr="00E207B2">
        <w:rPr>
          <w:lang w:val="mk-MK"/>
        </w:rPr>
        <w:t xml:space="preserve">времетраењето на бракот или врската. Условите во врска со доделувањето и времетраењето на таквите автономни дозволи за престој се утврдени со внатрешен закон. Жените и </w:t>
      </w:r>
      <w:r w:rsidR="0085257E" w:rsidRPr="00E207B2">
        <w:rPr>
          <w:lang w:val="mk-MK"/>
        </w:rPr>
        <w:t>девојките</w:t>
      </w:r>
      <w:r w:rsidRPr="00E207B2">
        <w:rPr>
          <w:lang w:val="mk-MK"/>
        </w:rPr>
        <w:t xml:space="preserve"> мигранти, бегалци и баратели на азил треба да бидат свесни за ова право.</w:t>
      </w:r>
    </w:p>
    <w:p w14:paraId="72F3A6D9" w14:textId="435E1222" w:rsidR="00BA5F0C" w:rsidRPr="00E207B2" w:rsidRDefault="00162AD6" w:rsidP="002B252E">
      <w:pPr>
        <w:numPr>
          <w:ilvl w:val="0"/>
          <w:numId w:val="22"/>
        </w:numPr>
        <w:tabs>
          <w:tab w:val="left" w:pos="567"/>
        </w:tabs>
        <w:spacing w:after="190"/>
        <w:ind w:right="6"/>
        <w:rPr>
          <w:lang w:val="mk-MK"/>
        </w:rPr>
      </w:pPr>
      <w:r w:rsidRPr="00E207B2">
        <w:rPr>
          <w:lang w:val="mk-MK"/>
        </w:rPr>
        <w:t xml:space="preserve">Земјите-членки треба да </w:t>
      </w:r>
      <w:r w:rsidR="00D86A0C" w:rsidRPr="00E207B2">
        <w:rPr>
          <w:lang w:val="mk-MK"/>
        </w:rPr>
        <w:t>осигурат дека жените и девојките мигранти, бегалци и баратели</w:t>
      </w:r>
      <w:r w:rsidRPr="00E207B2">
        <w:rPr>
          <w:lang w:val="mk-MK"/>
        </w:rPr>
        <w:t xml:space="preserve"> на азил кои се жртви на насилство врз жените, вклучително и трговијата со луѓе, добиваат обновлива дозвола за престој, кога надлежниот орган смета дека нивниот пр</w:t>
      </w:r>
      <w:r w:rsidR="00D86A0C" w:rsidRPr="00E207B2">
        <w:rPr>
          <w:lang w:val="mk-MK"/>
        </w:rPr>
        <w:t>естој е неопходен поради нивната</w:t>
      </w:r>
      <w:r w:rsidRPr="00E207B2">
        <w:rPr>
          <w:lang w:val="mk-MK"/>
        </w:rPr>
        <w:t xml:space="preserve"> лични ситуација и/или кога надлежниот орган смета дека нивниот престој е неопходен за целта на нивната соработка во истрага или кривична постапка.</w:t>
      </w:r>
    </w:p>
    <w:p w14:paraId="0854BEBC" w14:textId="46F8B86C" w:rsidR="00BA5F0C" w:rsidRPr="00E207B2" w:rsidRDefault="00162AD6" w:rsidP="002B252E">
      <w:pPr>
        <w:numPr>
          <w:ilvl w:val="0"/>
          <w:numId w:val="22"/>
        </w:numPr>
        <w:tabs>
          <w:tab w:val="left" w:pos="567"/>
        </w:tabs>
        <w:spacing w:after="190"/>
        <w:ind w:right="6"/>
        <w:rPr>
          <w:lang w:val="mk-MK"/>
        </w:rPr>
      </w:pPr>
      <w:r w:rsidRPr="00E207B2">
        <w:rPr>
          <w:lang w:val="mk-MK"/>
        </w:rPr>
        <w:t xml:space="preserve">Доказните критериуми и прагот за давање дозволи за престој треба да бидат реални и </w:t>
      </w:r>
      <w:r w:rsidR="00D86A0C" w:rsidRPr="00E207B2">
        <w:rPr>
          <w:lang w:val="mk-MK"/>
        </w:rPr>
        <w:t>сензитивни</w:t>
      </w:r>
      <w:r w:rsidRPr="00E207B2">
        <w:rPr>
          <w:lang w:val="mk-MK"/>
        </w:rPr>
        <w:t xml:space="preserve"> на индивидуалната ситуација на жените и девојките мигранти, бегалци и баратели на азил. Одговорните законски агенции треба да бидат соодветно обучени за таа цел.</w:t>
      </w:r>
    </w:p>
    <w:p w14:paraId="3625D4FD" w14:textId="6A3D7687" w:rsidR="00BA5F0C" w:rsidRPr="00E207B2" w:rsidRDefault="00732519" w:rsidP="002B252E">
      <w:pPr>
        <w:numPr>
          <w:ilvl w:val="0"/>
          <w:numId w:val="22"/>
        </w:numPr>
        <w:tabs>
          <w:tab w:val="left" w:pos="567"/>
        </w:tabs>
        <w:spacing w:after="190"/>
        <w:ind w:right="6"/>
        <w:rPr>
          <w:lang w:val="mk-MK"/>
        </w:rPr>
      </w:pPr>
      <w:r w:rsidRPr="00E207B2">
        <w:rPr>
          <w:lang w:val="mk-MK"/>
        </w:rPr>
        <w:t>Земјите-членки треба да ја олеснат можноста жртвите на принуден брак донесени во друга земја заради бракот и кои, како резултат на тоа, го изгубиле својот статус на престој во земјата каде што вообичаено престојуваат, да го вратат тој статус. Ова исто така треба да се однесува, како што е соодветно, за оние кои можеби ја изгубиле својата националност</w:t>
      </w:r>
      <w:r w:rsidR="00162AD6" w:rsidRPr="00E207B2">
        <w:rPr>
          <w:lang w:val="mk-MK"/>
        </w:rPr>
        <w:t>.</w:t>
      </w:r>
    </w:p>
    <w:p w14:paraId="6468CB92" w14:textId="68466013" w:rsidR="00BA5F0C" w:rsidRPr="00E207B2" w:rsidRDefault="00732519" w:rsidP="002B252E">
      <w:pPr>
        <w:numPr>
          <w:ilvl w:val="0"/>
          <w:numId w:val="22"/>
        </w:numPr>
        <w:tabs>
          <w:tab w:val="left" w:pos="567"/>
        </w:tabs>
        <w:spacing w:after="190"/>
        <w:ind w:right="6"/>
        <w:rPr>
          <w:lang w:val="mk-MK"/>
        </w:rPr>
      </w:pPr>
      <w:r w:rsidRPr="00E207B2">
        <w:rPr>
          <w:lang w:val="mk-MK"/>
        </w:rPr>
        <w:t>Се охрабруваат з</w:t>
      </w:r>
      <w:r w:rsidR="00162AD6" w:rsidRPr="00E207B2">
        <w:rPr>
          <w:lang w:val="mk-MK"/>
        </w:rPr>
        <w:t xml:space="preserve">емјите-членки да </w:t>
      </w:r>
      <w:r w:rsidRPr="00E207B2">
        <w:rPr>
          <w:lang w:val="mk-MK"/>
        </w:rPr>
        <w:t>осигурат безбеден</w:t>
      </w:r>
      <w:r w:rsidR="00162AD6" w:rsidRPr="00E207B2">
        <w:rPr>
          <w:lang w:val="mk-MK"/>
        </w:rPr>
        <w:t xml:space="preserve"> престој на независна основа на жените и девојките мигранти и бегалци кои се присутни во земјата долго време, вклучувајќи ги и жените и </w:t>
      </w:r>
      <w:r w:rsidR="0085257E" w:rsidRPr="00E207B2">
        <w:rPr>
          <w:lang w:val="mk-MK"/>
        </w:rPr>
        <w:t>девојките</w:t>
      </w:r>
      <w:r w:rsidR="00162AD6" w:rsidRPr="00E207B2">
        <w:rPr>
          <w:lang w:val="mk-MK"/>
        </w:rPr>
        <w:t xml:space="preserve"> без државјанство. Безбедноста на престојот треба особено да се </w:t>
      </w:r>
      <w:r w:rsidRPr="00E207B2">
        <w:rPr>
          <w:lang w:val="mk-MK"/>
        </w:rPr>
        <w:t>осигура</w:t>
      </w:r>
      <w:r w:rsidR="00162AD6" w:rsidRPr="00E207B2">
        <w:rPr>
          <w:lang w:val="mk-MK"/>
        </w:rPr>
        <w:t xml:space="preserve"> за жртвите на насилство врз жените чии деца </w:t>
      </w:r>
      <w:r w:rsidR="00EA05D1">
        <w:rPr>
          <w:lang w:val="mk-MK"/>
        </w:rPr>
        <w:t>се државјани на земјата домаќин</w:t>
      </w:r>
      <w:r w:rsidR="00162AD6" w:rsidRPr="00E207B2">
        <w:rPr>
          <w:lang w:val="mk-MK"/>
        </w:rPr>
        <w:t xml:space="preserve">, вклучително и кога ќе го изгубат </w:t>
      </w:r>
      <w:r w:rsidR="00162AD6" w:rsidRPr="00E207B2">
        <w:rPr>
          <w:lang w:val="mk-MK"/>
        </w:rPr>
        <w:lastRenderedPageBreak/>
        <w:t>старателството над своите деца за време на постапките за разделување/</w:t>
      </w:r>
      <w:r w:rsidRPr="00E207B2">
        <w:rPr>
          <w:lang w:val="mk-MK"/>
        </w:rPr>
        <w:t xml:space="preserve">постапки од </w:t>
      </w:r>
      <w:r w:rsidR="00162AD6" w:rsidRPr="00E207B2">
        <w:rPr>
          <w:lang w:val="mk-MK"/>
        </w:rPr>
        <w:t>семејно</w:t>
      </w:r>
      <w:r w:rsidRPr="00E207B2">
        <w:rPr>
          <w:lang w:val="mk-MK"/>
        </w:rPr>
        <w:t>то</w:t>
      </w:r>
      <w:r w:rsidR="00162AD6" w:rsidRPr="00E207B2">
        <w:rPr>
          <w:lang w:val="mk-MK"/>
        </w:rPr>
        <w:t xml:space="preserve"> право.</w:t>
      </w:r>
    </w:p>
    <w:p w14:paraId="23567BD4" w14:textId="76F31DD1" w:rsidR="00BA5F0C" w:rsidRPr="00E207B2" w:rsidRDefault="008414B7" w:rsidP="002B252E">
      <w:pPr>
        <w:numPr>
          <w:ilvl w:val="0"/>
          <w:numId w:val="22"/>
        </w:numPr>
        <w:tabs>
          <w:tab w:val="left" w:pos="567"/>
        </w:tabs>
        <w:spacing w:after="282"/>
        <w:ind w:right="6"/>
        <w:rPr>
          <w:lang w:val="mk-MK"/>
        </w:rPr>
      </w:pPr>
      <w:r w:rsidRPr="00E207B2">
        <w:rPr>
          <w:lang w:val="mk-MK"/>
        </w:rPr>
        <w:t xml:space="preserve">Се охрабруваат земјите-членки </w:t>
      </w:r>
      <w:r w:rsidR="00162AD6" w:rsidRPr="00E207B2">
        <w:rPr>
          <w:lang w:val="mk-MK"/>
        </w:rPr>
        <w:t xml:space="preserve">да обезбедат </w:t>
      </w:r>
      <w:r w:rsidRPr="00E207B2">
        <w:rPr>
          <w:lang w:val="mk-MK"/>
        </w:rPr>
        <w:t>насоки</w:t>
      </w:r>
      <w:r w:rsidR="00162AD6" w:rsidRPr="00E207B2">
        <w:rPr>
          <w:lang w:val="mk-MK"/>
        </w:rPr>
        <w:t xml:space="preserve"> за натурализација и да преземат мерки за да </w:t>
      </w:r>
      <w:r w:rsidRPr="00E207B2">
        <w:rPr>
          <w:lang w:val="mk-MK"/>
        </w:rPr>
        <w:t>осигурат</w:t>
      </w:r>
      <w:r w:rsidR="00162AD6" w:rsidRPr="00E207B2">
        <w:rPr>
          <w:lang w:val="mk-MK"/>
        </w:rPr>
        <w:t xml:space="preserve"> дека жените и </w:t>
      </w:r>
      <w:r w:rsidR="0085257E" w:rsidRPr="00E207B2">
        <w:rPr>
          <w:lang w:val="mk-MK"/>
        </w:rPr>
        <w:t>девојките</w:t>
      </w:r>
      <w:r w:rsidR="00162AD6" w:rsidRPr="00E207B2">
        <w:rPr>
          <w:lang w:val="mk-MK"/>
        </w:rPr>
        <w:t xml:space="preserve"> мигранти и бегалци нема да се соочат со родови пречки во овој поглед.</w:t>
      </w:r>
    </w:p>
    <w:p w14:paraId="47D93B0C" w14:textId="77777777" w:rsidR="00BA5F0C" w:rsidRPr="00E207B2" w:rsidRDefault="00162AD6" w:rsidP="007F201F">
      <w:pPr>
        <w:pStyle w:val="Heading3"/>
        <w:spacing w:after="186"/>
        <w:ind w:left="15"/>
        <w:jc w:val="both"/>
        <w:rPr>
          <w:lang w:val="mk-MK"/>
        </w:rPr>
      </w:pPr>
      <w:r w:rsidRPr="00E207B2">
        <w:rPr>
          <w:lang w:val="mk-MK"/>
        </w:rPr>
        <w:t>Семејно обединување</w:t>
      </w:r>
    </w:p>
    <w:p w14:paraId="6C488A44" w14:textId="357D1C1F" w:rsidR="00BA5F0C" w:rsidRPr="00E207B2" w:rsidRDefault="00770B9C" w:rsidP="002B252E">
      <w:pPr>
        <w:numPr>
          <w:ilvl w:val="0"/>
          <w:numId w:val="23"/>
        </w:numPr>
        <w:tabs>
          <w:tab w:val="left" w:pos="567"/>
        </w:tabs>
        <w:ind w:right="6"/>
        <w:rPr>
          <w:lang w:val="mk-MK"/>
        </w:rPr>
      </w:pPr>
      <w:r w:rsidRPr="00E207B2">
        <w:rPr>
          <w:lang w:val="mk-MK"/>
        </w:rPr>
        <w:t>Имајќи во предвид</w:t>
      </w:r>
      <w:r w:rsidR="00D53F1F" w:rsidRPr="00E207B2">
        <w:rPr>
          <w:lang w:val="mk-MK"/>
        </w:rPr>
        <w:t xml:space="preserve"> дека семејното обединување може да биде и безбеден пат кон безбедноста за жените и девојките мигранти и бегалци и заштитен фактор во земјата домаќин, земјите-членки треба да обезбедат право на семејно обединување за жените и девојките мигранти, бегалци и баратели на азил во согласност со обврските од Конвенцијата за заштита на човековите права и основни слободи и релевантното меѓународно право. Во овој поглед, земјите-членки треба</w:t>
      </w:r>
      <w:r w:rsidR="00162AD6" w:rsidRPr="00E207B2">
        <w:rPr>
          <w:lang w:val="mk-MK"/>
        </w:rPr>
        <w:t>:</w:t>
      </w:r>
    </w:p>
    <w:p w14:paraId="35ED3622" w14:textId="3D45E92C" w:rsidR="00BA5F0C" w:rsidRPr="00E207B2" w:rsidRDefault="00EA05D1" w:rsidP="007F201F">
      <w:pPr>
        <w:numPr>
          <w:ilvl w:val="1"/>
          <w:numId w:val="23"/>
        </w:numPr>
        <w:spacing w:after="101"/>
        <w:ind w:right="6" w:hanging="510"/>
        <w:rPr>
          <w:lang w:val="mk-MK"/>
        </w:rPr>
      </w:pPr>
      <w:r>
        <w:rPr>
          <w:lang w:val="mk-MK"/>
        </w:rPr>
        <w:t>д</w:t>
      </w:r>
      <w:r w:rsidR="00770B9C" w:rsidRPr="00E207B2">
        <w:rPr>
          <w:lang w:val="mk-MK"/>
        </w:rPr>
        <w:t>а осигурат</w:t>
      </w:r>
      <w:r w:rsidR="00162AD6" w:rsidRPr="00E207B2">
        <w:rPr>
          <w:lang w:val="mk-MK"/>
        </w:rPr>
        <w:t xml:space="preserve"> дека жените и девојките се свесни за нивните права во однос на семејното обединување и имаат пристап до правен совет и помош за остварување на тие права;</w:t>
      </w:r>
    </w:p>
    <w:p w14:paraId="684291B0" w14:textId="2CBD9FF4" w:rsidR="00BA5F0C" w:rsidRPr="00E207B2" w:rsidRDefault="009323AF" w:rsidP="007F201F">
      <w:pPr>
        <w:numPr>
          <w:ilvl w:val="1"/>
          <w:numId w:val="23"/>
        </w:numPr>
        <w:spacing w:after="101"/>
        <w:ind w:right="6" w:hanging="510"/>
        <w:rPr>
          <w:lang w:val="mk-MK"/>
        </w:rPr>
      </w:pPr>
      <w:r>
        <w:rPr>
          <w:lang w:val="mk-MK"/>
        </w:rPr>
        <w:t>д</w:t>
      </w:r>
      <w:r w:rsidR="00770B9C" w:rsidRPr="00E207B2">
        <w:rPr>
          <w:lang w:val="mk-MK"/>
        </w:rPr>
        <w:t>а го земат во предвид</w:t>
      </w:r>
      <w:r w:rsidR="00162AD6" w:rsidRPr="00E207B2">
        <w:rPr>
          <w:lang w:val="mk-MK"/>
        </w:rPr>
        <w:t xml:space="preserve"> прифаќање</w:t>
      </w:r>
      <w:r w:rsidR="00770B9C" w:rsidRPr="00E207B2">
        <w:rPr>
          <w:lang w:val="mk-MK"/>
        </w:rPr>
        <w:t>то</w:t>
      </w:r>
      <w:r w:rsidR="00162AD6" w:rsidRPr="00E207B2">
        <w:rPr>
          <w:lang w:val="mk-MK"/>
        </w:rPr>
        <w:t xml:space="preserve"> или барање</w:t>
      </w:r>
      <w:r w:rsidR="00770B9C" w:rsidRPr="00E207B2">
        <w:rPr>
          <w:lang w:val="mk-MK"/>
        </w:rPr>
        <w:t>то</w:t>
      </w:r>
      <w:r w:rsidR="00162AD6" w:rsidRPr="00E207B2">
        <w:rPr>
          <w:lang w:val="mk-MK"/>
        </w:rPr>
        <w:t xml:space="preserve"> трансфер на барањата за азил за да се овозможи семејно обединување на жени и девојки мигранти, бегалци и баратели на азил разделени за време на нивните патувања;</w:t>
      </w:r>
    </w:p>
    <w:p w14:paraId="5CDBF6E2" w14:textId="5DB7960C" w:rsidR="00BA5F0C" w:rsidRPr="00E207B2" w:rsidRDefault="009323AF" w:rsidP="007F201F">
      <w:pPr>
        <w:numPr>
          <w:ilvl w:val="1"/>
          <w:numId w:val="23"/>
        </w:numPr>
        <w:spacing w:after="250"/>
        <w:ind w:right="6" w:hanging="510"/>
        <w:rPr>
          <w:lang w:val="mk-MK"/>
        </w:rPr>
      </w:pPr>
      <w:r>
        <w:rPr>
          <w:lang w:val="mk-MK"/>
        </w:rPr>
        <w:t>д</w:t>
      </w:r>
      <w:r w:rsidR="00770B9C" w:rsidRPr="00E207B2">
        <w:rPr>
          <w:lang w:val="mk-MK"/>
        </w:rPr>
        <w:t>а се обидат</w:t>
      </w:r>
      <w:r w:rsidR="00162AD6" w:rsidRPr="00E207B2">
        <w:rPr>
          <w:lang w:val="mk-MK"/>
        </w:rPr>
        <w:t xml:space="preserve"> </w:t>
      </w:r>
      <w:r w:rsidRPr="009323AF">
        <w:rPr>
          <w:lang w:val="mk-MK"/>
        </w:rPr>
        <w:t xml:space="preserve">да обезбедат во рамките на нивните внатрешни закони, правни </w:t>
      </w:r>
      <w:r>
        <w:rPr>
          <w:lang w:val="mk-MK"/>
        </w:rPr>
        <w:t>насоки</w:t>
      </w:r>
      <w:r w:rsidRPr="009323AF">
        <w:rPr>
          <w:lang w:val="mk-MK"/>
        </w:rPr>
        <w:t xml:space="preserve"> за почитување на семејниот живот на жените и девојките мигранти кои легално престојуваат на нивната територија, особено преку обезбедување на најблиските и зависни членови на </w:t>
      </w:r>
      <w:r w:rsidRPr="009323AF">
        <w:rPr>
          <w:lang w:val="mk-MK"/>
        </w:rPr>
        <w:lastRenderedPageBreak/>
        <w:t xml:space="preserve">семејството можност да мигрираат со нив или да им се придружат во </w:t>
      </w:r>
      <w:r>
        <w:rPr>
          <w:lang w:val="mk-MK"/>
        </w:rPr>
        <w:t>земјата домаќин</w:t>
      </w:r>
      <w:r w:rsidRPr="009323AF">
        <w:rPr>
          <w:lang w:val="mk-MK"/>
        </w:rPr>
        <w:t>.</w:t>
      </w:r>
    </w:p>
    <w:p w14:paraId="7D9B3628" w14:textId="77777777" w:rsidR="00BA5F0C" w:rsidRPr="00E207B2" w:rsidRDefault="00162AD6" w:rsidP="007F201F">
      <w:pPr>
        <w:pStyle w:val="Heading3"/>
        <w:spacing w:after="154"/>
        <w:ind w:left="15"/>
        <w:jc w:val="both"/>
        <w:rPr>
          <w:lang w:val="mk-MK"/>
        </w:rPr>
      </w:pPr>
      <w:r w:rsidRPr="00E207B2">
        <w:rPr>
          <w:lang w:val="mk-MK"/>
        </w:rPr>
        <w:t>Притвор</w:t>
      </w:r>
    </w:p>
    <w:p w14:paraId="4679989D" w14:textId="09EF7196" w:rsidR="00BA5F0C" w:rsidRPr="00E207B2" w:rsidRDefault="00162AD6" w:rsidP="002B252E">
      <w:pPr>
        <w:numPr>
          <w:ilvl w:val="0"/>
          <w:numId w:val="24"/>
        </w:numPr>
        <w:tabs>
          <w:tab w:val="left" w:pos="567"/>
        </w:tabs>
        <w:spacing w:after="101"/>
        <w:ind w:right="6"/>
        <w:rPr>
          <w:lang w:val="mk-MK"/>
        </w:rPr>
      </w:pPr>
      <w:r w:rsidRPr="00E207B2">
        <w:rPr>
          <w:lang w:val="mk-MK"/>
        </w:rPr>
        <w:t xml:space="preserve">Во однос на сите форми на лишување од слобода, земјите-членки треба да усвојат пристап </w:t>
      </w:r>
      <w:r w:rsidR="00AE09DE" w:rsidRPr="00E207B2">
        <w:rPr>
          <w:lang w:val="mk-MK"/>
        </w:rPr>
        <w:t xml:space="preserve">сензитивен </w:t>
      </w:r>
      <w:r w:rsidRPr="00E207B2">
        <w:rPr>
          <w:lang w:val="mk-MK"/>
        </w:rPr>
        <w:t>на возраста и полот кој ќе ги земе предвид индивидуалната ситуација и личните карактеристики на жените и девојките мигранти, бегалци и баратели на азил. Земјите-членки, исто така, треба да ги обезбедат следните услуги за жените и девојките мигранти, бегалци и баратели на азил кои се лишени од слобода:</w:t>
      </w:r>
    </w:p>
    <w:p w14:paraId="41E09115" w14:textId="58C2272E" w:rsidR="00BA5F0C" w:rsidRPr="00E207B2" w:rsidRDefault="00162AD6" w:rsidP="007F201F">
      <w:pPr>
        <w:numPr>
          <w:ilvl w:val="1"/>
          <w:numId w:val="24"/>
        </w:numPr>
        <w:spacing w:after="101"/>
        <w:ind w:right="6" w:hanging="510"/>
        <w:rPr>
          <w:lang w:val="mk-MK"/>
        </w:rPr>
      </w:pPr>
      <w:r w:rsidRPr="00E207B2">
        <w:rPr>
          <w:lang w:val="mk-MK"/>
        </w:rPr>
        <w:t xml:space="preserve">пристап до информации за нивните права и, како што е соодветно, за правна помош и правен совет, како што е наведено во став 14 од овој </w:t>
      </w:r>
      <w:r w:rsidR="00AE09DE" w:rsidRPr="00E207B2">
        <w:rPr>
          <w:lang w:val="mk-MK"/>
        </w:rPr>
        <w:t>анекс</w:t>
      </w:r>
      <w:r w:rsidRPr="00E207B2">
        <w:rPr>
          <w:lang w:val="mk-MK"/>
        </w:rPr>
        <w:t>;</w:t>
      </w:r>
    </w:p>
    <w:p w14:paraId="5F2AA87F" w14:textId="3D470896" w:rsidR="00BA5F0C" w:rsidRPr="00E207B2" w:rsidRDefault="00162AD6" w:rsidP="007F201F">
      <w:pPr>
        <w:numPr>
          <w:ilvl w:val="1"/>
          <w:numId w:val="24"/>
        </w:numPr>
        <w:spacing w:after="101"/>
        <w:ind w:right="6" w:hanging="510"/>
        <w:rPr>
          <w:lang w:val="mk-MK"/>
        </w:rPr>
      </w:pPr>
      <w:r w:rsidRPr="00E207B2">
        <w:rPr>
          <w:lang w:val="mk-MK"/>
        </w:rPr>
        <w:t xml:space="preserve">пристап до мерките за спроведување на законот и до ефективни механизми за </w:t>
      </w:r>
      <w:r w:rsidR="00055D51">
        <w:rPr>
          <w:lang w:val="mk-MK"/>
        </w:rPr>
        <w:t>пријава</w:t>
      </w:r>
      <w:r w:rsidR="00AE09DE" w:rsidRPr="00E207B2">
        <w:rPr>
          <w:lang w:val="mk-MK"/>
        </w:rPr>
        <w:t xml:space="preserve"> </w:t>
      </w:r>
      <w:r w:rsidRPr="00E207B2">
        <w:rPr>
          <w:lang w:val="mk-MK"/>
        </w:rPr>
        <w:t xml:space="preserve">и жалби, вклучувајќи упатување и истражување на тие </w:t>
      </w:r>
      <w:r w:rsidR="00AE09DE" w:rsidRPr="00E207B2">
        <w:rPr>
          <w:lang w:val="mk-MK"/>
        </w:rPr>
        <w:t>жалби</w:t>
      </w:r>
      <w:r w:rsidRPr="00E207B2">
        <w:rPr>
          <w:lang w:val="mk-MK"/>
        </w:rPr>
        <w:t xml:space="preserve"> од страна на полицијата и, каде што е релевантно, пристап до правна помош;</w:t>
      </w:r>
    </w:p>
    <w:p w14:paraId="028EF020" w14:textId="2E1B5F3C" w:rsidR="00BA5F0C" w:rsidRPr="00E207B2" w:rsidRDefault="00162AD6" w:rsidP="007F201F">
      <w:pPr>
        <w:numPr>
          <w:ilvl w:val="1"/>
          <w:numId w:val="24"/>
        </w:numPr>
        <w:spacing w:after="100"/>
        <w:ind w:right="6" w:hanging="510"/>
        <w:rPr>
          <w:lang w:val="mk-MK"/>
        </w:rPr>
      </w:pPr>
      <w:r w:rsidRPr="00E207B2">
        <w:rPr>
          <w:lang w:val="mk-MK"/>
        </w:rPr>
        <w:t xml:space="preserve">пристап до здравствени услуги, телефонски линии за помош и соодветна поддршка </w:t>
      </w:r>
      <w:r w:rsidR="00AE09DE" w:rsidRPr="00E207B2">
        <w:rPr>
          <w:lang w:val="mk-MK"/>
        </w:rPr>
        <w:t xml:space="preserve">за траума </w:t>
      </w:r>
      <w:r w:rsidRPr="00E207B2">
        <w:rPr>
          <w:lang w:val="mk-MK"/>
        </w:rPr>
        <w:t>и советувалишта;</w:t>
      </w:r>
    </w:p>
    <w:p w14:paraId="409EA2E3" w14:textId="5AF4A77A" w:rsidR="00BA5F0C" w:rsidRPr="00E207B2" w:rsidRDefault="00162AD6" w:rsidP="007F201F">
      <w:pPr>
        <w:numPr>
          <w:ilvl w:val="1"/>
          <w:numId w:val="24"/>
        </w:numPr>
        <w:spacing w:after="108"/>
        <w:ind w:right="6" w:hanging="510"/>
        <w:rPr>
          <w:lang w:val="mk-MK"/>
        </w:rPr>
      </w:pPr>
      <w:r w:rsidRPr="00E207B2">
        <w:rPr>
          <w:lang w:val="mk-MK"/>
        </w:rPr>
        <w:t xml:space="preserve">присуство на женски персонал меѓу граничните, миграциските и другите полициски или </w:t>
      </w:r>
      <w:proofErr w:type="spellStart"/>
      <w:r w:rsidRPr="00E207B2">
        <w:rPr>
          <w:lang w:val="mk-MK"/>
        </w:rPr>
        <w:t>притворски</w:t>
      </w:r>
      <w:proofErr w:type="spellEnd"/>
      <w:r w:rsidRPr="00E207B2">
        <w:rPr>
          <w:lang w:val="mk-MK"/>
        </w:rPr>
        <w:t xml:space="preserve"> службеници, како и меѓу социјалните работници и </w:t>
      </w:r>
      <w:r w:rsidR="00AE09DE" w:rsidRPr="00E207B2">
        <w:rPr>
          <w:lang w:val="mk-MK"/>
        </w:rPr>
        <w:t xml:space="preserve">преведувачи </w:t>
      </w:r>
      <w:r w:rsidRPr="00E207B2">
        <w:rPr>
          <w:lang w:val="mk-MK"/>
        </w:rPr>
        <w:t>секогаш кога е можно;</w:t>
      </w:r>
    </w:p>
    <w:p w14:paraId="20DBBF34" w14:textId="29023793" w:rsidR="00BA5F0C" w:rsidRPr="00E207B2" w:rsidRDefault="00162AD6" w:rsidP="007F201F">
      <w:pPr>
        <w:numPr>
          <w:ilvl w:val="1"/>
          <w:numId w:val="24"/>
        </w:numPr>
        <w:spacing w:after="3" w:line="245" w:lineRule="auto"/>
        <w:ind w:right="6" w:hanging="510"/>
        <w:rPr>
          <w:lang w:val="mk-MK"/>
        </w:rPr>
      </w:pPr>
      <w:r w:rsidRPr="00E207B2">
        <w:rPr>
          <w:lang w:val="mk-MK"/>
        </w:rPr>
        <w:t>пристап до телефонски и/или интернет за информирање на роднина или друга страна за нивното лишување од слобода, како и до конзуларна помош;</w:t>
      </w:r>
    </w:p>
    <w:p w14:paraId="2942E51D" w14:textId="748A931C" w:rsidR="00BA5F0C" w:rsidRPr="00E207B2" w:rsidRDefault="00162AD6" w:rsidP="007F201F">
      <w:pPr>
        <w:numPr>
          <w:ilvl w:val="1"/>
          <w:numId w:val="24"/>
        </w:numPr>
        <w:ind w:right="6" w:hanging="510"/>
        <w:rPr>
          <w:lang w:val="mk-MK"/>
        </w:rPr>
      </w:pPr>
      <w:r w:rsidRPr="00E207B2">
        <w:rPr>
          <w:lang w:val="mk-MK"/>
        </w:rPr>
        <w:t>можност да останат во значаен контакт со надворешниот свет, вклучувајќи посети, редовен пристап до телефон или до нивните мобилни телефони или до интернет.</w:t>
      </w:r>
    </w:p>
    <w:p w14:paraId="065C5E5C" w14:textId="77777777" w:rsidR="00BA5F0C" w:rsidRPr="00E207B2" w:rsidRDefault="00162AD6" w:rsidP="002B252E">
      <w:pPr>
        <w:numPr>
          <w:ilvl w:val="0"/>
          <w:numId w:val="24"/>
        </w:numPr>
        <w:tabs>
          <w:tab w:val="left" w:pos="567"/>
        </w:tabs>
        <w:ind w:right="6"/>
        <w:rPr>
          <w:lang w:val="mk-MK"/>
        </w:rPr>
      </w:pPr>
      <w:r w:rsidRPr="00E207B2">
        <w:rPr>
          <w:lang w:val="mk-MK"/>
        </w:rPr>
        <w:lastRenderedPageBreak/>
        <w:t>Земјите-членки треба да обезбедат местата на лишување од слобода, вклучително и административните објекти за притвор, да бидат предмет на редовен независен мониторинг.</w:t>
      </w:r>
    </w:p>
    <w:p w14:paraId="209C9437" w14:textId="7671482B" w:rsidR="00BA5F0C" w:rsidRPr="00E207B2" w:rsidRDefault="002954E6" w:rsidP="002B252E">
      <w:pPr>
        <w:numPr>
          <w:ilvl w:val="0"/>
          <w:numId w:val="24"/>
        </w:numPr>
        <w:tabs>
          <w:tab w:val="left" w:pos="567"/>
        </w:tabs>
        <w:ind w:right="6"/>
        <w:rPr>
          <w:lang w:val="mk-MK"/>
        </w:rPr>
      </w:pPr>
      <w:r w:rsidRPr="00E207B2">
        <w:rPr>
          <w:lang w:val="mk-MK"/>
        </w:rPr>
        <w:t xml:space="preserve">Во случај да се користи административен притвор според законодавството за имиграција, кое треба да биде само мерка на последна </w:t>
      </w:r>
      <w:proofErr w:type="spellStart"/>
      <w:r w:rsidRPr="00E207B2">
        <w:rPr>
          <w:lang w:val="mk-MK"/>
        </w:rPr>
        <w:t>инстанца</w:t>
      </w:r>
      <w:proofErr w:type="spellEnd"/>
      <w:r w:rsidRPr="00E207B2">
        <w:rPr>
          <w:lang w:val="mk-MK"/>
        </w:rPr>
        <w:t>, семејствата не треба да се раздвојуваат и треба да се обезбедат посебни безбедни зони за жените и девојките во просториите за притвор, каде што нивната приватност е загарантирана и кои соодветно ги задоволуваат нивните специфични потреби. Девојките без придружба или разделени, како општо правило, не треба да бидат притворени</w:t>
      </w:r>
      <w:r w:rsidR="00162AD6" w:rsidRPr="00E207B2">
        <w:rPr>
          <w:lang w:val="mk-MK"/>
        </w:rPr>
        <w:t>.</w:t>
      </w:r>
    </w:p>
    <w:p w14:paraId="31EEBC93" w14:textId="08DE0F1F" w:rsidR="00BA5F0C" w:rsidRPr="00E207B2" w:rsidRDefault="00162AD6" w:rsidP="002B252E">
      <w:pPr>
        <w:numPr>
          <w:ilvl w:val="0"/>
          <w:numId w:val="24"/>
        </w:numPr>
        <w:tabs>
          <w:tab w:val="left" w:pos="567"/>
        </w:tabs>
        <w:ind w:right="6"/>
        <w:rPr>
          <w:lang w:val="mk-MK"/>
        </w:rPr>
      </w:pPr>
      <w:r w:rsidRPr="00E207B2">
        <w:rPr>
          <w:lang w:val="mk-MK"/>
        </w:rPr>
        <w:t>Во секој случај треба да се обезбедат ефективни алтернативи на административниот притвор за жените и девојките мигранти, бегалци и баратели на азил кои биле жртви на тортура или насилство врз жени, вклучително и трговија со луѓе, бремени жени и доилки, поста</w:t>
      </w:r>
      <w:r w:rsidR="00916FC7" w:rsidRPr="00E207B2">
        <w:rPr>
          <w:lang w:val="mk-MK"/>
        </w:rPr>
        <w:t xml:space="preserve">ри жени и жени со попреченост. </w:t>
      </w:r>
    </w:p>
    <w:p w14:paraId="2EC52EE4" w14:textId="19999424" w:rsidR="00BA5F0C" w:rsidRPr="00E207B2" w:rsidRDefault="00162AD6" w:rsidP="002B252E">
      <w:pPr>
        <w:numPr>
          <w:ilvl w:val="0"/>
          <w:numId w:val="24"/>
        </w:numPr>
        <w:tabs>
          <w:tab w:val="left" w:pos="567"/>
        </w:tabs>
        <w:ind w:right="6"/>
        <w:rPr>
          <w:lang w:val="mk-MK"/>
        </w:rPr>
      </w:pPr>
      <w:r w:rsidRPr="00E207B2">
        <w:rPr>
          <w:lang w:val="mk-MK"/>
        </w:rPr>
        <w:t xml:space="preserve">Земјите-членки треба да обезбедат условите за живот во центрите за притвор за имиграција да ги одразуваат барем оние наведени во ставовите 46 до 52 од овој </w:t>
      </w:r>
      <w:r w:rsidR="00916FC7" w:rsidRPr="00E207B2">
        <w:rPr>
          <w:lang w:val="mk-MK"/>
        </w:rPr>
        <w:t>анекс</w:t>
      </w:r>
      <w:r w:rsidR="00055D51">
        <w:rPr>
          <w:lang w:val="mk-MK"/>
        </w:rPr>
        <w:t xml:space="preserve"> (т</w:t>
      </w:r>
      <w:r w:rsidRPr="00E207B2">
        <w:rPr>
          <w:lang w:val="mk-MK"/>
        </w:rPr>
        <w:t>ранзитни и прифатни објекти).</w:t>
      </w:r>
    </w:p>
    <w:p w14:paraId="5DA4B259" w14:textId="0D176A0A" w:rsidR="00BA5F0C" w:rsidRPr="00E207B2" w:rsidRDefault="00162AD6" w:rsidP="002B252E">
      <w:pPr>
        <w:numPr>
          <w:ilvl w:val="0"/>
          <w:numId w:val="24"/>
        </w:numPr>
        <w:tabs>
          <w:tab w:val="left" w:pos="567"/>
        </w:tabs>
        <w:ind w:right="6"/>
        <w:rPr>
          <w:lang w:val="mk-MK"/>
        </w:rPr>
      </w:pPr>
      <w:r w:rsidRPr="00E207B2">
        <w:rPr>
          <w:lang w:val="mk-MK"/>
        </w:rPr>
        <w:t xml:space="preserve">Жените и </w:t>
      </w:r>
      <w:r w:rsidR="0085257E" w:rsidRPr="00E207B2">
        <w:rPr>
          <w:lang w:val="mk-MK"/>
        </w:rPr>
        <w:t>девојките</w:t>
      </w:r>
      <w:r w:rsidRPr="00E207B2">
        <w:rPr>
          <w:lang w:val="mk-MK"/>
        </w:rPr>
        <w:t xml:space="preserve"> мигранти, бегалци и баратели на азил во административен притвор по можност треба да бидат сместени во центри дизајнирани специјално за таа цел. Треба да се внимава при дизајнот и распоредот на просториите за да се избегне, колку што е можно, каков било впечаток на средина слична на затвор. Во рамките на </w:t>
      </w:r>
      <w:proofErr w:type="spellStart"/>
      <w:r w:rsidRPr="00E207B2">
        <w:rPr>
          <w:lang w:val="mk-MK"/>
        </w:rPr>
        <w:t>притворниот</w:t>
      </w:r>
      <w:proofErr w:type="spellEnd"/>
      <w:r w:rsidRPr="00E207B2">
        <w:rPr>
          <w:lang w:val="mk-MK"/>
        </w:rPr>
        <w:t xml:space="preserve"> центар, на жените и девојките </w:t>
      </w:r>
      <w:r w:rsidR="00916FC7" w:rsidRPr="00E207B2">
        <w:rPr>
          <w:lang w:val="mk-MK"/>
        </w:rPr>
        <w:t>мигранти, бегалци и баратели на азил</w:t>
      </w:r>
      <w:r w:rsidRPr="00E207B2">
        <w:rPr>
          <w:lang w:val="mk-MK"/>
        </w:rPr>
        <w:t xml:space="preserve"> треба да им се ограничи колку што е можно помалку слободата на движење.</w:t>
      </w:r>
    </w:p>
    <w:p w14:paraId="125AF227" w14:textId="524E6B7A" w:rsidR="00BA5F0C" w:rsidRPr="00E207B2" w:rsidRDefault="00162AD6" w:rsidP="002B252E">
      <w:pPr>
        <w:numPr>
          <w:ilvl w:val="0"/>
          <w:numId w:val="24"/>
        </w:numPr>
        <w:tabs>
          <w:tab w:val="left" w:pos="567"/>
        </w:tabs>
        <w:spacing w:after="229"/>
        <w:ind w:right="6"/>
        <w:rPr>
          <w:lang w:val="mk-MK"/>
        </w:rPr>
      </w:pPr>
      <w:r w:rsidRPr="00E207B2">
        <w:rPr>
          <w:lang w:val="mk-MK"/>
        </w:rPr>
        <w:t xml:space="preserve">На жените и </w:t>
      </w:r>
      <w:r w:rsidR="0085257E" w:rsidRPr="00E207B2">
        <w:rPr>
          <w:lang w:val="mk-MK"/>
        </w:rPr>
        <w:t>девојките</w:t>
      </w:r>
      <w:r w:rsidRPr="00E207B2">
        <w:rPr>
          <w:lang w:val="mk-MK"/>
        </w:rPr>
        <w:t xml:space="preserve"> мигранти, бегалци и баратели на азил во административен притвор треба да им се понудат соодветни </w:t>
      </w:r>
      <w:r w:rsidRPr="00E207B2">
        <w:rPr>
          <w:lang w:val="mk-MK"/>
        </w:rPr>
        <w:lastRenderedPageBreak/>
        <w:t>активности и тие, во принцип, треба да имаат слободен пристап до вежбање на отворено во текот на денот.</w:t>
      </w:r>
    </w:p>
    <w:p w14:paraId="46087246" w14:textId="3C83B871" w:rsidR="00BA5F0C" w:rsidRPr="00E207B2" w:rsidRDefault="00916FC7" w:rsidP="007F201F">
      <w:pPr>
        <w:pStyle w:val="Heading2"/>
        <w:ind w:left="1"/>
        <w:jc w:val="both"/>
        <w:rPr>
          <w:lang w:val="mk-MK"/>
        </w:rPr>
      </w:pPr>
      <w:r w:rsidRPr="00E207B2">
        <w:rPr>
          <w:lang w:val="mk-MK"/>
        </w:rPr>
        <w:t>VI. Враќање</w:t>
      </w:r>
    </w:p>
    <w:p w14:paraId="4D14B26F" w14:textId="62C36AB8" w:rsidR="00BA5F0C" w:rsidRPr="00E207B2" w:rsidRDefault="00162AD6" w:rsidP="002B252E">
      <w:pPr>
        <w:numPr>
          <w:ilvl w:val="0"/>
          <w:numId w:val="25"/>
        </w:numPr>
        <w:tabs>
          <w:tab w:val="left" w:pos="567"/>
        </w:tabs>
        <w:ind w:right="6"/>
        <w:rPr>
          <w:lang w:val="mk-MK"/>
        </w:rPr>
      </w:pPr>
      <w:r w:rsidRPr="00E207B2">
        <w:rPr>
          <w:lang w:val="mk-MK"/>
        </w:rPr>
        <w:t xml:space="preserve">Доброволното враќање треба да биде претпочитана опција. Враќањето секогаш треба да се врши безбедно и достоинствено, во согласност со принципот на </w:t>
      </w:r>
      <w:r w:rsidR="009B3DFA" w:rsidRPr="00E207B2">
        <w:rPr>
          <w:i/>
          <w:lang w:val="mk-MK"/>
        </w:rPr>
        <w:t>не-</w:t>
      </w:r>
      <w:r w:rsidRPr="00E207B2">
        <w:rPr>
          <w:i/>
          <w:lang w:val="mk-MK"/>
        </w:rPr>
        <w:t>враќање</w:t>
      </w:r>
      <w:r w:rsidRPr="00E207B2">
        <w:rPr>
          <w:lang w:val="mk-MK"/>
        </w:rPr>
        <w:t xml:space="preserve">. Затоа, земјите-членки треба да </w:t>
      </w:r>
      <w:r w:rsidR="009B3DFA" w:rsidRPr="00E207B2">
        <w:rPr>
          <w:lang w:val="mk-MK"/>
        </w:rPr>
        <w:t xml:space="preserve">осигурат </w:t>
      </w:r>
      <w:r w:rsidRPr="00E207B2">
        <w:rPr>
          <w:lang w:val="mk-MK"/>
        </w:rPr>
        <w:t xml:space="preserve">дека жените и </w:t>
      </w:r>
      <w:r w:rsidR="0085257E" w:rsidRPr="00E207B2">
        <w:rPr>
          <w:lang w:val="mk-MK"/>
        </w:rPr>
        <w:t>девојките</w:t>
      </w:r>
      <w:r w:rsidRPr="00E207B2">
        <w:rPr>
          <w:lang w:val="mk-MK"/>
        </w:rPr>
        <w:t xml:space="preserve"> мигранти и баратели на азил нема да бидат вратени или отстранети во земја каде што нивниот живот би бил загрозен или каде што би можеле да бидат подложени на акти на тортура или нечовечко или понижувачко постапување или казнување, вклучително и оние дела кои непропорционално влијаат врз жените и девојките или се насочени кон нив затоа што се жени или </w:t>
      </w:r>
      <w:r w:rsidR="00FA11C3" w:rsidRPr="00E207B2">
        <w:rPr>
          <w:lang w:val="mk-MK"/>
        </w:rPr>
        <w:t>девојки</w:t>
      </w:r>
      <w:r w:rsidRPr="00E207B2">
        <w:rPr>
          <w:lang w:val="mk-MK"/>
        </w:rPr>
        <w:t>.</w:t>
      </w:r>
    </w:p>
    <w:p w14:paraId="2E0E1F59" w14:textId="48612277" w:rsidR="00BA5F0C" w:rsidRPr="00E207B2" w:rsidRDefault="00162AD6" w:rsidP="002B252E">
      <w:pPr>
        <w:numPr>
          <w:ilvl w:val="0"/>
          <w:numId w:val="25"/>
        </w:numPr>
        <w:tabs>
          <w:tab w:val="left" w:pos="567"/>
        </w:tabs>
        <w:ind w:right="6"/>
        <w:rPr>
          <w:lang w:val="mk-MK"/>
        </w:rPr>
      </w:pPr>
      <w:r w:rsidRPr="00E207B2">
        <w:rPr>
          <w:lang w:val="mk-MK"/>
        </w:rPr>
        <w:t xml:space="preserve">Во однос на враќањето, треба да се посвети соодветно внимание на релевантните обврски за човековите права, особено правото на семеен живот, во согласност со меѓународното право и судската пракса на Европскиот суд за човекови права, и на ранливата ситуација на лицето, особено во однос на нивната здравствена состојба, вклучувајќи, на пример, бременост. Во однос на враќањето на </w:t>
      </w:r>
      <w:r w:rsidR="0085257E" w:rsidRPr="00E207B2">
        <w:rPr>
          <w:lang w:val="mk-MK"/>
        </w:rPr>
        <w:t>девојките</w:t>
      </w:r>
      <w:r w:rsidRPr="00E207B2">
        <w:rPr>
          <w:lang w:val="mk-MK"/>
        </w:rPr>
        <w:t>, најдобриот интерес на детет</w:t>
      </w:r>
      <w:r w:rsidR="009B3DFA" w:rsidRPr="00E207B2">
        <w:rPr>
          <w:lang w:val="mk-MK"/>
        </w:rPr>
        <w:t>о треба да биде приоритет</w:t>
      </w:r>
      <w:r w:rsidRPr="00E207B2">
        <w:rPr>
          <w:lang w:val="mk-MK"/>
        </w:rPr>
        <w:t>.</w:t>
      </w:r>
    </w:p>
    <w:p w14:paraId="6ED556B2" w14:textId="19FE7136" w:rsidR="00BA5F0C" w:rsidRPr="00E207B2" w:rsidRDefault="00162AD6" w:rsidP="002B252E">
      <w:pPr>
        <w:numPr>
          <w:ilvl w:val="0"/>
          <w:numId w:val="25"/>
        </w:numPr>
        <w:tabs>
          <w:tab w:val="left" w:pos="567"/>
        </w:tabs>
        <w:ind w:right="6"/>
        <w:rPr>
          <w:lang w:val="mk-MK"/>
        </w:rPr>
      </w:pPr>
      <w:r w:rsidRPr="00E207B2">
        <w:rPr>
          <w:lang w:val="mk-MK"/>
        </w:rPr>
        <w:t xml:space="preserve">Препознавајќи ги посебните тешкотии со кои се соочуваат жртвите на насилство врз жените, вклучително и трговијата со луѓе, при целосно откривање на основите за нивното барање за меѓународна заштита, земјите-членки треба да воспостават безбедни, доверливи </w:t>
      </w:r>
      <w:r w:rsidR="009B3DFA" w:rsidRPr="00E207B2">
        <w:rPr>
          <w:lang w:val="mk-MK"/>
        </w:rPr>
        <w:t xml:space="preserve">процеси </w:t>
      </w:r>
      <w:r w:rsidRPr="00E207B2">
        <w:rPr>
          <w:lang w:val="mk-MK"/>
        </w:rPr>
        <w:t>и процеси</w:t>
      </w:r>
      <w:r w:rsidR="009B3DFA" w:rsidRPr="00E207B2">
        <w:rPr>
          <w:lang w:val="mk-MK"/>
        </w:rPr>
        <w:t xml:space="preserve"> фокусирани на жртвите</w:t>
      </w:r>
      <w:r w:rsidRPr="00E207B2">
        <w:rPr>
          <w:lang w:val="mk-MK"/>
        </w:rPr>
        <w:t xml:space="preserve">, за да се минимизира ризикот од </w:t>
      </w:r>
      <w:r w:rsidR="009B3DFA" w:rsidRPr="00E207B2">
        <w:rPr>
          <w:i/>
          <w:lang w:val="mk-MK"/>
        </w:rPr>
        <w:t>враќање</w:t>
      </w:r>
      <w:r w:rsidRPr="00E207B2">
        <w:rPr>
          <w:lang w:val="mk-MK"/>
        </w:rPr>
        <w:t>.</w:t>
      </w:r>
    </w:p>
    <w:p w14:paraId="096BE1CE" w14:textId="7391B884" w:rsidR="00BA5F0C" w:rsidRPr="00E207B2" w:rsidRDefault="00162AD6" w:rsidP="002B252E">
      <w:pPr>
        <w:numPr>
          <w:ilvl w:val="0"/>
          <w:numId w:val="25"/>
        </w:numPr>
        <w:tabs>
          <w:tab w:val="left" w:pos="567"/>
        </w:tabs>
        <w:ind w:right="6"/>
        <w:rPr>
          <w:lang w:val="mk-MK"/>
        </w:rPr>
      </w:pPr>
      <w:r w:rsidRPr="00E207B2">
        <w:rPr>
          <w:lang w:val="mk-MK"/>
        </w:rPr>
        <w:t xml:space="preserve">Земјите-членки треба да </w:t>
      </w:r>
      <w:r w:rsidR="009B3DFA" w:rsidRPr="00E207B2">
        <w:rPr>
          <w:lang w:val="mk-MK"/>
        </w:rPr>
        <w:t xml:space="preserve">осигурат дека забрзаните и </w:t>
      </w:r>
      <w:proofErr w:type="spellStart"/>
      <w:r w:rsidR="009B3DFA" w:rsidRPr="00E207B2">
        <w:rPr>
          <w:lang w:val="mk-MK"/>
        </w:rPr>
        <w:t>несус</w:t>
      </w:r>
      <w:r w:rsidRPr="00E207B2">
        <w:rPr>
          <w:lang w:val="mk-MK"/>
        </w:rPr>
        <w:t>пензивните</w:t>
      </w:r>
      <w:proofErr w:type="spellEnd"/>
      <w:r w:rsidRPr="00E207B2">
        <w:rPr>
          <w:lang w:val="mk-MK"/>
        </w:rPr>
        <w:t xml:space="preserve"> процедури не се спроведуваат пред завршувањето на индивидуалната проценка на потребите за </w:t>
      </w:r>
      <w:r w:rsidRPr="00E207B2">
        <w:rPr>
          <w:lang w:val="mk-MK"/>
        </w:rPr>
        <w:lastRenderedPageBreak/>
        <w:t>меѓународна заштита, особено ако има знаци на насилство врз жените, вклучително и трговија со луѓе.</w:t>
      </w:r>
    </w:p>
    <w:p w14:paraId="0AC2481F" w14:textId="77777777" w:rsidR="00BA5F0C" w:rsidRPr="00E207B2" w:rsidRDefault="00162AD6" w:rsidP="002B252E">
      <w:pPr>
        <w:numPr>
          <w:ilvl w:val="0"/>
          <w:numId w:val="25"/>
        </w:numPr>
        <w:tabs>
          <w:tab w:val="left" w:pos="567"/>
        </w:tabs>
        <w:ind w:right="6"/>
        <w:rPr>
          <w:lang w:val="mk-MK"/>
        </w:rPr>
      </w:pPr>
      <w:r w:rsidRPr="00E207B2">
        <w:rPr>
          <w:lang w:val="mk-MK"/>
        </w:rPr>
        <w:t>Земјите-членки треба да ја предвидат можноста за суспендирање на мерките за протерување на жените мигранти врз основа на нивниот статус како зависни од брачен другар, партнер како што е признаено со внатрешното право, родител или друг член на семејството, со цел да им се овозможи да аплицираат за независна дозвола за престој.</w:t>
      </w:r>
    </w:p>
    <w:p w14:paraId="5A558E26" w14:textId="77777777" w:rsidR="00BA5F0C" w:rsidRPr="00E207B2" w:rsidRDefault="00162AD6" w:rsidP="002B252E">
      <w:pPr>
        <w:numPr>
          <w:ilvl w:val="0"/>
          <w:numId w:val="25"/>
        </w:numPr>
        <w:tabs>
          <w:tab w:val="left" w:pos="567"/>
        </w:tabs>
        <w:ind w:right="6"/>
        <w:rPr>
          <w:lang w:val="mk-MK"/>
        </w:rPr>
      </w:pPr>
      <w:r w:rsidRPr="00E207B2">
        <w:rPr>
          <w:lang w:val="mk-MK"/>
        </w:rPr>
        <w:t>Онаму каде што соодветните органи сметаат дека е неопходно, враќањето треба да биде придружено со одржливи мерки за реинтеграција и помош во земјите-членки на враќање. Земјите-членки на враќање треба особено да ги преземат неопходните мерки за да овозможат признавање на сите добиени дипломи или квалификации.</w:t>
      </w:r>
    </w:p>
    <w:p w14:paraId="1F3B2D2F" w14:textId="37448F08" w:rsidR="00BA5F0C" w:rsidRPr="00E207B2" w:rsidRDefault="00BA5F0C" w:rsidP="002B262D">
      <w:pPr>
        <w:jc w:val="left"/>
        <w:rPr>
          <w:lang w:val="mk-MK"/>
        </w:rPr>
      </w:pPr>
    </w:p>
    <w:p w14:paraId="5C30043D" w14:textId="273A3E80" w:rsidR="00DF59D4" w:rsidRPr="00E207B2" w:rsidRDefault="00DF59D4" w:rsidP="002B262D">
      <w:pPr>
        <w:jc w:val="left"/>
        <w:rPr>
          <w:lang w:val="mk-MK"/>
        </w:rPr>
      </w:pPr>
    </w:p>
    <w:p w14:paraId="007C6CC6" w14:textId="47F8ABED" w:rsidR="00DF59D4" w:rsidRPr="00E207B2" w:rsidRDefault="00DF59D4" w:rsidP="002B262D">
      <w:pPr>
        <w:jc w:val="left"/>
        <w:rPr>
          <w:lang w:val="mk-MK"/>
        </w:rPr>
      </w:pPr>
    </w:p>
    <w:p w14:paraId="29E86BA1" w14:textId="475F0E23" w:rsidR="00DF59D4" w:rsidRPr="00E207B2" w:rsidRDefault="00DF59D4" w:rsidP="002B262D">
      <w:pPr>
        <w:jc w:val="left"/>
        <w:rPr>
          <w:lang w:val="mk-MK"/>
        </w:rPr>
      </w:pPr>
    </w:p>
    <w:p w14:paraId="24AE306E" w14:textId="77777777" w:rsidR="00DF59D4" w:rsidRPr="00E207B2" w:rsidRDefault="00DF59D4" w:rsidP="002B262D">
      <w:pPr>
        <w:jc w:val="left"/>
        <w:rPr>
          <w:lang w:val="mk-MK"/>
        </w:rPr>
        <w:sectPr w:rsidR="00DF59D4" w:rsidRPr="00E207B2">
          <w:footerReference w:type="even" r:id="rId27"/>
          <w:footerReference w:type="default" r:id="rId28"/>
          <w:footerReference w:type="first" r:id="rId29"/>
          <w:pgSz w:w="8391" w:h="11906"/>
          <w:pgMar w:top="1242" w:right="1040" w:bottom="1195" w:left="1049" w:header="720" w:footer="524" w:gutter="0"/>
          <w:cols w:space="720"/>
        </w:sectPr>
      </w:pPr>
    </w:p>
    <w:p w14:paraId="3C4134B3" w14:textId="77777777" w:rsidR="00BA5F0C" w:rsidRPr="00E207B2" w:rsidRDefault="00BA5F0C" w:rsidP="002B262D">
      <w:pPr>
        <w:spacing w:after="0" w:line="259" w:lineRule="auto"/>
        <w:ind w:left="0" w:right="0" w:firstLine="0"/>
        <w:jc w:val="left"/>
        <w:rPr>
          <w:lang w:val="mk-MK"/>
        </w:rPr>
      </w:pPr>
    </w:p>
    <w:p w14:paraId="2C8F7B97" w14:textId="4C1C9D62" w:rsidR="00DF59D4" w:rsidRPr="00E207B2" w:rsidRDefault="00DF59D4" w:rsidP="002B262D">
      <w:pPr>
        <w:jc w:val="left"/>
        <w:rPr>
          <w:lang w:val="mk-MK"/>
        </w:rPr>
      </w:pPr>
    </w:p>
    <w:p w14:paraId="6AB93EB7" w14:textId="77777777" w:rsidR="00DF59D4" w:rsidRPr="00E207B2" w:rsidRDefault="00DF59D4" w:rsidP="00DF59D4">
      <w:pPr>
        <w:rPr>
          <w:lang w:val="mk-MK"/>
        </w:rPr>
      </w:pPr>
    </w:p>
    <w:p w14:paraId="48D827FD" w14:textId="77777777" w:rsidR="00DF59D4" w:rsidRPr="00E207B2" w:rsidRDefault="00DF59D4" w:rsidP="00DF59D4">
      <w:pPr>
        <w:rPr>
          <w:lang w:val="mk-MK"/>
        </w:rPr>
      </w:pPr>
    </w:p>
    <w:p w14:paraId="663EBFB6" w14:textId="77777777" w:rsidR="00DF59D4" w:rsidRPr="00E207B2" w:rsidRDefault="00DF59D4" w:rsidP="00DF59D4">
      <w:pPr>
        <w:rPr>
          <w:lang w:val="mk-MK"/>
        </w:rPr>
      </w:pPr>
    </w:p>
    <w:p w14:paraId="0C1B1AD9" w14:textId="77777777" w:rsidR="00DF59D4" w:rsidRPr="00E207B2" w:rsidRDefault="00DF59D4" w:rsidP="00DF59D4">
      <w:pPr>
        <w:rPr>
          <w:lang w:val="mk-MK"/>
        </w:rPr>
      </w:pPr>
    </w:p>
    <w:p w14:paraId="19BFB0D7" w14:textId="77777777" w:rsidR="00DF59D4" w:rsidRPr="00E207B2" w:rsidRDefault="00DF59D4" w:rsidP="00DF59D4">
      <w:pPr>
        <w:rPr>
          <w:lang w:val="mk-MK"/>
        </w:rPr>
      </w:pPr>
    </w:p>
    <w:p w14:paraId="00CE87E1" w14:textId="69EFE95E" w:rsidR="00DF59D4" w:rsidRPr="00E207B2" w:rsidRDefault="00DF59D4" w:rsidP="00DF59D4">
      <w:pPr>
        <w:rPr>
          <w:lang w:val="mk-MK"/>
        </w:rPr>
      </w:pPr>
    </w:p>
    <w:p w14:paraId="33D89D01" w14:textId="180C11BF" w:rsidR="00DF59D4" w:rsidRPr="00E207B2" w:rsidRDefault="00DF59D4" w:rsidP="00DF59D4">
      <w:pPr>
        <w:jc w:val="center"/>
        <w:rPr>
          <w:lang w:val="mk-MK"/>
        </w:rPr>
      </w:pPr>
    </w:p>
    <w:p w14:paraId="221192D2" w14:textId="173A523E" w:rsidR="00BA5F0C" w:rsidRPr="00E207B2" w:rsidRDefault="00DF59D4" w:rsidP="00DF59D4">
      <w:pPr>
        <w:tabs>
          <w:tab w:val="center" w:pos="1041"/>
        </w:tabs>
        <w:rPr>
          <w:lang w:val="mk-MK"/>
        </w:rPr>
        <w:sectPr w:rsidR="00BA5F0C" w:rsidRPr="00E207B2">
          <w:footerReference w:type="even" r:id="rId30"/>
          <w:footerReference w:type="default" r:id="rId31"/>
          <w:footerReference w:type="first" r:id="rId32"/>
          <w:pgSz w:w="8391" w:h="11906"/>
          <w:pgMar w:top="1440" w:right="1440" w:bottom="1440" w:left="1440" w:header="720" w:footer="720" w:gutter="0"/>
          <w:cols w:space="720"/>
        </w:sectPr>
      </w:pPr>
      <w:r w:rsidRPr="00E207B2">
        <w:rPr>
          <w:lang w:val="mk-MK"/>
        </w:rPr>
        <w:tab/>
      </w:r>
    </w:p>
    <w:p w14:paraId="6605B83A" w14:textId="52D5A58A" w:rsidR="00BA5F0C" w:rsidRPr="00E207B2" w:rsidRDefault="007F201F" w:rsidP="007F201F">
      <w:pPr>
        <w:spacing w:after="9591" w:line="259" w:lineRule="auto"/>
        <w:ind w:left="-1440" w:right="6951" w:firstLine="0"/>
        <w:jc w:val="left"/>
        <w:rPr>
          <w:lang w:val="mk-MK"/>
        </w:rPr>
      </w:pPr>
      <w:r w:rsidRPr="00E207B2">
        <w:rPr>
          <w:rFonts w:ascii="Calibri" w:eastAsia="Calibri" w:hAnsi="Calibri" w:cs="Calibri"/>
          <w:noProof/>
          <w:color w:val="000000"/>
          <w:sz w:val="22"/>
          <w:lang w:val="mk-MK" w:eastAsia="mk-MK"/>
        </w:rPr>
        <w:lastRenderedPageBreak/>
        <mc:AlternateContent>
          <mc:Choice Requires="wpg">
            <w:drawing>
              <wp:anchor distT="0" distB="0" distL="114300" distR="114300" simplePos="0" relativeHeight="251660288" behindDoc="0" locked="0" layoutInCell="1" allowOverlap="1" wp14:anchorId="22877B4F" wp14:editId="5E3D0329">
                <wp:simplePos x="0" y="0"/>
                <wp:positionH relativeFrom="page">
                  <wp:posOffset>0</wp:posOffset>
                </wp:positionH>
                <wp:positionV relativeFrom="page">
                  <wp:posOffset>0</wp:posOffset>
                </wp:positionV>
                <wp:extent cx="5349240" cy="6187440"/>
                <wp:effectExtent l="0" t="0" r="3810" b="0"/>
                <wp:wrapTopAndBottom/>
                <wp:docPr id="19024" name="Group 19024"/>
                <wp:cNvGraphicFramePr/>
                <a:graphic xmlns:a="http://schemas.openxmlformats.org/drawingml/2006/main">
                  <a:graphicData uri="http://schemas.microsoft.com/office/word/2010/wordprocessingGroup">
                    <wpg:wgp>
                      <wpg:cNvGrpSpPr/>
                      <wpg:grpSpPr>
                        <a:xfrm>
                          <a:off x="0" y="0"/>
                          <a:ext cx="5349240" cy="6187440"/>
                          <a:chOff x="0" y="0"/>
                          <a:chExt cx="5349599" cy="6481045"/>
                        </a:xfrm>
                      </wpg:grpSpPr>
                      <wps:wsp>
                        <wps:cNvPr id="20664" name="Shape 20664"/>
                        <wps:cNvSpPr/>
                        <wps:spPr>
                          <a:xfrm>
                            <a:off x="0" y="0"/>
                            <a:ext cx="5328000" cy="5040005"/>
                          </a:xfrm>
                          <a:custGeom>
                            <a:avLst/>
                            <a:gdLst/>
                            <a:ahLst/>
                            <a:cxnLst/>
                            <a:rect l="0" t="0" r="0" b="0"/>
                            <a:pathLst>
                              <a:path w="5328000" h="5040005">
                                <a:moveTo>
                                  <a:pt x="0" y="0"/>
                                </a:moveTo>
                                <a:lnTo>
                                  <a:pt x="5328000" y="0"/>
                                </a:lnTo>
                                <a:lnTo>
                                  <a:pt x="5328000" y="5040005"/>
                                </a:lnTo>
                                <a:lnTo>
                                  <a:pt x="0" y="5040005"/>
                                </a:lnTo>
                                <a:lnTo>
                                  <a:pt x="0" y="0"/>
                                </a:lnTo>
                              </a:path>
                            </a:pathLst>
                          </a:custGeom>
                          <a:ln w="0" cap="flat">
                            <a:miter lim="127000"/>
                          </a:ln>
                        </wps:spPr>
                        <wps:style>
                          <a:lnRef idx="0">
                            <a:srgbClr val="000000">
                              <a:alpha val="0"/>
                            </a:srgbClr>
                          </a:lnRef>
                          <a:fillRef idx="1">
                            <a:srgbClr val="24B2EE"/>
                          </a:fillRef>
                          <a:effectRef idx="0">
                            <a:scrgbClr r="0" g="0" b="0"/>
                          </a:effectRef>
                          <a:fontRef idx="none"/>
                        </wps:style>
                        <wps:bodyPr/>
                      </wps:wsp>
                      <pic:pic xmlns:pic="http://schemas.openxmlformats.org/drawingml/2006/picture">
                        <pic:nvPicPr>
                          <pic:cNvPr id="1344" name="Picture 1344"/>
                          <pic:cNvPicPr/>
                        </pic:nvPicPr>
                        <pic:blipFill>
                          <a:blip r:embed="rId33"/>
                          <a:stretch>
                            <a:fillRect/>
                          </a:stretch>
                        </pic:blipFill>
                        <pic:spPr>
                          <a:xfrm>
                            <a:off x="5327994" y="2520008"/>
                            <a:ext cx="5" cy="2519997"/>
                          </a:xfrm>
                          <a:prstGeom prst="rect">
                            <a:avLst/>
                          </a:prstGeom>
                        </pic:spPr>
                      </pic:pic>
                      <wps:wsp>
                        <wps:cNvPr id="1402" name="Rectangle 1402"/>
                        <wps:cNvSpPr/>
                        <wps:spPr>
                          <a:xfrm rot="-5399999">
                            <a:off x="4905414" y="4274003"/>
                            <a:ext cx="519314" cy="76685"/>
                          </a:xfrm>
                          <a:prstGeom prst="rect">
                            <a:avLst/>
                          </a:prstGeom>
                          <a:ln>
                            <a:noFill/>
                          </a:ln>
                        </wps:spPr>
                        <wps:txbx>
                          <w:txbxContent>
                            <w:p w14:paraId="2A12A26D" w14:textId="77777777" w:rsidR="00D53F1F" w:rsidRDefault="00D53F1F">
                              <w:pPr>
                                <w:spacing w:after="160" w:line="259" w:lineRule="auto"/>
                                <w:ind w:left="0" w:right="0" w:firstLine="0"/>
                                <w:jc w:val="left"/>
                              </w:pPr>
                              <w:r>
                                <w:rPr>
                                  <w:color w:val="FFFFFF"/>
                                  <w:sz w:val="10"/>
                                </w:rPr>
                                <w:t>PREMS 092222</w:t>
                              </w:r>
                            </w:p>
                          </w:txbxContent>
                        </wps:txbx>
                        <wps:bodyPr horzOverflow="overflow" vert="horz" lIns="0" tIns="0" rIns="0" bIns="0" rtlCol="0">
                          <a:noAutofit/>
                        </wps:bodyPr>
                      </wps:wsp>
                      <wps:wsp>
                        <wps:cNvPr id="20665" name="Shape 20665"/>
                        <wps:cNvSpPr/>
                        <wps:spPr>
                          <a:xfrm>
                            <a:off x="4968000" y="4679973"/>
                            <a:ext cx="359994" cy="359994"/>
                          </a:xfrm>
                          <a:custGeom>
                            <a:avLst/>
                            <a:gdLst/>
                            <a:ahLst/>
                            <a:cxnLst/>
                            <a:rect l="0" t="0" r="0" b="0"/>
                            <a:pathLst>
                              <a:path w="359994" h="359994">
                                <a:moveTo>
                                  <a:pt x="0" y="0"/>
                                </a:moveTo>
                                <a:lnTo>
                                  <a:pt x="359994" y="0"/>
                                </a:lnTo>
                                <a:lnTo>
                                  <a:pt x="359994" y="359994"/>
                                </a:lnTo>
                                <a:lnTo>
                                  <a:pt x="0" y="3599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4" name="Rectangle 1404"/>
                        <wps:cNvSpPr/>
                        <wps:spPr>
                          <a:xfrm>
                            <a:off x="5026559" y="4799401"/>
                            <a:ext cx="323040" cy="226508"/>
                          </a:xfrm>
                          <a:prstGeom prst="rect">
                            <a:avLst/>
                          </a:prstGeom>
                          <a:ln>
                            <a:noFill/>
                          </a:ln>
                        </wps:spPr>
                        <wps:txbx>
                          <w:txbxContent>
                            <w:p w14:paraId="7009F515" w14:textId="77777777" w:rsidR="00D53F1F" w:rsidRDefault="00D53F1F">
                              <w:pPr>
                                <w:spacing w:after="160" w:line="259" w:lineRule="auto"/>
                                <w:ind w:left="0" w:right="0" w:firstLine="0"/>
                                <w:jc w:val="left"/>
                              </w:pPr>
                              <w:r>
                                <w:rPr>
                                  <w:b/>
                                  <w:color w:val="24B2EE"/>
                                  <w:sz w:val="30"/>
                                </w:rPr>
                                <w:t>ENG</w:t>
                              </w:r>
                            </w:p>
                          </w:txbxContent>
                        </wps:txbx>
                        <wps:bodyPr horzOverflow="overflow" vert="horz" lIns="0" tIns="0" rIns="0" bIns="0" rtlCol="0">
                          <a:noAutofit/>
                        </wps:bodyPr>
                      </wps:wsp>
                      <wps:wsp>
                        <wps:cNvPr id="1405" name="Rectangle 1405"/>
                        <wps:cNvSpPr/>
                        <wps:spPr>
                          <a:xfrm>
                            <a:off x="673813" y="769607"/>
                            <a:ext cx="3961493" cy="3550847"/>
                          </a:xfrm>
                          <a:prstGeom prst="rect">
                            <a:avLst/>
                          </a:prstGeom>
                          <a:ln>
                            <a:noFill/>
                          </a:ln>
                        </wps:spPr>
                        <wps:txbx>
                          <w:txbxContent>
                            <w:p w14:paraId="726E48CC" w14:textId="11C34CE5" w:rsidR="00D53F1F" w:rsidRPr="00601FEE" w:rsidRDefault="0044102E" w:rsidP="00601FEE">
                              <w:pPr>
                                <w:spacing w:after="0" w:line="259" w:lineRule="auto"/>
                                <w:ind w:left="0" w:right="0" w:firstLine="0"/>
                                <w:rPr>
                                  <w:color w:val="FFFFFF"/>
                                  <w:sz w:val="18"/>
                                </w:rPr>
                              </w:pPr>
                              <w:r w:rsidRPr="0044102E">
                                <w:rPr>
                                  <w:color w:val="FFFFFF"/>
                                  <w:sz w:val="18"/>
                                </w:rPr>
                                <w:t xml:space="preserve">Жените </w:t>
                              </w:r>
                              <w:r w:rsidR="00601FEE" w:rsidRPr="0044102E">
                                <w:rPr>
                                  <w:color w:val="FFFFFF"/>
                                  <w:sz w:val="18"/>
                                </w:rPr>
                                <w:t>и</w:t>
                              </w:r>
                              <w:r w:rsidR="00601FEE" w:rsidRPr="007F201F">
                                <w:rPr>
                                  <w:color w:val="FFFFFF"/>
                                  <w:sz w:val="18"/>
                                  <w:lang w:val="ru-RU"/>
                                </w:rPr>
                                <w:t xml:space="preserve"> </w:t>
                              </w:r>
                              <w:r w:rsidR="00601FEE" w:rsidRPr="0044102E">
                                <w:rPr>
                                  <w:color w:val="FFFFFF"/>
                                  <w:sz w:val="18"/>
                                </w:rPr>
                                <w:t xml:space="preserve">девојките </w:t>
                              </w:r>
                              <w:r w:rsidR="00601FEE">
                                <w:rPr>
                                  <w:color w:val="FFFFFF"/>
                                  <w:sz w:val="18"/>
                                </w:rPr>
                                <w:t>мигрант</w:t>
                              </w:r>
                              <w:r w:rsidR="00601FEE">
                                <w:rPr>
                                  <w:color w:val="FFFFFF"/>
                                  <w:sz w:val="18"/>
                                  <w:lang w:val="mk-MK"/>
                                </w:rPr>
                                <w:t xml:space="preserve">и, </w:t>
                              </w:r>
                              <w:r w:rsidR="00601FEE" w:rsidRPr="0044102E">
                                <w:rPr>
                                  <w:color w:val="FFFFFF"/>
                                  <w:sz w:val="18"/>
                                </w:rPr>
                                <w:t>бегалци и баратели на азил</w:t>
                              </w:r>
                              <w:r w:rsidR="007F201F" w:rsidRPr="007F201F">
                                <w:rPr>
                                  <w:color w:val="FFFFFF"/>
                                  <w:sz w:val="18"/>
                                  <w:lang w:val="ru-RU"/>
                                </w:rPr>
                                <w:t xml:space="preserve"> </w:t>
                              </w:r>
                              <w:r w:rsidRPr="0044102E">
                                <w:rPr>
                                  <w:color w:val="FFFFFF"/>
                                  <w:sz w:val="18"/>
                                </w:rPr>
                                <w:t>формираат разновидна група во многу аспекти. Тие исто така</w:t>
                              </w:r>
                              <w:r w:rsidR="007F201F" w:rsidRPr="007F201F">
                                <w:rPr>
                                  <w:color w:val="FFFFFF"/>
                                  <w:sz w:val="18"/>
                                  <w:lang w:val="ru-RU"/>
                                </w:rPr>
                                <w:t xml:space="preserve"> </w:t>
                              </w:r>
                              <w:r w:rsidRPr="0044102E">
                                <w:rPr>
                                  <w:color w:val="FFFFFF"/>
                                  <w:sz w:val="18"/>
                                </w:rPr>
                                <w:t xml:space="preserve">сочинуваат повеќе од половина од </w:t>
                              </w:r>
                              <w:proofErr w:type="spellStart"/>
                              <w:r w:rsidRPr="0044102E">
                                <w:rPr>
                                  <w:color w:val="FFFFFF"/>
                                  <w:sz w:val="18"/>
                                </w:rPr>
                                <w:t>мигрантската</w:t>
                              </w:r>
                              <w:proofErr w:type="spellEnd"/>
                              <w:r w:rsidRPr="0044102E">
                                <w:rPr>
                                  <w:color w:val="FFFFFF"/>
                                  <w:sz w:val="18"/>
                                </w:rPr>
                                <w:t xml:space="preserve"> популација</w:t>
                              </w:r>
                              <w:r w:rsidR="007F201F" w:rsidRPr="007F201F">
                                <w:rPr>
                                  <w:color w:val="FFFFFF"/>
                                  <w:sz w:val="18"/>
                                  <w:lang w:val="ru-RU"/>
                                </w:rPr>
                                <w:t xml:space="preserve"> </w:t>
                              </w:r>
                              <w:r w:rsidRPr="0044102E">
                                <w:rPr>
                                  <w:color w:val="FFFFFF"/>
                                  <w:sz w:val="18"/>
                                </w:rPr>
                                <w:t>во Европа. Пос</w:t>
                              </w:r>
                              <w:r w:rsidR="00601FEE">
                                <w:rPr>
                                  <w:color w:val="FFFFFF"/>
                                  <w:sz w:val="18"/>
                                </w:rPr>
                                <w:t>тојани</w:t>
                              </w:r>
                              <w:r w:rsidR="00601FEE">
                                <w:rPr>
                                  <w:color w:val="FFFFFF"/>
                                  <w:sz w:val="18"/>
                                  <w:lang w:val="mk-MK"/>
                                </w:rPr>
                                <w:t>те</w:t>
                              </w:r>
                              <w:r w:rsidR="00601FEE">
                                <w:rPr>
                                  <w:color w:val="FFFFFF"/>
                                  <w:sz w:val="18"/>
                                </w:rPr>
                                <w:t xml:space="preserve"> родови нееднаквости и во</w:t>
                              </w:r>
                              <w:r w:rsidR="007F201F" w:rsidRPr="007F201F">
                                <w:rPr>
                                  <w:color w:val="FFFFFF"/>
                                  <w:sz w:val="18"/>
                                  <w:lang w:val="ru-RU"/>
                                </w:rPr>
                                <w:t xml:space="preserve"> </w:t>
                              </w:r>
                              <w:r w:rsidR="00601FEE">
                                <w:rPr>
                                  <w:color w:val="FFFFFF"/>
                                  <w:sz w:val="18"/>
                                </w:rPr>
                                <w:t>земјата</w:t>
                              </w:r>
                              <w:r w:rsidRPr="0044102E">
                                <w:rPr>
                                  <w:color w:val="FFFFFF"/>
                                  <w:sz w:val="18"/>
                                </w:rPr>
                                <w:t xml:space="preserve"> на потекло и </w:t>
                              </w:r>
                              <w:r w:rsidR="00601FEE">
                                <w:rPr>
                                  <w:color w:val="FFFFFF"/>
                                  <w:sz w:val="18"/>
                                  <w:lang w:val="mk-MK"/>
                                </w:rPr>
                                <w:t xml:space="preserve">во земјата на </w:t>
                              </w:r>
                              <w:r w:rsidRPr="0044102E">
                                <w:rPr>
                                  <w:color w:val="FFFFFF"/>
                                  <w:sz w:val="18"/>
                                </w:rPr>
                                <w:t>дестинација имаат влијание</w:t>
                              </w:r>
                              <w:r w:rsidR="007F201F" w:rsidRPr="007F201F">
                                <w:rPr>
                                  <w:color w:val="FFFFFF"/>
                                  <w:sz w:val="18"/>
                                  <w:lang w:val="ru-RU"/>
                                </w:rPr>
                                <w:t xml:space="preserve"> </w:t>
                              </w:r>
                              <w:r w:rsidRPr="0044102E">
                                <w:rPr>
                                  <w:color w:val="FFFFFF"/>
                                  <w:sz w:val="18"/>
                                </w:rPr>
                                <w:t>на нивното мигр</w:t>
                              </w:r>
                              <w:r w:rsidR="00601FEE">
                                <w:rPr>
                                  <w:color w:val="FFFFFF"/>
                                  <w:sz w:val="18"/>
                                </w:rPr>
                                <w:t xml:space="preserve">ациско искуство. </w:t>
                              </w:r>
                              <w:r w:rsidR="00601FEE" w:rsidRPr="00601FEE">
                                <w:rPr>
                                  <w:color w:val="FFFFFF"/>
                                  <w:sz w:val="18"/>
                                </w:rPr>
                                <w:t>Затоа, политиките за миграција, азил и интеграција треба да бида</w:t>
                              </w:r>
                              <w:r w:rsidR="00601FEE">
                                <w:rPr>
                                  <w:color w:val="FFFFFF"/>
                                  <w:sz w:val="18"/>
                                </w:rPr>
                                <w:t>т родово сензитивни, вклучувајќи ги</w:t>
                              </w:r>
                              <w:r w:rsidR="00601FEE" w:rsidRPr="00601FEE">
                                <w:rPr>
                                  <w:color w:val="FFFFFF"/>
                                  <w:sz w:val="18"/>
                                </w:rPr>
                                <w:t xml:space="preserve"> и специфични</w:t>
                              </w:r>
                              <w:r w:rsidR="00601FEE">
                                <w:rPr>
                                  <w:color w:val="FFFFFF"/>
                                  <w:sz w:val="18"/>
                                  <w:lang w:val="mk-MK"/>
                                </w:rPr>
                                <w:t>те</w:t>
                              </w:r>
                              <w:r w:rsidR="00601FEE" w:rsidRPr="00601FEE">
                                <w:rPr>
                                  <w:color w:val="FFFFFF"/>
                                  <w:sz w:val="18"/>
                                </w:rPr>
                                <w:t xml:space="preserve"> механизми за заштита и поддршка</w:t>
                              </w:r>
                              <w:r w:rsidRPr="0044102E">
                                <w:rPr>
                                  <w:color w:val="FFFFFF"/>
                                  <w:sz w:val="18"/>
                                </w:rPr>
                                <w:t>. Како одговор на оваа потреба, Советот на</w:t>
                              </w:r>
                              <w:r w:rsidR="007F201F" w:rsidRPr="007F201F">
                                <w:rPr>
                                  <w:color w:val="FFFFFF"/>
                                  <w:sz w:val="18"/>
                                  <w:lang w:val="ru-RU"/>
                                </w:rPr>
                                <w:t xml:space="preserve"> </w:t>
                              </w:r>
                              <w:r w:rsidRPr="0044102E">
                                <w:rPr>
                                  <w:color w:val="FFFFFF"/>
                                  <w:sz w:val="18"/>
                                </w:rPr>
                                <w:t xml:space="preserve">Европа ја усвои Препораката CM </w:t>
                              </w:r>
                              <w:proofErr w:type="spellStart"/>
                              <w:r w:rsidRPr="0044102E">
                                <w:rPr>
                                  <w:color w:val="FFFFFF"/>
                                  <w:sz w:val="18"/>
                                </w:rPr>
                                <w:t>Rec</w:t>
                              </w:r>
                              <w:proofErr w:type="spellEnd"/>
                              <w:r w:rsidRPr="0044102E">
                                <w:rPr>
                                  <w:color w:val="FFFFFF"/>
                                  <w:sz w:val="18"/>
                                </w:rPr>
                                <w:t xml:space="preserve"> (2022)17</w:t>
                              </w:r>
                              <w:r w:rsidR="00601FEE">
                                <w:rPr>
                                  <w:color w:val="FFFFFF"/>
                                  <w:sz w:val="18"/>
                                  <w:lang w:val="mk-MK"/>
                                </w:rPr>
                                <w:t xml:space="preserve"> </w:t>
                              </w:r>
                              <w:r w:rsidRPr="0044102E">
                                <w:rPr>
                                  <w:color w:val="FFFFFF"/>
                                  <w:sz w:val="18"/>
                                </w:rPr>
                                <w:t>за заштита на</w:t>
                              </w:r>
                              <w:r w:rsidR="00601FEE">
                                <w:rPr>
                                  <w:color w:val="FFFFFF"/>
                                  <w:sz w:val="18"/>
                                </w:rPr>
                                <w:t xml:space="preserve"> правата на жените и девојките</w:t>
                              </w:r>
                              <w:r w:rsidRPr="0044102E">
                                <w:rPr>
                                  <w:color w:val="FFFFFF"/>
                                  <w:sz w:val="18"/>
                                </w:rPr>
                                <w:t xml:space="preserve"> мигранти, бегалци и ба</w:t>
                              </w:r>
                              <w:r w:rsidR="00601FEE">
                                <w:rPr>
                                  <w:color w:val="FFFFFF"/>
                                  <w:sz w:val="18"/>
                                </w:rPr>
                                <w:t xml:space="preserve">ратели на азил. </w:t>
                              </w:r>
                              <w:r w:rsidR="00601FEE" w:rsidRPr="00601FEE">
                                <w:rPr>
                                  <w:color w:val="FFFFFF"/>
                                  <w:sz w:val="18"/>
                                </w:rPr>
                                <w:t xml:space="preserve">Препораката ги обединува одредбите од </w:t>
                              </w:r>
                              <w:proofErr w:type="spellStart"/>
                              <w:r w:rsidR="00601FEE" w:rsidRPr="00601FEE">
                                <w:rPr>
                                  <w:color w:val="FFFFFF"/>
                                  <w:sz w:val="18"/>
                                </w:rPr>
                                <w:t>постоечките</w:t>
                              </w:r>
                              <w:proofErr w:type="spellEnd"/>
                              <w:r w:rsidR="00601FEE" w:rsidRPr="00601FEE">
                                <w:rPr>
                                  <w:color w:val="FFFFFF"/>
                                  <w:sz w:val="18"/>
                                </w:rPr>
                                <w:t xml:space="preserve"> стандарди на Советот на Европа и меѓународните стандарди и политиките кои најдобро можат да обе</w:t>
                              </w:r>
                              <w:r w:rsidR="00601FEE">
                                <w:rPr>
                                  <w:color w:val="FFFFFF"/>
                                  <w:sz w:val="18"/>
                                </w:rPr>
                                <w:t>збедат зајакнување и заштита на</w:t>
                              </w:r>
                              <w:r w:rsidR="00601FEE">
                                <w:rPr>
                                  <w:color w:val="FFFFFF"/>
                                  <w:sz w:val="18"/>
                                  <w:lang w:val="mk-MK"/>
                                </w:rPr>
                                <w:t xml:space="preserve"> </w:t>
                              </w:r>
                              <w:r w:rsidR="00601FEE" w:rsidRPr="00601FEE">
                                <w:rPr>
                                  <w:color w:val="FFFFFF"/>
                                  <w:sz w:val="18"/>
                                </w:rPr>
                                <w:t>правата на жените</w:t>
                              </w:r>
                              <w:r w:rsidR="00601FEE">
                                <w:rPr>
                                  <w:color w:val="FFFFFF"/>
                                  <w:sz w:val="18"/>
                                  <w:lang w:val="mk-MK"/>
                                </w:rPr>
                                <w:t xml:space="preserve"> и </w:t>
                              </w:r>
                              <w:proofErr w:type="spellStart"/>
                              <w:r w:rsidR="00601FEE">
                                <w:rPr>
                                  <w:color w:val="FFFFFF"/>
                                  <w:sz w:val="18"/>
                                  <w:lang w:val="mk-MK"/>
                                </w:rPr>
                                <w:t>девојќите</w:t>
                              </w:r>
                              <w:proofErr w:type="spellEnd"/>
                              <w:r w:rsidR="00601FEE" w:rsidRPr="00601FEE">
                                <w:rPr>
                                  <w:color w:val="FFFFFF"/>
                                  <w:sz w:val="18"/>
                                </w:rPr>
                                <w:t xml:space="preserve"> мигра</w:t>
                              </w:r>
                              <w:r w:rsidR="00601FEE">
                                <w:rPr>
                                  <w:color w:val="FFFFFF"/>
                                  <w:sz w:val="18"/>
                                </w:rPr>
                                <w:t>нти, бегалци и баратели на азил</w:t>
                              </w:r>
                              <w:r w:rsidR="00601FEE" w:rsidRPr="00601FEE">
                                <w:rPr>
                                  <w:color w:val="FFFFFF"/>
                                  <w:sz w:val="18"/>
                                </w:rPr>
                                <w:t>.</w:t>
                              </w:r>
                            </w:p>
                          </w:txbxContent>
                        </wps:txbx>
                        <wps:bodyPr horzOverflow="overflow" vert="horz" lIns="0" tIns="0" rIns="0" bIns="0" rtlCol="0">
                          <a:noAutofit/>
                        </wps:bodyPr>
                      </wps:wsp>
                      <wps:wsp>
                        <wps:cNvPr id="1406" name="Rectangle 1406"/>
                        <wps:cNvSpPr/>
                        <wps:spPr>
                          <a:xfrm>
                            <a:off x="1332001" y="1527942"/>
                            <a:ext cx="3556044" cy="138034"/>
                          </a:xfrm>
                          <a:prstGeom prst="rect">
                            <a:avLst/>
                          </a:prstGeom>
                          <a:ln>
                            <a:noFill/>
                          </a:ln>
                        </wps:spPr>
                        <wps:txbx>
                          <w:txbxContent>
                            <w:p w14:paraId="68F3734C" w14:textId="2586755D" w:rsidR="00D53F1F" w:rsidRDefault="00D53F1F">
                              <w:pPr>
                                <w:spacing w:after="160" w:line="259" w:lineRule="auto"/>
                                <w:ind w:left="0" w:right="0" w:firstLine="0"/>
                                <w:jc w:val="left"/>
                              </w:pPr>
                            </w:p>
                          </w:txbxContent>
                        </wps:txbx>
                        <wps:bodyPr horzOverflow="overflow" vert="horz" lIns="0" tIns="0" rIns="0" bIns="0" rtlCol="0">
                          <a:noAutofit/>
                        </wps:bodyPr>
                      </wps:wsp>
                      <wps:wsp>
                        <wps:cNvPr id="1407" name="Rectangle 1407"/>
                        <wps:cNvSpPr/>
                        <wps:spPr>
                          <a:xfrm>
                            <a:off x="1332001" y="1665102"/>
                            <a:ext cx="3556333" cy="138034"/>
                          </a:xfrm>
                          <a:prstGeom prst="rect">
                            <a:avLst/>
                          </a:prstGeom>
                          <a:ln>
                            <a:noFill/>
                          </a:ln>
                        </wps:spPr>
                        <wps:txbx>
                          <w:txbxContent>
                            <w:p w14:paraId="01B7DFE3" w14:textId="14B87C9E" w:rsidR="00D53F1F" w:rsidRDefault="00D53F1F">
                              <w:pPr>
                                <w:spacing w:after="160" w:line="259" w:lineRule="auto"/>
                                <w:ind w:left="0" w:right="0" w:firstLine="0"/>
                                <w:jc w:val="left"/>
                              </w:pPr>
                            </w:p>
                          </w:txbxContent>
                        </wps:txbx>
                        <wps:bodyPr horzOverflow="overflow" vert="horz" lIns="0" tIns="0" rIns="0" bIns="0" rtlCol="0">
                          <a:noAutofit/>
                        </wps:bodyPr>
                      </wps:wsp>
                      <wps:wsp>
                        <wps:cNvPr id="1408" name="Rectangle 1408"/>
                        <wps:cNvSpPr/>
                        <wps:spPr>
                          <a:xfrm>
                            <a:off x="1332001" y="1802262"/>
                            <a:ext cx="3556029" cy="138034"/>
                          </a:xfrm>
                          <a:prstGeom prst="rect">
                            <a:avLst/>
                          </a:prstGeom>
                          <a:ln>
                            <a:noFill/>
                          </a:ln>
                        </wps:spPr>
                        <wps:txbx>
                          <w:txbxContent>
                            <w:p w14:paraId="619A00A6" w14:textId="5AE45A86" w:rsidR="00D53F1F" w:rsidRDefault="00D53F1F">
                              <w:pPr>
                                <w:spacing w:after="160" w:line="259" w:lineRule="auto"/>
                                <w:ind w:left="0" w:right="0" w:firstLine="0"/>
                                <w:jc w:val="left"/>
                              </w:pPr>
                            </w:p>
                          </w:txbxContent>
                        </wps:txbx>
                        <wps:bodyPr horzOverflow="overflow" vert="horz" lIns="0" tIns="0" rIns="0" bIns="0" rtlCol="0">
                          <a:noAutofit/>
                        </wps:bodyPr>
                      </wps:wsp>
                      <wps:wsp>
                        <wps:cNvPr id="1409" name="Rectangle 1409"/>
                        <wps:cNvSpPr/>
                        <wps:spPr>
                          <a:xfrm>
                            <a:off x="1332001" y="1939422"/>
                            <a:ext cx="3556196" cy="138034"/>
                          </a:xfrm>
                          <a:prstGeom prst="rect">
                            <a:avLst/>
                          </a:prstGeom>
                          <a:ln>
                            <a:noFill/>
                          </a:ln>
                        </wps:spPr>
                        <wps:txbx>
                          <w:txbxContent>
                            <w:p w14:paraId="69462551" w14:textId="7A3C85FA"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0" name="Rectangle 1410"/>
                        <wps:cNvSpPr/>
                        <wps:spPr>
                          <a:xfrm>
                            <a:off x="1332001" y="2076582"/>
                            <a:ext cx="3556180" cy="138034"/>
                          </a:xfrm>
                          <a:prstGeom prst="rect">
                            <a:avLst/>
                          </a:prstGeom>
                          <a:ln>
                            <a:noFill/>
                          </a:ln>
                        </wps:spPr>
                        <wps:txbx>
                          <w:txbxContent>
                            <w:p w14:paraId="3A52BC5E" w14:textId="38102EB7"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1" name="Rectangle 1411"/>
                        <wps:cNvSpPr/>
                        <wps:spPr>
                          <a:xfrm>
                            <a:off x="1332001" y="2213742"/>
                            <a:ext cx="3524105" cy="138034"/>
                          </a:xfrm>
                          <a:prstGeom prst="rect">
                            <a:avLst/>
                          </a:prstGeom>
                          <a:ln>
                            <a:noFill/>
                          </a:ln>
                        </wps:spPr>
                        <wps:txbx>
                          <w:txbxContent>
                            <w:p w14:paraId="180BE104" w14:textId="5ABE0311"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2" name="Rectangle 1412"/>
                        <wps:cNvSpPr/>
                        <wps:spPr>
                          <a:xfrm>
                            <a:off x="1332001" y="2350902"/>
                            <a:ext cx="3556302" cy="138034"/>
                          </a:xfrm>
                          <a:prstGeom prst="rect">
                            <a:avLst/>
                          </a:prstGeom>
                          <a:ln>
                            <a:noFill/>
                          </a:ln>
                        </wps:spPr>
                        <wps:txbx>
                          <w:txbxContent>
                            <w:p w14:paraId="6DF73E8B" w14:textId="65838E9E"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3" name="Rectangle 1413"/>
                        <wps:cNvSpPr/>
                        <wps:spPr>
                          <a:xfrm>
                            <a:off x="1332001" y="2488062"/>
                            <a:ext cx="3556257" cy="138034"/>
                          </a:xfrm>
                          <a:prstGeom prst="rect">
                            <a:avLst/>
                          </a:prstGeom>
                          <a:ln>
                            <a:noFill/>
                          </a:ln>
                        </wps:spPr>
                        <wps:txbx>
                          <w:txbxContent>
                            <w:p w14:paraId="1CE3A162" w14:textId="745B47B8"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4" name="Rectangle 1414"/>
                        <wps:cNvSpPr/>
                        <wps:spPr>
                          <a:xfrm>
                            <a:off x="1332001" y="2625222"/>
                            <a:ext cx="3555861" cy="138034"/>
                          </a:xfrm>
                          <a:prstGeom prst="rect">
                            <a:avLst/>
                          </a:prstGeom>
                          <a:ln>
                            <a:noFill/>
                          </a:ln>
                        </wps:spPr>
                        <wps:txbx>
                          <w:txbxContent>
                            <w:p w14:paraId="602B925C" w14:textId="40F983BF"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5" name="Rectangle 1415"/>
                        <wps:cNvSpPr/>
                        <wps:spPr>
                          <a:xfrm>
                            <a:off x="1332001" y="2762382"/>
                            <a:ext cx="3523496" cy="138034"/>
                          </a:xfrm>
                          <a:prstGeom prst="rect">
                            <a:avLst/>
                          </a:prstGeom>
                          <a:ln>
                            <a:noFill/>
                          </a:ln>
                        </wps:spPr>
                        <wps:txbx>
                          <w:txbxContent>
                            <w:p w14:paraId="03EFC9C4" w14:textId="50AE4D1E"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6" name="Rectangle 1416"/>
                        <wps:cNvSpPr/>
                        <wps:spPr>
                          <a:xfrm>
                            <a:off x="1332001" y="2899542"/>
                            <a:ext cx="3555937" cy="138034"/>
                          </a:xfrm>
                          <a:prstGeom prst="rect">
                            <a:avLst/>
                          </a:prstGeom>
                          <a:ln>
                            <a:noFill/>
                          </a:ln>
                        </wps:spPr>
                        <wps:txbx>
                          <w:txbxContent>
                            <w:p w14:paraId="4BB74E8B" w14:textId="679AFD2A"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7" name="Rectangle 1417"/>
                        <wps:cNvSpPr/>
                        <wps:spPr>
                          <a:xfrm>
                            <a:off x="1332001" y="3036702"/>
                            <a:ext cx="3556180" cy="138034"/>
                          </a:xfrm>
                          <a:prstGeom prst="rect">
                            <a:avLst/>
                          </a:prstGeom>
                          <a:ln>
                            <a:noFill/>
                          </a:ln>
                        </wps:spPr>
                        <wps:txbx>
                          <w:txbxContent>
                            <w:p w14:paraId="6FBED809" w14:textId="4B95B18A"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8" name="Rectangle 1418"/>
                        <wps:cNvSpPr/>
                        <wps:spPr>
                          <a:xfrm>
                            <a:off x="1332001" y="3173862"/>
                            <a:ext cx="3556196" cy="138034"/>
                          </a:xfrm>
                          <a:prstGeom prst="rect">
                            <a:avLst/>
                          </a:prstGeom>
                          <a:ln>
                            <a:noFill/>
                          </a:ln>
                        </wps:spPr>
                        <wps:txbx>
                          <w:txbxContent>
                            <w:p w14:paraId="564055BA" w14:textId="3D416CCD" w:rsidR="00D53F1F" w:rsidRDefault="00D53F1F">
                              <w:pPr>
                                <w:spacing w:after="160" w:line="259" w:lineRule="auto"/>
                                <w:ind w:left="0" w:right="0" w:firstLine="0"/>
                                <w:jc w:val="left"/>
                              </w:pPr>
                            </w:p>
                          </w:txbxContent>
                        </wps:txbx>
                        <wps:bodyPr horzOverflow="overflow" vert="horz" lIns="0" tIns="0" rIns="0" bIns="0" rtlCol="0">
                          <a:noAutofit/>
                        </wps:bodyPr>
                      </wps:wsp>
                      <wps:wsp>
                        <wps:cNvPr id="1419" name="Rectangle 1419"/>
                        <wps:cNvSpPr/>
                        <wps:spPr>
                          <a:xfrm>
                            <a:off x="1332001" y="3311022"/>
                            <a:ext cx="3556469" cy="138034"/>
                          </a:xfrm>
                          <a:prstGeom prst="rect">
                            <a:avLst/>
                          </a:prstGeom>
                          <a:ln>
                            <a:noFill/>
                          </a:ln>
                        </wps:spPr>
                        <wps:txbx>
                          <w:txbxContent>
                            <w:p w14:paraId="27DAD1B9" w14:textId="2D7E4BC7"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0" name="Rectangle 1420"/>
                        <wps:cNvSpPr/>
                        <wps:spPr>
                          <a:xfrm>
                            <a:off x="1332001" y="3448182"/>
                            <a:ext cx="3556469" cy="138034"/>
                          </a:xfrm>
                          <a:prstGeom prst="rect">
                            <a:avLst/>
                          </a:prstGeom>
                          <a:ln>
                            <a:noFill/>
                          </a:ln>
                        </wps:spPr>
                        <wps:txbx>
                          <w:txbxContent>
                            <w:p w14:paraId="40974DA0" w14:textId="5B57B6DE"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1" name="Rectangle 1421"/>
                        <wps:cNvSpPr/>
                        <wps:spPr>
                          <a:xfrm>
                            <a:off x="1332001" y="3585342"/>
                            <a:ext cx="571439" cy="138034"/>
                          </a:xfrm>
                          <a:prstGeom prst="rect">
                            <a:avLst/>
                          </a:prstGeom>
                          <a:ln>
                            <a:noFill/>
                          </a:ln>
                        </wps:spPr>
                        <wps:txbx>
                          <w:txbxContent>
                            <w:p w14:paraId="49C5D137" w14:textId="74AD332F"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2" name="Shape 1422"/>
                        <wps:cNvSpPr/>
                        <wps:spPr>
                          <a:xfrm>
                            <a:off x="1342322" y="5085109"/>
                            <a:ext cx="0" cy="1222553"/>
                          </a:xfrm>
                          <a:custGeom>
                            <a:avLst/>
                            <a:gdLst/>
                            <a:ahLst/>
                            <a:cxnLst/>
                            <a:rect l="0" t="0" r="0" b="0"/>
                            <a:pathLst>
                              <a:path h="1222553">
                                <a:moveTo>
                                  <a:pt x="0" y="0"/>
                                </a:moveTo>
                                <a:lnTo>
                                  <a:pt x="0" y="1222553"/>
                                </a:lnTo>
                              </a:path>
                            </a:pathLst>
                          </a:custGeom>
                          <a:ln w="6350" cap="flat">
                            <a:custDash>
                              <a:ds d="291699" sp="291699"/>
                            </a:custDash>
                            <a:miter lim="100000"/>
                          </a:ln>
                        </wps:spPr>
                        <wps:style>
                          <a:lnRef idx="1">
                            <a:srgbClr val="59595B"/>
                          </a:lnRef>
                          <a:fillRef idx="0">
                            <a:srgbClr val="000000">
                              <a:alpha val="0"/>
                            </a:srgbClr>
                          </a:fillRef>
                          <a:effectRef idx="0">
                            <a:scrgbClr r="0" g="0" b="0"/>
                          </a:effectRef>
                          <a:fontRef idx="none"/>
                        </wps:style>
                        <wps:bodyPr/>
                      </wps:wsp>
                      <wps:wsp>
                        <wps:cNvPr id="20666" name="Shape 20666"/>
                        <wps:cNvSpPr/>
                        <wps:spPr>
                          <a:xfrm>
                            <a:off x="5327994" y="0"/>
                            <a:ext cx="9144" cy="2520008"/>
                          </a:xfrm>
                          <a:custGeom>
                            <a:avLst/>
                            <a:gdLst/>
                            <a:ahLst/>
                            <a:cxnLst/>
                            <a:rect l="0" t="0" r="0" b="0"/>
                            <a:pathLst>
                              <a:path w="9144" h="2520008">
                                <a:moveTo>
                                  <a:pt x="0" y="0"/>
                                </a:moveTo>
                                <a:lnTo>
                                  <a:pt x="9144" y="0"/>
                                </a:lnTo>
                                <a:lnTo>
                                  <a:pt x="9144" y="2520008"/>
                                </a:lnTo>
                                <a:lnTo>
                                  <a:pt x="0" y="2520008"/>
                                </a:lnTo>
                                <a:lnTo>
                                  <a:pt x="0" y="0"/>
                                </a:lnTo>
                              </a:path>
                            </a:pathLst>
                          </a:custGeom>
                          <a:ln w="0" cap="flat">
                            <a:miter lim="127000"/>
                          </a:ln>
                        </wps:spPr>
                        <wps:style>
                          <a:lnRef idx="0">
                            <a:srgbClr val="000000">
                              <a:alpha val="0"/>
                            </a:srgbClr>
                          </a:lnRef>
                          <a:fillRef idx="1">
                            <a:srgbClr val="24B2EE"/>
                          </a:fillRef>
                          <a:effectRef idx="0">
                            <a:scrgbClr r="0" g="0" b="0"/>
                          </a:effectRef>
                          <a:fontRef idx="none"/>
                        </wps:style>
                        <wps:bodyPr/>
                      </wps:wsp>
                      <wps:wsp>
                        <wps:cNvPr id="1424" name="Rectangle 1424"/>
                        <wps:cNvSpPr/>
                        <wps:spPr>
                          <a:xfrm>
                            <a:off x="1492048" y="5187980"/>
                            <a:ext cx="3142947" cy="1266159"/>
                          </a:xfrm>
                          <a:prstGeom prst="rect">
                            <a:avLst/>
                          </a:prstGeom>
                          <a:ln>
                            <a:noFill/>
                          </a:ln>
                        </wps:spPr>
                        <wps:txbx>
                          <w:txbxContent>
                            <w:p w14:paraId="7C3F228A" w14:textId="0AEA2111" w:rsidR="00D53F1F" w:rsidRPr="001A6603" w:rsidRDefault="001A6603" w:rsidP="001A6603">
                              <w:pPr>
                                <w:spacing w:line="259" w:lineRule="auto"/>
                                <w:ind w:left="0" w:right="0" w:firstLine="0"/>
                                <w:jc w:val="left"/>
                                <w:rPr>
                                  <w:sz w:val="16"/>
                                </w:rPr>
                              </w:pPr>
                              <w:r w:rsidRPr="001A6603">
                                <w:rPr>
                                  <w:sz w:val="16"/>
                                </w:rPr>
                                <w:t>Советот на Европа е водечка организација за човекови права на континентот. Се состои од 46 земји-членки, вклучувајќи ги и сите членки на Европската унија. Сите земји-членки на Советот на Европа ја потпишаа Европската конвенција за човекови права, договор дизајниран да ги заштити човековите права, демокра</w:t>
                              </w:r>
                              <w:r>
                                <w:rPr>
                                  <w:sz w:val="16"/>
                                </w:rPr>
                                <w:t>тијата и владеењето на правото.</w:t>
                              </w:r>
                              <w:r>
                                <w:rPr>
                                  <w:sz w:val="16"/>
                                  <w:lang w:val="mk-MK"/>
                                </w:rPr>
                                <w:t xml:space="preserve"> </w:t>
                              </w:r>
                              <w:r w:rsidRPr="001A6603">
                                <w:rPr>
                                  <w:sz w:val="16"/>
                                </w:rPr>
                                <w:t>Европскиот суд за човекови права го надгледува спроведувањето на Конвенцијата во земјите-членки</w:t>
                              </w:r>
                              <w:r>
                                <w:rPr>
                                  <w:sz w:val="16"/>
                                  <w:lang w:val="mk-MK"/>
                                </w:rPr>
                                <w:t>.</w:t>
                              </w:r>
                            </w:p>
                          </w:txbxContent>
                        </wps:txbx>
                        <wps:bodyPr horzOverflow="overflow" vert="horz" lIns="0" tIns="0" rIns="0" bIns="0" rtlCol="0">
                          <a:noAutofit/>
                        </wps:bodyPr>
                      </wps:wsp>
                      <wps:wsp>
                        <wps:cNvPr id="1425" name="Rectangle 1425"/>
                        <wps:cNvSpPr/>
                        <wps:spPr>
                          <a:xfrm>
                            <a:off x="1789328" y="5364685"/>
                            <a:ext cx="2767097" cy="122696"/>
                          </a:xfrm>
                          <a:prstGeom prst="rect">
                            <a:avLst/>
                          </a:prstGeom>
                          <a:ln>
                            <a:noFill/>
                          </a:ln>
                        </wps:spPr>
                        <wps:txbx>
                          <w:txbxContent>
                            <w:p w14:paraId="7F11CEC2" w14:textId="1B6DFF29"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6" name="Rectangle 1426"/>
                        <wps:cNvSpPr/>
                        <wps:spPr>
                          <a:xfrm>
                            <a:off x="1492148" y="5487381"/>
                            <a:ext cx="3115336" cy="122696"/>
                          </a:xfrm>
                          <a:prstGeom prst="rect">
                            <a:avLst/>
                          </a:prstGeom>
                          <a:ln>
                            <a:noFill/>
                          </a:ln>
                        </wps:spPr>
                        <wps:txbx>
                          <w:txbxContent>
                            <w:p w14:paraId="56347579" w14:textId="2FB1A56A"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7" name="Rectangle 1427"/>
                        <wps:cNvSpPr/>
                        <wps:spPr>
                          <a:xfrm>
                            <a:off x="1492148" y="5637038"/>
                            <a:ext cx="3143158" cy="122696"/>
                          </a:xfrm>
                          <a:prstGeom prst="rect">
                            <a:avLst/>
                          </a:prstGeom>
                          <a:ln>
                            <a:noFill/>
                          </a:ln>
                        </wps:spPr>
                        <wps:txbx>
                          <w:txbxContent>
                            <w:p w14:paraId="46616BB3" w14:textId="0CDE8F21"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8" name="Rectangle 1428"/>
                        <wps:cNvSpPr/>
                        <wps:spPr>
                          <a:xfrm>
                            <a:off x="1492148" y="5786694"/>
                            <a:ext cx="2757516" cy="122696"/>
                          </a:xfrm>
                          <a:prstGeom prst="rect">
                            <a:avLst/>
                          </a:prstGeom>
                          <a:ln>
                            <a:noFill/>
                          </a:ln>
                        </wps:spPr>
                        <wps:txbx>
                          <w:txbxContent>
                            <w:p w14:paraId="5FB57428" w14:textId="0CF04E94" w:rsidR="00D53F1F" w:rsidRDefault="00D53F1F">
                              <w:pPr>
                                <w:spacing w:after="160" w:line="259" w:lineRule="auto"/>
                                <w:ind w:left="0" w:right="0" w:firstLine="0"/>
                                <w:jc w:val="left"/>
                              </w:pPr>
                            </w:p>
                          </w:txbxContent>
                        </wps:txbx>
                        <wps:bodyPr horzOverflow="overflow" vert="horz" lIns="0" tIns="0" rIns="0" bIns="0" rtlCol="0">
                          <a:noAutofit/>
                        </wps:bodyPr>
                      </wps:wsp>
                      <wps:wsp>
                        <wps:cNvPr id="1429" name="Rectangle 1429"/>
                        <wps:cNvSpPr/>
                        <wps:spPr>
                          <a:xfrm>
                            <a:off x="1492148" y="5936351"/>
                            <a:ext cx="2890064" cy="122696"/>
                          </a:xfrm>
                          <a:prstGeom prst="rect">
                            <a:avLst/>
                          </a:prstGeom>
                          <a:ln>
                            <a:noFill/>
                          </a:ln>
                        </wps:spPr>
                        <wps:txbx>
                          <w:txbxContent>
                            <w:p w14:paraId="653F38C2" w14:textId="267D7A36" w:rsidR="00D53F1F" w:rsidRDefault="00D53F1F">
                              <w:pPr>
                                <w:spacing w:after="160" w:line="259" w:lineRule="auto"/>
                                <w:ind w:left="0" w:right="0" w:firstLine="0"/>
                                <w:jc w:val="left"/>
                              </w:pPr>
                            </w:p>
                          </w:txbxContent>
                        </wps:txbx>
                        <wps:bodyPr horzOverflow="overflow" vert="horz" lIns="0" tIns="0" rIns="0" bIns="0" rtlCol="0">
                          <a:noAutofit/>
                        </wps:bodyPr>
                      </wps:wsp>
                      <wps:wsp>
                        <wps:cNvPr id="1430" name="Rectangle 1430"/>
                        <wps:cNvSpPr/>
                        <wps:spPr>
                          <a:xfrm>
                            <a:off x="1492148" y="6086008"/>
                            <a:ext cx="2753206" cy="122696"/>
                          </a:xfrm>
                          <a:prstGeom prst="rect">
                            <a:avLst/>
                          </a:prstGeom>
                          <a:ln>
                            <a:noFill/>
                          </a:ln>
                        </wps:spPr>
                        <wps:txbx>
                          <w:txbxContent>
                            <w:p w14:paraId="29F9D3B0" w14:textId="329350EC" w:rsidR="00D53F1F" w:rsidRDefault="00D53F1F">
                              <w:pPr>
                                <w:spacing w:after="160" w:line="259" w:lineRule="auto"/>
                                <w:ind w:left="0" w:right="0" w:firstLine="0"/>
                                <w:jc w:val="left"/>
                              </w:pPr>
                            </w:p>
                          </w:txbxContent>
                        </wps:txbx>
                        <wps:bodyPr horzOverflow="overflow" vert="horz" lIns="0" tIns="0" rIns="0" bIns="0" rtlCol="0">
                          <a:noAutofit/>
                        </wps:bodyPr>
                      </wps:wsp>
                      <wps:wsp>
                        <wps:cNvPr id="1431" name="Rectangle 1431"/>
                        <wps:cNvSpPr/>
                        <wps:spPr>
                          <a:xfrm>
                            <a:off x="2247579" y="6358349"/>
                            <a:ext cx="3079108" cy="122696"/>
                          </a:xfrm>
                          <a:prstGeom prst="rect">
                            <a:avLst/>
                          </a:prstGeom>
                          <a:ln>
                            <a:noFill/>
                          </a:ln>
                        </wps:spPr>
                        <wps:txbx>
                          <w:txbxContent>
                            <w:p w14:paraId="1BA33CED" w14:textId="297BC645" w:rsidR="00D53F1F" w:rsidRPr="0044102E" w:rsidRDefault="00D53F1F">
                              <w:pPr>
                                <w:spacing w:after="160" w:line="259" w:lineRule="auto"/>
                                <w:ind w:left="0" w:right="0" w:firstLine="0"/>
                                <w:jc w:val="left"/>
                                <w:rPr>
                                  <w:lang w:val="mk-MK"/>
                                </w:rPr>
                              </w:pPr>
                            </w:p>
                          </w:txbxContent>
                        </wps:txbx>
                        <wps:bodyPr horzOverflow="overflow" vert="horz" lIns="0" tIns="0" rIns="0" bIns="0" rtlCol="0">
                          <a:noAutofit/>
                        </wps:bodyPr>
                      </wps:wsp>
                      <wps:wsp>
                        <wps:cNvPr id="1432" name="Rectangle 1432"/>
                        <wps:cNvSpPr/>
                        <wps:spPr>
                          <a:xfrm>
                            <a:off x="68580" y="5614874"/>
                            <a:ext cx="1396164" cy="305772"/>
                          </a:xfrm>
                          <a:prstGeom prst="rect">
                            <a:avLst/>
                          </a:prstGeom>
                          <a:ln>
                            <a:noFill/>
                          </a:ln>
                        </wps:spPr>
                        <wps:txbx>
                          <w:txbxContent>
                            <w:p w14:paraId="226E803A" w14:textId="77777777" w:rsidR="00D53F1F" w:rsidRDefault="00D53F1F">
                              <w:pPr>
                                <w:spacing w:after="160" w:line="259" w:lineRule="auto"/>
                                <w:ind w:left="0" w:right="0" w:firstLine="0"/>
                                <w:jc w:val="left"/>
                              </w:pPr>
                              <w:r>
                                <w:rPr>
                                  <w:b/>
                                  <w:sz w:val="27"/>
                                </w:rPr>
                                <w:t>www.coe.int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877B4F" id="Group 19024" o:spid="_x0000_s1037" style="position:absolute;left:0;text-align:left;margin-left:0;margin-top:0;width:421.2pt;height:487.2pt;z-index:251660288;mso-position-horizontal-relative:page;mso-position-vertical-relative:page;mso-width-relative:margin;mso-height-relative:margin" coordsize="53495,64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m7V6QgAAJ1GAAAOAAAAZHJzL2Uyb0RvYy54bWzkXOmOo8YW/n+lvAPy&#10;/xlTVazWdEdJZlGkq2SUSR6AxthGwYCA3u7T3+/UBraZjOlk7Gjo0XSXobZzvrPV4eA33z/tC+ch&#10;a9q8Km8W7LW7cLIyrdZ5ub1Z/PH7+1fRwmm7pFwnRVVmN4vnrF18f/vdf9481quMV7uqWGeNg0nK&#10;dvVY3yx2XVevlss23WX7pH1d1VmJm5uq2ScdPjbb5bpJHjH7vlhy1w2Wj1WzrpsqzdoWV9+qm4tb&#10;Of9mk6Xdr5tNm3VOcbPA3jr5u5G/7+j38vZNsto2Sb3LU72N5AW72Cd5iUXtVG+TLnHum/xkqn2e&#10;NlVbbbrXabVfVptNnmaSBlDD3CNqPjTVfS1p2a4et7VlE1h7xKcXT5v+8vCxcfI1sItd7i2cMtkD&#10;Jrmyoy6BRY/1doWeH5r6U/2x0Re26hNR/bRp9vQX9DhPkrnPlrnZU+ekuOgLL+YeMEhxL2BR6OGD&#10;ZH+6A0Yn49Ldu8FIP471SC9irufTyKVZeEn7s9t5rCFKbc+t9u9x69MuqTMJQks80NzibhBYbsku&#10;jrokmSN7Wla1qxZcO59PPHJdzSff9dA+pDZZpfdt9yGrJMuTh/+2nWTjdm1ayc600qfSNBvowl9q&#10;QZ10NI72SU3nkTDTe9mhrbdC9/fVQ/Z7JXt2R8ABlP5uUQ572dmMcKCv6WH+1nK+YU+zrgLc9DN/&#10;VX9wC3Oe31MKnl0dDSJYCpRlAi4O2VyUxA9CJYGV2hRJJ9V9n3cwX0W+h/7wkGAz28RsJIgKednq&#10;nouMWFaUv2UbqJxUFLrQNtu7n4rGeUjISMkfOXlS1LtEX9Xz6q5yq3IeGr/Ji8JOyeTQgym59yN/&#10;907PoDvTuEzaRzvSVSNTvRtlJGFqQLQxlWCKHSRXrsrOji9h4OUiA2qpeVetn6XRkAyBZt6+qfN0&#10;hf/aoKF1oqJfNvwY1d032UJPsj9rjn3S/Hlfv4LtBdD5XV7k3bP0I6CdNlU+fMxT0lX60Gs7E55V&#10;dnSgdR15DWibnjSOwKfPB9PcFXn9HhARw6itNwz+HhnxEZqVg3hbpff7rOyUx2sySB/cbbvL63bh&#10;NKtsf5fBgDc/rxnxHwLVNVmXQqCNbKRkIQCevSF32W+M9vwZGwVVDOMY1EPBuA+X60ZqEWvXlV3m&#10;PovjOJQCYOwy9KpRlsqhBrYIGySlzFgtUj3dRbNObUPuD7si13MBa848lxvX9xv2mJTbAgjTVTCO&#10;tgBZ+GRcn9FqRabTVKDslS9APpwUMV27QS92fY8p1nk8hCUXR6xjsaD75BHDIIiO7bxhzVncI8NC&#10;i5cVCZvCm64cmaHu6e5J+nu5WK+fzq5q/vcrIrlNUcHSwcDL1oKCO9BHdxdO8XMJbwqD0JlGYxp3&#10;ptF0xU+VjLbUbn6476pNLgWwX01vSxqDiyBMztk3EPf+2jLh8/geABoo1wy8vABqER4BKhCmkK4Q&#10;oLqtgDAB0tClGB1A0PjPe26zEzhu3SQ6es889JvGafV3D72rmQtEma6mg/mrpht01E0jhioMOOyt&#10;nPbZHQ+XJsPxLfvs9/JHW9N/hc++iJrC5EJ91BnkwBB7XzbEA0X1XR74Pk4MpKjkvlztGY3TElwg&#10;nNWeC32VU4NQGUX9qqY3MMSo0OgbN73A1FreA0ynGd8gFBETEtIwiANXhhqIR/UhUcQB82LcV7YX&#10;iHp/KxiZ6k7lYr2D+/YxDUb11Ir2WQ6VCYGIkklQmY9A05MB1wBV3w9cir0JVSYiV0hDcClFlaHu&#10;nEANR0G1sj0dVERdTEXRh6AKoVX18qDGc7O+SMGOeFQr29NBjVzOgzFN5TpJd3lQmQwP56SqYPUI&#10;qla4p6MaC5jfEVRZDFN/HfvLZNg2I1QhxiOo9sI9GVXuhoEfjaEa6fD3CroqtzMnVBHhnOpqL9zT&#10;UeVMhKexEvcYhdpX0lWZC5kTqqMpQ2aFezqqwnfxEI7Ck6NgibKTV0LVHrxnclalI+aIrlrhno6q&#10;F0XuWLTEfUTbV0LVHr3ngupoVgm5d+gamazpqAZ4GDISLflRAGN/JVTt4XsuqI7mlZgV7umohgEX&#10;p9ESR+nC9WJge/qeC6qjmSVmhXs6qlEc+6fREhLE4noW2B6/54LqaGqJWeGejKpwRRCORUvsiicb&#10;e/yeC6qjuSVmhXs6qgxp/rFo6YpZCD633BIbzS3h6kujJSEYssAjJxsvuFrGkM8ttwQxHjnZ9MI9&#10;XVc91GKeRkt+cE1U7fF7JhYYYjyGqhXu6aj6EUp1j3TVD5knrqeq9vQ9F1BtakmVKjGdmJ9wVPW4&#10;gMFVZbERnsFJ492nlUzyF2dY35fsHTxTvUyVEkqTmF7+5bVJoIOeDB+QocqMzq8QCpB3w5n9oLCX&#10;WPA2aWUN5bp1UF7JYxZQEXqL+l/dVtVNw67DemBVyKv6jBTitSP1wCPFu36Mfz+S5wVB4yW/unD3&#10;ZVXE86ktohJAe7TsSwCnnSuH5bAyLOxVKmamUGFQJ3txrULtptoI1Mvs4+Xqpab6YuGf7WZWNOL6&#10;+bq/83vOq/Dv31esT04Hhbr27aOv8j4NPNxoihZXIUvn+z28Y+R6OJRCZH28YxQjF4DxvZKi3prH&#10;qAxTKVoeBAxlgkpaL1L619Mzl1BmNEfLJ+ZowyjGq0gKVoHzhSqV72HlIXJBePtAw8pRIHhRVC05&#10;c0HVOtJhRSef5ktRr8mZUVYvovrOY2VlvhAm846aowujasmZC6qjOVo+MUc7RDUQoStkNrDXVZhg&#10;wXwos3xKdnlULTlzQXU0RwtrOtWxWl0NoyDAay4HjpWHfujjIc21ULXkzAXV0RwtCjBfjGoscBA+&#10;ssA8ivGSvam/vryuWnJmgqoYzdHi6ktRDdwoOHllE7qKuvur6WpPzlxQHc3Rimk5Ws49mFhoPY42&#10;UNQINQmHFli4YczwItOVLHBPzlxQtUnaYQws7AOIszLvOMnQ42o6ruL9JXwpxiGmjF5rMvZXuH4Y&#10;yukHWaWv+qJaT8y1MZVf8YHvQJFpUP19LfQlK8PP8qXi/ltlbv8P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4x2E94AAAAFAQAADwAAAGRycy9kb3ducmV2LnhtbEyPQUvDQBCF70L/&#10;wzKCN7tJG9sasymlqKci2AribZqdJqHZ2ZDdJum/d/Wil4HHe7z3TbYeTSN66lxtWUE8jUAQF1bX&#10;XCr4OLzcr0A4j6yxsUwKruRgnU9uMky1Hfid+r0vRShhl6KCyvs2ldIVFRl0U9sSB+9kO4M+yK6U&#10;usMhlJtGzqJoIQ3WHBYqbGlbUXHeX4yC1wGHzTx+7nfn0/b6dXh4+9zFpNTd7bh5AuFp9H9h+MEP&#10;6JAHpqO9sHaiURAe8b83eKtkloA4KnhcJgnIPJP/6fNvAAAA//8DAFBLAwQKAAAAAAAAACEAuWHg&#10;gW8EAABvBAAAFAAAAGRycy9tZWRpYS9pbWFnZTEuanBn/9j/4AAQSkZJRgABAQEAYABgAAD/2wBD&#10;AAMCAgMCAgMDAwMEAwMEBQgFBQQEBQoHBwYIDAoMDAsKCwsNDhIQDQ4RDgsLEBYQERMUFRUVDA8X&#10;GBYUGBIUFRT/2wBDAQMEBAUEBQkFBQkUDQsNFBQUFBQUFBQUFBQUFBQUFBQUFBQUFBQUFBQUFBQU&#10;FBQUFBQUFBQUFBQUFBQUFBQUFBT/wAARCAGNAA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qv2r/YooAzf7&#10;a03/AJ+oP/AiivAv7Tj/AOedFfT/ANkPufI/2yYPlf8AXSiu0/4RK7/55x/9/KK+k+t0z5n6rUMD&#10;/hcWpf8APC1/78UVzn/CMaj/AM+N7/34korb6vgTi+tZh/z8Pp3yaKj5or4E/SThf+FqQf8APpP/&#10;AN+46K8q/wCEXu/+e6UV9l/Z+DPiP7SzA9z/AOEN0r/nwjorc/4BRXyntah9n7Cn/wA+yL5/+mlF&#10;aP8AZcf/AE0orn9odPs6hLRVH/hJNN/5/oP+/lFRyz7D56Z5L/wrnRv+gba/990V4l9vn/57yf8A&#10;fyiv0j+z8R/z9Pyb+1cJ/wBA5X/7+UVHzRXvHypJ9huv+fSf/v3RVGitNTL92Tfu6KTzZP8AnpRT&#10;1ERUV1n/AArHxP8A9C/df9/I/wD45RXJ9cw3/P06/qmM/wCff/lM+of7Lk/5+KK8W/4XtrX/AD5W&#10;P/kSivgP7LxvY/VP7cy84P8Asu+/uSf9+6Ku/wBsSf8APD/yJRX2/wC8PguSgZv2WP8A55yUVL9q&#10;v6KP3hl+7DzpP8yUUebJ/wA+kFFGoyPP/TSSirHm/wDXeijUCv8A6X/fj/7+UVH/AGfP/wBM/wDv&#10;5RWhj+8Lnlyf880/8C46K5/fJ/fNFHIZ+2P/2VBLAQItABQABgAIAAAAIQArENvACgEAABQCAAAT&#10;AAAAAAAAAAAAAAAAAAAAAABbQ29udGVudF9UeXBlc10ueG1sUEsBAi0AFAAGAAgAAAAhADj9If/W&#10;AAAAlAEAAAsAAAAAAAAAAAAAAAAAOwEAAF9yZWxzLy5yZWxzUEsBAi0AFAAGAAgAAAAhAOu2btXp&#10;CAAAnUYAAA4AAAAAAAAAAAAAAAAAOgIAAGRycy9lMm9Eb2MueG1sUEsBAi0AFAAGAAgAAAAhADed&#10;wRi6AAAAIQEAABkAAAAAAAAAAAAAAAAATwsAAGRycy9fcmVscy9lMm9Eb2MueG1sLnJlbHNQSwEC&#10;LQAUAAYACAAAACEAf4x2E94AAAAFAQAADwAAAAAAAAAAAAAAAABADAAAZHJzL2Rvd25yZXYueG1s&#10;UEsBAi0ACgAAAAAAAAAhALlh4IFvBAAAbwQAABQAAAAAAAAAAAAAAAAASw0AAGRycy9tZWRpYS9p&#10;bWFnZTEuanBnUEsFBgAAAAAGAAYAfAEAAOwRAAAAAA==&#10;">
                <v:shape id="Shape 20664" o:spid="_x0000_s1038" style="position:absolute;width:53280;height:50400;visibility:visible;mso-wrap-style:square;v-text-anchor:top" coordsize="5328000,5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GGxgAAAN4AAAAPAAAAZHJzL2Rvd25yZXYueG1sRI9fa8JA&#10;EMTfC/0OxxZ8q5eqhDZ6ShFaKr60Wnxecmv+mNuLuW2M394rFPo4zMxvmMVqcI3qqQuVZwNP4wQU&#10;ce5txYWB7/3b4zOoIMgWG89k4EoBVsv7uwVm1l/4i/qdFCpCOGRooBRpM61DXpLDMPYtcfSOvnMo&#10;UXaFth1eItw1epIkqXZYcVwosaV1Sflp9+MM9Lp+2ZxwK9PNXs5YHw/1p303ZvQwvM5BCQ3yH/5r&#10;f1gDkyRNZ/B7J14BvbwBAAD//wMAUEsBAi0AFAAGAAgAAAAhANvh9svuAAAAhQEAABMAAAAAAAAA&#10;AAAAAAAAAAAAAFtDb250ZW50X1R5cGVzXS54bWxQSwECLQAUAAYACAAAACEAWvQsW78AAAAVAQAA&#10;CwAAAAAAAAAAAAAAAAAfAQAAX3JlbHMvLnJlbHNQSwECLQAUAAYACAAAACEA/KyxhsYAAADeAAAA&#10;DwAAAAAAAAAAAAAAAAAHAgAAZHJzL2Rvd25yZXYueG1sUEsFBgAAAAADAAMAtwAAAPoCAAAAAA==&#10;" path="m,l5328000,r,5040005l,5040005,,e" fillcolor="#24b2ee" stroked="f" strokeweight="0">
                  <v:stroke miterlimit="83231f" joinstyle="miter"/>
                  <v:path arrowok="t" textboxrect="0,0,5328000,5040005"/>
                </v:shape>
                <v:shape id="Picture 1344" o:spid="_x0000_s1039" type="#_x0000_t75" style="position:absolute;left:53279;top:25200;width: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gWxAAAAN0AAAAPAAAAZHJzL2Rvd25yZXYueG1sRE9Na8JA&#10;EL0L/odlBG+6aZuKRlcppaK3oimItyE7JqHZ2TS7muivdwWht3m8z1msOlOJCzWutKzgZRyBIM6s&#10;LjlX8JOuR1MQziNrrCyTgis5WC37vQUm2ra8o8ve5yKEsEtQQeF9nUjpsoIMurGtiQN3so1BH2CT&#10;S91gG8JNJV+jaCINlhwaCqzps6Dsd382Ct5n8V97TL/Xm135dUZjNrd0clBqOOg+5iA8df5f/HRv&#10;dZj/Fsfw+CacIJd3AAAA//8DAFBLAQItABQABgAIAAAAIQDb4fbL7gAAAIUBAAATAAAAAAAAAAAA&#10;AAAAAAAAAABbQ29udGVudF9UeXBlc10ueG1sUEsBAi0AFAAGAAgAAAAhAFr0LFu/AAAAFQEAAAsA&#10;AAAAAAAAAAAAAAAAHwEAAF9yZWxzLy5yZWxzUEsBAi0AFAAGAAgAAAAhAD1PaBbEAAAA3QAAAA8A&#10;AAAAAAAAAAAAAAAABwIAAGRycy9kb3ducmV2LnhtbFBLBQYAAAAAAwADALcAAAD4AgAAAAA=&#10;">
                  <v:imagedata r:id="rId34" o:title=""/>
                </v:shape>
                <v:rect id="Rectangle 1402" o:spid="_x0000_s1040" style="position:absolute;left:49054;top:42739;width:5194;height:7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hfwwAAAN0AAAAPAAAAZHJzL2Rvd25yZXYueG1sRE9Li8Iw&#10;EL4L+x/CLHjTVBFdqlGWBakXhdVVPI7N9IHNpDZR6783C4K3+fieM1u0phI3alxpWcGgH4EgTq0u&#10;OVfwt1v2vkA4j6yxskwKHuRgMf/ozDDW9s6/dNv6XIQQdjEqKLyvYyldWpBB17c1ceAy2xj0ATa5&#10;1A3eQ7ip5DCKxtJgyaGhwJp+CkrP26tRsB/srofEbU58zC6T0donmyxPlOp+tt9TEJ5a/xa/3Csd&#10;5o+iIfx/E06Q8ycAAAD//wMAUEsBAi0AFAAGAAgAAAAhANvh9svuAAAAhQEAABMAAAAAAAAAAAAA&#10;AAAAAAAAAFtDb250ZW50X1R5cGVzXS54bWxQSwECLQAUAAYACAAAACEAWvQsW78AAAAVAQAACwAA&#10;AAAAAAAAAAAAAAAfAQAAX3JlbHMvLnJlbHNQSwECLQAUAAYACAAAACEAE5R4X8MAAADdAAAADwAA&#10;AAAAAAAAAAAAAAAHAgAAZHJzL2Rvd25yZXYueG1sUEsFBgAAAAADAAMAtwAAAPcCAAAAAA==&#10;" filled="f" stroked="f">
                  <v:textbox inset="0,0,0,0">
                    <w:txbxContent>
                      <w:p w14:paraId="2A12A26D" w14:textId="77777777" w:rsidR="00D53F1F" w:rsidRDefault="00D53F1F">
                        <w:pPr>
                          <w:spacing w:after="160" w:line="259" w:lineRule="auto"/>
                          <w:ind w:left="0" w:right="0" w:firstLine="0"/>
                          <w:jc w:val="left"/>
                        </w:pPr>
                        <w:r>
                          <w:rPr>
                            <w:color w:val="FFFFFF"/>
                            <w:sz w:val="10"/>
                          </w:rPr>
                          <w:t>PREMS 092222</w:t>
                        </w:r>
                      </w:p>
                    </w:txbxContent>
                  </v:textbox>
                </v:rect>
                <v:shape id="Shape 20665" o:spid="_x0000_s1041" style="position:absolute;left:49680;top:46799;width:3599;height:3600;visibility:visible;mso-wrap-style:square;v-text-anchor:top" coordsize="359994,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w5wwAAAN4AAAAPAAAAZHJzL2Rvd25yZXYueG1sRI9Pi8Iw&#10;FMTvgt8hPMGbpitukWqURRA8ePEvHh/J27Zs81KSaOu3NwsLexxm5jfMatPbRjzJh9qxgo9pBoJY&#10;O1NzqeBy3k0WIEJENtg4JgUvCrBZDwcrLIzr+EjPUyxFgnAoUEEVY1tIGXRFFsPUtcTJ+3beYkzS&#10;l9J47BLcNnKWZbm0WHNaqLClbUX65/SwCu43/Vg4SdF017neHw/+gNIrNR71X0sQkfr4H/5r742C&#10;WZbnn/B7J10BuX4DAAD//wMAUEsBAi0AFAAGAAgAAAAhANvh9svuAAAAhQEAABMAAAAAAAAAAAAA&#10;AAAAAAAAAFtDb250ZW50X1R5cGVzXS54bWxQSwECLQAUAAYACAAAACEAWvQsW78AAAAVAQAACwAA&#10;AAAAAAAAAAAAAAAfAQAAX3JlbHMvLnJlbHNQSwECLQAUAAYACAAAACEAZKjsOcMAAADeAAAADwAA&#10;AAAAAAAAAAAAAAAHAgAAZHJzL2Rvd25yZXYueG1sUEsFBgAAAAADAAMAtwAAAPcCAAAAAA==&#10;" path="m,l359994,r,359994l,359994,,e" stroked="f" strokeweight="0">
                  <v:stroke miterlimit="83231f" joinstyle="miter"/>
                  <v:path arrowok="t" textboxrect="0,0,359994,359994"/>
                </v:shape>
                <v:rect id="Rectangle 1404" o:spid="_x0000_s1042" style="position:absolute;left:50265;top:47994;width:323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7009F515" w14:textId="77777777" w:rsidR="00D53F1F" w:rsidRDefault="00D53F1F">
                        <w:pPr>
                          <w:spacing w:after="160" w:line="259" w:lineRule="auto"/>
                          <w:ind w:left="0" w:right="0" w:firstLine="0"/>
                          <w:jc w:val="left"/>
                        </w:pPr>
                        <w:r>
                          <w:rPr>
                            <w:b/>
                            <w:color w:val="24B2EE"/>
                            <w:sz w:val="30"/>
                          </w:rPr>
                          <w:t>ENG</w:t>
                        </w:r>
                      </w:p>
                    </w:txbxContent>
                  </v:textbox>
                </v:rect>
                <v:rect id="Rectangle 1405" o:spid="_x0000_s1043" style="position:absolute;left:6738;top:7696;width:39615;height:3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726E48CC" w14:textId="11C34CE5" w:rsidR="00D53F1F" w:rsidRPr="00601FEE" w:rsidRDefault="0044102E" w:rsidP="00601FEE">
                        <w:pPr>
                          <w:spacing w:after="0" w:line="259" w:lineRule="auto"/>
                          <w:ind w:left="0" w:right="0" w:firstLine="0"/>
                          <w:rPr>
                            <w:color w:val="FFFFFF"/>
                            <w:sz w:val="18"/>
                          </w:rPr>
                        </w:pPr>
                        <w:r w:rsidRPr="0044102E">
                          <w:rPr>
                            <w:color w:val="FFFFFF"/>
                            <w:sz w:val="18"/>
                          </w:rPr>
                          <w:t xml:space="preserve">Жените </w:t>
                        </w:r>
                        <w:r w:rsidR="00601FEE" w:rsidRPr="0044102E">
                          <w:rPr>
                            <w:color w:val="FFFFFF"/>
                            <w:sz w:val="18"/>
                          </w:rPr>
                          <w:t>и</w:t>
                        </w:r>
                        <w:r w:rsidR="00601FEE" w:rsidRPr="007F201F">
                          <w:rPr>
                            <w:color w:val="FFFFFF"/>
                            <w:sz w:val="18"/>
                            <w:lang w:val="ru-RU"/>
                          </w:rPr>
                          <w:t xml:space="preserve"> </w:t>
                        </w:r>
                        <w:r w:rsidR="00601FEE" w:rsidRPr="0044102E">
                          <w:rPr>
                            <w:color w:val="FFFFFF"/>
                            <w:sz w:val="18"/>
                          </w:rPr>
                          <w:t xml:space="preserve">девојките </w:t>
                        </w:r>
                        <w:r w:rsidR="00601FEE">
                          <w:rPr>
                            <w:color w:val="FFFFFF"/>
                            <w:sz w:val="18"/>
                          </w:rPr>
                          <w:t>мигрант</w:t>
                        </w:r>
                        <w:r w:rsidR="00601FEE">
                          <w:rPr>
                            <w:color w:val="FFFFFF"/>
                            <w:sz w:val="18"/>
                            <w:lang w:val="mk-MK"/>
                          </w:rPr>
                          <w:t xml:space="preserve">и, </w:t>
                        </w:r>
                        <w:r w:rsidR="00601FEE" w:rsidRPr="0044102E">
                          <w:rPr>
                            <w:color w:val="FFFFFF"/>
                            <w:sz w:val="18"/>
                          </w:rPr>
                          <w:t>бегалци и баратели на азил</w:t>
                        </w:r>
                        <w:r w:rsidR="007F201F" w:rsidRPr="007F201F">
                          <w:rPr>
                            <w:color w:val="FFFFFF"/>
                            <w:sz w:val="18"/>
                            <w:lang w:val="ru-RU"/>
                          </w:rPr>
                          <w:t xml:space="preserve"> </w:t>
                        </w:r>
                        <w:r w:rsidRPr="0044102E">
                          <w:rPr>
                            <w:color w:val="FFFFFF"/>
                            <w:sz w:val="18"/>
                          </w:rPr>
                          <w:t>формираат разновидна група во многу аспекти. Тие исто така</w:t>
                        </w:r>
                        <w:r w:rsidR="007F201F" w:rsidRPr="007F201F">
                          <w:rPr>
                            <w:color w:val="FFFFFF"/>
                            <w:sz w:val="18"/>
                            <w:lang w:val="ru-RU"/>
                          </w:rPr>
                          <w:t xml:space="preserve"> </w:t>
                        </w:r>
                        <w:r w:rsidRPr="0044102E">
                          <w:rPr>
                            <w:color w:val="FFFFFF"/>
                            <w:sz w:val="18"/>
                          </w:rPr>
                          <w:t xml:space="preserve">сочинуваат повеќе од половина од </w:t>
                        </w:r>
                        <w:proofErr w:type="spellStart"/>
                        <w:r w:rsidRPr="0044102E">
                          <w:rPr>
                            <w:color w:val="FFFFFF"/>
                            <w:sz w:val="18"/>
                          </w:rPr>
                          <w:t>мигрантската</w:t>
                        </w:r>
                        <w:proofErr w:type="spellEnd"/>
                        <w:r w:rsidRPr="0044102E">
                          <w:rPr>
                            <w:color w:val="FFFFFF"/>
                            <w:sz w:val="18"/>
                          </w:rPr>
                          <w:t xml:space="preserve"> популација</w:t>
                        </w:r>
                        <w:r w:rsidR="007F201F" w:rsidRPr="007F201F">
                          <w:rPr>
                            <w:color w:val="FFFFFF"/>
                            <w:sz w:val="18"/>
                            <w:lang w:val="ru-RU"/>
                          </w:rPr>
                          <w:t xml:space="preserve"> </w:t>
                        </w:r>
                        <w:r w:rsidRPr="0044102E">
                          <w:rPr>
                            <w:color w:val="FFFFFF"/>
                            <w:sz w:val="18"/>
                          </w:rPr>
                          <w:t>во Европа. Пос</w:t>
                        </w:r>
                        <w:r w:rsidR="00601FEE">
                          <w:rPr>
                            <w:color w:val="FFFFFF"/>
                            <w:sz w:val="18"/>
                          </w:rPr>
                          <w:t>тојани</w:t>
                        </w:r>
                        <w:r w:rsidR="00601FEE">
                          <w:rPr>
                            <w:color w:val="FFFFFF"/>
                            <w:sz w:val="18"/>
                            <w:lang w:val="mk-MK"/>
                          </w:rPr>
                          <w:t>те</w:t>
                        </w:r>
                        <w:r w:rsidR="00601FEE">
                          <w:rPr>
                            <w:color w:val="FFFFFF"/>
                            <w:sz w:val="18"/>
                          </w:rPr>
                          <w:t xml:space="preserve"> родови нееднаквости и во</w:t>
                        </w:r>
                        <w:r w:rsidR="007F201F" w:rsidRPr="007F201F">
                          <w:rPr>
                            <w:color w:val="FFFFFF"/>
                            <w:sz w:val="18"/>
                            <w:lang w:val="ru-RU"/>
                          </w:rPr>
                          <w:t xml:space="preserve"> </w:t>
                        </w:r>
                        <w:r w:rsidR="00601FEE">
                          <w:rPr>
                            <w:color w:val="FFFFFF"/>
                            <w:sz w:val="18"/>
                          </w:rPr>
                          <w:t>земјата</w:t>
                        </w:r>
                        <w:r w:rsidRPr="0044102E">
                          <w:rPr>
                            <w:color w:val="FFFFFF"/>
                            <w:sz w:val="18"/>
                          </w:rPr>
                          <w:t xml:space="preserve"> на потекло и </w:t>
                        </w:r>
                        <w:r w:rsidR="00601FEE">
                          <w:rPr>
                            <w:color w:val="FFFFFF"/>
                            <w:sz w:val="18"/>
                            <w:lang w:val="mk-MK"/>
                          </w:rPr>
                          <w:t xml:space="preserve">во земјата на </w:t>
                        </w:r>
                        <w:r w:rsidRPr="0044102E">
                          <w:rPr>
                            <w:color w:val="FFFFFF"/>
                            <w:sz w:val="18"/>
                          </w:rPr>
                          <w:t>дестинација имаат влијание</w:t>
                        </w:r>
                        <w:r w:rsidR="007F201F" w:rsidRPr="007F201F">
                          <w:rPr>
                            <w:color w:val="FFFFFF"/>
                            <w:sz w:val="18"/>
                            <w:lang w:val="ru-RU"/>
                          </w:rPr>
                          <w:t xml:space="preserve"> </w:t>
                        </w:r>
                        <w:r w:rsidRPr="0044102E">
                          <w:rPr>
                            <w:color w:val="FFFFFF"/>
                            <w:sz w:val="18"/>
                          </w:rPr>
                          <w:t>на нивното мигр</w:t>
                        </w:r>
                        <w:r w:rsidR="00601FEE">
                          <w:rPr>
                            <w:color w:val="FFFFFF"/>
                            <w:sz w:val="18"/>
                          </w:rPr>
                          <w:t xml:space="preserve">ациско искуство. </w:t>
                        </w:r>
                        <w:r w:rsidR="00601FEE" w:rsidRPr="00601FEE">
                          <w:rPr>
                            <w:color w:val="FFFFFF"/>
                            <w:sz w:val="18"/>
                          </w:rPr>
                          <w:t>Затоа, политиките за миграција, азил и интеграција треба да бида</w:t>
                        </w:r>
                        <w:r w:rsidR="00601FEE">
                          <w:rPr>
                            <w:color w:val="FFFFFF"/>
                            <w:sz w:val="18"/>
                          </w:rPr>
                          <w:t>т родово сензитивни, вклучувајќи ги</w:t>
                        </w:r>
                        <w:r w:rsidR="00601FEE" w:rsidRPr="00601FEE">
                          <w:rPr>
                            <w:color w:val="FFFFFF"/>
                            <w:sz w:val="18"/>
                          </w:rPr>
                          <w:t xml:space="preserve"> и специфични</w:t>
                        </w:r>
                        <w:r w:rsidR="00601FEE">
                          <w:rPr>
                            <w:color w:val="FFFFFF"/>
                            <w:sz w:val="18"/>
                            <w:lang w:val="mk-MK"/>
                          </w:rPr>
                          <w:t>те</w:t>
                        </w:r>
                        <w:r w:rsidR="00601FEE" w:rsidRPr="00601FEE">
                          <w:rPr>
                            <w:color w:val="FFFFFF"/>
                            <w:sz w:val="18"/>
                          </w:rPr>
                          <w:t xml:space="preserve"> механизми за заштита и поддршка</w:t>
                        </w:r>
                        <w:r w:rsidRPr="0044102E">
                          <w:rPr>
                            <w:color w:val="FFFFFF"/>
                            <w:sz w:val="18"/>
                          </w:rPr>
                          <w:t>. Како одговор на оваа потреба, Советот на</w:t>
                        </w:r>
                        <w:r w:rsidR="007F201F" w:rsidRPr="007F201F">
                          <w:rPr>
                            <w:color w:val="FFFFFF"/>
                            <w:sz w:val="18"/>
                            <w:lang w:val="ru-RU"/>
                          </w:rPr>
                          <w:t xml:space="preserve"> </w:t>
                        </w:r>
                        <w:r w:rsidRPr="0044102E">
                          <w:rPr>
                            <w:color w:val="FFFFFF"/>
                            <w:sz w:val="18"/>
                          </w:rPr>
                          <w:t xml:space="preserve">Европа ја усвои Препораката CM </w:t>
                        </w:r>
                        <w:proofErr w:type="spellStart"/>
                        <w:r w:rsidRPr="0044102E">
                          <w:rPr>
                            <w:color w:val="FFFFFF"/>
                            <w:sz w:val="18"/>
                          </w:rPr>
                          <w:t>Rec</w:t>
                        </w:r>
                        <w:proofErr w:type="spellEnd"/>
                        <w:r w:rsidRPr="0044102E">
                          <w:rPr>
                            <w:color w:val="FFFFFF"/>
                            <w:sz w:val="18"/>
                          </w:rPr>
                          <w:t xml:space="preserve"> (2022)17</w:t>
                        </w:r>
                        <w:r w:rsidR="00601FEE">
                          <w:rPr>
                            <w:color w:val="FFFFFF"/>
                            <w:sz w:val="18"/>
                            <w:lang w:val="mk-MK"/>
                          </w:rPr>
                          <w:t xml:space="preserve"> </w:t>
                        </w:r>
                        <w:r w:rsidRPr="0044102E">
                          <w:rPr>
                            <w:color w:val="FFFFFF"/>
                            <w:sz w:val="18"/>
                          </w:rPr>
                          <w:t>за заштита на</w:t>
                        </w:r>
                        <w:r w:rsidR="00601FEE">
                          <w:rPr>
                            <w:color w:val="FFFFFF"/>
                            <w:sz w:val="18"/>
                          </w:rPr>
                          <w:t xml:space="preserve"> правата на жените и девојките</w:t>
                        </w:r>
                        <w:r w:rsidRPr="0044102E">
                          <w:rPr>
                            <w:color w:val="FFFFFF"/>
                            <w:sz w:val="18"/>
                          </w:rPr>
                          <w:t xml:space="preserve"> мигранти, бегалци и ба</w:t>
                        </w:r>
                        <w:r w:rsidR="00601FEE">
                          <w:rPr>
                            <w:color w:val="FFFFFF"/>
                            <w:sz w:val="18"/>
                          </w:rPr>
                          <w:t xml:space="preserve">ратели на азил. </w:t>
                        </w:r>
                        <w:r w:rsidR="00601FEE" w:rsidRPr="00601FEE">
                          <w:rPr>
                            <w:color w:val="FFFFFF"/>
                            <w:sz w:val="18"/>
                          </w:rPr>
                          <w:t xml:space="preserve">Препораката ги обединува одредбите од </w:t>
                        </w:r>
                        <w:proofErr w:type="spellStart"/>
                        <w:r w:rsidR="00601FEE" w:rsidRPr="00601FEE">
                          <w:rPr>
                            <w:color w:val="FFFFFF"/>
                            <w:sz w:val="18"/>
                          </w:rPr>
                          <w:t>постоечките</w:t>
                        </w:r>
                        <w:proofErr w:type="spellEnd"/>
                        <w:r w:rsidR="00601FEE" w:rsidRPr="00601FEE">
                          <w:rPr>
                            <w:color w:val="FFFFFF"/>
                            <w:sz w:val="18"/>
                          </w:rPr>
                          <w:t xml:space="preserve"> стандарди на Советот на Европа и меѓународните стандарди и политиките кои најдобро можат да обе</w:t>
                        </w:r>
                        <w:r w:rsidR="00601FEE">
                          <w:rPr>
                            <w:color w:val="FFFFFF"/>
                            <w:sz w:val="18"/>
                          </w:rPr>
                          <w:t>збедат зајакнување и заштита на</w:t>
                        </w:r>
                        <w:r w:rsidR="00601FEE">
                          <w:rPr>
                            <w:color w:val="FFFFFF"/>
                            <w:sz w:val="18"/>
                            <w:lang w:val="mk-MK"/>
                          </w:rPr>
                          <w:t xml:space="preserve"> </w:t>
                        </w:r>
                        <w:r w:rsidR="00601FEE" w:rsidRPr="00601FEE">
                          <w:rPr>
                            <w:color w:val="FFFFFF"/>
                            <w:sz w:val="18"/>
                          </w:rPr>
                          <w:t>правата на жените</w:t>
                        </w:r>
                        <w:r w:rsidR="00601FEE">
                          <w:rPr>
                            <w:color w:val="FFFFFF"/>
                            <w:sz w:val="18"/>
                            <w:lang w:val="mk-MK"/>
                          </w:rPr>
                          <w:t xml:space="preserve"> и </w:t>
                        </w:r>
                        <w:proofErr w:type="spellStart"/>
                        <w:r w:rsidR="00601FEE">
                          <w:rPr>
                            <w:color w:val="FFFFFF"/>
                            <w:sz w:val="18"/>
                            <w:lang w:val="mk-MK"/>
                          </w:rPr>
                          <w:t>девојќите</w:t>
                        </w:r>
                        <w:proofErr w:type="spellEnd"/>
                        <w:r w:rsidR="00601FEE" w:rsidRPr="00601FEE">
                          <w:rPr>
                            <w:color w:val="FFFFFF"/>
                            <w:sz w:val="18"/>
                          </w:rPr>
                          <w:t xml:space="preserve"> мигра</w:t>
                        </w:r>
                        <w:r w:rsidR="00601FEE">
                          <w:rPr>
                            <w:color w:val="FFFFFF"/>
                            <w:sz w:val="18"/>
                          </w:rPr>
                          <w:t>нти, бегалци и баратели на азил</w:t>
                        </w:r>
                        <w:r w:rsidR="00601FEE" w:rsidRPr="00601FEE">
                          <w:rPr>
                            <w:color w:val="FFFFFF"/>
                            <w:sz w:val="18"/>
                          </w:rPr>
                          <w:t>.</w:t>
                        </w:r>
                      </w:p>
                    </w:txbxContent>
                  </v:textbox>
                </v:rect>
                <v:rect id="Rectangle 1406" o:spid="_x0000_s1044" style="position:absolute;left:13320;top:15279;width:355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68F3734C" w14:textId="2586755D" w:rsidR="00D53F1F" w:rsidRDefault="00D53F1F">
                        <w:pPr>
                          <w:spacing w:after="160" w:line="259" w:lineRule="auto"/>
                          <w:ind w:left="0" w:right="0" w:firstLine="0"/>
                          <w:jc w:val="left"/>
                        </w:pPr>
                      </w:p>
                    </w:txbxContent>
                  </v:textbox>
                </v:rect>
                <v:rect id="Rectangle 1407" o:spid="_x0000_s1045" style="position:absolute;left:13320;top:16651;width:3556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01B7DFE3" w14:textId="14B87C9E" w:rsidR="00D53F1F" w:rsidRDefault="00D53F1F">
                        <w:pPr>
                          <w:spacing w:after="160" w:line="259" w:lineRule="auto"/>
                          <w:ind w:left="0" w:right="0" w:firstLine="0"/>
                          <w:jc w:val="left"/>
                        </w:pPr>
                      </w:p>
                    </w:txbxContent>
                  </v:textbox>
                </v:rect>
                <v:rect id="Rectangle 1408" o:spid="_x0000_s1046" style="position:absolute;left:13320;top:18022;width:355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619A00A6" w14:textId="5AE45A86" w:rsidR="00D53F1F" w:rsidRDefault="00D53F1F">
                        <w:pPr>
                          <w:spacing w:after="160" w:line="259" w:lineRule="auto"/>
                          <w:ind w:left="0" w:right="0" w:firstLine="0"/>
                          <w:jc w:val="left"/>
                        </w:pPr>
                      </w:p>
                    </w:txbxContent>
                  </v:textbox>
                </v:rect>
                <v:rect id="Rectangle 1409" o:spid="_x0000_s1047" style="position:absolute;left:13320;top:19394;width:3556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69462551" w14:textId="7A3C85FA" w:rsidR="00D53F1F" w:rsidRDefault="00D53F1F">
                        <w:pPr>
                          <w:spacing w:after="160" w:line="259" w:lineRule="auto"/>
                          <w:ind w:left="0" w:right="0" w:firstLine="0"/>
                          <w:jc w:val="left"/>
                        </w:pPr>
                      </w:p>
                    </w:txbxContent>
                  </v:textbox>
                </v:rect>
                <v:rect id="Rectangle 1410" o:spid="_x0000_s1048" style="position:absolute;left:13320;top:20765;width:3556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3A52BC5E" w14:textId="38102EB7" w:rsidR="00D53F1F" w:rsidRDefault="00D53F1F">
                        <w:pPr>
                          <w:spacing w:after="160" w:line="259" w:lineRule="auto"/>
                          <w:ind w:left="0" w:right="0" w:firstLine="0"/>
                          <w:jc w:val="left"/>
                        </w:pPr>
                      </w:p>
                    </w:txbxContent>
                  </v:textbox>
                </v:rect>
                <v:rect id="Rectangle 1411" o:spid="_x0000_s1049" style="position:absolute;left:13320;top:22137;width:3524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180BE104" w14:textId="5ABE0311" w:rsidR="00D53F1F" w:rsidRDefault="00D53F1F">
                        <w:pPr>
                          <w:spacing w:after="160" w:line="259" w:lineRule="auto"/>
                          <w:ind w:left="0" w:right="0" w:firstLine="0"/>
                          <w:jc w:val="left"/>
                        </w:pPr>
                      </w:p>
                    </w:txbxContent>
                  </v:textbox>
                </v:rect>
                <v:rect id="Rectangle 1412" o:spid="_x0000_s1050" style="position:absolute;left:13320;top:23509;width:3556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6DF73E8B" w14:textId="65838E9E" w:rsidR="00D53F1F" w:rsidRDefault="00D53F1F">
                        <w:pPr>
                          <w:spacing w:after="160" w:line="259" w:lineRule="auto"/>
                          <w:ind w:left="0" w:right="0" w:firstLine="0"/>
                          <w:jc w:val="left"/>
                        </w:pPr>
                      </w:p>
                    </w:txbxContent>
                  </v:textbox>
                </v:rect>
                <v:rect id="Rectangle 1413" o:spid="_x0000_s1051" style="position:absolute;left:13320;top:24880;width:35562;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1CE3A162" w14:textId="745B47B8" w:rsidR="00D53F1F" w:rsidRDefault="00D53F1F">
                        <w:pPr>
                          <w:spacing w:after="160" w:line="259" w:lineRule="auto"/>
                          <w:ind w:left="0" w:right="0" w:firstLine="0"/>
                          <w:jc w:val="left"/>
                        </w:pPr>
                      </w:p>
                    </w:txbxContent>
                  </v:textbox>
                </v:rect>
                <v:rect id="Rectangle 1414" o:spid="_x0000_s1052" style="position:absolute;left:13320;top:26252;width:35558;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602B925C" w14:textId="40F983BF" w:rsidR="00D53F1F" w:rsidRDefault="00D53F1F">
                        <w:pPr>
                          <w:spacing w:after="160" w:line="259" w:lineRule="auto"/>
                          <w:ind w:left="0" w:right="0" w:firstLine="0"/>
                          <w:jc w:val="left"/>
                        </w:pPr>
                      </w:p>
                    </w:txbxContent>
                  </v:textbox>
                </v:rect>
                <v:rect id="Rectangle 1415" o:spid="_x0000_s1053" style="position:absolute;left:13320;top:27623;width:3523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03EFC9C4" w14:textId="50AE4D1E" w:rsidR="00D53F1F" w:rsidRDefault="00D53F1F">
                        <w:pPr>
                          <w:spacing w:after="160" w:line="259" w:lineRule="auto"/>
                          <w:ind w:left="0" w:right="0" w:firstLine="0"/>
                          <w:jc w:val="left"/>
                        </w:pPr>
                      </w:p>
                    </w:txbxContent>
                  </v:textbox>
                </v:rect>
                <v:rect id="Rectangle 1416" o:spid="_x0000_s1054" style="position:absolute;left:13320;top:28995;width:35559;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4BB74E8B" w14:textId="679AFD2A" w:rsidR="00D53F1F" w:rsidRDefault="00D53F1F">
                        <w:pPr>
                          <w:spacing w:after="160" w:line="259" w:lineRule="auto"/>
                          <w:ind w:left="0" w:right="0" w:firstLine="0"/>
                          <w:jc w:val="left"/>
                        </w:pPr>
                      </w:p>
                    </w:txbxContent>
                  </v:textbox>
                </v:rect>
                <v:rect id="Rectangle 1417" o:spid="_x0000_s1055" style="position:absolute;left:13320;top:30367;width:3556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6FBED809" w14:textId="4B95B18A" w:rsidR="00D53F1F" w:rsidRDefault="00D53F1F">
                        <w:pPr>
                          <w:spacing w:after="160" w:line="259" w:lineRule="auto"/>
                          <w:ind w:left="0" w:right="0" w:firstLine="0"/>
                          <w:jc w:val="left"/>
                        </w:pPr>
                      </w:p>
                    </w:txbxContent>
                  </v:textbox>
                </v:rect>
                <v:rect id="Rectangle 1418" o:spid="_x0000_s1056" style="position:absolute;left:13320;top:31738;width:3556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564055BA" w14:textId="3D416CCD" w:rsidR="00D53F1F" w:rsidRDefault="00D53F1F">
                        <w:pPr>
                          <w:spacing w:after="160" w:line="259" w:lineRule="auto"/>
                          <w:ind w:left="0" w:right="0" w:firstLine="0"/>
                          <w:jc w:val="left"/>
                        </w:pPr>
                      </w:p>
                    </w:txbxContent>
                  </v:textbox>
                </v:rect>
                <v:rect id="Rectangle 1419" o:spid="_x0000_s1057" style="position:absolute;left:13320;top:33110;width:3556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27DAD1B9" w14:textId="2D7E4BC7" w:rsidR="00D53F1F" w:rsidRDefault="00D53F1F">
                        <w:pPr>
                          <w:spacing w:after="160" w:line="259" w:lineRule="auto"/>
                          <w:ind w:left="0" w:right="0" w:firstLine="0"/>
                          <w:jc w:val="left"/>
                        </w:pPr>
                      </w:p>
                    </w:txbxContent>
                  </v:textbox>
                </v:rect>
                <v:rect id="Rectangle 1420" o:spid="_x0000_s1058" style="position:absolute;left:13320;top:34481;width:3556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40974DA0" w14:textId="5B57B6DE" w:rsidR="00D53F1F" w:rsidRDefault="00D53F1F">
                        <w:pPr>
                          <w:spacing w:after="160" w:line="259" w:lineRule="auto"/>
                          <w:ind w:left="0" w:right="0" w:firstLine="0"/>
                          <w:jc w:val="left"/>
                        </w:pPr>
                      </w:p>
                    </w:txbxContent>
                  </v:textbox>
                </v:rect>
                <v:rect id="Rectangle 1421" o:spid="_x0000_s1059" style="position:absolute;left:13320;top:35853;width:571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49C5D137" w14:textId="74AD332F" w:rsidR="00D53F1F" w:rsidRDefault="00D53F1F">
                        <w:pPr>
                          <w:spacing w:after="160" w:line="259" w:lineRule="auto"/>
                          <w:ind w:left="0" w:right="0" w:firstLine="0"/>
                          <w:jc w:val="left"/>
                        </w:pPr>
                      </w:p>
                    </w:txbxContent>
                  </v:textbox>
                </v:rect>
                <v:shape id="Shape 1422" o:spid="_x0000_s1060" style="position:absolute;left:13423;top:50851;width:0;height:12225;visibility:visible;mso-wrap-style:square;v-text-anchor:top" coordsize="0,12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DTxAAAAN0AAAAPAAAAZHJzL2Rvd25yZXYueG1sRI/RasJA&#10;EEXfBf9hGcEX0Y2hikRXkdTWvhr9gCE7ZoPZ2ZDdmvTvuwWhbzPcO/fc2R0G24gndb52rGC5SEAQ&#10;l07XXCm4XT/mGxA+IGtsHJOCH/Jw2I9HO8y06/lCzyJUIoawz1CBCaHNpPSlIYt+4VriqN1dZzHE&#10;tauk7rCP4baRaZKspcWaI8FgS7mh8lF828h9H/Ib9eFzlh9X5+vpPjOXgpSaTobjFkSgIfybX9df&#10;OtZ/S1P4+yaOIPe/AAAA//8DAFBLAQItABQABgAIAAAAIQDb4fbL7gAAAIUBAAATAAAAAAAAAAAA&#10;AAAAAAAAAABbQ29udGVudF9UeXBlc10ueG1sUEsBAi0AFAAGAAgAAAAhAFr0LFu/AAAAFQEAAAsA&#10;AAAAAAAAAAAAAAAAHwEAAF9yZWxzLy5yZWxzUEsBAi0AFAAGAAgAAAAhAASPANPEAAAA3QAAAA8A&#10;AAAAAAAAAAAAAAAABwIAAGRycy9kb3ducmV2LnhtbFBLBQYAAAAAAwADALcAAAD4AgAAAAA=&#10;" path="m,l,1222553e" filled="f" strokecolor="#59595b" strokeweight=".5pt">
                  <v:stroke miterlimit="1" joinstyle="miter"/>
                  <v:path arrowok="t" textboxrect="0,0,0,1222553"/>
                </v:shape>
                <v:shape id="Shape 20666" o:spid="_x0000_s1061" style="position:absolute;left:53279;width:92;height:25200;visibility:visible;mso-wrap-style:square;v-text-anchor:top" coordsize="9144,25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1VAxgAAAN4AAAAPAAAAZHJzL2Rvd25yZXYueG1sRI9BawIx&#10;FITvhf6H8Aq91USlW12NUgSLvRR0i+fH5rm7unlZknRd++ubQqHHYWa+YZbrwbaiJx8axxrGIwWC&#10;uHSm4UrDZ7F9moEIEdlg65g03CjAenV/t8TcuCvvqT/ESiQIhxw11DF2uZShrMliGLmOOHkn5y3G&#10;JH0ljcdrgttWTpTKpMWG00KNHW1qKi+HL6shfr/jeIofqtjM/fnYP/u34vyi9ePD8LoAEWmI/+G/&#10;9s5omKgsy+D3TroCcvUDAAD//wMAUEsBAi0AFAAGAAgAAAAhANvh9svuAAAAhQEAABMAAAAAAAAA&#10;AAAAAAAAAAAAAFtDb250ZW50X1R5cGVzXS54bWxQSwECLQAUAAYACAAAACEAWvQsW78AAAAVAQAA&#10;CwAAAAAAAAAAAAAAAAAfAQAAX3JlbHMvLnJlbHNQSwECLQAUAAYACAAAACEAyN9VQMYAAADeAAAA&#10;DwAAAAAAAAAAAAAAAAAHAgAAZHJzL2Rvd25yZXYueG1sUEsFBgAAAAADAAMAtwAAAPoCAAAAAA==&#10;" path="m,l9144,r,2520008l,2520008,,e" fillcolor="#24b2ee" stroked="f" strokeweight="0">
                  <v:stroke miterlimit="83231f" joinstyle="miter"/>
                  <v:path arrowok="t" textboxrect="0,0,9144,2520008"/>
                </v:shape>
                <v:rect id="Rectangle 1424" o:spid="_x0000_s1062" style="position:absolute;left:14920;top:51879;width:31429;height:1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7C3F228A" w14:textId="0AEA2111" w:rsidR="00D53F1F" w:rsidRPr="001A6603" w:rsidRDefault="001A6603" w:rsidP="001A6603">
                        <w:pPr>
                          <w:spacing w:line="259" w:lineRule="auto"/>
                          <w:ind w:left="0" w:right="0" w:firstLine="0"/>
                          <w:jc w:val="left"/>
                          <w:rPr>
                            <w:sz w:val="16"/>
                          </w:rPr>
                        </w:pPr>
                        <w:r w:rsidRPr="001A6603">
                          <w:rPr>
                            <w:sz w:val="16"/>
                          </w:rPr>
                          <w:t>Советот на Европа е водечка организација за човекови права на континентот. Се состои од 46 земји-членки, вклучувајќи ги и сите членки на Европската унија. Сите земји-членки на Советот на Европа ја потпишаа Европската конвенција за човекови права, договор дизајниран да ги заштити човековите права, демокра</w:t>
                        </w:r>
                        <w:r>
                          <w:rPr>
                            <w:sz w:val="16"/>
                          </w:rPr>
                          <w:t>тијата и владеењето на правото.</w:t>
                        </w:r>
                        <w:r>
                          <w:rPr>
                            <w:sz w:val="16"/>
                            <w:lang w:val="mk-MK"/>
                          </w:rPr>
                          <w:t xml:space="preserve"> </w:t>
                        </w:r>
                        <w:r w:rsidRPr="001A6603">
                          <w:rPr>
                            <w:sz w:val="16"/>
                          </w:rPr>
                          <w:t>Европскиот суд за човекови права го надгледува спроведувањето на Конвенцијата во земјите-членки</w:t>
                        </w:r>
                        <w:r>
                          <w:rPr>
                            <w:sz w:val="16"/>
                            <w:lang w:val="mk-MK"/>
                          </w:rPr>
                          <w:t>.</w:t>
                        </w:r>
                      </w:p>
                    </w:txbxContent>
                  </v:textbox>
                </v:rect>
                <v:rect id="Rectangle 1425" o:spid="_x0000_s1063" style="position:absolute;left:17893;top:53646;width:2767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7F11CEC2" w14:textId="1B6DFF29" w:rsidR="00D53F1F" w:rsidRDefault="00D53F1F">
                        <w:pPr>
                          <w:spacing w:after="160" w:line="259" w:lineRule="auto"/>
                          <w:ind w:left="0" w:right="0" w:firstLine="0"/>
                          <w:jc w:val="left"/>
                        </w:pPr>
                      </w:p>
                    </w:txbxContent>
                  </v:textbox>
                </v:rect>
                <v:rect id="Rectangle 1426" o:spid="_x0000_s1064" style="position:absolute;left:14921;top:54873;width:31153;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56347579" w14:textId="2FB1A56A" w:rsidR="00D53F1F" w:rsidRDefault="00D53F1F">
                        <w:pPr>
                          <w:spacing w:after="160" w:line="259" w:lineRule="auto"/>
                          <w:ind w:left="0" w:right="0" w:firstLine="0"/>
                          <w:jc w:val="left"/>
                        </w:pPr>
                      </w:p>
                    </w:txbxContent>
                  </v:textbox>
                </v:rect>
                <v:rect id="Rectangle 1427" o:spid="_x0000_s1065" style="position:absolute;left:14921;top:56370;width:3143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46616BB3" w14:textId="0CDE8F21" w:rsidR="00D53F1F" w:rsidRDefault="00D53F1F">
                        <w:pPr>
                          <w:spacing w:after="160" w:line="259" w:lineRule="auto"/>
                          <w:ind w:left="0" w:right="0" w:firstLine="0"/>
                          <w:jc w:val="left"/>
                        </w:pPr>
                      </w:p>
                    </w:txbxContent>
                  </v:textbox>
                </v:rect>
                <v:rect id="Rectangle 1428" o:spid="_x0000_s1066" style="position:absolute;left:14921;top:57866;width:27575;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5FB57428" w14:textId="0CF04E94" w:rsidR="00D53F1F" w:rsidRDefault="00D53F1F">
                        <w:pPr>
                          <w:spacing w:after="160" w:line="259" w:lineRule="auto"/>
                          <w:ind w:left="0" w:right="0" w:firstLine="0"/>
                          <w:jc w:val="left"/>
                        </w:pPr>
                      </w:p>
                    </w:txbxContent>
                  </v:textbox>
                </v:rect>
                <v:rect id="Rectangle 1429" o:spid="_x0000_s1067" style="position:absolute;left:14921;top:59363;width:2890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653F38C2" w14:textId="267D7A36" w:rsidR="00D53F1F" w:rsidRDefault="00D53F1F">
                        <w:pPr>
                          <w:spacing w:after="160" w:line="259" w:lineRule="auto"/>
                          <w:ind w:left="0" w:right="0" w:firstLine="0"/>
                          <w:jc w:val="left"/>
                        </w:pPr>
                      </w:p>
                    </w:txbxContent>
                  </v:textbox>
                </v:rect>
                <v:rect id="Rectangle 1430" o:spid="_x0000_s1068" style="position:absolute;left:14921;top:60860;width:2753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29F9D3B0" w14:textId="329350EC" w:rsidR="00D53F1F" w:rsidRDefault="00D53F1F">
                        <w:pPr>
                          <w:spacing w:after="160" w:line="259" w:lineRule="auto"/>
                          <w:ind w:left="0" w:right="0" w:firstLine="0"/>
                          <w:jc w:val="left"/>
                        </w:pPr>
                      </w:p>
                    </w:txbxContent>
                  </v:textbox>
                </v:rect>
                <v:rect id="Rectangle 1431" o:spid="_x0000_s1069" style="position:absolute;left:22475;top:63583;width:3079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1BA33CED" w14:textId="297BC645" w:rsidR="00D53F1F" w:rsidRPr="0044102E" w:rsidRDefault="00D53F1F">
                        <w:pPr>
                          <w:spacing w:after="160" w:line="259" w:lineRule="auto"/>
                          <w:ind w:left="0" w:right="0" w:firstLine="0"/>
                          <w:jc w:val="left"/>
                          <w:rPr>
                            <w:lang w:val="mk-MK"/>
                          </w:rPr>
                        </w:pPr>
                      </w:p>
                    </w:txbxContent>
                  </v:textbox>
                </v:rect>
                <v:rect id="Rectangle 1432" o:spid="_x0000_s1070" style="position:absolute;left:685;top:56148;width:13962;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226E803A" w14:textId="77777777" w:rsidR="00D53F1F" w:rsidRDefault="00D53F1F">
                        <w:pPr>
                          <w:spacing w:after="160" w:line="259" w:lineRule="auto"/>
                          <w:ind w:left="0" w:right="0" w:firstLine="0"/>
                          <w:jc w:val="left"/>
                        </w:pPr>
                        <w:r>
                          <w:rPr>
                            <w:b/>
                            <w:sz w:val="27"/>
                          </w:rPr>
                          <w:t>www.coe.int</w:t>
                        </w:r>
                      </w:p>
                    </w:txbxContent>
                  </v:textbox>
                </v:rect>
                <w10:wrap type="topAndBottom" anchorx="page" anchory="page"/>
              </v:group>
            </w:pict>
          </mc:Fallback>
        </mc:AlternateContent>
      </w:r>
      <w:r w:rsidRPr="00E207B2">
        <w:rPr>
          <w:rFonts w:ascii="Calibri" w:eastAsia="Calibri" w:hAnsi="Calibri" w:cs="Calibri"/>
          <w:noProof/>
          <w:color w:val="000000"/>
          <w:sz w:val="22"/>
          <w:lang w:val="mk-MK" w:eastAsia="mk-MK"/>
        </w:rPr>
        <mc:AlternateContent>
          <mc:Choice Requires="wpg">
            <w:drawing>
              <wp:anchor distT="0" distB="0" distL="114300" distR="114300" simplePos="0" relativeHeight="251664384" behindDoc="0" locked="0" layoutInCell="1" allowOverlap="1" wp14:anchorId="2953F3CB" wp14:editId="693C8E40">
                <wp:simplePos x="0" y="6188710"/>
                <wp:positionH relativeFrom="margin">
                  <wp:align>right</wp:align>
                </wp:positionH>
                <wp:positionV relativeFrom="margin">
                  <wp:align>bottom</wp:align>
                </wp:positionV>
                <wp:extent cx="899795" cy="719455"/>
                <wp:effectExtent l="0" t="0" r="0" b="4445"/>
                <wp:wrapSquare wrapText="bothSides"/>
                <wp:docPr id="19025" name="Group 19025"/>
                <wp:cNvGraphicFramePr/>
                <a:graphic xmlns:a="http://schemas.openxmlformats.org/drawingml/2006/main">
                  <a:graphicData uri="http://schemas.microsoft.com/office/word/2010/wordprocessingGroup">
                    <wpg:wgp>
                      <wpg:cNvGrpSpPr/>
                      <wpg:grpSpPr>
                        <a:xfrm>
                          <a:off x="0" y="0"/>
                          <a:ext cx="899795" cy="719455"/>
                          <a:chOff x="0" y="0"/>
                          <a:chExt cx="900002" cy="720000"/>
                        </a:xfrm>
                      </wpg:grpSpPr>
                      <wps:wsp>
                        <wps:cNvPr id="1345" name="Shape 1345"/>
                        <wps:cNvSpPr/>
                        <wps:spPr>
                          <a:xfrm>
                            <a:off x="509496" y="898"/>
                            <a:ext cx="32677" cy="61379"/>
                          </a:xfrm>
                          <a:custGeom>
                            <a:avLst/>
                            <a:gdLst/>
                            <a:ahLst/>
                            <a:cxnLst/>
                            <a:rect l="0" t="0" r="0" b="0"/>
                            <a:pathLst>
                              <a:path w="32677" h="61379">
                                <a:moveTo>
                                  <a:pt x="254" y="0"/>
                                </a:moveTo>
                                <a:cubicBezTo>
                                  <a:pt x="5220" y="534"/>
                                  <a:pt x="7849" y="534"/>
                                  <a:pt x="14491" y="534"/>
                                </a:cubicBezTo>
                                <a:cubicBezTo>
                                  <a:pt x="26302" y="534"/>
                                  <a:pt x="29401" y="356"/>
                                  <a:pt x="32677" y="0"/>
                                </a:cubicBezTo>
                                <a:cubicBezTo>
                                  <a:pt x="32499" y="978"/>
                                  <a:pt x="32322" y="1765"/>
                                  <a:pt x="32322" y="3111"/>
                                </a:cubicBezTo>
                                <a:cubicBezTo>
                                  <a:pt x="32322" y="4432"/>
                                  <a:pt x="32499" y="5245"/>
                                  <a:pt x="32677" y="6121"/>
                                </a:cubicBezTo>
                                <a:cubicBezTo>
                                  <a:pt x="28867" y="5601"/>
                                  <a:pt x="22428" y="4877"/>
                                  <a:pt x="15189" y="4877"/>
                                </a:cubicBezTo>
                                <a:cubicBezTo>
                                  <a:pt x="13424" y="4877"/>
                                  <a:pt x="11570" y="4877"/>
                                  <a:pt x="9525" y="4966"/>
                                </a:cubicBezTo>
                                <a:cubicBezTo>
                                  <a:pt x="9360" y="8522"/>
                                  <a:pt x="9360" y="10033"/>
                                  <a:pt x="9360" y="15265"/>
                                </a:cubicBezTo>
                                <a:cubicBezTo>
                                  <a:pt x="9360" y="21057"/>
                                  <a:pt x="9360" y="22111"/>
                                  <a:pt x="9436" y="26822"/>
                                </a:cubicBezTo>
                                <a:cubicBezTo>
                                  <a:pt x="16688" y="26924"/>
                                  <a:pt x="25146" y="26822"/>
                                  <a:pt x="30823" y="26111"/>
                                </a:cubicBezTo>
                                <a:cubicBezTo>
                                  <a:pt x="30645" y="27089"/>
                                  <a:pt x="30455" y="27889"/>
                                  <a:pt x="30455" y="29223"/>
                                </a:cubicBezTo>
                                <a:cubicBezTo>
                                  <a:pt x="30455" y="30480"/>
                                  <a:pt x="30645" y="31179"/>
                                  <a:pt x="30823" y="32055"/>
                                </a:cubicBezTo>
                                <a:cubicBezTo>
                                  <a:pt x="25705" y="31267"/>
                                  <a:pt x="20129" y="31090"/>
                                  <a:pt x="16408" y="31090"/>
                                </a:cubicBezTo>
                                <a:cubicBezTo>
                                  <a:pt x="13869" y="31090"/>
                                  <a:pt x="11659" y="31179"/>
                                  <a:pt x="9436" y="31267"/>
                                </a:cubicBezTo>
                                <a:lnTo>
                                  <a:pt x="9360" y="43523"/>
                                </a:lnTo>
                                <a:cubicBezTo>
                                  <a:pt x="9271" y="52312"/>
                                  <a:pt x="9627" y="56045"/>
                                  <a:pt x="10058" y="61379"/>
                                </a:cubicBezTo>
                                <a:cubicBezTo>
                                  <a:pt x="8661" y="61113"/>
                                  <a:pt x="7328" y="60846"/>
                                  <a:pt x="4851" y="60846"/>
                                </a:cubicBezTo>
                                <a:cubicBezTo>
                                  <a:pt x="2451" y="60846"/>
                                  <a:pt x="1397" y="61113"/>
                                  <a:pt x="0" y="61379"/>
                                </a:cubicBezTo>
                                <a:cubicBezTo>
                                  <a:pt x="622" y="52312"/>
                                  <a:pt x="965" y="42812"/>
                                  <a:pt x="965" y="31267"/>
                                </a:cubicBezTo>
                                <a:cubicBezTo>
                                  <a:pt x="965" y="22644"/>
                                  <a:pt x="698" y="8522"/>
                                  <a:pt x="254"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46" name="Shape 1346"/>
                        <wps:cNvSpPr/>
                        <wps:spPr>
                          <a:xfrm>
                            <a:off x="433140" y="70"/>
                            <a:ext cx="33668" cy="63545"/>
                          </a:xfrm>
                          <a:custGeom>
                            <a:avLst/>
                            <a:gdLst/>
                            <a:ahLst/>
                            <a:cxnLst/>
                            <a:rect l="0" t="0" r="0" b="0"/>
                            <a:pathLst>
                              <a:path w="33668" h="63545">
                                <a:moveTo>
                                  <a:pt x="33668" y="0"/>
                                </a:moveTo>
                                <a:lnTo>
                                  <a:pt x="33668" y="3753"/>
                                </a:lnTo>
                                <a:cubicBezTo>
                                  <a:pt x="21933" y="3753"/>
                                  <a:pt x="10084" y="11754"/>
                                  <a:pt x="10084" y="31833"/>
                                </a:cubicBezTo>
                                <a:cubicBezTo>
                                  <a:pt x="10084" y="49143"/>
                                  <a:pt x="19799" y="59722"/>
                                  <a:pt x="33388" y="59722"/>
                                </a:cubicBezTo>
                                <a:lnTo>
                                  <a:pt x="33668" y="59602"/>
                                </a:lnTo>
                                <a:lnTo>
                                  <a:pt x="33668" y="63469"/>
                                </a:lnTo>
                                <a:lnTo>
                                  <a:pt x="33236" y="63545"/>
                                </a:lnTo>
                                <a:cubicBezTo>
                                  <a:pt x="13970" y="63545"/>
                                  <a:pt x="0" y="51632"/>
                                  <a:pt x="0" y="31909"/>
                                </a:cubicBezTo>
                                <a:cubicBezTo>
                                  <a:pt x="0" y="17726"/>
                                  <a:pt x="7015" y="6829"/>
                                  <a:pt x="19647" y="2268"/>
                                </a:cubicBezTo>
                                <a:lnTo>
                                  <a:pt x="33668"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47" name="Shape 1347"/>
                        <wps:cNvSpPr/>
                        <wps:spPr>
                          <a:xfrm>
                            <a:off x="466808" y="0"/>
                            <a:ext cx="33642" cy="63538"/>
                          </a:xfrm>
                          <a:custGeom>
                            <a:avLst/>
                            <a:gdLst/>
                            <a:ahLst/>
                            <a:cxnLst/>
                            <a:rect l="0" t="0" r="0" b="0"/>
                            <a:pathLst>
                              <a:path w="33642" h="63538">
                                <a:moveTo>
                                  <a:pt x="432" y="0"/>
                                </a:moveTo>
                                <a:cubicBezTo>
                                  <a:pt x="18910" y="0"/>
                                  <a:pt x="33642" y="10922"/>
                                  <a:pt x="33642" y="30912"/>
                                </a:cubicBezTo>
                                <a:cubicBezTo>
                                  <a:pt x="33642" y="44837"/>
                                  <a:pt x="26298" y="56270"/>
                                  <a:pt x="13760" y="61116"/>
                                </a:cubicBezTo>
                                <a:lnTo>
                                  <a:pt x="0" y="63538"/>
                                </a:lnTo>
                                <a:lnTo>
                                  <a:pt x="0" y="59672"/>
                                </a:lnTo>
                                <a:lnTo>
                                  <a:pt x="16886" y="52405"/>
                                </a:lnTo>
                                <a:cubicBezTo>
                                  <a:pt x="21107" y="47574"/>
                                  <a:pt x="23584" y="40468"/>
                                  <a:pt x="23584" y="31369"/>
                                </a:cubicBezTo>
                                <a:cubicBezTo>
                                  <a:pt x="23584" y="26746"/>
                                  <a:pt x="22797" y="19545"/>
                                  <a:pt x="19698" y="14313"/>
                                </a:cubicBezTo>
                                <a:cubicBezTo>
                                  <a:pt x="14922" y="6223"/>
                                  <a:pt x="6007" y="3823"/>
                                  <a:pt x="0" y="3823"/>
                                </a:cubicBezTo>
                                <a:lnTo>
                                  <a:pt x="0" y="70"/>
                                </a:lnTo>
                                <a:lnTo>
                                  <a:pt x="432"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48" name="Shape 1348"/>
                        <wps:cNvSpPr/>
                        <wps:spPr>
                          <a:xfrm>
                            <a:off x="366362" y="809"/>
                            <a:ext cx="33833" cy="61455"/>
                          </a:xfrm>
                          <a:custGeom>
                            <a:avLst/>
                            <a:gdLst/>
                            <a:ahLst/>
                            <a:cxnLst/>
                            <a:rect l="0" t="0" r="0" b="0"/>
                            <a:pathLst>
                              <a:path w="33833" h="61455">
                                <a:moveTo>
                                  <a:pt x="102" y="0"/>
                                </a:moveTo>
                                <a:cubicBezTo>
                                  <a:pt x="1511" y="267"/>
                                  <a:pt x="2667" y="533"/>
                                  <a:pt x="4864" y="533"/>
                                </a:cubicBezTo>
                                <a:cubicBezTo>
                                  <a:pt x="7163" y="533"/>
                                  <a:pt x="8839" y="267"/>
                                  <a:pt x="10427" y="0"/>
                                </a:cubicBezTo>
                                <a:cubicBezTo>
                                  <a:pt x="9639" y="22733"/>
                                  <a:pt x="9639" y="28778"/>
                                  <a:pt x="9639" y="56400"/>
                                </a:cubicBezTo>
                                <a:cubicBezTo>
                                  <a:pt x="13869" y="56578"/>
                                  <a:pt x="15634" y="56578"/>
                                  <a:pt x="17856" y="56578"/>
                                </a:cubicBezTo>
                                <a:cubicBezTo>
                                  <a:pt x="22352" y="56578"/>
                                  <a:pt x="29769" y="56223"/>
                                  <a:pt x="33833" y="55524"/>
                                </a:cubicBezTo>
                                <a:cubicBezTo>
                                  <a:pt x="33655" y="56312"/>
                                  <a:pt x="33490" y="57213"/>
                                  <a:pt x="33490" y="58445"/>
                                </a:cubicBezTo>
                                <a:cubicBezTo>
                                  <a:pt x="33490" y="59868"/>
                                  <a:pt x="33655" y="60757"/>
                                  <a:pt x="33833" y="61455"/>
                                </a:cubicBezTo>
                                <a:cubicBezTo>
                                  <a:pt x="28092" y="61290"/>
                                  <a:pt x="24384" y="60935"/>
                                  <a:pt x="14757" y="60935"/>
                                </a:cubicBezTo>
                                <a:cubicBezTo>
                                  <a:pt x="6985" y="60935"/>
                                  <a:pt x="4775" y="61201"/>
                                  <a:pt x="0" y="61455"/>
                                </a:cubicBezTo>
                                <a:cubicBezTo>
                                  <a:pt x="711" y="50089"/>
                                  <a:pt x="800" y="40678"/>
                                  <a:pt x="800" y="29045"/>
                                </a:cubicBezTo>
                                <a:cubicBezTo>
                                  <a:pt x="800" y="16967"/>
                                  <a:pt x="279" y="3810"/>
                                  <a:pt x="102"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49" name="Shape 1349"/>
                        <wps:cNvSpPr/>
                        <wps:spPr>
                          <a:xfrm>
                            <a:off x="339841" y="805"/>
                            <a:ext cx="10236" cy="61468"/>
                          </a:xfrm>
                          <a:custGeom>
                            <a:avLst/>
                            <a:gdLst/>
                            <a:ahLst/>
                            <a:cxnLst/>
                            <a:rect l="0" t="0" r="0" b="0"/>
                            <a:pathLst>
                              <a:path w="10236" h="61468">
                                <a:moveTo>
                                  <a:pt x="254" y="0"/>
                                </a:moveTo>
                                <a:cubicBezTo>
                                  <a:pt x="1676" y="355"/>
                                  <a:pt x="2730" y="533"/>
                                  <a:pt x="5118" y="533"/>
                                </a:cubicBezTo>
                                <a:cubicBezTo>
                                  <a:pt x="7594" y="533"/>
                                  <a:pt x="8737" y="355"/>
                                  <a:pt x="10236" y="0"/>
                                </a:cubicBezTo>
                                <a:cubicBezTo>
                                  <a:pt x="9716" y="10579"/>
                                  <a:pt x="9538" y="21146"/>
                                  <a:pt x="9538" y="31712"/>
                                </a:cubicBezTo>
                                <a:cubicBezTo>
                                  <a:pt x="9538" y="47701"/>
                                  <a:pt x="9881" y="54801"/>
                                  <a:pt x="10147" y="61468"/>
                                </a:cubicBezTo>
                                <a:cubicBezTo>
                                  <a:pt x="8471" y="61201"/>
                                  <a:pt x="6617" y="60935"/>
                                  <a:pt x="4674" y="60935"/>
                                </a:cubicBezTo>
                                <a:cubicBezTo>
                                  <a:pt x="2730" y="60935"/>
                                  <a:pt x="1397" y="61201"/>
                                  <a:pt x="0" y="61468"/>
                                </a:cubicBezTo>
                                <a:cubicBezTo>
                                  <a:pt x="597" y="51791"/>
                                  <a:pt x="876" y="47257"/>
                                  <a:pt x="876" y="29845"/>
                                </a:cubicBezTo>
                                <a:cubicBezTo>
                                  <a:pt x="876" y="17056"/>
                                  <a:pt x="876" y="16256"/>
                                  <a:pt x="254"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0" name="Shape 1350"/>
                        <wps:cNvSpPr/>
                        <wps:spPr>
                          <a:xfrm>
                            <a:off x="269205" y="184"/>
                            <a:ext cx="55639" cy="63157"/>
                          </a:xfrm>
                          <a:custGeom>
                            <a:avLst/>
                            <a:gdLst/>
                            <a:ahLst/>
                            <a:cxnLst/>
                            <a:rect l="0" t="0" r="0" b="0"/>
                            <a:pathLst>
                              <a:path w="55639" h="63157">
                                <a:moveTo>
                                  <a:pt x="33833" y="0"/>
                                </a:moveTo>
                                <a:cubicBezTo>
                                  <a:pt x="44526" y="0"/>
                                  <a:pt x="51676" y="2934"/>
                                  <a:pt x="55639" y="4712"/>
                                </a:cubicBezTo>
                                <a:cubicBezTo>
                                  <a:pt x="54318" y="8344"/>
                                  <a:pt x="53975" y="9499"/>
                                  <a:pt x="53530" y="13589"/>
                                </a:cubicBezTo>
                                <a:lnTo>
                                  <a:pt x="52654" y="13589"/>
                                </a:lnTo>
                                <a:cubicBezTo>
                                  <a:pt x="50279" y="8522"/>
                                  <a:pt x="42494" y="3823"/>
                                  <a:pt x="33477" y="3823"/>
                                </a:cubicBezTo>
                                <a:cubicBezTo>
                                  <a:pt x="19520" y="3823"/>
                                  <a:pt x="10249" y="14122"/>
                                  <a:pt x="10249" y="31267"/>
                                </a:cubicBezTo>
                                <a:cubicBezTo>
                                  <a:pt x="10249" y="49733"/>
                                  <a:pt x="21653" y="58890"/>
                                  <a:pt x="34188" y="58890"/>
                                </a:cubicBezTo>
                                <a:cubicBezTo>
                                  <a:pt x="38151" y="58890"/>
                                  <a:pt x="47346" y="58001"/>
                                  <a:pt x="54242" y="49733"/>
                                </a:cubicBezTo>
                                <a:lnTo>
                                  <a:pt x="55296" y="50190"/>
                                </a:lnTo>
                                <a:cubicBezTo>
                                  <a:pt x="54864" y="52222"/>
                                  <a:pt x="54496" y="54089"/>
                                  <a:pt x="54318" y="57379"/>
                                </a:cubicBezTo>
                                <a:cubicBezTo>
                                  <a:pt x="47790" y="61290"/>
                                  <a:pt x="40196" y="63157"/>
                                  <a:pt x="32423" y="63157"/>
                                </a:cubicBezTo>
                                <a:cubicBezTo>
                                  <a:pt x="11938" y="63157"/>
                                  <a:pt x="0" y="49657"/>
                                  <a:pt x="0" y="31356"/>
                                </a:cubicBezTo>
                                <a:cubicBezTo>
                                  <a:pt x="0" y="14211"/>
                                  <a:pt x="10604" y="0"/>
                                  <a:pt x="33833"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1" name="Shape 1351"/>
                        <wps:cNvSpPr/>
                        <wps:spPr>
                          <a:xfrm>
                            <a:off x="203692" y="456"/>
                            <a:ext cx="53873" cy="62344"/>
                          </a:xfrm>
                          <a:custGeom>
                            <a:avLst/>
                            <a:gdLst/>
                            <a:ahLst/>
                            <a:cxnLst/>
                            <a:rect l="0" t="0" r="0" b="0"/>
                            <a:pathLst>
                              <a:path w="53873" h="62344">
                                <a:moveTo>
                                  <a:pt x="889" y="0"/>
                                </a:moveTo>
                                <a:cubicBezTo>
                                  <a:pt x="1422" y="89"/>
                                  <a:pt x="1841" y="165"/>
                                  <a:pt x="2299" y="165"/>
                                </a:cubicBezTo>
                                <a:cubicBezTo>
                                  <a:pt x="2819" y="165"/>
                                  <a:pt x="3353" y="89"/>
                                  <a:pt x="4140" y="0"/>
                                </a:cubicBezTo>
                                <a:lnTo>
                                  <a:pt x="7061" y="3467"/>
                                </a:lnTo>
                                <a:cubicBezTo>
                                  <a:pt x="9449" y="6210"/>
                                  <a:pt x="11570" y="8611"/>
                                  <a:pt x="16954" y="14300"/>
                                </a:cubicBezTo>
                                <a:cubicBezTo>
                                  <a:pt x="34620" y="33032"/>
                                  <a:pt x="36563" y="35166"/>
                                  <a:pt x="47777" y="46622"/>
                                </a:cubicBezTo>
                                <a:lnTo>
                                  <a:pt x="47777" y="43345"/>
                                </a:lnTo>
                                <a:cubicBezTo>
                                  <a:pt x="47777" y="20675"/>
                                  <a:pt x="47777" y="12878"/>
                                  <a:pt x="46634" y="0"/>
                                </a:cubicBezTo>
                                <a:cubicBezTo>
                                  <a:pt x="47599" y="267"/>
                                  <a:pt x="48666" y="533"/>
                                  <a:pt x="50089" y="533"/>
                                </a:cubicBezTo>
                                <a:cubicBezTo>
                                  <a:pt x="51486" y="533"/>
                                  <a:pt x="52731" y="267"/>
                                  <a:pt x="53873" y="0"/>
                                </a:cubicBezTo>
                                <a:cubicBezTo>
                                  <a:pt x="52375" y="12776"/>
                                  <a:pt x="52375" y="25667"/>
                                  <a:pt x="52375" y="38455"/>
                                </a:cubicBezTo>
                                <a:cubicBezTo>
                                  <a:pt x="52375" y="45377"/>
                                  <a:pt x="52375" y="56045"/>
                                  <a:pt x="52731" y="62344"/>
                                </a:cubicBezTo>
                                <a:cubicBezTo>
                                  <a:pt x="52019" y="62256"/>
                                  <a:pt x="51575" y="62166"/>
                                  <a:pt x="51041" y="62166"/>
                                </a:cubicBezTo>
                                <a:cubicBezTo>
                                  <a:pt x="50609" y="62166"/>
                                  <a:pt x="50254" y="62256"/>
                                  <a:pt x="49631" y="62344"/>
                                </a:cubicBezTo>
                                <a:cubicBezTo>
                                  <a:pt x="46901" y="58979"/>
                                  <a:pt x="33655" y="44133"/>
                                  <a:pt x="27470" y="38367"/>
                                </a:cubicBezTo>
                                <a:cubicBezTo>
                                  <a:pt x="25959" y="36944"/>
                                  <a:pt x="24473" y="35433"/>
                                  <a:pt x="22962" y="33922"/>
                                </a:cubicBezTo>
                                <a:lnTo>
                                  <a:pt x="5740" y="15900"/>
                                </a:lnTo>
                                <a:lnTo>
                                  <a:pt x="5740" y="21501"/>
                                </a:lnTo>
                                <a:cubicBezTo>
                                  <a:pt x="6007" y="42990"/>
                                  <a:pt x="6363" y="48044"/>
                                  <a:pt x="7150" y="61811"/>
                                </a:cubicBezTo>
                                <a:cubicBezTo>
                                  <a:pt x="6096" y="61544"/>
                                  <a:pt x="5029" y="61277"/>
                                  <a:pt x="3442" y="61277"/>
                                </a:cubicBezTo>
                                <a:cubicBezTo>
                                  <a:pt x="1841" y="61277"/>
                                  <a:pt x="1054" y="61544"/>
                                  <a:pt x="0" y="61811"/>
                                </a:cubicBezTo>
                                <a:cubicBezTo>
                                  <a:pt x="432" y="57379"/>
                                  <a:pt x="1143" y="42101"/>
                                  <a:pt x="1143" y="32855"/>
                                </a:cubicBezTo>
                                <a:cubicBezTo>
                                  <a:pt x="1143" y="29311"/>
                                  <a:pt x="889" y="13856"/>
                                  <a:pt x="889" y="10655"/>
                                </a:cubicBezTo>
                                <a:lnTo>
                                  <a:pt x="88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2" name="Shape 1352"/>
                        <wps:cNvSpPr/>
                        <wps:spPr>
                          <a:xfrm>
                            <a:off x="139013" y="810"/>
                            <a:ext cx="53277" cy="62700"/>
                          </a:xfrm>
                          <a:custGeom>
                            <a:avLst/>
                            <a:gdLst/>
                            <a:ahLst/>
                            <a:cxnLst/>
                            <a:rect l="0" t="0" r="0" b="0"/>
                            <a:pathLst>
                              <a:path w="53277" h="62700">
                                <a:moveTo>
                                  <a:pt x="0" y="0"/>
                                </a:moveTo>
                                <a:cubicBezTo>
                                  <a:pt x="1867" y="267"/>
                                  <a:pt x="3632" y="521"/>
                                  <a:pt x="5220" y="521"/>
                                </a:cubicBezTo>
                                <a:cubicBezTo>
                                  <a:pt x="7163" y="521"/>
                                  <a:pt x="8852" y="267"/>
                                  <a:pt x="10338" y="0"/>
                                </a:cubicBezTo>
                                <a:cubicBezTo>
                                  <a:pt x="9551" y="11633"/>
                                  <a:pt x="9551" y="28512"/>
                                  <a:pt x="9551" y="30378"/>
                                </a:cubicBezTo>
                                <a:cubicBezTo>
                                  <a:pt x="9551" y="41567"/>
                                  <a:pt x="9906" y="47778"/>
                                  <a:pt x="13437" y="52134"/>
                                </a:cubicBezTo>
                                <a:cubicBezTo>
                                  <a:pt x="16269" y="55690"/>
                                  <a:pt x="22009" y="57900"/>
                                  <a:pt x="27572" y="57900"/>
                                </a:cubicBezTo>
                                <a:cubicBezTo>
                                  <a:pt x="30048" y="57900"/>
                                  <a:pt x="42050" y="57379"/>
                                  <a:pt x="44958" y="44945"/>
                                </a:cubicBezTo>
                                <a:cubicBezTo>
                                  <a:pt x="46381" y="38900"/>
                                  <a:pt x="46469" y="28854"/>
                                  <a:pt x="46469" y="26645"/>
                                </a:cubicBezTo>
                                <a:cubicBezTo>
                                  <a:pt x="46469" y="23266"/>
                                  <a:pt x="46114" y="5766"/>
                                  <a:pt x="45225" y="0"/>
                                </a:cubicBezTo>
                                <a:cubicBezTo>
                                  <a:pt x="46381" y="267"/>
                                  <a:pt x="47346" y="521"/>
                                  <a:pt x="49390" y="521"/>
                                </a:cubicBezTo>
                                <a:cubicBezTo>
                                  <a:pt x="51321" y="521"/>
                                  <a:pt x="52210" y="267"/>
                                  <a:pt x="53277" y="0"/>
                                </a:cubicBezTo>
                                <a:cubicBezTo>
                                  <a:pt x="52121" y="8077"/>
                                  <a:pt x="51765" y="18212"/>
                                  <a:pt x="51765" y="31357"/>
                                </a:cubicBezTo>
                                <a:cubicBezTo>
                                  <a:pt x="51765" y="39967"/>
                                  <a:pt x="51321" y="49568"/>
                                  <a:pt x="45415" y="55690"/>
                                </a:cubicBezTo>
                                <a:cubicBezTo>
                                  <a:pt x="41707" y="59589"/>
                                  <a:pt x="36043" y="62700"/>
                                  <a:pt x="25984" y="62700"/>
                                </a:cubicBezTo>
                                <a:cubicBezTo>
                                  <a:pt x="19190" y="62700"/>
                                  <a:pt x="9906" y="61100"/>
                                  <a:pt x="4432" y="53734"/>
                                </a:cubicBezTo>
                                <a:cubicBezTo>
                                  <a:pt x="1156" y="49302"/>
                                  <a:pt x="711" y="44399"/>
                                  <a:pt x="711" y="36767"/>
                                </a:cubicBezTo>
                                <a:cubicBezTo>
                                  <a:pt x="711" y="12878"/>
                                  <a:pt x="711" y="11100"/>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3" name="Shape 1353"/>
                        <wps:cNvSpPr/>
                        <wps:spPr>
                          <a:xfrm>
                            <a:off x="867223" y="897"/>
                            <a:ext cx="32779" cy="61379"/>
                          </a:xfrm>
                          <a:custGeom>
                            <a:avLst/>
                            <a:gdLst/>
                            <a:ahLst/>
                            <a:cxnLst/>
                            <a:rect l="0" t="0" r="0" b="0"/>
                            <a:pathLst>
                              <a:path w="32779" h="61379">
                                <a:moveTo>
                                  <a:pt x="279" y="0"/>
                                </a:moveTo>
                                <a:cubicBezTo>
                                  <a:pt x="6452" y="534"/>
                                  <a:pt x="12560" y="534"/>
                                  <a:pt x="18733" y="534"/>
                                </a:cubicBezTo>
                                <a:cubicBezTo>
                                  <a:pt x="23228" y="534"/>
                                  <a:pt x="27661" y="445"/>
                                  <a:pt x="32157" y="0"/>
                                </a:cubicBezTo>
                                <a:cubicBezTo>
                                  <a:pt x="31966" y="965"/>
                                  <a:pt x="31801" y="1956"/>
                                  <a:pt x="31801" y="3111"/>
                                </a:cubicBezTo>
                                <a:cubicBezTo>
                                  <a:pt x="31801" y="4344"/>
                                  <a:pt x="31966" y="5068"/>
                                  <a:pt x="32157" y="5944"/>
                                </a:cubicBezTo>
                                <a:cubicBezTo>
                                  <a:pt x="28880" y="5321"/>
                                  <a:pt x="25807" y="4801"/>
                                  <a:pt x="18123" y="4801"/>
                                </a:cubicBezTo>
                                <a:cubicBezTo>
                                  <a:pt x="14935" y="4801"/>
                                  <a:pt x="13335" y="4801"/>
                                  <a:pt x="9551" y="4966"/>
                                </a:cubicBezTo>
                                <a:cubicBezTo>
                                  <a:pt x="9373" y="8446"/>
                                  <a:pt x="9373" y="9944"/>
                                  <a:pt x="9373" y="15189"/>
                                </a:cubicBezTo>
                                <a:cubicBezTo>
                                  <a:pt x="9373" y="20968"/>
                                  <a:pt x="9373" y="22022"/>
                                  <a:pt x="9461" y="26734"/>
                                </a:cubicBezTo>
                                <a:cubicBezTo>
                                  <a:pt x="16434" y="26822"/>
                                  <a:pt x="23406" y="26924"/>
                                  <a:pt x="30302" y="26111"/>
                                </a:cubicBezTo>
                                <a:cubicBezTo>
                                  <a:pt x="30125" y="27089"/>
                                  <a:pt x="29947" y="27877"/>
                                  <a:pt x="29947" y="29134"/>
                                </a:cubicBezTo>
                                <a:cubicBezTo>
                                  <a:pt x="29947" y="30112"/>
                                  <a:pt x="30213" y="30912"/>
                                  <a:pt x="30302" y="31890"/>
                                </a:cubicBezTo>
                                <a:cubicBezTo>
                                  <a:pt x="25717" y="31267"/>
                                  <a:pt x="20409" y="31001"/>
                                  <a:pt x="16624" y="31001"/>
                                </a:cubicBezTo>
                                <a:cubicBezTo>
                                  <a:pt x="14237" y="31001"/>
                                  <a:pt x="11659" y="31090"/>
                                  <a:pt x="9461" y="31179"/>
                                </a:cubicBezTo>
                                <a:cubicBezTo>
                                  <a:pt x="9373" y="34989"/>
                                  <a:pt x="9271" y="38989"/>
                                  <a:pt x="9271" y="42812"/>
                                </a:cubicBezTo>
                                <a:cubicBezTo>
                                  <a:pt x="9271" y="47435"/>
                                  <a:pt x="9461" y="54191"/>
                                  <a:pt x="9551" y="56579"/>
                                </a:cubicBezTo>
                                <a:cubicBezTo>
                                  <a:pt x="15202" y="56579"/>
                                  <a:pt x="22352" y="56579"/>
                                  <a:pt x="32779" y="55512"/>
                                </a:cubicBezTo>
                                <a:cubicBezTo>
                                  <a:pt x="32588" y="56490"/>
                                  <a:pt x="32423" y="57290"/>
                                  <a:pt x="32423" y="58534"/>
                                </a:cubicBezTo>
                                <a:cubicBezTo>
                                  <a:pt x="32423" y="59779"/>
                                  <a:pt x="32588" y="60490"/>
                                  <a:pt x="32779" y="61379"/>
                                </a:cubicBezTo>
                                <a:cubicBezTo>
                                  <a:pt x="28715" y="60846"/>
                                  <a:pt x="24562" y="60846"/>
                                  <a:pt x="20498" y="60846"/>
                                </a:cubicBezTo>
                                <a:cubicBezTo>
                                  <a:pt x="13691" y="60846"/>
                                  <a:pt x="6820" y="61113"/>
                                  <a:pt x="0" y="61379"/>
                                </a:cubicBezTo>
                                <a:cubicBezTo>
                                  <a:pt x="533" y="54712"/>
                                  <a:pt x="978" y="48946"/>
                                  <a:pt x="978" y="29578"/>
                                </a:cubicBezTo>
                                <a:cubicBezTo>
                                  <a:pt x="978" y="20701"/>
                                  <a:pt x="800" y="8699"/>
                                  <a:pt x="279"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4" name="Shape 1354"/>
                        <wps:cNvSpPr/>
                        <wps:spPr>
                          <a:xfrm>
                            <a:off x="819452" y="807"/>
                            <a:ext cx="19480" cy="61468"/>
                          </a:xfrm>
                          <a:custGeom>
                            <a:avLst/>
                            <a:gdLst/>
                            <a:ahLst/>
                            <a:cxnLst/>
                            <a:rect l="0" t="0" r="0" b="0"/>
                            <a:pathLst>
                              <a:path w="19480" h="61468">
                                <a:moveTo>
                                  <a:pt x="0" y="0"/>
                                </a:moveTo>
                                <a:cubicBezTo>
                                  <a:pt x="3442" y="267"/>
                                  <a:pt x="7760" y="267"/>
                                  <a:pt x="14656" y="267"/>
                                </a:cubicBezTo>
                                <a:lnTo>
                                  <a:pt x="19480" y="860"/>
                                </a:lnTo>
                                <a:lnTo>
                                  <a:pt x="19480" y="5610"/>
                                </a:lnTo>
                                <a:lnTo>
                                  <a:pt x="14300" y="4001"/>
                                </a:lnTo>
                                <a:cubicBezTo>
                                  <a:pt x="12891" y="4001"/>
                                  <a:pt x="10859" y="4089"/>
                                  <a:pt x="9182" y="4356"/>
                                </a:cubicBezTo>
                                <a:cubicBezTo>
                                  <a:pt x="9093" y="11989"/>
                                  <a:pt x="9093" y="21056"/>
                                  <a:pt x="9182" y="30378"/>
                                </a:cubicBezTo>
                                <a:lnTo>
                                  <a:pt x="19480" y="29104"/>
                                </a:lnTo>
                                <a:lnTo>
                                  <a:pt x="19480" y="33008"/>
                                </a:lnTo>
                                <a:lnTo>
                                  <a:pt x="13424" y="34290"/>
                                </a:lnTo>
                                <a:cubicBezTo>
                                  <a:pt x="12002" y="34290"/>
                                  <a:pt x="10604" y="34201"/>
                                  <a:pt x="9182" y="34112"/>
                                </a:cubicBezTo>
                                <a:cubicBezTo>
                                  <a:pt x="9093" y="46368"/>
                                  <a:pt x="9360" y="52857"/>
                                  <a:pt x="9792" y="61468"/>
                                </a:cubicBezTo>
                                <a:cubicBezTo>
                                  <a:pt x="8306" y="61201"/>
                                  <a:pt x="7239" y="60935"/>
                                  <a:pt x="4686" y="60935"/>
                                </a:cubicBezTo>
                                <a:cubicBezTo>
                                  <a:pt x="2286" y="60935"/>
                                  <a:pt x="1244" y="61201"/>
                                  <a:pt x="0" y="61468"/>
                                </a:cubicBezTo>
                                <a:cubicBezTo>
                                  <a:pt x="622" y="49035"/>
                                  <a:pt x="698" y="36500"/>
                                  <a:pt x="698" y="23978"/>
                                </a:cubicBezTo>
                                <a:cubicBezTo>
                                  <a:pt x="698" y="10655"/>
                                  <a:pt x="432" y="6401"/>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5" name="Shape 1355"/>
                        <wps:cNvSpPr/>
                        <wps:spPr>
                          <a:xfrm>
                            <a:off x="838933" y="1667"/>
                            <a:ext cx="19979" cy="32147"/>
                          </a:xfrm>
                          <a:custGeom>
                            <a:avLst/>
                            <a:gdLst/>
                            <a:ahLst/>
                            <a:cxnLst/>
                            <a:rect l="0" t="0" r="0" b="0"/>
                            <a:pathLst>
                              <a:path w="19979" h="32147">
                                <a:moveTo>
                                  <a:pt x="0" y="0"/>
                                </a:moveTo>
                                <a:lnTo>
                                  <a:pt x="11787" y="1451"/>
                                </a:lnTo>
                                <a:cubicBezTo>
                                  <a:pt x="17159" y="4029"/>
                                  <a:pt x="19979" y="8906"/>
                                  <a:pt x="19979" y="14862"/>
                                </a:cubicBezTo>
                                <a:cubicBezTo>
                                  <a:pt x="19979" y="22939"/>
                                  <a:pt x="15140" y="27384"/>
                                  <a:pt x="11521" y="29708"/>
                                </a:cubicBezTo>
                                <a:lnTo>
                                  <a:pt x="0" y="32147"/>
                                </a:lnTo>
                                <a:lnTo>
                                  <a:pt x="0" y="28244"/>
                                </a:lnTo>
                                <a:lnTo>
                                  <a:pt x="3343" y="27830"/>
                                </a:lnTo>
                                <a:cubicBezTo>
                                  <a:pt x="7406" y="26054"/>
                                  <a:pt x="10365" y="22546"/>
                                  <a:pt x="10365" y="15751"/>
                                </a:cubicBezTo>
                                <a:cubicBezTo>
                                  <a:pt x="10365" y="12284"/>
                                  <a:pt x="9565" y="9173"/>
                                  <a:pt x="7368" y="7039"/>
                                </a:cubicBezTo>
                                <a:lnTo>
                                  <a:pt x="0" y="4750"/>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6" name="Shape 1356"/>
                        <wps:cNvSpPr/>
                        <wps:spPr>
                          <a:xfrm>
                            <a:off x="742156" y="74"/>
                            <a:ext cx="33655" cy="63540"/>
                          </a:xfrm>
                          <a:custGeom>
                            <a:avLst/>
                            <a:gdLst/>
                            <a:ahLst/>
                            <a:cxnLst/>
                            <a:rect l="0" t="0" r="0" b="0"/>
                            <a:pathLst>
                              <a:path w="33655" h="63540">
                                <a:moveTo>
                                  <a:pt x="33655" y="0"/>
                                </a:moveTo>
                                <a:lnTo>
                                  <a:pt x="33655" y="3749"/>
                                </a:lnTo>
                                <a:cubicBezTo>
                                  <a:pt x="21920" y="3749"/>
                                  <a:pt x="10071" y="11750"/>
                                  <a:pt x="10071" y="31828"/>
                                </a:cubicBezTo>
                                <a:cubicBezTo>
                                  <a:pt x="10071" y="49138"/>
                                  <a:pt x="19799" y="59718"/>
                                  <a:pt x="33388" y="59718"/>
                                </a:cubicBezTo>
                                <a:lnTo>
                                  <a:pt x="33655" y="59603"/>
                                </a:lnTo>
                                <a:lnTo>
                                  <a:pt x="33655" y="63464"/>
                                </a:lnTo>
                                <a:lnTo>
                                  <a:pt x="33223" y="63540"/>
                                </a:lnTo>
                                <a:cubicBezTo>
                                  <a:pt x="13957" y="63540"/>
                                  <a:pt x="0" y="51628"/>
                                  <a:pt x="0" y="31905"/>
                                </a:cubicBezTo>
                                <a:cubicBezTo>
                                  <a:pt x="0" y="17722"/>
                                  <a:pt x="7015" y="6825"/>
                                  <a:pt x="19652" y="2263"/>
                                </a:cubicBezTo>
                                <a:lnTo>
                                  <a:pt x="33655"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7" name="Shape 1357"/>
                        <wps:cNvSpPr/>
                        <wps:spPr>
                          <a:xfrm>
                            <a:off x="775811" y="0"/>
                            <a:ext cx="33655" cy="63538"/>
                          </a:xfrm>
                          <a:custGeom>
                            <a:avLst/>
                            <a:gdLst/>
                            <a:ahLst/>
                            <a:cxnLst/>
                            <a:rect l="0" t="0" r="0" b="0"/>
                            <a:pathLst>
                              <a:path w="33655" h="63538">
                                <a:moveTo>
                                  <a:pt x="457" y="0"/>
                                </a:moveTo>
                                <a:cubicBezTo>
                                  <a:pt x="18898" y="0"/>
                                  <a:pt x="33655" y="10922"/>
                                  <a:pt x="33655" y="30912"/>
                                </a:cubicBezTo>
                                <a:cubicBezTo>
                                  <a:pt x="33655" y="44837"/>
                                  <a:pt x="26297" y="56270"/>
                                  <a:pt x="13756" y="61116"/>
                                </a:cubicBezTo>
                                <a:lnTo>
                                  <a:pt x="0" y="63538"/>
                                </a:lnTo>
                                <a:lnTo>
                                  <a:pt x="0" y="59677"/>
                                </a:lnTo>
                                <a:lnTo>
                                  <a:pt x="16888" y="52405"/>
                                </a:lnTo>
                                <a:cubicBezTo>
                                  <a:pt x="21107" y="47574"/>
                                  <a:pt x="23584" y="40468"/>
                                  <a:pt x="23584" y="31369"/>
                                </a:cubicBezTo>
                                <a:cubicBezTo>
                                  <a:pt x="23584" y="26746"/>
                                  <a:pt x="22797" y="19545"/>
                                  <a:pt x="19698" y="14313"/>
                                </a:cubicBezTo>
                                <a:cubicBezTo>
                                  <a:pt x="14923" y="6223"/>
                                  <a:pt x="6007" y="3823"/>
                                  <a:pt x="0" y="3823"/>
                                </a:cubicBezTo>
                                <a:lnTo>
                                  <a:pt x="0" y="74"/>
                                </a:lnTo>
                                <a:lnTo>
                                  <a:pt x="457"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8" name="Shape 1358"/>
                        <wps:cNvSpPr/>
                        <wps:spPr>
                          <a:xfrm>
                            <a:off x="694978" y="803"/>
                            <a:ext cx="19583" cy="61468"/>
                          </a:xfrm>
                          <a:custGeom>
                            <a:avLst/>
                            <a:gdLst/>
                            <a:ahLst/>
                            <a:cxnLst/>
                            <a:rect l="0" t="0" r="0" b="0"/>
                            <a:pathLst>
                              <a:path w="19583" h="61468">
                                <a:moveTo>
                                  <a:pt x="89" y="0"/>
                                </a:moveTo>
                                <a:cubicBezTo>
                                  <a:pt x="3442" y="368"/>
                                  <a:pt x="5918" y="368"/>
                                  <a:pt x="7785" y="368"/>
                                </a:cubicBezTo>
                                <a:cubicBezTo>
                                  <a:pt x="9360" y="368"/>
                                  <a:pt x="16624" y="267"/>
                                  <a:pt x="18009" y="267"/>
                                </a:cubicBezTo>
                                <a:lnTo>
                                  <a:pt x="19583" y="402"/>
                                </a:lnTo>
                                <a:lnTo>
                                  <a:pt x="19583" y="4840"/>
                                </a:lnTo>
                                <a:lnTo>
                                  <a:pt x="14846" y="3911"/>
                                </a:lnTo>
                                <a:cubicBezTo>
                                  <a:pt x="12281" y="3911"/>
                                  <a:pt x="10414" y="4166"/>
                                  <a:pt x="9271" y="4356"/>
                                </a:cubicBezTo>
                                <a:cubicBezTo>
                                  <a:pt x="9118" y="8344"/>
                                  <a:pt x="9118" y="12433"/>
                                  <a:pt x="9118" y="16434"/>
                                </a:cubicBezTo>
                                <a:cubicBezTo>
                                  <a:pt x="9118" y="20523"/>
                                  <a:pt x="9208" y="26734"/>
                                  <a:pt x="9208" y="28600"/>
                                </a:cubicBezTo>
                                <a:cubicBezTo>
                                  <a:pt x="10884" y="28791"/>
                                  <a:pt x="11747" y="28791"/>
                                  <a:pt x="13856" y="28689"/>
                                </a:cubicBezTo>
                                <a:lnTo>
                                  <a:pt x="19583" y="27517"/>
                                </a:lnTo>
                                <a:lnTo>
                                  <a:pt x="19583" y="41935"/>
                                </a:lnTo>
                                <a:lnTo>
                                  <a:pt x="11493" y="31712"/>
                                </a:lnTo>
                                <a:lnTo>
                                  <a:pt x="9208" y="31712"/>
                                </a:lnTo>
                                <a:cubicBezTo>
                                  <a:pt x="9208" y="38024"/>
                                  <a:pt x="9118" y="47257"/>
                                  <a:pt x="9817" y="61468"/>
                                </a:cubicBezTo>
                                <a:cubicBezTo>
                                  <a:pt x="8306" y="61112"/>
                                  <a:pt x="6286" y="60935"/>
                                  <a:pt x="4686" y="60935"/>
                                </a:cubicBezTo>
                                <a:cubicBezTo>
                                  <a:pt x="2299" y="60935"/>
                                  <a:pt x="1334" y="61201"/>
                                  <a:pt x="0" y="61468"/>
                                </a:cubicBezTo>
                                <a:cubicBezTo>
                                  <a:pt x="457" y="50990"/>
                                  <a:pt x="622" y="40424"/>
                                  <a:pt x="622" y="27445"/>
                                </a:cubicBezTo>
                                <a:cubicBezTo>
                                  <a:pt x="622" y="19190"/>
                                  <a:pt x="381" y="9957"/>
                                  <a:pt x="89"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59" name="Shape 1359"/>
                        <wps:cNvSpPr/>
                        <wps:spPr>
                          <a:xfrm>
                            <a:off x="714561" y="1205"/>
                            <a:ext cx="25121" cy="61066"/>
                          </a:xfrm>
                          <a:custGeom>
                            <a:avLst/>
                            <a:gdLst/>
                            <a:ahLst/>
                            <a:cxnLst/>
                            <a:rect l="0" t="0" r="0" b="0"/>
                            <a:pathLst>
                              <a:path w="25121" h="61066">
                                <a:moveTo>
                                  <a:pt x="0" y="0"/>
                                </a:moveTo>
                                <a:lnTo>
                                  <a:pt x="9635" y="831"/>
                                </a:lnTo>
                                <a:cubicBezTo>
                                  <a:pt x="12135" y="1465"/>
                                  <a:pt x="13684" y="2398"/>
                                  <a:pt x="15139" y="3598"/>
                                </a:cubicBezTo>
                                <a:cubicBezTo>
                                  <a:pt x="18504" y="6354"/>
                                  <a:pt x="19634" y="9986"/>
                                  <a:pt x="19634" y="14253"/>
                                </a:cubicBezTo>
                                <a:cubicBezTo>
                                  <a:pt x="19634" y="26953"/>
                                  <a:pt x="7722" y="29176"/>
                                  <a:pt x="2337" y="30166"/>
                                </a:cubicBezTo>
                                <a:cubicBezTo>
                                  <a:pt x="5588" y="35221"/>
                                  <a:pt x="24067" y="58488"/>
                                  <a:pt x="25121" y="59999"/>
                                </a:cubicBezTo>
                                <a:lnTo>
                                  <a:pt x="25121" y="61066"/>
                                </a:lnTo>
                                <a:cubicBezTo>
                                  <a:pt x="23266" y="60799"/>
                                  <a:pt x="21857" y="60532"/>
                                  <a:pt x="19914" y="60532"/>
                                </a:cubicBezTo>
                                <a:cubicBezTo>
                                  <a:pt x="18059" y="60532"/>
                                  <a:pt x="16015" y="60799"/>
                                  <a:pt x="13551" y="61066"/>
                                </a:cubicBezTo>
                                <a:cubicBezTo>
                                  <a:pt x="9354" y="54411"/>
                                  <a:pt x="5642" y="48991"/>
                                  <a:pt x="2130" y="44226"/>
                                </a:cubicBezTo>
                                <a:lnTo>
                                  <a:pt x="0" y="41533"/>
                                </a:lnTo>
                                <a:lnTo>
                                  <a:pt x="0" y="27115"/>
                                </a:lnTo>
                                <a:lnTo>
                                  <a:pt x="3874" y="26322"/>
                                </a:lnTo>
                                <a:cubicBezTo>
                                  <a:pt x="7420" y="24623"/>
                                  <a:pt x="10465" y="21403"/>
                                  <a:pt x="10465" y="15231"/>
                                </a:cubicBezTo>
                                <a:cubicBezTo>
                                  <a:pt x="10465" y="10037"/>
                                  <a:pt x="8277" y="7107"/>
                                  <a:pt x="5283" y="5474"/>
                                </a:cubicBezTo>
                                <a:lnTo>
                                  <a:pt x="0" y="4438"/>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0" name="Shape 1360"/>
                        <wps:cNvSpPr/>
                        <wps:spPr>
                          <a:xfrm>
                            <a:off x="630456" y="810"/>
                            <a:ext cx="53264" cy="62700"/>
                          </a:xfrm>
                          <a:custGeom>
                            <a:avLst/>
                            <a:gdLst/>
                            <a:ahLst/>
                            <a:cxnLst/>
                            <a:rect l="0" t="0" r="0" b="0"/>
                            <a:pathLst>
                              <a:path w="53264" h="62700">
                                <a:moveTo>
                                  <a:pt x="0" y="0"/>
                                </a:moveTo>
                                <a:cubicBezTo>
                                  <a:pt x="1854" y="267"/>
                                  <a:pt x="3632" y="521"/>
                                  <a:pt x="5207" y="521"/>
                                </a:cubicBezTo>
                                <a:cubicBezTo>
                                  <a:pt x="7163" y="521"/>
                                  <a:pt x="8839" y="267"/>
                                  <a:pt x="10351" y="0"/>
                                </a:cubicBezTo>
                                <a:cubicBezTo>
                                  <a:pt x="9551" y="11633"/>
                                  <a:pt x="9551" y="28512"/>
                                  <a:pt x="9551" y="30378"/>
                                </a:cubicBezTo>
                                <a:cubicBezTo>
                                  <a:pt x="9551" y="41567"/>
                                  <a:pt x="9893" y="47778"/>
                                  <a:pt x="13424" y="52134"/>
                                </a:cubicBezTo>
                                <a:cubicBezTo>
                                  <a:pt x="16269" y="55690"/>
                                  <a:pt x="22009" y="57900"/>
                                  <a:pt x="27559" y="57900"/>
                                </a:cubicBezTo>
                                <a:cubicBezTo>
                                  <a:pt x="30048" y="57900"/>
                                  <a:pt x="42037" y="57379"/>
                                  <a:pt x="44958" y="44945"/>
                                </a:cubicBezTo>
                                <a:cubicBezTo>
                                  <a:pt x="46393" y="38900"/>
                                  <a:pt x="46482" y="28854"/>
                                  <a:pt x="46482" y="26645"/>
                                </a:cubicBezTo>
                                <a:cubicBezTo>
                                  <a:pt x="46482" y="23266"/>
                                  <a:pt x="46101" y="5766"/>
                                  <a:pt x="45238" y="0"/>
                                </a:cubicBezTo>
                                <a:cubicBezTo>
                                  <a:pt x="46393" y="267"/>
                                  <a:pt x="47346" y="521"/>
                                  <a:pt x="49390" y="521"/>
                                </a:cubicBezTo>
                                <a:cubicBezTo>
                                  <a:pt x="51321" y="521"/>
                                  <a:pt x="52210" y="267"/>
                                  <a:pt x="53264" y="0"/>
                                </a:cubicBezTo>
                                <a:cubicBezTo>
                                  <a:pt x="52121" y="8077"/>
                                  <a:pt x="51778" y="18212"/>
                                  <a:pt x="51778" y="31357"/>
                                </a:cubicBezTo>
                                <a:cubicBezTo>
                                  <a:pt x="51778" y="39967"/>
                                  <a:pt x="51321" y="49568"/>
                                  <a:pt x="45415" y="55690"/>
                                </a:cubicBezTo>
                                <a:cubicBezTo>
                                  <a:pt x="41707" y="59589"/>
                                  <a:pt x="36055" y="62700"/>
                                  <a:pt x="25984" y="62700"/>
                                </a:cubicBezTo>
                                <a:cubicBezTo>
                                  <a:pt x="19190" y="62700"/>
                                  <a:pt x="9893" y="61100"/>
                                  <a:pt x="4432" y="53734"/>
                                </a:cubicBezTo>
                                <a:cubicBezTo>
                                  <a:pt x="1143" y="49302"/>
                                  <a:pt x="711" y="44399"/>
                                  <a:pt x="711" y="36767"/>
                                </a:cubicBezTo>
                                <a:cubicBezTo>
                                  <a:pt x="711" y="12878"/>
                                  <a:pt x="711" y="11100"/>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1" name="Shape 1361"/>
                        <wps:cNvSpPr/>
                        <wps:spPr>
                          <a:xfrm>
                            <a:off x="586651" y="897"/>
                            <a:ext cx="32766" cy="61379"/>
                          </a:xfrm>
                          <a:custGeom>
                            <a:avLst/>
                            <a:gdLst/>
                            <a:ahLst/>
                            <a:cxnLst/>
                            <a:rect l="0" t="0" r="0" b="0"/>
                            <a:pathLst>
                              <a:path w="32766" h="61379">
                                <a:moveTo>
                                  <a:pt x="267" y="0"/>
                                </a:moveTo>
                                <a:cubicBezTo>
                                  <a:pt x="6452" y="534"/>
                                  <a:pt x="12548" y="534"/>
                                  <a:pt x="18720" y="534"/>
                                </a:cubicBezTo>
                                <a:cubicBezTo>
                                  <a:pt x="23216" y="534"/>
                                  <a:pt x="27648" y="445"/>
                                  <a:pt x="32144" y="0"/>
                                </a:cubicBezTo>
                                <a:cubicBezTo>
                                  <a:pt x="31966" y="965"/>
                                  <a:pt x="31801" y="1956"/>
                                  <a:pt x="31801" y="3111"/>
                                </a:cubicBezTo>
                                <a:cubicBezTo>
                                  <a:pt x="31801" y="4344"/>
                                  <a:pt x="31966" y="5068"/>
                                  <a:pt x="32144" y="5944"/>
                                </a:cubicBezTo>
                                <a:cubicBezTo>
                                  <a:pt x="28880" y="5321"/>
                                  <a:pt x="25794" y="4801"/>
                                  <a:pt x="18110" y="4801"/>
                                </a:cubicBezTo>
                                <a:cubicBezTo>
                                  <a:pt x="14935" y="4801"/>
                                  <a:pt x="13335" y="4801"/>
                                  <a:pt x="9538" y="4966"/>
                                </a:cubicBezTo>
                                <a:cubicBezTo>
                                  <a:pt x="9360" y="8446"/>
                                  <a:pt x="9360" y="9944"/>
                                  <a:pt x="9360" y="15189"/>
                                </a:cubicBezTo>
                                <a:cubicBezTo>
                                  <a:pt x="9360" y="20968"/>
                                  <a:pt x="9360" y="22022"/>
                                  <a:pt x="9449" y="26734"/>
                                </a:cubicBezTo>
                                <a:cubicBezTo>
                                  <a:pt x="16421" y="26822"/>
                                  <a:pt x="23406" y="26924"/>
                                  <a:pt x="30290" y="26111"/>
                                </a:cubicBezTo>
                                <a:cubicBezTo>
                                  <a:pt x="30125" y="27089"/>
                                  <a:pt x="29947" y="27877"/>
                                  <a:pt x="29947" y="29134"/>
                                </a:cubicBezTo>
                                <a:cubicBezTo>
                                  <a:pt x="29947" y="30112"/>
                                  <a:pt x="30200" y="30912"/>
                                  <a:pt x="30290" y="31890"/>
                                </a:cubicBezTo>
                                <a:cubicBezTo>
                                  <a:pt x="25692" y="31267"/>
                                  <a:pt x="20396" y="31001"/>
                                  <a:pt x="16612" y="31001"/>
                                </a:cubicBezTo>
                                <a:cubicBezTo>
                                  <a:pt x="14224" y="31001"/>
                                  <a:pt x="11659" y="31090"/>
                                  <a:pt x="9449" y="31179"/>
                                </a:cubicBezTo>
                                <a:cubicBezTo>
                                  <a:pt x="9360" y="34989"/>
                                  <a:pt x="9258" y="38989"/>
                                  <a:pt x="9258" y="42812"/>
                                </a:cubicBezTo>
                                <a:cubicBezTo>
                                  <a:pt x="9258" y="47435"/>
                                  <a:pt x="9449" y="54191"/>
                                  <a:pt x="9538" y="56579"/>
                                </a:cubicBezTo>
                                <a:cubicBezTo>
                                  <a:pt x="15189" y="56579"/>
                                  <a:pt x="22352" y="56579"/>
                                  <a:pt x="32766" y="55512"/>
                                </a:cubicBezTo>
                                <a:cubicBezTo>
                                  <a:pt x="32576" y="56490"/>
                                  <a:pt x="32398" y="57290"/>
                                  <a:pt x="32398" y="58534"/>
                                </a:cubicBezTo>
                                <a:cubicBezTo>
                                  <a:pt x="32398" y="59779"/>
                                  <a:pt x="32576" y="60490"/>
                                  <a:pt x="32766" y="61379"/>
                                </a:cubicBezTo>
                                <a:cubicBezTo>
                                  <a:pt x="28715" y="60846"/>
                                  <a:pt x="24549" y="60846"/>
                                  <a:pt x="20485" y="60846"/>
                                </a:cubicBezTo>
                                <a:cubicBezTo>
                                  <a:pt x="13691" y="60846"/>
                                  <a:pt x="6782" y="61113"/>
                                  <a:pt x="0" y="61379"/>
                                </a:cubicBezTo>
                                <a:cubicBezTo>
                                  <a:pt x="521" y="54712"/>
                                  <a:pt x="953" y="48946"/>
                                  <a:pt x="953" y="29578"/>
                                </a:cubicBezTo>
                                <a:cubicBezTo>
                                  <a:pt x="953" y="20701"/>
                                  <a:pt x="800"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2" name="Shape 1362"/>
                        <wps:cNvSpPr/>
                        <wps:spPr>
                          <a:xfrm>
                            <a:off x="0" y="184"/>
                            <a:ext cx="55639" cy="63157"/>
                          </a:xfrm>
                          <a:custGeom>
                            <a:avLst/>
                            <a:gdLst/>
                            <a:ahLst/>
                            <a:cxnLst/>
                            <a:rect l="0" t="0" r="0" b="0"/>
                            <a:pathLst>
                              <a:path w="55639" h="63157">
                                <a:moveTo>
                                  <a:pt x="33833" y="0"/>
                                </a:moveTo>
                                <a:cubicBezTo>
                                  <a:pt x="44526" y="0"/>
                                  <a:pt x="51676" y="2934"/>
                                  <a:pt x="55639" y="4712"/>
                                </a:cubicBezTo>
                                <a:cubicBezTo>
                                  <a:pt x="54331" y="8344"/>
                                  <a:pt x="53975" y="9499"/>
                                  <a:pt x="53530" y="13589"/>
                                </a:cubicBezTo>
                                <a:lnTo>
                                  <a:pt x="52641" y="13589"/>
                                </a:lnTo>
                                <a:cubicBezTo>
                                  <a:pt x="50267" y="8522"/>
                                  <a:pt x="42482" y="3823"/>
                                  <a:pt x="33490" y="3823"/>
                                </a:cubicBezTo>
                                <a:cubicBezTo>
                                  <a:pt x="19533" y="3823"/>
                                  <a:pt x="10249" y="14122"/>
                                  <a:pt x="10249" y="31267"/>
                                </a:cubicBezTo>
                                <a:cubicBezTo>
                                  <a:pt x="10249" y="49733"/>
                                  <a:pt x="21641" y="58890"/>
                                  <a:pt x="34188" y="58890"/>
                                </a:cubicBezTo>
                                <a:cubicBezTo>
                                  <a:pt x="38151" y="58890"/>
                                  <a:pt x="47346" y="58001"/>
                                  <a:pt x="54242" y="49733"/>
                                </a:cubicBezTo>
                                <a:lnTo>
                                  <a:pt x="55296" y="50190"/>
                                </a:lnTo>
                                <a:cubicBezTo>
                                  <a:pt x="54851" y="52222"/>
                                  <a:pt x="54508" y="54089"/>
                                  <a:pt x="54331" y="57379"/>
                                </a:cubicBezTo>
                                <a:cubicBezTo>
                                  <a:pt x="47790" y="61290"/>
                                  <a:pt x="40196" y="63157"/>
                                  <a:pt x="32423" y="63157"/>
                                </a:cubicBezTo>
                                <a:cubicBezTo>
                                  <a:pt x="11925" y="63157"/>
                                  <a:pt x="0" y="49657"/>
                                  <a:pt x="0" y="31356"/>
                                </a:cubicBezTo>
                                <a:cubicBezTo>
                                  <a:pt x="0" y="14211"/>
                                  <a:pt x="10604" y="0"/>
                                  <a:pt x="33833"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3" name="Shape 1363"/>
                        <wps:cNvSpPr/>
                        <wps:spPr>
                          <a:xfrm>
                            <a:off x="61480" y="71"/>
                            <a:ext cx="33649" cy="63543"/>
                          </a:xfrm>
                          <a:custGeom>
                            <a:avLst/>
                            <a:gdLst/>
                            <a:ahLst/>
                            <a:cxnLst/>
                            <a:rect l="0" t="0" r="0" b="0"/>
                            <a:pathLst>
                              <a:path w="33649" h="63543">
                                <a:moveTo>
                                  <a:pt x="33649" y="0"/>
                                </a:moveTo>
                                <a:lnTo>
                                  <a:pt x="33649" y="3754"/>
                                </a:lnTo>
                                <a:lnTo>
                                  <a:pt x="17453" y="10262"/>
                                </a:lnTo>
                                <a:cubicBezTo>
                                  <a:pt x="13027" y="14772"/>
                                  <a:pt x="10071" y="21792"/>
                                  <a:pt x="10071" y="31831"/>
                                </a:cubicBezTo>
                                <a:cubicBezTo>
                                  <a:pt x="10071" y="49142"/>
                                  <a:pt x="19787" y="59721"/>
                                  <a:pt x="33388" y="59721"/>
                                </a:cubicBezTo>
                                <a:lnTo>
                                  <a:pt x="33649" y="59609"/>
                                </a:lnTo>
                                <a:lnTo>
                                  <a:pt x="33649" y="63466"/>
                                </a:lnTo>
                                <a:lnTo>
                                  <a:pt x="33210" y="63543"/>
                                </a:lnTo>
                                <a:cubicBezTo>
                                  <a:pt x="13957" y="63543"/>
                                  <a:pt x="0" y="51631"/>
                                  <a:pt x="0" y="31908"/>
                                </a:cubicBezTo>
                                <a:cubicBezTo>
                                  <a:pt x="0" y="17725"/>
                                  <a:pt x="7008" y="6828"/>
                                  <a:pt x="19636" y="2267"/>
                                </a:cubicBezTo>
                                <a:lnTo>
                                  <a:pt x="3364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4" name="Shape 1364"/>
                        <wps:cNvSpPr/>
                        <wps:spPr>
                          <a:xfrm>
                            <a:off x="95128" y="0"/>
                            <a:ext cx="33661" cy="63537"/>
                          </a:xfrm>
                          <a:custGeom>
                            <a:avLst/>
                            <a:gdLst/>
                            <a:ahLst/>
                            <a:cxnLst/>
                            <a:rect l="0" t="0" r="0" b="0"/>
                            <a:pathLst>
                              <a:path w="33661" h="63537">
                                <a:moveTo>
                                  <a:pt x="438" y="0"/>
                                </a:moveTo>
                                <a:cubicBezTo>
                                  <a:pt x="18904" y="0"/>
                                  <a:pt x="33661" y="10922"/>
                                  <a:pt x="33661" y="30912"/>
                                </a:cubicBezTo>
                                <a:cubicBezTo>
                                  <a:pt x="33661" y="44837"/>
                                  <a:pt x="26296" y="56270"/>
                                  <a:pt x="13751" y="61116"/>
                                </a:cubicBezTo>
                                <a:lnTo>
                                  <a:pt x="0" y="63537"/>
                                </a:lnTo>
                                <a:lnTo>
                                  <a:pt x="0" y="59680"/>
                                </a:lnTo>
                                <a:lnTo>
                                  <a:pt x="16888" y="52405"/>
                                </a:lnTo>
                                <a:cubicBezTo>
                                  <a:pt x="21104" y="47574"/>
                                  <a:pt x="23578" y="40468"/>
                                  <a:pt x="23578" y="31369"/>
                                </a:cubicBezTo>
                                <a:cubicBezTo>
                                  <a:pt x="23578" y="26746"/>
                                  <a:pt x="22790" y="19545"/>
                                  <a:pt x="19704" y="14313"/>
                                </a:cubicBezTo>
                                <a:cubicBezTo>
                                  <a:pt x="14929" y="6223"/>
                                  <a:pt x="6001" y="3823"/>
                                  <a:pt x="6" y="3823"/>
                                </a:cubicBezTo>
                                <a:lnTo>
                                  <a:pt x="0" y="3825"/>
                                </a:lnTo>
                                <a:lnTo>
                                  <a:pt x="0" y="71"/>
                                </a:lnTo>
                                <a:lnTo>
                                  <a:pt x="438"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5" name="Shape 1365"/>
                        <wps:cNvSpPr/>
                        <wps:spPr>
                          <a:xfrm>
                            <a:off x="560319" y="654991"/>
                            <a:ext cx="10935" cy="19926"/>
                          </a:xfrm>
                          <a:custGeom>
                            <a:avLst/>
                            <a:gdLst/>
                            <a:ahLst/>
                            <a:cxnLst/>
                            <a:rect l="0" t="0" r="0" b="0"/>
                            <a:pathLst>
                              <a:path w="10935" h="19926">
                                <a:moveTo>
                                  <a:pt x="7963" y="0"/>
                                </a:moveTo>
                                <a:cubicBezTo>
                                  <a:pt x="10046" y="0"/>
                                  <a:pt x="10935" y="1676"/>
                                  <a:pt x="10935" y="2933"/>
                                </a:cubicBezTo>
                                <a:cubicBezTo>
                                  <a:pt x="10935" y="3898"/>
                                  <a:pt x="10516" y="4800"/>
                                  <a:pt x="9893" y="5842"/>
                                </a:cubicBezTo>
                                <a:lnTo>
                                  <a:pt x="1524" y="19926"/>
                                </a:lnTo>
                                <a:cubicBezTo>
                                  <a:pt x="902" y="19507"/>
                                  <a:pt x="470" y="19443"/>
                                  <a:pt x="0" y="19367"/>
                                </a:cubicBezTo>
                                <a:lnTo>
                                  <a:pt x="4509" y="3480"/>
                                </a:lnTo>
                                <a:cubicBezTo>
                                  <a:pt x="4839" y="2311"/>
                                  <a:pt x="5461" y="0"/>
                                  <a:pt x="7963"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6" name="Shape 1366"/>
                        <wps:cNvSpPr/>
                        <wps:spPr>
                          <a:xfrm>
                            <a:off x="867241" y="657329"/>
                            <a:ext cx="32753" cy="61328"/>
                          </a:xfrm>
                          <a:custGeom>
                            <a:avLst/>
                            <a:gdLst/>
                            <a:ahLst/>
                            <a:cxnLst/>
                            <a:rect l="0" t="0" r="0" b="0"/>
                            <a:pathLst>
                              <a:path w="32753" h="61328">
                                <a:moveTo>
                                  <a:pt x="267" y="0"/>
                                </a:moveTo>
                                <a:cubicBezTo>
                                  <a:pt x="6452" y="533"/>
                                  <a:pt x="12548" y="533"/>
                                  <a:pt x="18720" y="533"/>
                                </a:cubicBezTo>
                                <a:cubicBezTo>
                                  <a:pt x="23228" y="533"/>
                                  <a:pt x="27635" y="444"/>
                                  <a:pt x="32144" y="0"/>
                                </a:cubicBezTo>
                                <a:cubicBezTo>
                                  <a:pt x="31953" y="965"/>
                                  <a:pt x="31801" y="1943"/>
                                  <a:pt x="31801" y="3098"/>
                                </a:cubicBezTo>
                                <a:cubicBezTo>
                                  <a:pt x="31801" y="4356"/>
                                  <a:pt x="31953" y="5054"/>
                                  <a:pt x="32144" y="5956"/>
                                </a:cubicBezTo>
                                <a:cubicBezTo>
                                  <a:pt x="28880" y="5321"/>
                                  <a:pt x="25794" y="4775"/>
                                  <a:pt x="18097" y="4775"/>
                                </a:cubicBezTo>
                                <a:cubicBezTo>
                                  <a:pt x="14935" y="4775"/>
                                  <a:pt x="13335" y="4775"/>
                                  <a:pt x="9538" y="4978"/>
                                </a:cubicBezTo>
                                <a:cubicBezTo>
                                  <a:pt x="9373" y="8433"/>
                                  <a:pt x="9373" y="9931"/>
                                  <a:pt x="9373" y="15177"/>
                                </a:cubicBezTo>
                                <a:cubicBezTo>
                                  <a:pt x="9373" y="20929"/>
                                  <a:pt x="9373" y="22009"/>
                                  <a:pt x="9449" y="26721"/>
                                </a:cubicBezTo>
                                <a:cubicBezTo>
                                  <a:pt x="16421" y="26797"/>
                                  <a:pt x="23394" y="26898"/>
                                  <a:pt x="30290" y="26098"/>
                                </a:cubicBezTo>
                                <a:cubicBezTo>
                                  <a:pt x="30112" y="27063"/>
                                  <a:pt x="29934" y="27877"/>
                                  <a:pt x="29934" y="29108"/>
                                </a:cubicBezTo>
                                <a:cubicBezTo>
                                  <a:pt x="29934" y="30099"/>
                                  <a:pt x="30188" y="30886"/>
                                  <a:pt x="30290" y="31864"/>
                                </a:cubicBezTo>
                                <a:cubicBezTo>
                                  <a:pt x="25692" y="31242"/>
                                  <a:pt x="20396" y="30975"/>
                                  <a:pt x="16612" y="30975"/>
                                </a:cubicBezTo>
                                <a:cubicBezTo>
                                  <a:pt x="14224" y="30975"/>
                                  <a:pt x="11659" y="31076"/>
                                  <a:pt x="9449" y="31153"/>
                                </a:cubicBezTo>
                                <a:cubicBezTo>
                                  <a:pt x="9373" y="34963"/>
                                  <a:pt x="9284" y="38976"/>
                                  <a:pt x="9284" y="42786"/>
                                </a:cubicBezTo>
                                <a:cubicBezTo>
                                  <a:pt x="9284" y="47396"/>
                                  <a:pt x="9449" y="54153"/>
                                  <a:pt x="9538" y="56540"/>
                                </a:cubicBezTo>
                                <a:cubicBezTo>
                                  <a:pt x="15177" y="56540"/>
                                  <a:pt x="22339" y="56540"/>
                                  <a:pt x="32753" y="55486"/>
                                </a:cubicBezTo>
                                <a:cubicBezTo>
                                  <a:pt x="32576" y="56452"/>
                                  <a:pt x="32398" y="57252"/>
                                  <a:pt x="32398" y="58483"/>
                                </a:cubicBezTo>
                                <a:cubicBezTo>
                                  <a:pt x="32398" y="59741"/>
                                  <a:pt x="32576" y="60452"/>
                                  <a:pt x="32753" y="61328"/>
                                </a:cubicBezTo>
                                <a:cubicBezTo>
                                  <a:pt x="28702" y="60807"/>
                                  <a:pt x="24549" y="60807"/>
                                  <a:pt x="20485" y="60807"/>
                                </a:cubicBezTo>
                                <a:cubicBezTo>
                                  <a:pt x="13691" y="60807"/>
                                  <a:pt x="6807" y="61074"/>
                                  <a:pt x="0" y="61328"/>
                                </a:cubicBezTo>
                                <a:cubicBezTo>
                                  <a:pt x="533" y="54686"/>
                                  <a:pt x="978" y="48920"/>
                                  <a:pt x="978" y="29566"/>
                                </a:cubicBezTo>
                                <a:cubicBezTo>
                                  <a:pt x="978" y="20688"/>
                                  <a:pt x="788"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7" name="Shape 1367"/>
                        <wps:cNvSpPr/>
                        <wps:spPr>
                          <a:xfrm>
                            <a:off x="819490" y="657232"/>
                            <a:ext cx="19480" cy="61430"/>
                          </a:xfrm>
                          <a:custGeom>
                            <a:avLst/>
                            <a:gdLst/>
                            <a:ahLst/>
                            <a:cxnLst/>
                            <a:rect l="0" t="0" r="0" b="0"/>
                            <a:pathLst>
                              <a:path w="19480" h="61430">
                                <a:moveTo>
                                  <a:pt x="0" y="0"/>
                                </a:moveTo>
                                <a:cubicBezTo>
                                  <a:pt x="3442" y="267"/>
                                  <a:pt x="7772" y="267"/>
                                  <a:pt x="14656" y="267"/>
                                </a:cubicBezTo>
                                <a:lnTo>
                                  <a:pt x="19480" y="861"/>
                                </a:lnTo>
                                <a:lnTo>
                                  <a:pt x="19480" y="5613"/>
                                </a:lnTo>
                                <a:lnTo>
                                  <a:pt x="14300" y="4001"/>
                                </a:lnTo>
                                <a:cubicBezTo>
                                  <a:pt x="12903" y="4001"/>
                                  <a:pt x="10859" y="4089"/>
                                  <a:pt x="9182" y="4356"/>
                                </a:cubicBezTo>
                                <a:cubicBezTo>
                                  <a:pt x="9093" y="11988"/>
                                  <a:pt x="9093" y="21056"/>
                                  <a:pt x="9182" y="30366"/>
                                </a:cubicBezTo>
                                <a:lnTo>
                                  <a:pt x="19480" y="29087"/>
                                </a:lnTo>
                                <a:lnTo>
                                  <a:pt x="19480" y="32989"/>
                                </a:lnTo>
                                <a:lnTo>
                                  <a:pt x="13424" y="34277"/>
                                </a:lnTo>
                                <a:cubicBezTo>
                                  <a:pt x="12002" y="34277"/>
                                  <a:pt x="10592" y="34175"/>
                                  <a:pt x="9182" y="34086"/>
                                </a:cubicBezTo>
                                <a:cubicBezTo>
                                  <a:pt x="9093" y="46342"/>
                                  <a:pt x="9360" y="52819"/>
                                  <a:pt x="9804" y="61430"/>
                                </a:cubicBezTo>
                                <a:cubicBezTo>
                                  <a:pt x="8306" y="61163"/>
                                  <a:pt x="7252" y="60909"/>
                                  <a:pt x="4674" y="60909"/>
                                </a:cubicBezTo>
                                <a:cubicBezTo>
                                  <a:pt x="2299" y="60909"/>
                                  <a:pt x="1232" y="61163"/>
                                  <a:pt x="0" y="61430"/>
                                </a:cubicBezTo>
                                <a:cubicBezTo>
                                  <a:pt x="622" y="49009"/>
                                  <a:pt x="698" y="36487"/>
                                  <a:pt x="698" y="23978"/>
                                </a:cubicBezTo>
                                <a:cubicBezTo>
                                  <a:pt x="698" y="10655"/>
                                  <a:pt x="445" y="6400"/>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8" name="Shape 1368"/>
                        <wps:cNvSpPr/>
                        <wps:spPr>
                          <a:xfrm>
                            <a:off x="838971" y="658093"/>
                            <a:ext cx="19979" cy="32128"/>
                          </a:xfrm>
                          <a:custGeom>
                            <a:avLst/>
                            <a:gdLst/>
                            <a:ahLst/>
                            <a:cxnLst/>
                            <a:rect l="0" t="0" r="0" b="0"/>
                            <a:pathLst>
                              <a:path w="19979" h="32128">
                                <a:moveTo>
                                  <a:pt x="0" y="0"/>
                                </a:moveTo>
                                <a:lnTo>
                                  <a:pt x="11762" y="1450"/>
                                </a:lnTo>
                                <a:cubicBezTo>
                                  <a:pt x="17147" y="4015"/>
                                  <a:pt x="19979" y="8917"/>
                                  <a:pt x="19979" y="14861"/>
                                </a:cubicBezTo>
                                <a:cubicBezTo>
                                  <a:pt x="19979" y="22938"/>
                                  <a:pt x="15127" y="27370"/>
                                  <a:pt x="11508" y="29682"/>
                                </a:cubicBezTo>
                                <a:lnTo>
                                  <a:pt x="0" y="32128"/>
                                </a:lnTo>
                                <a:lnTo>
                                  <a:pt x="0" y="28226"/>
                                </a:lnTo>
                                <a:lnTo>
                                  <a:pt x="3343" y="27811"/>
                                </a:lnTo>
                                <a:cubicBezTo>
                                  <a:pt x="7406" y="26037"/>
                                  <a:pt x="10365" y="22532"/>
                                  <a:pt x="10365" y="15737"/>
                                </a:cubicBezTo>
                                <a:cubicBezTo>
                                  <a:pt x="10365" y="12283"/>
                                  <a:pt x="9565" y="9184"/>
                                  <a:pt x="7342" y="7038"/>
                                </a:cubicBezTo>
                                <a:lnTo>
                                  <a:pt x="0" y="4752"/>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69" name="Shape 1369"/>
                        <wps:cNvSpPr/>
                        <wps:spPr>
                          <a:xfrm>
                            <a:off x="742244" y="656507"/>
                            <a:ext cx="33649" cy="63493"/>
                          </a:xfrm>
                          <a:custGeom>
                            <a:avLst/>
                            <a:gdLst/>
                            <a:ahLst/>
                            <a:cxnLst/>
                            <a:rect l="0" t="0" r="0" b="0"/>
                            <a:pathLst>
                              <a:path w="33649" h="63493">
                                <a:moveTo>
                                  <a:pt x="33649" y="0"/>
                                </a:moveTo>
                                <a:lnTo>
                                  <a:pt x="33649" y="3755"/>
                                </a:lnTo>
                                <a:lnTo>
                                  <a:pt x="17464" y="10253"/>
                                </a:lnTo>
                                <a:cubicBezTo>
                                  <a:pt x="13040" y="14757"/>
                                  <a:pt x="10084" y="21768"/>
                                  <a:pt x="10084" y="31794"/>
                                </a:cubicBezTo>
                                <a:cubicBezTo>
                                  <a:pt x="10084" y="49116"/>
                                  <a:pt x="19787" y="59670"/>
                                  <a:pt x="33375" y="59670"/>
                                </a:cubicBezTo>
                                <a:lnTo>
                                  <a:pt x="33649" y="59552"/>
                                </a:lnTo>
                                <a:lnTo>
                                  <a:pt x="33649" y="63416"/>
                                </a:lnTo>
                                <a:lnTo>
                                  <a:pt x="33210" y="63493"/>
                                </a:lnTo>
                                <a:cubicBezTo>
                                  <a:pt x="13957" y="63493"/>
                                  <a:pt x="0" y="51606"/>
                                  <a:pt x="0" y="31896"/>
                                </a:cubicBezTo>
                                <a:cubicBezTo>
                                  <a:pt x="0" y="17713"/>
                                  <a:pt x="7001" y="6824"/>
                                  <a:pt x="19631" y="2265"/>
                                </a:cubicBezTo>
                                <a:lnTo>
                                  <a:pt x="3364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0" name="Shape 1370"/>
                        <wps:cNvSpPr/>
                        <wps:spPr>
                          <a:xfrm>
                            <a:off x="775893" y="656436"/>
                            <a:ext cx="33623" cy="63486"/>
                          </a:xfrm>
                          <a:custGeom>
                            <a:avLst/>
                            <a:gdLst/>
                            <a:ahLst/>
                            <a:cxnLst/>
                            <a:rect l="0" t="0" r="0" b="0"/>
                            <a:pathLst>
                              <a:path w="33623" h="63486">
                                <a:moveTo>
                                  <a:pt x="438" y="0"/>
                                </a:moveTo>
                                <a:cubicBezTo>
                                  <a:pt x="18878" y="0"/>
                                  <a:pt x="33623" y="10922"/>
                                  <a:pt x="33623" y="30912"/>
                                </a:cubicBezTo>
                                <a:cubicBezTo>
                                  <a:pt x="33623" y="44809"/>
                                  <a:pt x="26265" y="56227"/>
                                  <a:pt x="13735" y="61068"/>
                                </a:cubicBezTo>
                                <a:lnTo>
                                  <a:pt x="0" y="63486"/>
                                </a:lnTo>
                                <a:lnTo>
                                  <a:pt x="0" y="59623"/>
                                </a:lnTo>
                                <a:lnTo>
                                  <a:pt x="16875" y="52362"/>
                                </a:lnTo>
                                <a:cubicBezTo>
                                  <a:pt x="21091" y="47536"/>
                                  <a:pt x="23565" y="40437"/>
                                  <a:pt x="23565" y="31344"/>
                                </a:cubicBezTo>
                                <a:cubicBezTo>
                                  <a:pt x="23565" y="26733"/>
                                  <a:pt x="22765" y="19545"/>
                                  <a:pt x="19691" y="14300"/>
                                </a:cubicBezTo>
                                <a:cubicBezTo>
                                  <a:pt x="14903" y="6210"/>
                                  <a:pt x="6001" y="3823"/>
                                  <a:pt x="6" y="3823"/>
                                </a:cubicBezTo>
                                <a:lnTo>
                                  <a:pt x="0" y="3825"/>
                                </a:lnTo>
                                <a:lnTo>
                                  <a:pt x="0" y="71"/>
                                </a:lnTo>
                                <a:lnTo>
                                  <a:pt x="438"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1" name="Shape 1371"/>
                        <wps:cNvSpPr/>
                        <wps:spPr>
                          <a:xfrm>
                            <a:off x="695110" y="657233"/>
                            <a:ext cx="19545" cy="61430"/>
                          </a:xfrm>
                          <a:custGeom>
                            <a:avLst/>
                            <a:gdLst/>
                            <a:ahLst/>
                            <a:cxnLst/>
                            <a:rect l="0" t="0" r="0" b="0"/>
                            <a:pathLst>
                              <a:path w="19545" h="61430">
                                <a:moveTo>
                                  <a:pt x="89" y="0"/>
                                </a:moveTo>
                                <a:cubicBezTo>
                                  <a:pt x="3429" y="355"/>
                                  <a:pt x="5918" y="355"/>
                                  <a:pt x="7772" y="355"/>
                                </a:cubicBezTo>
                                <a:cubicBezTo>
                                  <a:pt x="9360" y="355"/>
                                  <a:pt x="16586" y="267"/>
                                  <a:pt x="18009" y="267"/>
                                </a:cubicBezTo>
                                <a:lnTo>
                                  <a:pt x="19545" y="399"/>
                                </a:lnTo>
                                <a:lnTo>
                                  <a:pt x="19545" y="4840"/>
                                </a:lnTo>
                                <a:lnTo>
                                  <a:pt x="14808" y="3911"/>
                                </a:lnTo>
                                <a:cubicBezTo>
                                  <a:pt x="12281" y="3911"/>
                                  <a:pt x="10414" y="4178"/>
                                  <a:pt x="9258" y="4343"/>
                                </a:cubicBezTo>
                                <a:cubicBezTo>
                                  <a:pt x="9080" y="8344"/>
                                  <a:pt x="9080" y="12420"/>
                                  <a:pt x="9080" y="16433"/>
                                </a:cubicBezTo>
                                <a:cubicBezTo>
                                  <a:pt x="9080" y="20510"/>
                                  <a:pt x="9169" y="26721"/>
                                  <a:pt x="9169" y="28600"/>
                                </a:cubicBezTo>
                                <a:cubicBezTo>
                                  <a:pt x="10846" y="28765"/>
                                  <a:pt x="11747" y="28765"/>
                                  <a:pt x="13856" y="28689"/>
                                </a:cubicBezTo>
                                <a:lnTo>
                                  <a:pt x="19545" y="27516"/>
                                </a:lnTo>
                                <a:lnTo>
                                  <a:pt x="19545" y="41906"/>
                                </a:lnTo>
                                <a:lnTo>
                                  <a:pt x="11468" y="31699"/>
                                </a:lnTo>
                                <a:lnTo>
                                  <a:pt x="9169" y="31699"/>
                                </a:lnTo>
                                <a:cubicBezTo>
                                  <a:pt x="9169" y="37998"/>
                                  <a:pt x="9080" y="47231"/>
                                  <a:pt x="9792" y="61430"/>
                                </a:cubicBezTo>
                                <a:cubicBezTo>
                                  <a:pt x="8293" y="61061"/>
                                  <a:pt x="6261" y="60909"/>
                                  <a:pt x="4674" y="60909"/>
                                </a:cubicBezTo>
                                <a:cubicBezTo>
                                  <a:pt x="2286" y="60909"/>
                                  <a:pt x="1321" y="61163"/>
                                  <a:pt x="0" y="61430"/>
                                </a:cubicBezTo>
                                <a:cubicBezTo>
                                  <a:pt x="432" y="50952"/>
                                  <a:pt x="622" y="40398"/>
                                  <a:pt x="622" y="27444"/>
                                </a:cubicBezTo>
                                <a:cubicBezTo>
                                  <a:pt x="622" y="19176"/>
                                  <a:pt x="356" y="9957"/>
                                  <a:pt x="89"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2" name="Shape 1372"/>
                        <wps:cNvSpPr/>
                        <wps:spPr>
                          <a:xfrm>
                            <a:off x="714655" y="657632"/>
                            <a:ext cx="25133" cy="61030"/>
                          </a:xfrm>
                          <a:custGeom>
                            <a:avLst/>
                            <a:gdLst/>
                            <a:ahLst/>
                            <a:cxnLst/>
                            <a:rect l="0" t="0" r="0" b="0"/>
                            <a:pathLst>
                              <a:path w="25133" h="61030">
                                <a:moveTo>
                                  <a:pt x="0" y="0"/>
                                </a:moveTo>
                                <a:lnTo>
                                  <a:pt x="9651" y="834"/>
                                </a:lnTo>
                                <a:cubicBezTo>
                                  <a:pt x="12144" y="1467"/>
                                  <a:pt x="13691" y="2401"/>
                                  <a:pt x="15151" y="3601"/>
                                </a:cubicBezTo>
                                <a:cubicBezTo>
                                  <a:pt x="18491" y="6344"/>
                                  <a:pt x="19634" y="9989"/>
                                  <a:pt x="19634" y="14256"/>
                                </a:cubicBezTo>
                                <a:cubicBezTo>
                                  <a:pt x="19634" y="26956"/>
                                  <a:pt x="7734" y="29166"/>
                                  <a:pt x="2337" y="30144"/>
                                </a:cubicBezTo>
                                <a:cubicBezTo>
                                  <a:pt x="5613" y="35199"/>
                                  <a:pt x="24054" y="58452"/>
                                  <a:pt x="25133" y="59976"/>
                                </a:cubicBezTo>
                                <a:lnTo>
                                  <a:pt x="25133" y="61030"/>
                                </a:lnTo>
                                <a:cubicBezTo>
                                  <a:pt x="23279" y="60764"/>
                                  <a:pt x="21869" y="60509"/>
                                  <a:pt x="19914" y="60509"/>
                                </a:cubicBezTo>
                                <a:cubicBezTo>
                                  <a:pt x="18059" y="60509"/>
                                  <a:pt x="16015" y="60764"/>
                                  <a:pt x="13564" y="61030"/>
                                </a:cubicBezTo>
                                <a:cubicBezTo>
                                  <a:pt x="9360" y="54376"/>
                                  <a:pt x="5645" y="48962"/>
                                  <a:pt x="2134" y="44203"/>
                                </a:cubicBezTo>
                                <a:lnTo>
                                  <a:pt x="0" y="41507"/>
                                </a:lnTo>
                                <a:lnTo>
                                  <a:pt x="0" y="27117"/>
                                </a:lnTo>
                                <a:lnTo>
                                  <a:pt x="3873" y="26318"/>
                                </a:lnTo>
                                <a:cubicBezTo>
                                  <a:pt x="7417" y="24619"/>
                                  <a:pt x="10465" y="21400"/>
                                  <a:pt x="10465" y="15222"/>
                                </a:cubicBezTo>
                                <a:cubicBezTo>
                                  <a:pt x="10465" y="10033"/>
                                  <a:pt x="8277" y="7107"/>
                                  <a:pt x="5283" y="5476"/>
                                </a:cubicBezTo>
                                <a:lnTo>
                                  <a:pt x="0" y="4441"/>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3" name="Shape 1373"/>
                        <wps:cNvSpPr/>
                        <wps:spPr>
                          <a:xfrm>
                            <a:off x="630611" y="657230"/>
                            <a:ext cx="53238" cy="62674"/>
                          </a:xfrm>
                          <a:custGeom>
                            <a:avLst/>
                            <a:gdLst/>
                            <a:ahLst/>
                            <a:cxnLst/>
                            <a:rect l="0" t="0" r="0" b="0"/>
                            <a:pathLst>
                              <a:path w="53238" h="62674">
                                <a:moveTo>
                                  <a:pt x="0" y="0"/>
                                </a:moveTo>
                                <a:cubicBezTo>
                                  <a:pt x="1867" y="267"/>
                                  <a:pt x="3632" y="533"/>
                                  <a:pt x="5207" y="533"/>
                                </a:cubicBezTo>
                                <a:cubicBezTo>
                                  <a:pt x="7163" y="533"/>
                                  <a:pt x="8839" y="267"/>
                                  <a:pt x="10325" y="0"/>
                                </a:cubicBezTo>
                                <a:cubicBezTo>
                                  <a:pt x="9538" y="11633"/>
                                  <a:pt x="9538" y="28511"/>
                                  <a:pt x="9538" y="30378"/>
                                </a:cubicBezTo>
                                <a:cubicBezTo>
                                  <a:pt x="9538" y="41554"/>
                                  <a:pt x="9893" y="47778"/>
                                  <a:pt x="13424" y="52108"/>
                                </a:cubicBezTo>
                                <a:cubicBezTo>
                                  <a:pt x="16243" y="55664"/>
                                  <a:pt x="21984" y="57886"/>
                                  <a:pt x="27534" y="57886"/>
                                </a:cubicBezTo>
                                <a:cubicBezTo>
                                  <a:pt x="30010" y="57886"/>
                                  <a:pt x="42037" y="57353"/>
                                  <a:pt x="44920" y="44920"/>
                                </a:cubicBezTo>
                                <a:cubicBezTo>
                                  <a:pt x="46355" y="38888"/>
                                  <a:pt x="46444" y="28867"/>
                                  <a:pt x="46444" y="26632"/>
                                </a:cubicBezTo>
                                <a:cubicBezTo>
                                  <a:pt x="46444" y="23266"/>
                                  <a:pt x="46075" y="5779"/>
                                  <a:pt x="45199" y="0"/>
                                </a:cubicBezTo>
                                <a:cubicBezTo>
                                  <a:pt x="46355" y="267"/>
                                  <a:pt x="47320" y="533"/>
                                  <a:pt x="49365" y="533"/>
                                </a:cubicBezTo>
                                <a:cubicBezTo>
                                  <a:pt x="51283" y="533"/>
                                  <a:pt x="52184" y="267"/>
                                  <a:pt x="53238" y="0"/>
                                </a:cubicBezTo>
                                <a:cubicBezTo>
                                  <a:pt x="52083" y="8077"/>
                                  <a:pt x="51740" y="18199"/>
                                  <a:pt x="51740" y="31344"/>
                                </a:cubicBezTo>
                                <a:cubicBezTo>
                                  <a:pt x="51740" y="39954"/>
                                  <a:pt x="51283" y="49530"/>
                                  <a:pt x="45390" y="55664"/>
                                </a:cubicBezTo>
                                <a:cubicBezTo>
                                  <a:pt x="41669" y="59551"/>
                                  <a:pt x="36030" y="62674"/>
                                  <a:pt x="25946" y="62674"/>
                                </a:cubicBezTo>
                                <a:cubicBezTo>
                                  <a:pt x="19164" y="62674"/>
                                  <a:pt x="9893" y="61061"/>
                                  <a:pt x="4432" y="53708"/>
                                </a:cubicBezTo>
                                <a:cubicBezTo>
                                  <a:pt x="1143" y="49288"/>
                                  <a:pt x="711" y="44399"/>
                                  <a:pt x="711" y="36767"/>
                                </a:cubicBezTo>
                                <a:cubicBezTo>
                                  <a:pt x="711" y="12891"/>
                                  <a:pt x="711" y="11113"/>
                                  <a:pt x="0"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4" name="Shape 1374"/>
                        <wps:cNvSpPr/>
                        <wps:spPr>
                          <a:xfrm>
                            <a:off x="586838" y="657329"/>
                            <a:ext cx="32741" cy="61328"/>
                          </a:xfrm>
                          <a:custGeom>
                            <a:avLst/>
                            <a:gdLst/>
                            <a:ahLst/>
                            <a:cxnLst/>
                            <a:rect l="0" t="0" r="0" b="0"/>
                            <a:pathLst>
                              <a:path w="32741" h="61328">
                                <a:moveTo>
                                  <a:pt x="241" y="0"/>
                                </a:moveTo>
                                <a:cubicBezTo>
                                  <a:pt x="6439" y="533"/>
                                  <a:pt x="12522" y="533"/>
                                  <a:pt x="18682" y="533"/>
                                </a:cubicBezTo>
                                <a:cubicBezTo>
                                  <a:pt x="23203" y="533"/>
                                  <a:pt x="27622" y="444"/>
                                  <a:pt x="32118" y="0"/>
                                </a:cubicBezTo>
                                <a:cubicBezTo>
                                  <a:pt x="31928" y="965"/>
                                  <a:pt x="31776" y="1943"/>
                                  <a:pt x="31776" y="3098"/>
                                </a:cubicBezTo>
                                <a:cubicBezTo>
                                  <a:pt x="31776" y="4356"/>
                                  <a:pt x="31928" y="5054"/>
                                  <a:pt x="32118" y="5956"/>
                                </a:cubicBezTo>
                                <a:cubicBezTo>
                                  <a:pt x="28867" y="5321"/>
                                  <a:pt x="25756" y="4775"/>
                                  <a:pt x="18097" y="4775"/>
                                </a:cubicBezTo>
                                <a:cubicBezTo>
                                  <a:pt x="14910" y="4775"/>
                                  <a:pt x="13322" y="4775"/>
                                  <a:pt x="9512" y="4978"/>
                                </a:cubicBezTo>
                                <a:cubicBezTo>
                                  <a:pt x="9360" y="8433"/>
                                  <a:pt x="9360" y="9931"/>
                                  <a:pt x="9360" y="15177"/>
                                </a:cubicBezTo>
                                <a:cubicBezTo>
                                  <a:pt x="9360" y="20929"/>
                                  <a:pt x="9360" y="22009"/>
                                  <a:pt x="9423" y="26721"/>
                                </a:cubicBezTo>
                                <a:cubicBezTo>
                                  <a:pt x="16396" y="26797"/>
                                  <a:pt x="23381" y="26898"/>
                                  <a:pt x="30264" y="26098"/>
                                </a:cubicBezTo>
                                <a:cubicBezTo>
                                  <a:pt x="30099" y="27063"/>
                                  <a:pt x="29921" y="27877"/>
                                  <a:pt x="29921" y="29108"/>
                                </a:cubicBezTo>
                                <a:cubicBezTo>
                                  <a:pt x="29921" y="30099"/>
                                  <a:pt x="30188" y="30886"/>
                                  <a:pt x="30264" y="31864"/>
                                </a:cubicBezTo>
                                <a:cubicBezTo>
                                  <a:pt x="25667" y="31242"/>
                                  <a:pt x="20358" y="30975"/>
                                  <a:pt x="16573" y="30975"/>
                                </a:cubicBezTo>
                                <a:cubicBezTo>
                                  <a:pt x="14199" y="30975"/>
                                  <a:pt x="11646" y="31076"/>
                                  <a:pt x="9423" y="31153"/>
                                </a:cubicBezTo>
                                <a:cubicBezTo>
                                  <a:pt x="9360" y="34963"/>
                                  <a:pt x="9258" y="38976"/>
                                  <a:pt x="9258" y="42786"/>
                                </a:cubicBezTo>
                                <a:cubicBezTo>
                                  <a:pt x="9258" y="47396"/>
                                  <a:pt x="9423" y="54153"/>
                                  <a:pt x="9512" y="56540"/>
                                </a:cubicBezTo>
                                <a:cubicBezTo>
                                  <a:pt x="15177" y="56540"/>
                                  <a:pt x="22327" y="56540"/>
                                  <a:pt x="32741" y="55486"/>
                                </a:cubicBezTo>
                                <a:cubicBezTo>
                                  <a:pt x="32550" y="56452"/>
                                  <a:pt x="32398" y="57252"/>
                                  <a:pt x="32398" y="58483"/>
                                </a:cubicBezTo>
                                <a:cubicBezTo>
                                  <a:pt x="32398" y="59741"/>
                                  <a:pt x="32550" y="60452"/>
                                  <a:pt x="32741" y="61328"/>
                                </a:cubicBezTo>
                                <a:cubicBezTo>
                                  <a:pt x="28677" y="60807"/>
                                  <a:pt x="24511" y="60807"/>
                                  <a:pt x="20460" y="60807"/>
                                </a:cubicBezTo>
                                <a:cubicBezTo>
                                  <a:pt x="13665" y="60807"/>
                                  <a:pt x="6782" y="61074"/>
                                  <a:pt x="0" y="61328"/>
                                </a:cubicBezTo>
                                <a:cubicBezTo>
                                  <a:pt x="521" y="54686"/>
                                  <a:pt x="953" y="48920"/>
                                  <a:pt x="953" y="29566"/>
                                </a:cubicBezTo>
                                <a:cubicBezTo>
                                  <a:pt x="953" y="20688"/>
                                  <a:pt x="762" y="8699"/>
                                  <a:pt x="241"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5" name="Shape 1375"/>
                        <wps:cNvSpPr/>
                        <wps:spPr>
                          <a:xfrm>
                            <a:off x="532784" y="657235"/>
                            <a:ext cx="33795" cy="61430"/>
                          </a:xfrm>
                          <a:custGeom>
                            <a:avLst/>
                            <a:gdLst/>
                            <a:ahLst/>
                            <a:cxnLst/>
                            <a:rect l="0" t="0" r="0" b="0"/>
                            <a:pathLst>
                              <a:path w="33795" h="61430">
                                <a:moveTo>
                                  <a:pt x="64" y="0"/>
                                </a:moveTo>
                                <a:cubicBezTo>
                                  <a:pt x="1486" y="253"/>
                                  <a:pt x="2642" y="533"/>
                                  <a:pt x="4839" y="533"/>
                                </a:cubicBezTo>
                                <a:cubicBezTo>
                                  <a:pt x="7138" y="533"/>
                                  <a:pt x="8814" y="253"/>
                                  <a:pt x="10427" y="0"/>
                                </a:cubicBezTo>
                                <a:cubicBezTo>
                                  <a:pt x="9614" y="22733"/>
                                  <a:pt x="9614" y="28765"/>
                                  <a:pt x="9614" y="56375"/>
                                </a:cubicBezTo>
                                <a:cubicBezTo>
                                  <a:pt x="13856" y="56566"/>
                                  <a:pt x="15621" y="56566"/>
                                  <a:pt x="17831" y="56566"/>
                                </a:cubicBezTo>
                                <a:cubicBezTo>
                                  <a:pt x="22327" y="56566"/>
                                  <a:pt x="29744" y="56197"/>
                                  <a:pt x="33795" y="55499"/>
                                </a:cubicBezTo>
                                <a:cubicBezTo>
                                  <a:pt x="33617" y="56273"/>
                                  <a:pt x="33452" y="57162"/>
                                  <a:pt x="33452" y="58420"/>
                                </a:cubicBezTo>
                                <a:cubicBezTo>
                                  <a:pt x="33452" y="59842"/>
                                  <a:pt x="33617" y="60706"/>
                                  <a:pt x="33795" y="61430"/>
                                </a:cubicBezTo>
                                <a:cubicBezTo>
                                  <a:pt x="28067" y="61252"/>
                                  <a:pt x="24346" y="60896"/>
                                  <a:pt x="14732" y="60896"/>
                                </a:cubicBezTo>
                                <a:cubicBezTo>
                                  <a:pt x="6972" y="60896"/>
                                  <a:pt x="4750" y="61163"/>
                                  <a:pt x="0" y="61430"/>
                                </a:cubicBezTo>
                                <a:cubicBezTo>
                                  <a:pt x="686" y="50076"/>
                                  <a:pt x="788" y="40665"/>
                                  <a:pt x="788" y="29032"/>
                                </a:cubicBezTo>
                                <a:cubicBezTo>
                                  <a:pt x="788" y="16954"/>
                                  <a:pt x="254" y="3822"/>
                                  <a:pt x="64"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6" name="Shape 1376"/>
                        <wps:cNvSpPr/>
                        <wps:spPr>
                          <a:xfrm>
                            <a:off x="458844" y="657329"/>
                            <a:ext cx="32753" cy="61328"/>
                          </a:xfrm>
                          <a:custGeom>
                            <a:avLst/>
                            <a:gdLst/>
                            <a:ahLst/>
                            <a:cxnLst/>
                            <a:rect l="0" t="0" r="0" b="0"/>
                            <a:pathLst>
                              <a:path w="32753" h="61328">
                                <a:moveTo>
                                  <a:pt x="267" y="0"/>
                                </a:moveTo>
                                <a:cubicBezTo>
                                  <a:pt x="6452" y="533"/>
                                  <a:pt x="12548" y="533"/>
                                  <a:pt x="18720" y="533"/>
                                </a:cubicBezTo>
                                <a:cubicBezTo>
                                  <a:pt x="23216" y="533"/>
                                  <a:pt x="27648" y="444"/>
                                  <a:pt x="32144" y="0"/>
                                </a:cubicBezTo>
                                <a:cubicBezTo>
                                  <a:pt x="31953" y="965"/>
                                  <a:pt x="31776" y="1943"/>
                                  <a:pt x="31776" y="3098"/>
                                </a:cubicBezTo>
                                <a:cubicBezTo>
                                  <a:pt x="31776" y="4356"/>
                                  <a:pt x="31953" y="5054"/>
                                  <a:pt x="32144" y="5956"/>
                                </a:cubicBezTo>
                                <a:cubicBezTo>
                                  <a:pt x="28854" y="5321"/>
                                  <a:pt x="25781" y="4775"/>
                                  <a:pt x="18110" y="4775"/>
                                </a:cubicBezTo>
                                <a:cubicBezTo>
                                  <a:pt x="14935" y="4775"/>
                                  <a:pt x="13335" y="4775"/>
                                  <a:pt x="9538" y="4978"/>
                                </a:cubicBezTo>
                                <a:cubicBezTo>
                                  <a:pt x="9360" y="8433"/>
                                  <a:pt x="9360" y="9931"/>
                                  <a:pt x="9360" y="15177"/>
                                </a:cubicBezTo>
                                <a:cubicBezTo>
                                  <a:pt x="9360" y="20929"/>
                                  <a:pt x="9360" y="22009"/>
                                  <a:pt x="9449" y="26721"/>
                                </a:cubicBezTo>
                                <a:cubicBezTo>
                                  <a:pt x="16434" y="26797"/>
                                  <a:pt x="23406" y="26898"/>
                                  <a:pt x="30290" y="26098"/>
                                </a:cubicBezTo>
                                <a:cubicBezTo>
                                  <a:pt x="30099" y="27063"/>
                                  <a:pt x="29909" y="27877"/>
                                  <a:pt x="29909" y="29108"/>
                                </a:cubicBezTo>
                                <a:cubicBezTo>
                                  <a:pt x="29909" y="30099"/>
                                  <a:pt x="30200" y="30886"/>
                                  <a:pt x="30290" y="31864"/>
                                </a:cubicBezTo>
                                <a:cubicBezTo>
                                  <a:pt x="25692" y="31242"/>
                                  <a:pt x="20396" y="30975"/>
                                  <a:pt x="16599" y="30975"/>
                                </a:cubicBezTo>
                                <a:cubicBezTo>
                                  <a:pt x="14224" y="30975"/>
                                  <a:pt x="11659" y="31076"/>
                                  <a:pt x="9449" y="31153"/>
                                </a:cubicBezTo>
                                <a:cubicBezTo>
                                  <a:pt x="9360" y="34963"/>
                                  <a:pt x="9258" y="38976"/>
                                  <a:pt x="9258" y="42786"/>
                                </a:cubicBezTo>
                                <a:cubicBezTo>
                                  <a:pt x="9258" y="47396"/>
                                  <a:pt x="9449" y="54153"/>
                                  <a:pt x="9538" y="56540"/>
                                </a:cubicBezTo>
                                <a:cubicBezTo>
                                  <a:pt x="15189" y="56540"/>
                                  <a:pt x="22352" y="56540"/>
                                  <a:pt x="32753" y="55486"/>
                                </a:cubicBezTo>
                                <a:cubicBezTo>
                                  <a:pt x="32576" y="56452"/>
                                  <a:pt x="32398" y="57252"/>
                                  <a:pt x="32398" y="58483"/>
                                </a:cubicBezTo>
                                <a:cubicBezTo>
                                  <a:pt x="32398" y="59741"/>
                                  <a:pt x="32576" y="60452"/>
                                  <a:pt x="32753" y="61328"/>
                                </a:cubicBezTo>
                                <a:cubicBezTo>
                                  <a:pt x="28702" y="60807"/>
                                  <a:pt x="24549" y="60807"/>
                                  <a:pt x="20485" y="60807"/>
                                </a:cubicBezTo>
                                <a:cubicBezTo>
                                  <a:pt x="13691" y="60807"/>
                                  <a:pt x="6807" y="61074"/>
                                  <a:pt x="0" y="61328"/>
                                </a:cubicBezTo>
                                <a:cubicBezTo>
                                  <a:pt x="521" y="54686"/>
                                  <a:pt x="978" y="48920"/>
                                  <a:pt x="978" y="29566"/>
                                </a:cubicBezTo>
                                <a:cubicBezTo>
                                  <a:pt x="978" y="20688"/>
                                  <a:pt x="800"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7" name="Shape 1377"/>
                        <wps:cNvSpPr/>
                        <wps:spPr>
                          <a:xfrm>
                            <a:off x="393173" y="657063"/>
                            <a:ext cx="28302" cy="61595"/>
                          </a:xfrm>
                          <a:custGeom>
                            <a:avLst/>
                            <a:gdLst/>
                            <a:ahLst/>
                            <a:cxnLst/>
                            <a:rect l="0" t="0" r="0" b="0"/>
                            <a:pathLst>
                              <a:path w="28302" h="61595">
                                <a:moveTo>
                                  <a:pt x="356" y="0"/>
                                </a:moveTo>
                                <a:cubicBezTo>
                                  <a:pt x="5220" y="178"/>
                                  <a:pt x="9982" y="267"/>
                                  <a:pt x="14834" y="267"/>
                                </a:cubicBezTo>
                                <a:lnTo>
                                  <a:pt x="28302" y="846"/>
                                </a:lnTo>
                                <a:lnTo>
                                  <a:pt x="28302" y="4946"/>
                                </a:lnTo>
                                <a:lnTo>
                                  <a:pt x="28268" y="4932"/>
                                </a:lnTo>
                                <a:cubicBezTo>
                                  <a:pt x="24736" y="4343"/>
                                  <a:pt x="21095" y="4343"/>
                                  <a:pt x="17564" y="4343"/>
                                </a:cubicBezTo>
                                <a:cubicBezTo>
                                  <a:pt x="13335" y="4343"/>
                                  <a:pt x="12624" y="4445"/>
                                  <a:pt x="9804" y="4699"/>
                                </a:cubicBezTo>
                                <a:cubicBezTo>
                                  <a:pt x="9449" y="12865"/>
                                  <a:pt x="9373" y="21920"/>
                                  <a:pt x="9373" y="30099"/>
                                </a:cubicBezTo>
                                <a:cubicBezTo>
                                  <a:pt x="9373" y="46342"/>
                                  <a:pt x="9373" y="48209"/>
                                  <a:pt x="9627" y="56985"/>
                                </a:cubicBezTo>
                                <a:cubicBezTo>
                                  <a:pt x="12624" y="57340"/>
                                  <a:pt x="14834" y="57518"/>
                                  <a:pt x="19076" y="57518"/>
                                </a:cubicBezTo>
                                <a:cubicBezTo>
                                  <a:pt x="20968" y="57518"/>
                                  <a:pt x="24035" y="57518"/>
                                  <a:pt x="27378" y="56985"/>
                                </a:cubicBezTo>
                                <a:lnTo>
                                  <a:pt x="28302" y="56638"/>
                                </a:lnTo>
                                <a:lnTo>
                                  <a:pt x="28302" y="59993"/>
                                </a:lnTo>
                                <a:lnTo>
                                  <a:pt x="23482" y="61595"/>
                                </a:lnTo>
                                <a:cubicBezTo>
                                  <a:pt x="22606" y="61595"/>
                                  <a:pt x="11747" y="61239"/>
                                  <a:pt x="9449" y="61239"/>
                                </a:cubicBezTo>
                                <a:cubicBezTo>
                                  <a:pt x="7074" y="61239"/>
                                  <a:pt x="5042" y="61340"/>
                                  <a:pt x="0" y="61595"/>
                                </a:cubicBezTo>
                                <a:cubicBezTo>
                                  <a:pt x="622" y="52641"/>
                                  <a:pt x="1067" y="46507"/>
                                  <a:pt x="1067" y="26111"/>
                                </a:cubicBezTo>
                                <a:cubicBezTo>
                                  <a:pt x="1067" y="12865"/>
                                  <a:pt x="876" y="9499"/>
                                  <a:pt x="356"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8" name="Shape 1378"/>
                        <wps:cNvSpPr/>
                        <wps:spPr>
                          <a:xfrm>
                            <a:off x="421475" y="657909"/>
                            <a:ext cx="28734" cy="59147"/>
                          </a:xfrm>
                          <a:custGeom>
                            <a:avLst/>
                            <a:gdLst/>
                            <a:ahLst/>
                            <a:cxnLst/>
                            <a:rect l="0" t="0" r="0" b="0"/>
                            <a:pathLst>
                              <a:path w="28734" h="59147">
                                <a:moveTo>
                                  <a:pt x="0" y="0"/>
                                </a:moveTo>
                                <a:lnTo>
                                  <a:pt x="5628" y="243"/>
                                </a:lnTo>
                                <a:cubicBezTo>
                                  <a:pt x="10747" y="1065"/>
                                  <a:pt x="14916" y="2709"/>
                                  <a:pt x="19018" y="5999"/>
                                </a:cubicBezTo>
                                <a:cubicBezTo>
                                  <a:pt x="26701" y="12120"/>
                                  <a:pt x="28734" y="20617"/>
                                  <a:pt x="28734" y="28350"/>
                                </a:cubicBezTo>
                                <a:cubicBezTo>
                                  <a:pt x="28734" y="39584"/>
                                  <a:pt x="24759" y="47683"/>
                                  <a:pt x="18577" y="52974"/>
                                </a:cubicBezTo>
                                <a:lnTo>
                                  <a:pt x="0" y="59147"/>
                                </a:lnTo>
                                <a:lnTo>
                                  <a:pt x="0" y="55792"/>
                                </a:lnTo>
                                <a:lnTo>
                                  <a:pt x="9036" y="52405"/>
                                </a:lnTo>
                                <a:cubicBezTo>
                                  <a:pt x="17253" y="46562"/>
                                  <a:pt x="18929" y="36516"/>
                                  <a:pt x="18929" y="29418"/>
                                </a:cubicBezTo>
                                <a:cubicBezTo>
                                  <a:pt x="18929" y="22750"/>
                                  <a:pt x="17431" y="13796"/>
                                  <a:pt x="10014" y="8208"/>
                                </a:cubicBezTo>
                                <a:lnTo>
                                  <a:pt x="0" y="4100"/>
                                </a:lnTo>
                                <a:lnTo>
                                  <a:pt x="0"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79" name="Shape 1379"/>
                        <wps:cNvSpPr/>
                        <wps:spPr>
                          <a:xfrm>
                            <a:off x="325429" y="657235"/>
                            <a:ext cx="33833" cy="61430"/>
                          </a:xfrm>
                          <a:custGeom>
                            <a:avLst/>
                            <a:gdLst/>
                            <a:ahLst/>
                            <a:cxnLst/>
                            <a:rect l="0" t="0" r="0" b="0"/>
                            <a:pathLst>
                              <a:path w="33833" h="61430">
                                <a:moveTo>
                                  <a:pt x="102" y="0"/>
                                </a:moveTo>
                                <a:cubicBezTo>
                                  <a:pt x="1511" y="253"/>
                                  <a:pt x="2667" y="533"/>
                                  <a:pt x="4864" y="533"/>
                                </a:cubicBezTo>
                                <a:cubicBezTo>
                                  <a:pt x="7163" y="533"/>
                                  <a:pt x="8839" y="253"/>
                                  <a:pt x="10427" y="0"/>
                                </a:cubicBezTo>
                                <a:cubicBezTo>
                                  <a:pt x="9639" y="22733"/>
                                  <a:pt x="9639" y="28765"/>
                                  <a:pt x="9639" y="56375"/>
                                </a:cubicBezTo>
                                <a:cubicBezTo>
                                  <a:pt x="13869" y="56566"/>
                                  <a:pt x="15634" y="56566"/>
                                  <a:pt x="17843" y="56566"/>
                                </a:cubicBezTo>
                                <a:cubicBezTo>
                                  <a:pt x="22352" y="56566"/>
                                  <a:pt x="29769" y="56197"/>
                                  <a:pt x="33833" y="55499"/>
                                </a:cubicBezTo>
                                <a:cubicBezTo>
                                  <a:pt x="33642" y="56273"/>
                                  <a:pt x="33465" y="57162"/>
                                  <a:pt x="33465" y="58420"/>
                                </a:cubicBezTo>
                                <a:cubicBezTo>
                                  <a:pt x="33465" y="59842"/>
                                  <a:pt x="33642" y="60706"/>
                                  <a:pt x="33833" y="61430"/>
                                </a:cubicBezTo>
                                <a:cubicBezTo>
                                  <a:pt x="28092" y="61252"/>
                                  <a:pt x="24384" y="60896"/>
                                  <a:pt x="14757" y="60896"/>
                                </a:cubicBezTo>
                                <a:cubicBezTo>
                                  <a:pt x="6972" y="60896"/>
                                  <a:pt x="4788" y="61163"/>
                                  <a:pt x="0" y="61430"/>
                                </a:cubicBezTo>
                                <a:cubicBezTo>
                                  <a:pt x="724" y="50076"/>
                                  <a:pt x="813" y="40665"/>
                                  <a:pt x="813" y="29032"/>
                                </a:cubicBezTo>
                                <a:cubicBezTo>
                                  <a:pt x="813" y="16954"/>
                                  <a:pt x="279" y="3822"/>
                                  <a:pt x="102"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0" name="Shape 1380"/>
                        <wps:cNvSpPr/>
                        <wps:spPr>
                          <a:xfrm>
                            <a:off x="299359" y="657238"/>
                            <a:ext cx="10249" cy="61417"/>
                          </a:xfrm>
                          <a:custGeom>
                            <a:avLst/>
                            <a:gdLst/>
                            <a:ahLst/>
                            <a:cxnLst/>
                            <a:rect l="0" t="0" r="0" b="0"/>
                            <a:pathLst>
                              <a:path w="10249" h="61417">
                                <a:moveTo>
                                  <a:pt x="267" y="0"/>
                                </a:moveTo>
                                <a:cubicBezTo>
                                  <a:pt x="1676" y="356"/>
                                  <a:pt x="2730" y="533"/>
                                  <a:pt x="5118" y="533"/>
                                </a:cubicBezTo>
                                <a:cubicBezTo>
                                  <a:pt x="7594" y="533"/>
                                  <a:pt x="8750" y="356"/>
                                  <a:pt x="10249" y="0"/>
                                </a:cubicBezTo>
                                <a:cubicBezTo>
                                  <a:pt x="9703" y="10566"/>
                                  <a:pt x="9538" y="21133"/>
                                  <a:pt x="9538" y="31686"/>
                                </a:cubicBezTo>
                                <a:cubicBezTo>
                                  <a:pt x="9538" y="47676"/>
                                  <a:pt x="9893" y="54775"/>
                                  <a:pt x="10160" y="61417"/>
                                </a:cubicBezTo>
                                <a:cubicBezTo>
                                  <a:pt x="8484" y="61163"/>
                                  <a:pt x="6629" y="60896"/>
                                  <a:pt x="4674" y="60896"/>
                                </a:cubicBezTo>
                                <a:cubicBezTo>
                                  <a:pt x="2730" y="60896"/>
                                  <a:pt x="1422" y="61163"/>
                                  <a:pt x="0" y="61417"/>
                                </a:cubicBezTo>
                                <a:cubicBezTo>
                                  <a:pt x="622" y="51765"/>
                                  <a:pt x="889" y="47231"/>
                                  <a:pt x="889" y="29820"/>
                                </a:cubicBezTo>
                                <a:cubicBezTo>
                                  <a:pt x="889" y="17056"/>
                                  <a:pt x="889" y="16243"/>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1" name="Shape 1381"/>
                        <wps:cNvSpPr/>
                        <wps:spPr>
                          <a:xfrm>
                            <a:off x="251689" y="657329"/>
                            <a:ext cx="32753" cy="61328"/>
                          </a:xfrm>
                          <a:custGeom>
                            <a:avLst/>
                            <a:gdLst/>
                            <a:ahLst/>
                            <a:cxnLst/>
                            <a:rect l="0" t="0" r="0" b="0"/>
                            <a:pathLst>
                              <a:path w="32753" h="61328">
                                <a:moveTo>
                                  <a:pt x="267" y="0"/>
                                </a:moveTo>
                                <a:cubicBezTo>
                                  <a:pt x="6452" y="533"/>
                                  <a:pt x="12535" y="533"/>
                                  <a:pt x="18720" y="533"/>
                                </a:cubicBezTo>
                                <a:cubicBezTo>
                                  <a:pt x="23216" y="533"/>
                                  <a:pt x="27635" y="444"/>
                                  <a:pt x="32131" y="0"/>
                                </a:cubicBezTo>
                                <a:cubicBezTo>
                                  <a:pt x="31953" y="965"/>
                                  <a:pt x="31788" y="1943"/>
                                  <a:pt x="31788" y="3098"/>
                                </a:cubicBezTo>
                                <a:cubicBezTo>
                                  <a:pt x="31788" y="4356"/>
                                  <a:pt x="31953" y="5054"/>
                                  <a:pt x="32131" y="5956"/>
                                </a:cubicBezTo>
                                <a:cubicBezTo>
                                  <a:pt x="28867" y="5321"/>
                                  <a:pt x="25768" y="4775"/>
                                  <a:pt x="18097" y="4775"/>
                                </a:cubicBezTo>
                                <a:cubicBezTo>
                                  <a:pt x="14922" y="4775"/>
                                  <a:pt x="13335" y="4775"/>
                                  <a:pt x="9538" y="4978"/>
                                </a:cubicBezTo>
                                <a:cubicBezTo>
                                  <a:pt x="9360" y="8433"/>
                                  <a:pt x="9360" y="9931"/>
                                  <a:pt x="9360" y="15177"/>
                                </a:cubicBezTo>
                                <a:cubicBezTo>
                                  <a:pt x="9360" y="20929"/>
                                  <a:pt x="9360" y="22009"/>
                                  <a:pt x="9449" y="26721"/>
                                </a:cubicBezTo>
                                <a:cubicBezTo>
                                  <a:pt x="16421" y="26797"/>
                                  <a:pt x="23394" y="26898"/>
                                  <a:pt x="30277" y="26098"/>
                                </a:cubicBezTo>
                                <a:cubicBezTo>
                                  <a:pt x="30112" y="27063"/>
                                  <a:pt x="29921" y="27877"/>
                                  <a:pt x="29921" y="29108"/>
                                </a:cubicBezTo>
                                <a:cubicBezTo>
                                  <a:pt x="29921" y="30099"/>
                                  <a:pt x="30188" y="30886"/>
                                  <a:pt x="30277" y="31864"/>
                                </a:cubicBezTo>
                                <a:cubicBezTo>
                                  <a:pt x="25692" y="31242"/>
                                  <a:pt x="20384" y="30975"/>
                                  <a:pt x="16586" y="30975"/>
                                </a:cubicBezTo>
                                <a:cubicBezTo>
                                  <a:pt x="14211" y="30975"/>
                                  <a:pt x="11646" y="31076"/>
                                  <a:pt x="9449" y="31153"/>
                                </a:cubicBezTo>
                                <a:cubicBezTo>
                                  <a:pt x="9360" y="34963"/>
                                  <a:pt x="9258" y="38976"/>
                                  <a:pt x="9258" y="42786"/>
                                </a:cubicBezTo>
                                <a:cubicBezTo>
                                  <a:pt x="9258" y="47396"/>
                                  <a:pt x="9449" y="54153"/>
                                  <a:pt x="9538" y="56540"/>
                                </a:cubicBezTo>
                                <a:cubicBezTo>
                                  <a:pt x="15189" y="56540"/>
                                  <a:pt x="22327" y="56540"/>
                                  <a:pt x="32753" y="55486"/>
                                </a:cubicBezTo>
                                <a:cubicBezTo>
                                  <a:pt x="32576" y="56452"/>
                                  <a:pt x="32385" y="57252"/>
                                  <a:pt x="32385" y="58483"/>
                                </a:cubicBezTo>
                                <a:cubicBezTo>
                                  <a:pt x="32385" y="59741"/>
                                  <a:pt x="32576" y="60452"/>
                                  <a:pt x="32753" y="61328"/>
                                </a:cubicBezTo>
                                <a:cubicBezTo>
                                  <a:pt x="28689" y="60807"/>
                                  <a:pt x="24549" y="60807"/>
                                  <a:pt x="20485" y="60807"/>
                                </a:cubicBezTo>
                                <a:cubicBezTo>
                                  <a:pt x="13678" y="60807"/>
                                  <a:pt x="6795" y="61074"/>
                                  <a:pt x="0" y="61328"/>
                                </a:cubicBezTo>
                                <a:cubicBezTo>
                                  <a:pt x="533" y="54686"/>
                                  <a:pt x="978" y="48920"/>
                                  <a:pt x="978" y="29566"/>
                                </a:cubicBezTo>
                                <a:cubicBezTo>
                                  <a:pt x="978" y="20688"/>
                                  <a:pt x="800" y="8699"/>
                                  <a:pt x="26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2" name="Shape 1382"/>
                        <wps:cNvSpPr/>
                        <wps:spPr>
                          <a:xfrm>
                            <a:off x="202405" y="656514"/>
                            <a:ext cx="38214" cy="63221"/>
                          </a:xfrm>
                          <a:custGeom>
                            <a:avLst/>
                            <a:gdLst/>
                            <a:ahLst/>
                            <a:cxnLst/>
                            <a:rect l="0" t="0" r="0" b="0"/>
                            <a:pathLst>
                              <a:path w="38214" h="63221">
                                <a:moveTo>
                                  <a:pt x="20917" y="0"/>
                                </a:moveTo>
                                <a:cubicBezTo>
                                  <a:pt x="27813" y="0"/>
                                  <a:pt x="33807" y="2680"/>
                                  <a:pt x="35928" y="4102"/>
                                </a:cubicBezTo>
                                <a:cubicBezTo>
                                  <a:pt x="35204" y="5423"/>
                                  <a:pt x="33630" y="8979"/>
                                  <a:pt x="33363" y="11989"/>
                                </a:cubicBezTo>
                                <a:lnTo>
                                  <a:pt x="32131" y="11989"/>
                                </a:lnTo>
                                <a:cubicBezTo>
                                  <a:pt x="30988" y="8624"/>
                                  <a:pt x="27978" y="3747"/>
                                  <a:pt x="19863" y="3747"/>
                                </a:cubicBezTo>
                                <a:cubicBezTo>
                                  <a:pt x="10236" y="3747"/>
                                  <a:pt x="8560" y="10846"/>
                                  <a:pt x="8560" y="13957"/>
                                </a:cubicBezTo>
                                <a:cubicBezTo>
                                  <a:pt x="8560" y="20955"/>
                                  <a:pt x="14376" y="23368"/>
                                  <a:pt x="18885" y="25133"/>
                                </a:cubicBezTo>
                                <a:cubicBezTo>
                                  <a:pt x="28511" y="28867"/>
                                  <a:pt x="30188" y="29490"/>
                                  <a:pt x="33274" y="32068"/>
                                </a:cubicBezTo>
                                <a:cubicBezTo>
                                  <a:pt x="37338" y="35344"/>
                                  <a:pt x="38214" y="40056"/>
                                  <a:pt x="38214" y="43421"/>
                                </a:cubicBezTo>
                                <a:cubicBezTo>
                                  <a:pt x="38214" y="52655"/>
                                  <a:pt x="31763" y="63221"/>
                                  <a:pt x="16066" y="63221"/>
                                </a:cubicBezTo>
                                <a:cubicBezTo>
                                  <a:pt x="10236" y="63221"/>
                                  <a:pt x="4585" y="61786"/>
                                  <a:pt x="0" y="58319"/>
                                </a:cubicBezTo>
                                <a:cubicBezTo>
                                  <a:pt x="1321" y="53797"/>
                                  <a:pt x="1486" y="51143"/>
                                  <a:pt x="1588" y="50000"/>
                                </a:cubicBezTo>
                                <a:lnTo>
                                  <a:pt x="2730" y="50000"/>
                                </a:lnTo>
                                <a:cubicBezTo>
                                  <a:pt x="5296" y="55321"/>
                                  <a:pt x="10503" y="59220"/>
                                  <a:pt x="17475" y="59220"/>
                                </a:cubicBezTo>
                                <a:cubicBezTo>
                                  <a:pt x="26746" y="59220"/>
                                  <a:pt x="30543" y="53099"/>
                                  <a:pt x="30543" y="47422"/>
                                </a:cubicBezTo>
                                <a:cubicBezTo>
                                  <a:pt x="30543" y="40234"/>
                                  <a:pt x="25502" y="37567"/>
                                  <a:pt x="19596" y="35154"/>
                                </a:cubicBezTo>
                                <a:cubicBezTo>
                                  <a:pt x="9258" y="30811"/>
                                  <a:pt x="8115" y="30379"/>
                                  <a:pt x="5740" y="28245"/>
                                </a:cubicBezTo>
                                <a:cubicBezTo>
                                  <a:pt x="2730" y="25769"/>
                                  <a:pt x="1321" y="21311"/>
                                  <a:pt x="1321" y="17235"/>
                                </a:cubicBezTo>
                                <a:cubicBezTo>
                                  <a:pt x="1321" y="5792"/>
                                  <a:pt x="10503" y="0"/>
                                  <a:pt x="2091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3" name="Shape 1383"/>
                        <wps:cNvSpPr/>
                        <wps:spPr>
                          <a:xfrm>
                            <a:off x="138511" y="656876"/>
                            <a:ext cx="53835" cy="62319"/>
                          </a:xfrm>
                          <a:custGeom>
                            <a:avLst/>
                            <a:gdLst/>
                            <a:ahLst/>
                            <a:cxnLst/>
                            <a:rect l="0" t="0" r="0" b="0"/>
                            <a:pathLst>
                              <a:path w="53835" h="62319">
                                <a:moveTo>
                                  <a:pt x="876" y="0"/>
                                </a:moveTo>
                                <a:cubicBezTo>
                                  <a:pt x="1410" y="88"/>
                                  <a:pt x="1854" y="190"/>
                                  <a:pt x="2299" y="190"/>
                                </a:cubicBezTo>
                                <a:cubicBezTo>
                                  <a:pt x="2832" y="190"/>
                                  <a:pt x="3353" y="88"/>
                                  <a:pt x="4153" y="0"/>
                                </a:cubicBezTo>
                                <a:lnTo>
                                  <a:pt x="7061" y="3454"/>
                                </a:lnTo>
                                <a:cubicBezTo>
                                  <a:pt x="9436" y="6223"/>
                                  <a:pt x="11557" y="8623"/>
                                  <a:pt x="16942" y="14300"/>
                                </a:cubicBezTo>
                                <a:cubicBezTo>
                                  <a:pt x="34595" y="33032"/>
                                  <a:pt x="36538" y="35166"/>
                                  <a:pt x="47752" y="46621"/>
                                </a:cubicBezTo>
                                <a:lnTo>
                                  <a:pt x="47752" y="43332"/>
                                </a:lnTo>
                                <a:cubicBezTo>
                                  <a:pt x="47752" y="20688"/>
                                  <a:pt x="47752" y="12878"/>
                                  <a:pt x="46609" y="0"/>
                                </a:cubicBezTo>
                                <a:cubicBezTo>
                                  <a:pt x="47574" y="267"/>
                                  <a:pt x="48628" y="533"/>
                                  <a:pt x="50051" y="533"/>
                                </a:cubicBezTo>
                                <a:cubicBezTo>
                                  <a:pt x="51460" y="533"/>
                                  <a:pt x="52692" y="267"/>
                                  <a:pt x="53835" y="0"/>
                                </a:cubicBezTo>
                                <a:cubicBezTo>
                                  <a:pt x="52350" y="12776"/>
                                  <a:pt x="52350" y="25667"/>
                                  <a:pt x="52350" y="38443"/>
                                </a:cubicBezTo>
                                <a:cubicBezTo>
                                  <a:pt x="52350" y="45377"/>
                                  <a:pt x="52350" y="56020"/>
                                  <a:pt x="52692" y="62319"/>
                                </a:cubicBezTo>
                                <a:cubicBezTo>
                                  <a:pt x="51994" y="62230"/>
                                  <a:pt x="51549" y="62141"/>
                                  <a:pt x="51016" y="62141"/>
                                </a:cubicBezTo>
                                <a:cubicBezTo>
                                  <a:pt x="50584" y="62141"/>
                                  <a:pt x="50228" y="62230"/>
                                  <a:pt x="49606" y="62319"/>
                                </a:cubicBezTo>
                                <a:cubicBezTo>
                                  <a:pt x="46863" y="58941"/>
                                  <a:pt x="33630" y="44132"/>
                                  <a:pt x="27457" y="38353"/>
                                </a:cubicBezTo>
                                <a:cubicBezTo>
                                  <a:pt x="25959" y="36931"/>
                                  <a:pt x="24447" y="35420"/>
                                  <a:pt x="22949" y="33909"/>
                                </a:cubicBezTo>
                                <a:lnTo>
                                  <a:pt x="5740" y="15887"/>
                                </a:lnTo>
                                <a:lnTo>
                                  <a:pt x="5740" y="21488"/>
                                </a:lnTo>
                                <a:cubicBezTo>
                                  <a:pt x="5994" y="42964"/>
                                  <a:pt x="6350" y="48031"/>
                                  <a:pt x="7150" y="61785"/>
                                </a:cubicBezTo>
                                <a:cubicBezTo>
                                  <a:pt x="6083" y="61519"/>
                                  <a:pt x="5029" y="61264"/>
                                  <a:pt x="3442" y="61264"/>
                                </a:cubicBezTo>
                                <a:cubicBezTo>
                                  <a:pt x="1854" y="61264"/>
                                  <a:pt x="1054" y="61519"/>
                                  <a:pt x="0" y="61785"/>
                                </a:cubicBezTo>
                                <a:cubicBezTo>
                                  <a:pt x="445" y="57353"/>
                                  <a:pt x="1143" y="42087"/>
                                  <a:pt x="1143" y="32855"/>
                                </a:cubicBezTo>
                                <a:cubicBezTo>
                                  <a:pt x="1143" y="29299"/>
                                  <a:pt x="876" y="13856"/>
                                  <a:pt x="876" y="10643"/>
                                </a:cubicBezTo>
                                <a:lnTo>
                                  <a:pt x="876"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4" name="Shape 1384"/>
                        <wps:cNvSpPr/>
                        <wps:spPr>
                          <a:xfrm>
                            <a:off x="7" y="656612"/>
                            <a:ext cx="55613" cy="63132"/>
                          </a:xfrm>
                          <a:custGeom>
                            <a:avLst/>
                            <a:gdLst/>
                            <a:ahLst/>
                            <a:cxnLst/>
                            <a:rect l="0" t="0" r="0" b="0"/>
                            <a:pathLst>
                              <a:path w="55613" h="63132">
                                <a:moveTo>
                                  <a:pt x="33807" y="0"/>
                                </a:moveTo>
                                <a:cubicBezTo>
                                  <a:pt x="44488" y="0"/>
                                  <a:pt x="51638" y="2934"/>
                                  <a:pt x="55613" y="4712"/>
                                </a:cubicBezTo>
                                <a:cubicBezTo>
                                  <a:pt x="54280" y="8357"/>
                                  <a:pt x="53937" y="9513"/>
                                  <a:pt x="53492" y="13589"/>
                                </a:cubicBezTo>
                                <a:lnTo>
                                  <a:pt x="52616" y="13589"/>
                                </a:lnTo>
                                <a:cubicBezTo>
                                  <a:pt x="50228" y="8522"/>
                                  <a:pt x="42456" y="3823"/>
                                  <a:pt x="33452" y="3823"/>
                                </a:cubicBezTo>
                                <a:cubicBezTo>
                                  <a:pt x="19507" y="3823"/>
                                  <a:pt x="10249" y="14122"/>
                                  <a:pt x="10249" y="31242"/>
                                </a:cubicBezTo>
                                <a:cubicBezTo>
                                  <a:pt x="10249" y="49720"/>
                                  <a:pt x="21628" y="58865"/>
                                  <a:pt x="34163" y="58865"/>
                                </a:cubicBezTo>
                                <a:cubicBezTo>
                                  <a:pt x="38126" y="58865"/>
                                  <a:pt x="47308" y="57963"/>
                                  <a:pt x="54204" y="49720"/>
                                </a:cubicBezTo>
                                <a:lnTo>
                                  <a:pt x="55258" y="50153"/>
                                </a:lnTo>
                                <a:cubicBezTo>
                                  <a:pt x="54813" y="52197"/>
                                  <a:pt x="54470" y="54077"/>
                                  <a:pt x="54280" y="57366"/>
                                </a:cubicBezTo>
                                <a:cubicBezTo>
                                  <a:pt x="47752" y="61252"/>
                                  <a:pt x="40170" y="63132"/>
                                  <a:pt x="32398" y="63132"/>
                                </a:cubicBezTo>
                                <a:cubicBezTo>
                                  <a:pt x="11912" y="63132"/>
                                  <a:pt x="0" y="49644"/>
                                  <a:pt x="0" y="31344"/>
                                </a:cubicBezTo>
                                <a:cubicBezTo>
                                  <a:pt x="0" y="14198"/>
                                  <a:pt x="10592" y="0"/>
                                  <a:pt x="33807" y="0"/>
                                </a:cubicBez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5" name="Shape 1385"/>
                        <wps:cNvSpPr/>
                        <wps:spPr>
                          <a:xfrm>
                            <a:off x="61442" y="656508"/>
                            <a:ext cx="33629" cy="63491"/>
                          </a:xfrm>
                          <a:custGeom>
                            <a:avLst/>
                            <a:gdLst/>
                            <a:ahLst/>
                            <a:cxnLst/>
                            <a:rect l="0" t="0" r="0" b="0"/>
                            <a:pathLst>
                              <a:path w="33629" h="63491">
                                <a:moveTo>
                                  <a:pt x="33629" y="0"/>
                                </a:moveTo>
                                <a:lnTo>
                                  <a:pt x="33629" y="3751"/>
                                </a:lnTo>
                                <a:lnTo>
                                  <a:pt x="17438" y="10251"/>
                                </a:lnTo>
                                <a:cubicBezTo>
                                  <a:pt x="13014" y="14756"/>
                                  <a:pt x="10058" y="21766"/>
                                  <a:pt x="10058" y="31793"/>
                                </a:cubicBezTo>
                                <a:cubicBezTo>
                                  <a:pt x="10058" y="49115"/>
                                  <a:pt x="19774" y="59668"/>
                                  <a:pt x="33363" y="59668"/>
                                </a:cubicBezTo>
                                <a:lnTo>
                                  <a:pt x="33629" y="59554"/>
                                </a:lnTo>
                                <a:lnTo>
                                  <a:pt x="33629" y="63416"/>
                                </a:lnTo>
                                <a:lnTo>
                                  <a:pt x="33198" y="63491"/>
                                </a:lnTo>
                                <a:cubicBezTo>
                                  <a:pt x="13944" y="63491"/>
                                  <a:pt x="0" y="51605"/>
                                  <a:pt x="0" y="31894"/>
                                </a:cubicBezTo>
                                <a:cubicBezTo>
                                  <a:pt x="0" y="17711"/>
                                  <a:pt x="7001" y="6822"/>
                                  <a:pt x="19626" y="2263"/>
                                </a:cubicBezTo>
                                <a:lnTo>
                                  <a:pt x="33629"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6" name="Shape 1386"/>
                        <wps:cNvSpPr/>
                        <wps:spPr>
                          <a:xfrm>
                            <a:off x="95072" y="656436"/>
                            <a:ext cx="33630" cy="63488"/>
                          </a:xfrm>
                          <a:custGeom>
                            <a:avLst/>
                            <a:gdLst/>
                            <a:ahLst/>
                            <a:cxnLst/>
                            <a:rect l="0" t="0" r="0" b="0"/>
                            <a:pathLst>
                              <a:path w="33630" h="63488">
                                <a:moveTo>
                                  <a:pt x="445" y="0"/>
                                </a:moveTo>
                                <a:cubicBezTo>
                                  <a:pt x="18898" y="0"/>
                                  <a:pt x="33630" y="10922"/>
                                  <a:pt x="33630" y="30912"/>
                                </a:cubicBezTo>
                                <a:cubicBezTo>
                                  <a:pt x="33630" y="44809"/>
                                  <a:pt x="26279" y="56227"/>
                                  <a:pt x="13747" y="61068"/>
                                </a:cubicBezTo>
                                <a:lnTo>
                                  <a:pt x="0" y="63488"/>
                                </a:lnTo>
                                <a:lnTo>
                                  <a:pt x="0" y="59626"/>
                                </a:lnTo>
                                <a:lnTo>
                                  <a:pt x="16887" y="52362"/>
                                </a:lnTo>
                                <a:cubicBezTo>
                                  <a:pt x="21101" y="47536"/>
                                  <a:pt x="23571" y="40437"/>
                                  <a:pt x="23571" y="31344"/>
                                </a:cubicBezTo>
                                <a:cubicBezTo>
                                  <a:pt x="23571" y="26733"/>
                                  <a:pt x="22771" y="19545"/>
                                  <a:pt x="19698" y="14300"/>
                                </a:cubicBezTo>
                                <a:cubicBezTo>
                                  <a:pt x="14923" y="6210"/>
                                  <a:pt x="5995" y="3823"/>
                                  <a:pt x="0" y="3823"/>
                                </a:cubicBezTo>
                                <a:lnTo>
                                  <a:pt x="0" y="3823"/>
                                </a:lnTo>
                                <a:lnTo>
                                  <a:pt x="0" y="72"/>
                                </a:lnTo>
                                <a:lnTo>
                                  <a:pt x="445" y="0"/>
                                </a:lnTo>
                                <a:close/>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20670" name="Shape 20670"/>
                        <wps:cNvSpPr/>
                        <wps:spPr>
                          <a:xfrm>
                            <a:off x="4335" y="99423"/>
                            <a:ext cx="893128" cy="520878"/>
                          </a:xfrm>
                          <a:custGeom>
                            <a:avLst/>
                            <a:gdLst/>
                            <a:ahLst/>
                            <a:cxnLst/>
                            <a:rect l="0" t="0" r="0" b="0"/>
                            <a:pathLst>
                              <a:path w="893128" h="520878">
                                <a:moveTo>
                                  <a:pt x="0" y="0"/>
                                </a:moveTo>
                                <a:lnTo>
                                  <a:pt x="893128" y="0"/>
                                </a:lnTo>
                                <a:lnTo>
                                  <a:pt x="893128" y="520878"/>
                                </a:lnTo>
                                <a:lnTo>
                                  <a:pt x="0" y="520878"/>
                                </a:lnTo>
                                <a:lnTo>
                                  <a:pt x="0" y="0"/>
                                </a:lnTo>
                              </a:path>
                            </a:pathLst>
                          </a:custGeom>
                          <a:ln w="0" cap="flat">
                            <a:miter lim="127000"/>
                          </a:ln>
                        </wps:spPr>
                        <wps:style>
                          <a:lnRef idx="0">
                            <a:srgbClr val="000000">
                              <a:alpha val="0"/>
                            </a:srgbClr>
                          </a:lnRef>
                          <a:fillRef idx="1">
                            <a:srgbClr val="27448B"/>
                          </a:fillRef>
                          <a:effectRef idx="0">
                            <a:scrgbClr r="0" g="0" b="0"/>
                          </a:effectRef>
                          <a:fontRef idx="none"/>
                        </wps:style>
                        <wps:bodyPr/>
                      </wps:wsp>
                      <wps:wsp>
                        <wps:cNvPr id="1388" name="Shape 1388"/>
                        <wps:cNvSpPr/>
                        <wps:spPr>
                          <a:xfrm>
                            <a:off x="202151" y="145061"/>
                            <a:ext cx="527507" cy="432597"/>
                          </a:xfrm>
                          <a:custGeom>
                            <a:avLst/>
                            <a:gdLst/>
                            <a:ahLst/>
                            <a:cxnLst/>
                            <a:rect l="0" t="0" r="0" b="0"/>
                            <a:pathLst>
                              <a:path w="527507" h="432597">
                                <a:moveTo>
                                  <a:pt x="307027" y="153"/>
                                </a:moveTo>
                                <a:cubicBezTo>
                                  <a:pt x="332416" y="305"/>
                                  <a:pt x="357257" y="6042"/>
                                  <a:pt x="376758" y="21422"/>
                                </a:cubicBezTo>
                                <a:cubicBezTo>
                                  <a:pt x="423710" y="58480"/>
                                  <a:pt x="403479" y="122374"/>
                                  <a:pt x="363830" y="152588"/>
                                </a:cubicBezTo>
                                <a:cubicBezTo>
                                  <a:pt x="376047" y="136763"/>
                                  <a:pt x="386474" y="100022"/>
                                  <a:pt x="368338" y="73682"/>
                                </a:cubicBezTo>
                                <a:cubicBezTo>
                                  <a:pt x="356464" y="56473"/>
                                  <a:pt x="337020" y="46923"/>
                                  <a:pt x="317436" y="42440"/>
                                </a:cubicBezTo>
                                <a:cubicBezTo>
                                  <a:pt x="264351" y="30273"/>
                                  <a:pt x="209448" y="47203"/>
                                  <a:pt x="162065" y="72107"/>
                                </a:cubicBezTo>
                                <a:cubicBezTo>
                                  <a:pt x="121907" y="93202"/>
                                  <a:pt x="81242" y="122095"/>
                                  <a:pt x="54623" y="160601"/>
                                </a:cubicBezTo>
                                <a:cubicBezTo>
                                  <a:pt x="45707" y="173479"/>
                                  <a:pt x="38100" y="188109"/>
                                  <a:pt x="33490" y="206499"/>
                                </a:cubicBezTo>
                                <a:cubicBezTo>
                                  <a:pt x="29007" y="224418"/>
                                  <a:pt x="27280" y="243087"/>
                                  <a:pt x="29858" y="261477"/>
                                </a:cubicBezTo>
                                <a:cubicBezTo>
                                  <a:pt x="43497" y="358848"/>
                                  <a:pt x="148133" y="394408"/>
                                  <a:pt x="230581" y="391678"/>
                                </a:cubicBezTo>
                                <a:cubicBezTo>
                                  <a:pt x="287122" y="389824"/>
                                  <a:pt x="344259" y="373999"/>
                                  <a:pt x="393929" y="345729"/>
                                </a:cubicBezTo>
                                <a:cubicBezTo>
                                  <a:pt x="438201" y="320494"/>
                                  <a:pt x="481521" y="285353"/>
                                  <a:pt x="509041" y="240649"/>
                                </a:cubicBezTo>
                                <a:cubicBezTo>
                                  <a:pt x="510248" y="238693"/>
                                  <a:pt x="520027" y="221624"/>
                                  <a:pt x="523786" y="224088"/>
                                </a:cubicBezTo>
                                <a:cubicBezTo>
                                  <a:pt x="527507" y="226501"/>
                                  <a:pt x="517118" y="243151"/>
                                  <a:pt x="515925" y="245107"/>
                                </a:cubicBezTo>
                                <a:cubicBezTo>
                                  <a:pt x="487007" y="292071"/>
                                  <a:pt x="449567" y="332368"/>
                                  <a:pt x="405066" y="363547"/>
                                </a:cubicBezTo>
                                <a:cubicBezTo>
                                  <a:pt x="358077" y="396453"/>
                                  <a:pt x="303771" y="418093"/>
                                  <a:pt x="247586" y="425904"/>
                                </a:cubicBezTo>
                                <a:cubicBezTo>
                                  <a:pt x="199466" y="432597"/>
                                  <a:pt x="148374" y="430768"/>
                                  <a:pt x="102743" y="412073"/>
                                </a:cubicBezTo>
                                <a:cubicBezTo>
                                  <a:pt x="64503" y="396389"/>
                                  <a:pt x="31013" y="369262"/>
                                  <a:pt x="14796" y="329067"/>
                                </a:cubicBezTo>
                                <a:cubicBezTo>
                                  <a:pt x="0" y="292364"/>
                                  <a:pt x="3569" y="251266"/>
                                  <a:pt x="17425" y="214855"/>
                                </a:cubicBezTo>
                                <a:cubicBezTo>
                                  <a:pt x="54216" y="118208"/>
                                  <a:pt x="139217" y="42808"/>
                                  <a:pt x="234010" y="12392"/>
                                </a:cubicBezTo>
                                <a:cubicBezTo>
                                  <a:pt x="255702" y="5433"/>
                                  <a:pt x="281638" y="0"/>
                                  <a:pt x="307027" y="1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 name="Shape 1389"/>
                        <wps:cNvSpPr/>
                        <wps:spPr>
                          <a:xfrm>
                            <a:off x="430746" y="218882"/>
                            <a:ext cx="40196" cy="38418"/>
                          </a:xfrm>
                          <a:custGeom>
                            <a:avLst/>
                            <a:gdLst/>
                            <a:ahLst/>
                            <a:cxnLst/>
                            <a:rect l="0" t="0" r="0" b="0"/>
                            <a:pathLst>
                              <a:path w="40196" h="38418">
                                <a:moveTo>
                                  <a:pt x="20104" y="0"/>
                                </a:moveTo>
                                <a:lnTo>
                                  <a:pt x="24867" y="14694"/>
                                </a:lnTo>
                                <a:lnTo>
                                  <a:pt x="40196" y="14694"/>
                                </a:lnTo>
                                <a:lnTo>
                                  <a:pt x="27787" y="23749"/>
                                </a:lnTo>
                                <a:lnTo>
                                  <a:pt x="32512" y="38418"/>
                                </a:lnTo>
                                <a:lnTo>
                                  <a:pt x="20104" y="29350"/>
                                </a:lnTo>
                                <a:lnTo>
                                  <a:pt x="7696" y="38418"/>
                                </a:lnTo>
                                <a:lnTo>
                                  <a:pt x="12446"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0" name="Shape 1390"/>
                        <wps:cNvSpPr/>
                        <wps:spPr>
                          <a:xfrm>
                            <a:off x="494481" y="236029"/>
                            <a:ext cx="40221" cy="38430"/>
                          </a:xfrm>
                          <a:custGeom>
                            <a:avLst/>
                            <a:gdLst/>
                            <a:ahLst/>
                            <a:cxnLst/>
                            <a:rect l="0" t="0" r="0" b="0"/>
                            <a:pathLst>
                              <a:path w="40221" h="38430">
                                <a:moveTo>
                                  <a:pt x="20104" y="0"/>
                                </a:moveTo>
                                <a:lnTo>
                                  <a:pt x="24867" y="14694"/>
                                </a:lnTo>
                                <a:lnTo>
                                  <a:pt x="40221" y="14694"/>
                                </a:lnTo>
                                <a:lnTo>
                                  <a:pt x="27787" y="23749"/>
                                </a:lnTo>
                                <a:lnTo>
                                  <a:pt x="32512" y="38430"/>
                                </a:lnTo>
                                <a:lnTo>
                                  <a:pt x="20104" y="29363"/>
                                </a:lnTo>
                                <a:lnTo>
                                  <a:pt x="7684" y="38430"/>
                                </a:lnTo>
                                <a:lnTo>
                                  <a:pt x="12433" y="23749"/>
                                </a:lnTo>
                                <a:lnTo>
                                  <a:pt x="0" y="14694"/>
                                </a:lnTo>
                                <a:lnTo>
                                  <a:pt x="15342"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1" name="Shape 1391"/>
                        <wps:cNvSpPr/>
                        <wps:spPr>
                          <a:xfrm>
                            <a:off x="541108" y="282960"/>
                            <a:ext cx="40208" cy="38418"/>
                          </a:xfrm>
                          <a:custGeom>
                            <a:avLst/>
                            <a:gdLst/>
                            <a:ahLst/>
                            <a:cxnLst/>
                            <a:rect l="0" t="0" r="0" b="0"/>
                            <a:pathLst>
                              <a:path w="40208" h="38418">
                                <a:moveTo>
                                  <a:pt x="20104" y="0"/>
                                </a:moveTo>
                                <a:lnTo>
                                  <a:pt x="24879" y="14694"/>
                                </a:lnTo>
                                <a:lnTo>
                                  <a:pt x="40208" y="14694"/>
                                </a:lnTo>
                                <a:lnTo>
                                  <a:pt x="27800" y="23749"/>
                                </a:lnTo>
                                <a:lnTo>
                                  <a:pt x="32525" y="38418"/>
                                </a:lnTo>
                                <a:lnTo>
                                  <a:pt x="20104" y="29363"/>
                                </a:lnTo>
                                <a:lnTo>
                                  <a:pt x="7709" y="38418"/>
                                </a:lnTo>
                                <a:lnTo>
                                  <a:pt x="12433"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2" name="Shape 1392"/>
                        <wps:cNvSpPr/>
                        <wps:spPr>
                          <a:xfrm>
                            <a:off x="558179" y="347030"/>
                            <a:ext cx="40183" cy="38456"/>
                          </a:xfrm>
                          <a:custGeom>
                            <a:avLst/>
                            <a:gdLst/>
                            <a:ahLst/>
                            <a:cxnLst/>
                            <a:rect l="0" t="0" r="0" b="0"/>
                            <a:pathLst>
                              <a:path w="40183" h="38456">
                                <a:moveTo>
                                  <a:pt x="20079" y="0"/>
                                </a:moveTo>
                                <a:lnTo>
                                  <a:pt x="24854" y="14707"/>
                                </a:lnTo>
                                <a:lnTo>
                                  <a:pt x="40183" y="14707"/>
                                </a:lnTo>
                                <a:lnTo>
                                  <a:pt x="27787" y="23762"/>
                                </a:lnTo>
                                <a:lnTo>
                                  <a:pt x="32499" y="38456"/>
                                </a:lnTo>
                                <a:lnTo>
                                  <a:pt x="20079" y="29375"/>
                                </a:lnTo>
                                <a:lnTo>
                                  <a:pt x="7684" y="38456"/>
                                </a:lnTo>
                                <a:lnTo>
                                  <a:pt x="12408" y="23762"/>
                                </a:lnTo>
                                <a:lnTo>
                                  <a:pt x="0" y="14707"/>
                                </a:lnTo>
                                <a:lnTo>
                                  <a:pt x="15342" y="14707"/>
                                </a:lnTo>
                                <a:lnTo>
                                  <a:pt x="20079"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3" name="Shape 1393"/>
                        <wps:cNvSpPr/>
                        <wps:spPr>
                          <a:xfrm>
                            <a:off x="541077" y="411106"/>
                            <a:ext cx="40208" cy="38418"/>
                          </a:xfrm>
                          <a:custGeom>
                            <a:avLst/>
                            <a:gdLst/>
                            <a:ahLst/>
                            <a:cxnLst/>
                            <a:rect l="0" t="0" r="0" b="0"/>
                            <a:pathLst>
                              <a:path w="40208" h="38418">
                                <a:moveTo>
                                  <a:pt x="20091" y="0"/>
                                </a:moveTo>
                                <a:lnTo>
                                  <a:pt x="24867" y="14694"/>
                                </a:lnTo>
                                <a:lnTo>
                                  <a:pt x="40208" y="14694"/>
                                </a:lnTo>
                                <a:lnTo>
                                  <a:pt x="27775" y="23737"/>
                                </a:lnTo>
                                <a:lnTo>
                                  <a:pt x="32512" y="38418"/>
                                </a:lnTo>
                                <a:lnTo>
                                  <a:pt x="20091" y="29350"/>
                                </a:lnTo>
                                <a:lnTo>
                                  <a:pt x="7709" y="38418"/>
                                </a:lnTo>
                                <a:lnTo>
                                  <a:pt x="12421" y="23737"/>
                                </a:lnTo>
                                <a:lnTo>
                                  <a:pt x="0" y="14694"/>
                                </a:lnTo>
                                <a:lnTo>
                                  <a:pt x="15354" y="14694"/>
                                </a:lnTo>
                                <a:lnTo>
                                  <a:pt x="20091"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4" name="Shape 1394"/>
                        <wps:cNvSpPr/>
                        <wps:spPr>
                          <a:xfrm>
                            <a:off x="494457" y="458013"/>
                            <a:ext cx="40183" cy="38418"/>
                          </a:xfrm>
                          <a:custGeom>
                            <a:avLst/>
                            <a:gdLst/>
                            <a:ahLst/>
                            <a:cxnLst/>
                            <a:rect l="0" t="0" r="0" b="0"/>
                            <a:pathLst>
                              <a:path w="40183" h="38418">
                                <a:moveTo>
                                  <a:pt x="20079" y="0"/>
                                </a:moveTo>
                                <a:lnTo>
                                  <a:pt x="24854" y="14669"/>
                                </a:lnTo>
                                <a:lnTo>
                                  <a:pt x="40183" y="14669"/>
                                </a:lnTo>
                                <a:lnTo>
                                  <a:pt x="27775" y="23724"/>
                                </a:lnTo>
                                <a:lnTo>
                                  <a:pt x="32499" y="38418"/>
                                </a:lnTo>
                                <a:lnTo>
                                  <a:pt x="20079" y="29337"/>
                                </a:lnTo>
                                <a:lnTo>
                                  <a:pt x="7684" y="38418"/>
                                </a:lnTo>
                                <a:lnTo>
                                  <a:pt x="12421" y="23724"/>
                                </a:lnTo>
                                <a:lnTo>
                                  <a:pt x="0" y="14669"/>
                                </a:lnTo>
                                <a:lnTo>
                                  <a:pt x="15329" y="14669"/>
                                </a:lnTo>
                                <a:lnTo>
                                  <a:pt x="20079"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5" name="Shape 1395"/>
                        <wps:cNvSpPr/>
                        <wps:spPr>
                          <a:xfrm>
                            <a:off x="430746" y="475122"/>
                            <a:ext cx="40196" cy="38443"/>
                          </a:xfrm>
                          <a:custGeom>
                            <a:avLst/>
                            <a:gdLst/>
                            <a:ahLst/>
                            <a:cxnLst/>
                            <a:rect l="0" t="0" r="0" b="0"/>
                            <a:pathLst>
                              <a:path w="40196" h="38443">
                                <a:moveTo>
                                  <a:pt x="20104" y="0"/>
                                </a:moveTo>
                                <a:lnTo>
                                  <a:pt x="24867" y="14694"/>
                                </a:lnTo>
                                <a:lnTo>
                                  <a:pt x="40196" y="14694"/>
                                </a:lnTo>
                                <a:lnTo>
                                  <a:pt x="27787" y="23749"/>
                                </a:lnTo>
                                <a:lnTo>
                                  <a:pt x="32512" y="38443"/>
                                </a:lnTo>
                                <a:lnTo>
                                  <a:pt x="20104" y="29362"/>
                                </a:lnTo>
                                <a:lnTo>
                                  <a:pt x="7696" y="38443"/>
                                </a:lnTo>
                                <a:lnTo>
                                  <a:pt x="12446"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6" name="Shape 1396"/>
                        <wps:cNvSpPr/>
                        <wps:spPr>
                          <a:xfrm>
                            <a:off x="367066" y="458013"/>
                            <a:ext cx="40196" cy="38418"/>
                          </a:xfrm>
                          <a:custGeom>
                            <a:avLst/>
                            <a:gdLst/>
                            <a:ahLst/>
                            <a:cxnLst/>
                            <a:rect l="0" t="0" r="0" b="0"/>
                            <a:pathLst>
                              <a:path w="40196" h="38418">
                                <a:moveTo>
                                  <a:pt x="20091" y="0"/>
                                </a:moveTo>
                                <a:lnTo>
                                  <a:pt x="24854" y="14669"/>
                                </a:lnTo>
                                <a:lnTo>
                                  <a:pt x="40196" y="14669"/>
                                </a:lnTo>
                                <a:lnTo>
                                  <a:pt x="27775" y="23724"/>
                                </a:lnTo>
                                <a:lnTo>
                                  <a:pt x="32512" y="38418"/>
                                </a:lnTo>
                                <a:lnTo>
                                  <a:pt x="20091" y="29337"/>
                                </a:lnTo>
                                <a:lnTo>
                                  <a:pt x="7696" y="38418"/>
                                </a:lnTo>
                                <a:lnTo>
                                  <a:pt x="12433" y="23724"/>
                                </a:lnTo>
                                <a:lnTo>
                                  <a:pt x="0" y="14669"/>
                                </a:lnTo>
                                <a:lnTo>
                                  <a:pt x="15342" y="14669"/>
                                </a:lnTo>
                                <a:lnTo>
                                  <a:pt x="20091"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7" name="Shape 1397"/>
                        <wps:cNvSpPr/>
                        <wps:spPr>
                          <a:xfrm>
                            <a:off x="320420" y="411094"/>
                            <a:ext cx="40221" cy="38430"/>
                          </a:xfrm>
                          <a:custGeom>
                            <a:avLst/>
                            <a:gdLst/>
                            <a:ahLst/>
                            <a:cxnLst/>
                            <a:rect l="0" t="0" r="0" b="0"/>
                            <a:pathLst>
                              <a:path w="40221" h="38430">
                                <a:moveTo>
                                  <a:pt x="20091" y="0"/>
                                </a:moveTo>
                                <a:lnTo>
                                  <a:pt x="24854" y="14707"/>
                                </a:lnTo>
                                <a:lnTo>
                                  <a:pt x="40221" y="14707"/>
                                </a:lnTo>
                                <a:lnTo>
                                  <a:pt x="27787" y="23749"/>
                                </a:lnTo>
                                <a:lnTo>
                                  <a:pt x="32512" y="38430"/>
                                </a:lnTo>
                                <a:lnTo>
                                  <a:pt x="20091" y="29363"/>
                                </a:lnTo>
                                <a:lnTo>
                                  <a:pt x="7696" y="38430"/>
                                </a:lnTo>
                                <a:lnTo>
                                  <a:pt x="12433" y="23749"/>
                                </a:lnTo>
                                <a:lnTo>
                                  <a:pt x="0" y="14707"/>
                                </a:lnTo>
                                <a:lnTo>
                                  <a:pt x="15354" y="14707"/>
                                </a:lnTo>
                                <a:lnTo>
                                  <a:pt x="20091"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8" name="Shape 1398"/>
                        <wps:cNvSpPr/>
                        <wps:spPr>
                          <a:xfrm>
                            <a:off x="303355" y="347037"/>
                            <a:ext cx="40208" cy="38443"/>
                          </a:xfrm>
                          <a:custGeom>
                            <a:avLst/>
                            <a:gdLst/>
                            <a:ahLst/>
                            <a:cxnLst/>
                            <a:rect l="0" t="0" r="0" b="0"/>
                            <a:pathLst>
                              <a:path w="40208" h="38443">
                                <a:moveTo>
                                  <a:pt x="20104" y="0"/>
                                </a:moveTo>
                                <a:lnTo>
                                  <a:pt x="24867" y="14694"/>
                                </a:lnTo>
                                <a:lnTo>
                                  <a:pt x="40208" y="14694"/>
                                </a:lnTo>
                                <a:lnTo>
                                  <a:pt x="27787" y="23749"/>
                                </a:lnTo>
                                <a:lnTo>
                                  <a:pt x="32525" y="38443"/>
                                </a:lnTo>
                                <a:lnTo>
                                  <a:pt x="20104" y="29362"/>
                                </a:lnTo>
                                <a:lnTo>
                                  <a:pt x="7709" y="38443"/>
                                </a:lnTo>
                                <a:lnTo>
                                  <a:pt x="12446" y="23749"/>
                                </a:lnTo>
                                <a:lnTo>
                                  <a:pt x="0" y="14694"/>
                                </a:lnTo>
                                <a:lnTo>
                                  <a:pt x="15354"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399" name="Shape 1399"/>
                        <wps:cNvSpPr/>
                        <wps:spPr>
                          <a:xfrm>
                            <a:off x="320396" y="282965"/>
                            <a:ext cx="40208" cy="38418"/>
                          </a:xfrm>
                          <a:custGeom>
                            <a:avLst/>
                            <a:gdLst/>
                            <a:ahLst/>
                            <a:cxnLst/>
                            <a:rect l="0" t="0" r="0" b="0"/>
                            <a:pathLst>
                              <a:path w="40208" h="38418">
                                <a:moveTo>
                                  <a:pt x="20104" y="0"/>
                                </a:moveTo>
                                <a:lnTo>
                                  <a:pt x="24867" y="14694"/>
                                </a:lnTo>
                                <a:lnTo>
                                  <a:pt x="40208" y="14694"/>
                                </a:lnTo>
                                <a:lnTo>
                                  <a:pt x="27787" y="23749"/>
                                </a:lnTo>
                                <a:lnTo>
                                  <a:pt x="32512" y="38418"/>
                                </a:lnTo>
                                <a:lnTo>
                                  <a:pt x="20104" y="29363"/>
                                </a:lnTo>
                                <a:lnTo>
                                  <a:pt x="7709" y="38418"/>
                                </a:lnTo>
                                <a:lnTo>
                                  <a:pt x="12446" y="23749"/>
                                </a:lnTo>
                                <a:lnTo>
                                  <a:pt x="0" y="14694"/>
                                </a:lnTo>
                                <a:lnTo>
                                  <a:pt x="15342"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400" name="Shape 1400"/>
                        <wps:cNvSpPr/>
                        <wps:spPr>
                          <a:xfrm>
                            <a:off x="367022" y="236029"/>
                            <a:ext cx="40208" cy="38430"/>
                          </a:xfrm>
                          <a:custGeom>
                            <a:avLst/>
                            <a:gdLst/>
                            <a:ahLst/>
                            <a:cxnLst/>
                            <a:rect l="0" t="0" r="0" b="0"/>
                            <a:pathLst>
                              <a:path w="40208" h="38430">
                                <a:moveTo>
                                  <a:pt x="20104" y="0"/>
                                </a:moveTo>
                                <a:lnTo>
                                  <a:pt x="24867" y="14694"/>
                                </a:lnTo>
                                <a:lnTo>
                                  <a:pt x="40208" y="14694"/>
                                </a:lnTo>
                                <a:lnTo>
                                  <a:pt x="27775" y="23749"/>
                                </a:lnTo>
                                <a:lnTo>
                                  <a:pt x="32525" y="38430"/>
                                </a:lnTo>
                                <a:lnTo>
                                  <a:pt x="20104" y="29363"/>
                                </a:lnTo>
                                <a:lnTo>
                                  <a:pt x="7696" y="38430"/>
                                </a:lnTo>
                                <a:lnTo>
                                  <a:pt x="12433" y="23749"/>
                                </a:lnTo>
                                <a:lnTo>
                                  <a:pt x="0" y="14694"/>
                                </a:lnTo>
                                <a:lnTo>
                                  <a:pt x="15342" y="14694"/>
                                </a:lnTo>
                                <a:lnTo>
                                  <a:pt x="20104" y="0"/>
                                </a:lnTo>
                                <a:close/>
                              </a:path>
                            </a:pathLst>
                          </a:custGeom>
                          <a:ln w="0" cap="flat">
                            <a:miter lim="127000"/>
                          </a:ln>
                        </wps:spPr>
                        <wps:style>
                          <a:lnRef idx="0">
                            <a:srgbClr val="000000">
                              <a:alpha val="0"/>
                            </a:srgbClr>
                          </a:lnRef>
                          <a:fillRef idx="1">
                            <a:srgbClr val="F2CA30"/>
                          </a:fillRef>
                          <a:effectRef idx="0">
                            <a:scrgbClr r="0" g="0" b="0"/>
                          </a:effectRef>
                          <a:fontRef idx="none"/>
                        </wps:style>
                        <wps:bodyPr/>
                      </wps:wsp>
                      <wps:wsp>
                        <wps:cNvPr id="1401" name="Shape 1401"/>
                        <wps:cNvSpPr/>
                        <wps:spPr>
                          <a:xfrm>
                            <a:off x="406151" y="306709"/>
                            <a:ext cx="147384" cy="64694"/>
                          </a:xfrm>
                          <a:custGeom>
                            <a:avLst/>
                            <a:gdLst/>
                            <a:ahLst/>
                            <a:cxnLst/>
                            <a:rect l="0" t="0" r="0" b="0"/>
                            <a:pathLst>
                              <a:path w="147384" h="64694">
                                <a:moveTo>
                                  <a:pt x="147384" y="0"/>
                                </a:moveTo>
                                <a:cubicBezTo>
                                  <a:pt x="129654" y="21044"/>
                                  <a:pt x="101054" y="40221"/>
                                  <a:pt x="65926" y="52413"/>
                                </a:cubicBezTo>
                                <a:cubicBezTo>
                                  <a:pt x="43243" y="60287"/>
                                  <a:pt x="20650" y="64300"/>
                                  <a:pt x="0" y="64694"/>
                                </a:cubicBezTo>
                                <a:lnTo>
                                  <a:pt x="16066" y="33642"/>
                                </a:lnTo>
                                <a:cubicBezTo>
                                  <a:pt x="65253" y="34392"/>
                                  <a:pt x="128486" y="16002"/>
                                  <a:pt x="1473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5ECCBC0" id="Group 19025" o:spid="_x0000_s1026" style="position:absolute;margin-left:19.65pt;margin-top:0;width:70.85pt;height:56.65pt;z-index:251664384;mso-position-horizontal:right;mso-position-horizontal-relative:margin;mso-position-vertical:bottom;mso-position-vertical-relative:margin" coordsize="90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WjbEIAAKCkAQAOAAAAZHJzL2Uyb0RvYy54bWzsndlyHUeSYN/HbP6Bxvcp3tzuImt121T1&#10;dL209ZR11XwABIEizUCCBqC09NfP8XD3yPDIAJDJpkAVdPWgy0Tsm+/LP/3Lzx+uX/14dXv3/ubj&#10;t6+7P+xev7r6eHnz/fuPP3z7+v/97d/+1/H1q7v7i4/fX1zffLz69vUvV3ev/+Wf/+f/+KefPn1z&#10;1d+8u7n+/ur2FZ18vPvmp0/fvn53f//pmzdv7i7fXX24uPvDzaerjxS+vbn9cHHP5+0Pb76/vfiJ&#10;3j9cv+l3u/2bn25uv/90e3N5dXfHX/9VC1//c+r/7dury/v/+/bt3dX9q+tvXzO3+/T/2/T/7+T/&#10;b/75ny6++eH24tO795c2jYvPmMWHi/cfGTR39a8X9xev/n77ftHVh/eXtzd3N2/v/3B58+HNzdu3&#10;7y+v0hpYTberVvPn25u/f0pr+eGbn374lLeJra326bO7vfyPH/9y++r995zdaddPr199vPjAMaWR&#10;X+mf2KKfPv3wDTX/fPvpr5/+cmt/+EG/ZNU/v739IL+s59XPaXN/yZt79fP9q0v+eDydDicGuKTo&#10;0J3GadLNv3zHCS1aXb77P9butOO/3tpx5Lt0aG980DcytzyVnz5xje7mnbr77+3UX99dfLpKB3An&#10;6/edGsa8UanGq07+krYl1cubdPfNHfvV2KFpdxpP+9ev2Ivj6agb4Rs19PvDQde774bDSUrzci++&#10;ufz73f2fr27Sfl/8+O939xRz7773f128839d/vzR/3nLQ3j0CXy6uJd20pX889VP3762ebz79rVO&#10;Q8o+3Px49bebVOtezqyfxrQIP5O5/PLv372//OPVf5W1p77nDbLmaRh1zZ9SL4fjeGr9vRvHU1cW&#10;sA2x3/ilvfX7Qe7Lcpj+NO60u2Hal+PbSmnh64j9xi8dZejHk076dLAD9IKh1+G7w97ueF0ydF1n&#10;xxr7jl91s3Ec+jhvn8PU6wXk9NKOzivad/36ofrjcc/Vk63bs1XpZmmHfT/2gHJKxiO3syjppu6o&#10;G+Elq06JJ9Pr3fFmPveumw56TeqS0yQQSuZw2qcDXDXSadhrd0fuXznzXNDtdsPQLpl6PcNtI/Xd&#10;bgqblIfqezt6X+1pHBQO9PujTm/VUN1+f9Tz6PcnNrI4kH7qxqpLH2zYHfsh7WC/33QFd3sBeex8&#10;f9hx2sVow04guRYdHyw69YxLq1Vrm7vkX0fD0Xav80R4Qgoal2sb+p0il1Wj9dw2XcDQAXnLtYGS&#10;e73aQ7c7hYl0+3Gn+5+LVo3WDcf9Q112+8mLqrXlS5KnuBjs+mMJafN9G4cp77xXaQGZU38wSNsz&#10;RrkJp32fQUIEMjybSfegxFOx9/ilh3jc73UsuYPh3R0GAzL73ZE7XFyz8ThZGy9Z7EBrKMBi1cyv&#10;SzecdFmLSSiw2LakvYF8NrvePYNY/bFd8PCJttZzAhqlt9bvx/Do91ARUlDDuBpBx04vr2/urvRZ&#10;CtZP7zNTAmmDZ1rj+qMQBWzO5QV0+tvri/tE8H54fw8Bf/3+AxQkwCFTZ9cf6U3IMaWA0r/uf7m+&#10;Etrh+uN/Xr2F6Eykovzh7vaH7/50ffvqxwsh09N/qfOL60/vLuyvBj6sappq6kfav31/fZ277FLT&#10;0GV/GMfjH60HqyztrhKHkFvutOWlzUbZBIhtFu3MApuSG6WRbz7e5/YfYXHSIMVq5Z/f3Xz/SyKb&#10;04ZAnwpF/TyEKohAKfpMqKZnJcND0D5NqI7D0I36IkDK6UFmOnUABxmdOkwKGtge5wWej07VeQid&#10;mqYhxzLToYY3tA4PxCm8uYaDxbrmcJgcZ3mV+Hq0Qd+dIB7k7XmDDGJ2wKpUAq6CUC7AGaDTiobu&#10;qLTHKng2t4MyHgPs7GCvFH1Mp0MkdIZhMGIhFy1G8yXWuzCd9lDTCiO8jv/WdffDCHJ7vG5v5I6e&#10;Vazb2l6B0waR/ZL5/uqfp24fqWL98wDz6nOJ/cYvXYO26Q6HPmCdw65TeAttFqie7rQfFX300G22&#10;5NjxQ5vkF9DLzzBYpDQZhr5AGMxFqWBwojLXw2DgrBGbSxA8mmiE9zT4RfwaIFjmoSCYabRAsPCu&#10;AiX9/s8AOL4bfZDwlJ0+SltyhjUyEN1AkNdAbm9Fw+6ktNYCyLVGGgZvB40wRPp/3xtZNUEEh4kg&#10;mDGuUujHNjPqL7wEMeUxebn/lvUAu4fHwW4HA6hsHsw/HMzToBTWc6dAazxMh4CP+mEyfDTuRgVo&#10;DmXnoqEbMniPOxm/dB1zO7iqSMz3/cGI7+5khIOPBmC1LQe9KXOw6hS7Ua6DXAxI8YAX9ztb9CC8&#10;L7vkQxmesL8uRmmdit4Bqnqh/+qS6yvupWcQ/9JBPHRwBeITLF4N4iFPh73e36OSLfAZJgCHeBMC&#10;U+Tm+87E5lzBrwDk0zwEyKdptIB8Z5LXlUB+Qgwqb7aWu+xdChnFcuNxr/T0tIFkPkAfpkGskT//&#10;43FQcrkavNuNJvDwRUToFr/04Z/23ld/iFOeSxCbBjlxLpkQJa0fahYgTfsp9thNEOC61EXR4YjI&#10;W7Y6t1oAvNbCgKWTXsvczvevPx1MkgVyjJDVbqyMNoGcmuRxazRQsckSWUkUlwzDiAAuLeDQR6FR&#10;UXQcMxsa+49femhFu9Mx4rx5IvsdqLLEGvPayscY+49fhg5514agECoGWqIfB0O++91pCCqDTjB1&#10;WnYuWnVuIFFjXOoex8PBSjrEm+XKdHu3repgD3iCnw0M0pErLac17vbxknoBe7DhrLxVt4cuKicN&#10;JZHGGY6QiwVyrwFRPJIzQn7pCJlbUSHkdD3XI+ThdBwVOR2VuJ4RMndLhBiGkDP7/+wI2eahCJlp&#10;tBByLf99guvaHxRLDK6dN+B1GAz4RuwG/lax8yaEPJ0CFneEcjzAfQnMqAa3ZVKwHkuewPqpL1HE&#10;BcB0EjZZRoEbilxJLhm6wwb+MTcDskaAejoe9QZNaLECqO12APY0C8BtvkAVjGoo0I+jaWnQ6sYe&#10;UalUeMK3dYT70qEcFazCIBAyhhC8mXdYaE6qSWQMsmFJSCTT7CZUXmGPjnYVxwMauhK0ewG8+RYM&#10;Yt11aPuCjM+76/Z9LKifTnU8Z9XJyxbbTdzmiEL4CxTGahQiinnTLHfQd4k4cZ5ugsAFRSUUMmDv&#10;IKVfg6ezeSTBnUyjhUJmitfh7+NIBBocKbqA2ECRIae3J9ifovmPTYIGgDcXelWvrQEMJwRECsqP&#10;Q1SGTugMlMjFyipA/wkpqUKpDolXKlpAQ5faKOoTAxCFn2ULrxNnaS12TpTWylgsXgz11bIoeBGx&#10;+WILvGQxrdZQiM96XY43y0B6x1ipw27soqAUfGpF23TPc7vxVHG5PaYLxmRjAxKOfRg71z150aql&#10;QdCb6n7ydr628YCeSZEGfEFAGhNbrFxWnuNiND87O62pN0O8aYfKyB6i12ltOtjcxRA9/+nDts4w&#10;WLOZYR4Sb16+rRN0TvvmtUbjXhjjC86PW4s1m40GtxxxJNZpsORyn3LRYh9ao3UoM/VN5Xa+63rP&#10;WF8cya4fj6MtBG+NYi9whAQrd6/b7Xf61OINUvmXw5PlOs6Y+IVjYqjoChOne7MeE+9QXBhYcBov&#10;Y+IBvsMwcW94hCv27MwcbInMQzBxmkYLE4t9XcarTPJxPNyNphGJgAhaRLkSYHb5+vrezAfs78t3&#10;1sDBWDUZlomdDeDZNNU49ui2JA5nI3RwqKvA9LAzMzGgvRNIXiO20/ongK+CPMwvy5XNBqVHlHWh&#10;ZI/+KbVB27RBCMuMHO8Ou2h9gAjT5M0DFE/gNADlhuTHvRiMKc0Xl+IL1CUVLaAQ1uj45hY9krdw&#10;wHNR1x+jUI75mOS4fTBxjj63yS5MJUAHPbJuuaeVxF2FhEXBqiuGNavrOSvhAyyq3uRqAvaUHkYY&#10;jYs89Vjv6E3oD9CpiVrXhc5FMIhR+jgXIcHdYHM6txunIZpTz0WYYOuROwae8oIVRLTuT+ukoBHt&#10;lXLrHP7Z2qAbTBwMDReXjSJEt3fvRevOCyye32HVJR4mJouoJwJdYYe5bW0YHEEBpjt1xACqPLdZ&#10;iD+OXbw62AOaURG0RQYuce/il25XP53cRHcPuClH60fI0jQRzJSq0aAwFfsMgxktLHYyvnu080Yj&#10;Tbi/GKDwKv5rJ+hV+w4CtqraWkPWh48A/AAnUUHqChBXxcUd6Dutbd8dFYIuFtAeyunTboodTjsz&#10;rIaojfcfFJzVJFqyaqiM1RYdIgG0O1dP4nOW5Cr+TMT740SaaJsH9olIxkswbt4AI3KHsMsRazkZ&#10;gCowvuZcsBM9Wgs8xLvj9esbdlaPvHD1iOh0K4o6kSM/rTULRga8QwsrcDcr3maKWp60yrbEItwu&#10;4legqNM8EkUt02hR1AoCfIpP0NPuG1WRG0BNhViTelo5RJi93TZ4YM3WCrGzI7KktN3V4B2eS8qw&#10;+yIiII5fijJOk0lWMFyLmCqXAKmi/j2XQO8q7bgKLOdmI8YJQYoP7lEiUcjSYBiBZ5gpgthQlRSu&#10;GgsBvhskTFAFcu38KPA7NJoEbZDeyFyEgt2Oz4tWjQa7MOrGL7ocEfvqxVpgCVgUc5nhX5mgj4cU&#10;v/TIxj3yMKUukK+FtY17MbqWl4j3HqiuWHZRtBcHrhZGaI+Wu8SRMFCFIxyUotPpUJVw35WUXH8T&#10;52VV17oQ8cV3MJ6APGm19tpWHdbUDXSTqMTYHXM2M9NqAtOQgMdGHkJ8LRNM3EWiBuWWOe50xz4+&#10;rLkIc8esCIinEr+M7stdDqfKJmJeLbdNVXF+28eJh6gb4W9k1QaOqM1MT8cFjmQ2bIpiArGRDVcT&#10;ctkNW7xo1WjdSSSxspGLLjPY4B7GwZJzbDriAfnw6ruOcMDg0EnchovX47YtdByVCF4A57CBd/BW&#10;C+Y7F9QrisgpXoIzifbSSTTeVEWiJevl1SQa1IqY5SVwhI49XWwn0QS4gTPUgmXWRjw7iWbzSBYs&#10;Mo0WiebKNMcqjxNpoDnD5lHH2CH4MLxRFSB21V2yoASrIFSPj79h/9hdD1ZUHGCmiA55QUBAdzkN&#10;X0j1oBtCKXyYwLHSRvw+C9CE4tOkHmgAA36eS7bFGMgdjpUudZ7DtIu4ZF4RBj3rAS5UCj7dCqgj&#10;Mu6no/sn1PYyOM/qIbklzapTwikAc0oZypv5aSAPeqBkpli3xRgw4Q8WqOE8TiAjPcFKXpQLNH7C&#10;WtIsN+t3p3gcc0m/i1rJE0RbmgM0zhbMuOcuWDsLTeDbh4bCqPdF9AH4A7MB3xpigCeqo9UhBpBT&#10;ubPdoQo+URSdtvAKc7th10WCjOkbZ5v9iHzZ89p4ZsphrLqHGDB1pt1fhhgYjTMhjkAlN0JJoPuf&#10;i1aNht7HDekWXRYhBqqABvmS5MAKqwbLtw777EgX5ogCAxFuAsWYSwgpssHeY252IKpBCQ7z3KFu&#10;oxFZfs1ivr5e6d4hMjc04u38DkSL+LAuw2aAG8zeNyxsAPAZMtmLlXsJ6LMeHy71waLjFtQ1mwZg&#10;eldJzPNEoOnr0RLFwNq2BUZA0+QutB64Ie/kiONAevGLaA89w+uO5KJVt1Ec1BTU5XY+Gh68xlLU&#10;QSf8zzMd9DRmFs1WQmFuseTDSDAgRThcyvIkvaA/mdfGqgXlVrvKttQN4okmEu5gTS1VSzmbSrxw&#10;UwkQRsU1JMpsPdcgkdn0VQoxFrgGioRy+/p27zqPxDWI9XSLa9BH7aT24zxDVjlVMiD0wNpN9XdM&#10;tk1mYAWLpxzVLLZvwM4jHSql5zX8V4U6c81przYMdO1V/NeqJoOFBGqMbiiqxldvDXpcqhU21YTG&#10;7mhazdpo7YS4SptsMe8i8IJCR6zJKszvJUjdIt+SR3pYvlytXy8Bm9rjKe7sh9fx33pbB8S27iXv&#10;dfzX6ua4ZPwj03hep72xKT4hM8ktHBvMFm0URepuXvBoBOjiFrUGy3uL6LSm/53BRXgfRe2H7Hm2&#10;ydlgMBp/4Wxw6M3dMTul+YLpXxnWXLJqVTDTVTPvsEOvnm7gYhKOtrcsSaxu0pM57SIF6U7nWO9E&#10;qaIXsOINag9vxflHRxpXH+PyGXTEEVzFgz+L+l66qA++t0Laib1Zj7RhsYwgxYhngbXFLiZhbSQ2&#10;MNKKgJ5d1tdJ/Ndk4KjT2IK1HfwaiO4QA6R3jB/6GpMX/Lkygqvj+KRJCWoWfWTBedl0KRH7s7ax&#10;Xnynjmu8RwwqAZNll5iyGUFxEI/fsgiO02Q0hDtyDBX7j5ugHZUn6uX+q/OxAY8CR/Xkvdx/tR72&#10;hYq0+8MRF4lYNU5EG2B3pDC734uFTbkYzG1NlIO9V9zVXCSGZ352sfv4Zbs6twNXhNEQgOpgpw5R&#10;WzGNgyBIgfaHnZ7DAhXFHdCdwuG6Xn2rWl3nDKRfOpDmsldAOt3s1UD6gLuDsQ0eeyerYzTugXqD&#10;TcAIfX3PDqLNYlIYK4wY2xYzs1WlT3NmruJDmWsOByyzn4YoRNJzq2prkKlAYvgoeJRIemngZREy&#10;WXQyOkyEIfHLIYp3SSQ9TGgKwBEi6eFiVhSFSHpa9ARUmXdBIuklAEUL3yn/dRjs8S8kkt5T8Nq1&#10;e3pWT28vNlumgcotfBMV9GGvrhsY/yyR9NbbjmhXEkkvKtOLSHpBdouKyy2bCNzdPL6HNskvoJef&#10;YfBLh8FQfRUMTuTsehh8mMR+WYgCAyJtEKzwgHf6dUEw02hRyWOlSJ4BcBPQYeWrdFCAmzNcakXS&#10;g2uVTcoasAWQa400d9mMpKckeyuSnqHFXy+SnjM9Din811ABkfR0h86R9ITdObnraBXWKXsO1M7G&#10;CvP9r4u7EndbKysJ9CAmrK+4d3EG8S8dxPMQKxCfCLDVIB6/HFeaHZXcKgL3YLsIk/sbUGCkeTyq&#10;wEBwntEUz+RxGJ81GJVMeELKrIA8yoqxuDYAr39fPNkWeM85BapBEDmZnUKtJ0FJqatYqydJ2wLe&#10;GdUS80HwgNWTHKTUPGZ2yWGE/xpwp4bKKYZTdl3yKq1lEi3BTa2tgZPD4hCnwuix8pWbTRM26Uk8&#10;elIdv4Jx9diQflcG+rkkGeesZXZyh1imA9wLhgaOS4fiiKIl21yC1spJ7bhh8cv5qqPZ/KL6j8YY&#10;8G5ux7MoSq5McqBoAlRntLiTfmg2Tr4CPYKkJxB8rot9iAr+H75aYjSmb6YIA+Vj+6/OIW9RGTHK&#10;q7Q2Z25wJAhHOAc/2EW4o9OR1cnObAwVNWtvKgMnmLwHlC2frb0xR+Cs9MkvBqmizb1SfykVsG1J&#10;ThSQPCsap2S1DqE7w656geR/WM/Ceis1Qy8ei/tgnISRLv5ewep48meS5aWTLOC4imRJ0q7VJMsB&#10;NYZZaBLWzaQjzpiSzUk0A0qz7NTlBuD17IypzSPRLDKNFmOqj9pxxUyyOEg0qIn4KQGFIx7fisG8&#10;Qnw5Bugxx9T6YndRPjusvRzVEK0xlOACo5THgAuKDRI7j1821HGyADQiIQsd4p6ukOxErNh2CXaX&#10;OWFI7D1+2Vi5R0xotZ1DzSQ7S7gQlUYYrB/csnNnFMgCS7bGmty+kGC+lcm1xGdNh0H8d5jgAqjZ&#10;gYN4iPOgRmaLwfzcdElzC4xX8k31Oq2JYUZvBu7E2a0M2TqxYkh4b4czVjkzVHNGh6F50qLFzFqj&#10;dUTy1FuR2/mWd6S700u2mAi3z9wly1XF/uOX7gaEht4YXN+j/zYBn80MgZyYwQyAq65vCCd4zUSy&#10;WJhvpw5itbs5/qaX+29ZjxxfrDI+uViPIDQ6aWSxOUKJV2mtEq2GzqEnJEqgLKGWXQuI2vOBItSe&#10;GQjE7uOXrmLuEsNmXkJxW4/urneQHAdFwdQbpzCNWeYQ+/bllTuFz5eDDS/237KagzovO+P6F47r&#10;xcQq4nq16FuN68lNCrJX9OdRihzVA8sksFxC9YW/5LOjepuHoPo0jS2oPj4te7bilpzwmdum6N8f&#10;dpx3X1NFVgsY2BrkYcd5owRq4QQWYIUmYNUY2ZvgqzrOY+uTdrPlOG+CmGdynDdsmh3gV23i447z&#10;7vnvMRIdQf83HOednW84zpt1a8tx3ou2Os57u4bjvLnsNRznQTbyPhydxPsdv/TpYP1py6qu9W/B&#10;cd6iY65fDdfVrJ+wOY/YG0WyicIajvNWtNlx3tt9dcd5U7MtvNx/Dcd5BxtfznHeAx6dHeedpD6n&#10;PJUEr0IMfb2UpyJJqUi0xGOtJtEm4hcaaUBIOeUlnETDxU8YVpXGzA5jz06i2TySNOZBx3nj7B0O&#10;z/KYFkZ5xHHe49xE/UB3PBjrt8X7EI7fMjNYK0fwbKyNs3ScNxcAX0icfvwyyvK37jhvK/pijvMH&#10;iyu+8HPH3MVkBOZSv4pG+zzHeaNiCOWYhFarRspKxaXjvLmz4PwdRHG5xVbHeeuv4TjvJUvHeYso&#10;m5Vjq9ZEbngjZ8gNG83gHnWcF3cjZZNwUTUxTbzd8cvuOknqVXQFsxbdrWYvd4y6I2FVFH1Bx3n0&#10;hLKAbDbkjxufelvbVsd5j9ucQ9V7lz1G3abXXXi5E4JDBWybHeeNf8rtfDQYPmN2KIrKJ66niZrR&#10;b7qZazyo+KXHlq9xw3HeQoQ1HOc9eNhGx3lvtnSct7k3HOftNW91nCcwQroDuZ1v4eOO8yYG3uw4&#10;byklEKnGUxlw2FLGoeE4n4s2Os7ndg3HeZtIy3HeRdzkjF1/Px53nLdjW3i54zifE7+J3YMSpvH+&#10;xS+9jY85zh+MpRXzvCDG1ce+LR6Au7kgjY1hN0QHIrBjPNaO81aw0XHeW612nK+opbhLZ8HuSxfs&#10;gjAqriHpnFZzDfoYzol+UBf+Col+LDZ4bSj1hRP9eGKEIjVQ1uw0wnMRxNqARiPRjwFNN4p1LIhB&#10;jFNCDyWejpDH4DPg0aySqizWc1aeZ0r0Y5u0yMrzIhP9mBwAtXmk48labnZz+ElFoluiv6tiIUd/&#10;XcU1IM63mwH1GomZXyfRj3EN50Q/HM/1x7Po7jcgugPEVUg4EZyrkTD2hBZbEHfBZASQBXcDHIIJ&#10;7iRBg1HGzy+403mI4C5No6VbxY/G6HuXeM2iO8dHxvvnmmQvSVKSdJf/diPdxqrY3hpJDMbI/uxe&#10;p4lz4NrVAoeoAcTITvtp6Cj7Y/bwvA8Uwepvsu0o/DGxjylHw6DfjJROJP8ui4I/5gPaYl9jvWXi&#10;j+n8mNfx37qu+GM6N+V1/NfreiRpPVjmX5xFe39Lf8wGZwUhpRvoxINJV/DHdOOU2G/80nkZXcoB&#10;Bts5IjUre4yEKph9ITmV5MZwYlggJen3AnvVC69vq5efmaaXzjRh1lHB6wSEVsPrE8athep79tQB&#10;BIoeJ+lZSCXm9/BrgGuZh4JrptEC12IqJu9lCaxb71ECh6o1TKrvT9sWTDctd0yzDs5y1cWTbI00&#10;d9l0x9RH3nTHVPJ1uzumH5MDAP8tIRFQFxQdoWOs132WO6buKdE7PLiCDtoTU1+PZ8QeMUC6uQgD&#10;AlIo6JziTsavuksAZAxv0hN+0QAuieUCwCWogJ076YBUjrbqFMUd04xWl+6YelA1j2li8Yf4y7jb&#10;hlOOih4KlNWqplTVg5Xql+BdnBHBS0cEKKAqRJAu/2pEQHB2wkwkMEq65WwV7dQ7MFF8AAQdYPyd&#10;LaOfHR3YPEAHOo0WOjhAQG3BB+SR0Qcb8IGNJAuWtNklNax7QQnxpZyPiXAqfinUmjsUtVLsEEIz&#10;zRjmKUyC6I26FJwDEkW+gFj+wm0M/OdTR+UheZXWpE4WZRl/zmi17en5CIipvJrjSYeuD2Xt89F0&#10;Qkhp9FINwhdGpNOaz3h0Y9Eq5RphrBTWhv1ZHHXs8wz2XjrY49lUYC891dVgT3J0eJJNpIUem87B&#10;HlY+wrObtVEObvTsYM/modZGTKMF9lwU7s9sFlnER6EPs7A2CowvpgzZ2igWFNZG64FemaYjdIe1&#10;kTmVjdG6RALqFeT5AuC1FgPmMtHKI2k6IhhDNmLWwND065n5uRkR8ANWmOcwVdH45hWRvNRlGHEZ&#10;8UtP6LE0Hdna6BAzDLMoDOaSFtdKVu1fYW1Udzin6ahK2HEj67fEZc3ZCo61X/2cpiOKXHILrI3U&#10;gmbVknIzrI38Veu+ziUpJ12B2LMhCU/pAVFW66BKa6OD2yvaGZJvVi8zhkgR6c8WOYRv3HIDU7qM&#10;JB4iP3d8U6eT+Ui2rI28iGDN6+87VkrWDq+B6B9I3g4L2jPsjtElc14b7yWHUYt7F79su0iJ5nZD&#10;5F0oaaTC2ogrHhm72drIi1ZdEUnProcDCKi6LK2NIvWXLwkECkBnLc+abx3qx3hqJwmnKecJWVgN&#10;5SUj57kecOQOcUXAQqt1wSUJXbg6+TVjNZTjecQjil96YPomZfK5ndOJ8MpGyi2KDJtJK5DN+oWR&#10;psOMfLA2ImZdsbJgbfRgER6260+s6PJ0gEYIo/lEJEN4NZFEMbA2zHIywRD3Ln7Z1T8ejBTHpCiS&#10;4j05A40zWxSV1kbaat3VL9N0xNEQDpnXL36cwe5TKf9ty3KlOeR7BBEeIghrI4yYi731AqyNssA/&#10;blj80u3LrUiRFXirg8GoRZqOs7XRNQwsYTmOf5Tt59q8fX99/Z9Xb4W2vHr70hkH7njFOCTZ6XrG&#10;AcbYrQUwcHT/eGccLI+EMg4kirAtfnbGweaRGAeZRotx0HftU3ycbchxrkw15dCeFMKKuKu//3cy&#10;dbgFtksU/NdQT04/QegOh+pexX+t6vZMHaQnUDL6OTN1BMCV80w8mqnjARBZrT9vFWYtKHL1uXsd&#10;/623FWZY7WoADV7Hf61umakj0+ZepwWmia5iWI6m0R6efCRO+5HrNhB4RaaO3QZyIe8gvpqRmMym&#10;38QmQOhZYp+jxx9BSeBPIq4kfulOELBdBXiobCJ1h9ZXHwZEviq7/cmM6C7SHcslq1A3Qe2dGKg6&#10;JEOjDVVPwjH3liV5DCagXJy3p9bA8kHvki/IC75Upg7UN0JZkqkjEAgRXMXTOAv8XjreRuZQ4e0E&#10;NdfjbeGyTL1KtlPE6+n1z3i7zNWR6fevgLeLXB0PCPziQ5jxtgNgA9JEMFKwQJArh2heJb4ea0A0&#10;LJMhSUieAjiiVJAEIrxJElklNOJPfy6RXB2OuGPv8cvGyj1Kro6A/2AtzfipJxRBgAAw3mY706PL&#10;TuzXAnT6CnUc3SoEcflEvdx/y3o9PmPOlXq5/2q9MldH9hTzKq2Flrk6YtycLifW6IleFXjJuYhc&#10;HdkEI3Yfv2xXc5cSSrPi83OujpjEg9iTekvI1ZHOYdWOou337ffV+2+5oYtrd86C+LKzIGLMUYPp&#10;RGatBtNEtcp5x5AfuYjCwbQZaKp1koQLVZL22cG0zSNZJ8k0WuyV1QFq+jN4CFTPNTEmTZD3YdIb&#10;uxelHjEmzWJIf3tNoEDcIwWDgPcYPRP3TQ/jB7KIUDgXEWEVUbbuc+w/fjkI8i5J7oFyO2CR2Zh0&#10;HwE7ygYo/yROPFnRE2Bo3jJ0K0/Aorku/IDO6cH9HcAVulvUzffr8f2djUmthWNH7Qgdf0xwZUgJ&#10;ezRHNnEn41cJT1GEREdAjEmNpiHNVNxssWCVHQWl+ZWKHfuidIB5k/y2evmZtn7htDVvsQLa+jrX&#10;A22Se/BWEtOGhB4r5vTsC6AteQ0MaGdG/msAbZmHAm2m0QLatSHdDLLj4zFodzyajWOgU3lLMhCP&#10;D9uf6L40F202KbUuEdxGvhyfAqPtMCmFdC5BLspVY6aJC7qevAP25WNyMOC/JTzCpJRZKW7wcv+1&#10;HdofHbL37EpVt7WnwF/PlotGJWAQ7EZtpZiURmp6LsLEUw0LFhikOVruEgFmjPjOXtpoWBnUJqWe&#10;7VykRQ4wY//xy3YDoYq9E0EzxUkR6F3B9dmklBhGd5/+cqvRjO7ufxHvKJFEoqJ49f77n4Wckj/c&#10;3f7w3Z+ub1/9eIE+Y5f+S3+/uP707sL+atfNqppfiKk6TOuhXXbLLn+3KhKRkkRRixofr0YHRFX2&#10;2Dd7UZEsRC3ymsy2apZMPjs60Fed0EGS+bbQgYXU8Bf+ODaAk1YpCXGLy7c95wKJf8+6E6u/CmBl&#10;EXY1CIYLgOxE8KnzkBOh3fZcICaAHXLsaYfp/mvQLIFFGXJNLhCT3HzRXCAg3wKGnnqPtiIZVRUr&#10;RSgcv3QVaEaUIK9d3HMBuUAqVbU3wQJogyFw7pBQ8xH6nzphnIVYdwMkP725ZGsuELNtJpqJ0v/e&#10;Y8gFUhV9Ti4QuyySC8TZGb8m/ru4LvjRPVEX/aFamQ1sjXuIeH/+awfom9eq2jzx3IDI5/EG+cGS&#10;C6SyRisyuW/RDyHdVLoY+iuYkkC0Gef2xfRD9v6zWimfODytTaJSUunFx3d3w5I8kToG3tECJiuO&#10;iA8VdtULBKOulyR4K3KBROsosb+Ut3LOBXKmWn78yy0EHHzWIGYIFdWSuI3VVAvaj5wDFisvl8g7&#10;E0uKBUC9US27/F6enWqxeSTDDplGi2rRZ70kWiq4mWNtanjJQibWgpoECjb7bDaq4jKdG+qJl1Fi&#10;ZHQ5FsdjIM3DapRMLB9jAWFEF2ItFX8CuYMCX7ynTTBKNhDHLnEh8cuxkreTbCCB3TxIXq6ElcHC&#10;oaTMBrIBpCWDFemQAOjRppaN85wVx8qw0A6cVmQDUUi4IBTjwc4tyJuRb6rXaW0CBgSm4CMJh9rt&#10;OvLoMeRV2oTUHVHwwBrmbCBatJhZa7SuzAZSdVlmA4kTIRuISb7LVcX+45eRB1y9dIrEnoiIRIxJ&#10;Uwm2iCqamBdtJ082EE2gsViYb6cOoiNgXJttMb3cf8t6kg3kcWscsoEo3UA2kJzs2rtqrRJDVdXd&#10;kg0kWrbMqTt4wNGiYi4iG0hOOhK7j1/2ZnKCEckGYuydFq3KBtJ+nb68cqcgGBxseLH/ltUc1HnZ&#10;WWT90kXWvI4K26druBrbkw0Ek630+pOMwoRxju1RyIuXSxJZw5M51frs2N7mIdg+TWMLtm++XPze&#10;FKVFFD4nBInPeerNKHxOcxS7jV/6JueEILGzY/bxjIODpCwilr/j2Gv80jGy34KYvAUIlEv6I2Ko&#10;khrJJQMpjNrC8EeHArxrqB9HE9lL9/GEIBvcbjoSuirgn7CCD6RP351MWUtcBZXO+zzEWVEplVy0&#10;wFetlSG6NmVnbuddCt7Tm4IFSnQZIeou4hAhY/RfawUtWGNa1oWBrN+BQ0SnbbQlzm/xchRFeyPK&#10;V62taLdMCLJznQSR38obMia6TJa2/ibOy+KFhs5wKzXKI95QtMSmWNjyqiRgi12N2B2BXV2LHydg&#10;wGPTanjwNkojIYjbEWA7G7YNBz0r2qZ8KdrBzIfbPq925NkadNanTzQtM8DPb2TdjYCIV0pWTAYC&#10;ZIBEZAw5dwWzhVCRhCAmSctFq0ZDbOHkqiMQf1sZbEhauzAPXO7VGIvAO1ugBgIcfZC4gIWHBaFp&#10;L9WEuT4HL8CbXy/NqkV5K65iTJ+XC9qRih94TWdrsJdtDSZ27hWVlh75aioNlcbRvI2h0lpe+uLD&#10;r842s9Pds1NpcM8yjySTkWm0qDSPNuBP4XFVEnoFA1UR1uOlD58mgMpQh79nuHSLe7sFp8D3mz66&#10;6g7Vt42z9NK3DOm+kEhYxC8F2HjIsyky6YWX/sH8OnFXCkQcRmdWstFL35s1vPRtDg0vfVvRVi99&#10;AKeeRIyMiLOqSaghC4MisPtsL30j0xYdYq6m16EukfhuCvm3eembrGTppW8FuIUHjJXVkeoRvJYW&#10;zM0aXvpzTpAoGzqNZgEDPt3kpe/pKmi38NI/Kn5seekb+t7qpS/e8nItyAkSPYLw3zE9TMtL34u2&#10;eulbu41e+ra2zV76duXJCRIdqwAjnjpj4VIvkDvtSPa2X0VrEFTbdjK3y8AO0kp1QOQEiTK9fEm2&#10;eunbrWt46fvCll76rm7e6KXvzZZe+nbBG1769pqzS/26LUyRMxKMcu9+30K89M3LInfpRYbNBMds&#10;9dLHz0RHq2TYhUt98osr6Oui6At66dtEWl76gqlZ2zZ39h6uVKF9y0vfBUkNL327VrnVunMjBqeZ&#10;7dVd7uecIF/CS9+gx9JLH5ZfdmnppW8FG730vdXCS99clBZe+nZKDxAZZ8bhhTMO3P6KcUiE1HrG&#10;ASBmQpEk3jUyzMW7uBucfgsmaDaPxDiIDUaLcTBU7S/hcb5BvPDSwzXfEIfppLdusg057N4WrgEf&#10;BCXnK6bheDR1YDU4aibDNb6IyCXEL5PvYpSiC8ELMLAGp1xSWzblkmkv7iRraVFWY/Q6qDDqeTss&#10;qhVdLIsOEmPdcOsD3vithQXEG0frCTdjYlx0eEGWaBdFcbIK31ZhEszNO+NSSHUb9hFXRvNQnxDY&#10;B//Doojwk+sPrWiHrLrq0ieChjm6w8xr22aI1B93Ro6StiOaIiFEd6EdOUKC6h4nKPeW96JVO7kn&#10;AH46blB57BGvKpMdfhH3e3vAE4H+w8Q9oM24E+KgoKC8gBgParSyaj3eClu4KHklDmBaJ4bo4QQr&#10;OBTv9lnh+tIVrqCVCiOn27kaI4+kLTLo9oAoT2jE34IoT+bxuCjPwI4DxsdR8vMF3LRYwhVWLtP7&#10;BhXLHJ7SF1K96UbirTnY5VcV5Rk70RDlOQLdGHDTYB4asyDdQpRnAqJavtbN6X1/qwE3jfX8bYry&#10;LLDdVlEeeF2pwqUoD7xoRV8s4OZjojxkk0L8tUR5XrRVlGftGqI8oicpTv7aATcxQbSJWODMVbTG&#10;Mwfc/E2I8uyCN0R5zjy5SG7dFk5Fel8N1Jl5O3wfjbnzLr0ILthB5VZRnqlfzgE3lR8N6X2zkefT&#10;CDOk9/VoFtrlFw646Yzq1wq4KRkMBCIuRHkVtVTt2VmU98JFeYgfKsYhSTZWMw4DGkdTIME4ZJ2a&#10;i/IwipLIgso4oME1sc+z2wDYPBLjINNoifLcc8np7ccZBzT9+qK6ys3xZJp+iKdSDoDsb6aOmtIv&#10;N482kKY7J08WYYlKy7yG/9Y1R0sRDs7yKv7rVVGlJjiAlVuSHxRV49O3BshjlHCDtgsCKgkEYPb5&#10;VQlhIk0a4W3W4dA5pn3dITEUlLDE3CEIV04eF3Kc3RDjMuKXLirHCsdQKgprcjhwzDlVsua4Opdk&#10;+m/VonKzRrBLezbjES17eVPwdnCh4Imk9asFpXmX0OhGGmS+exg/qMOCrwtfT6clvGjVwpiz3aRF&#10;l3jLWFiLZRHx0kw4TVjK9trqG5sAiIhWMTB1s2Cv479+u3PdE5YQjz8aYmiYxLCb4ZL317o1ROox&#10;HmbvLfImYmFp+keifcbDxAo3PTikoFqyansPoj4UfJ2b+VgT4norqU7ZxZzzcuIy4pdumdsRTagg&#10;Am+N7aOuCLe7SBjlElxk1YJ71Ypys8WjQ1GQFkTk5rB1NTyO8z/LNF+6TBNAUZEm6fmvJk1GPKrM&#10;khzSJEflnUmT5EAopAkhIHi/Cmi/AmmS5gFpotNokSb6tJeEicMrfcyowxS4ipdCpBji29HqkkhA&#10;3zhvM6BVEs+YtBIzqfAmQRfZHG+DogtayALo4KcaESsREJwuwtw6kExF0XHIQVLjUuKX4wHvcjiR&#10;oU22wqFnz41QeDwSUi8QNN1xMiOSSVR9toGx/7jfeirl5fFy/9X5WD3uYE1yxXpoiBQSki5u58jR&#10;q8SJ2AlirmOWIOhGgz4IeYSHO8GROKiq5qL+NCo1sA6C5y6JvaTH4dsK/jN1K67eUf+GD6LpiqFz&#10;HH/HxfgSy90aaVfd4Va1us4ZK7x0rMDrrbBCAlCrsQLObB4IqG17csSgwRjWOfDGs2OFYUjzeNT2&#10;hBijiXDyR/A4w4oJsFnTAjNKkLg3Sq/STGGroiToNuMTrGqT2UU0C5mdC+Pgn2d8Ytb3gKE4CkEG&#10;FLgvwurkks3GJ+6U1DA+ca++RRHGTbYLXrQKwGJ8MouKF8YneSIL45N0U4SMkQyxTbwV4a3CWQkp&#10;qvcH1LEwPjELx5bxiRdtNT7xdg3jE2dplsYnvrbNxieWtaJlfOKmZ7WpiEbgTVyXF606t8eMTyzP&#10;0SIBhTNrM4iJZxS/9MTIialvqzY+ORJ2Vqa9MD7xgm3GJ95qaXxiYShq45MaEMXJn3HyC8fJEqEt&#10;4mRNKrwaJ0s6QyPLE042J0nn1LheIkRRIbJE0vhKnJrNQ3Ey02hxaiL1lae4EidLDmupLrKOEicf&#10;zOG1wsmgcBOfKeJbBZ7geAIid6Kd0K8KharBbZnFIqr33LA8OZGfIC2EfEERc2W3/r6TEE3FInMJ&#10;keHUY37VcnIzODh2r+zQwxxPC3uQHVG+0/zAI/kCPb0sfB5cDFfFZtvvjb1aGhzOCYS2hBAHBdsM&#10;Hff4OYl+3uZeTeJzlpQlfsRtC0z/0aJpLoLreQGJp5R1X3VM3qo7cCPKU8oFKZhCcXz106mO56yK&#10;fNmqSDHlqrBIkkivxyLIOewOg0Va7sgiLPl92TC6IiZC3u5zk4Y/aMP4YNJwEws5OqzedAOTPGbD&#10;aMR0wx3ZSra6I1uzhjuyydUaNozuV7DRhjEz2QsbRtfIfjF35AecjkG/fkzVUDNKfUHuyJ9rw2iW&#10;OmCj6OQhiZOVGGi5I5voeKs7cmeeo79pd2Rb22Z3ZE8c2XBHNrJq6Tuc42TnolXUBjSSSbdyu0w+&#10;PeaObJfkH9Id2eb+PDaM2STB8pD77v46NoyYBghXRHj66Dkkcd+saKs7srd7lqThmQ6pHYR/naTh&#10;ZlOR3Zj9cABhuluEMlKNlpc45zCHZXkaMwsvmk7lbMMo/Axw6fojP0KfnjNifPPdzfe//OVW9kU2&#10;5Ke7T5ohhH+8+vnD9Uf+9Onu29fv7u8/ffPmzd3lu6sPF3d/+PD+8vbm7ubt/R8ubz68uXn79v3l&#10;1Zufbm6/f9MT+y7969PtzeXV3d37jz/89d3FpyuELsYQ5NjSYsdTMQ5JFWr1/kq2EqYlX3pMF9+4&#10;NocBX/2MlwDyJfStcreR10+oKxNX6uInpJ2iwUyMAwFdElPC4Xsnl3+/u//z1c0HkQZd/Pjvd/ep&#10;8Q/f+78u3vm/Ln/+6P+8hZd7JZlRXr+6T/+/Tf//zgRHPNOLe2mXNNf889VPyIh0HiJ+StNoip/I&#10;zrNFAIWDhMmOE4Xu4AHtk0WWhNaJJaSDVhEUGlpXZz8NO1BsWAZntG9BCoQawgQfRPAItgaQq6ZM&#10;6giu2FZsRJ0w/kGuhi5aeJ04S1OC7E7GAxzFxjAdnZYQctnA6iBmEkUJXdu8vGQdibIjxVK6ZN7M&#10;dxsHZ4XHHdn5oqwkl2DJ4HLPuI74pXPPHWKlF5OaEIrOJI6QszAe5bKI+qiPQCNUU7RqXRrIUx7P&#10;IjrkgLGIWaRg3BXvkcQx0d3oH8p91VoaKbPMQ4O4l7iTFQuw98FECKQcZU5FEWlg/AXH/uOXXQ99&#10;ckKKkMUriMswe7ZboK+xmIhkFNSTzkWrdpIHZTckt/Mrgn+mY/JDjC6qN2fC3b39QlrL6jzlBIEM&#10;I5OTIxQgaY72vh0eoor+JZmT7PtiTf7Q/AG5DLto4FVas8Lsxsxfakc/hMoeCI2EbeEeieWl7gyA&#10;aYN4EvbOfNBzO9/rgWDvRunATESQlItGSYXa3IXW0uYuR8443Np+mkyNT1QEhATlPTqRwU3fCJH6&#10;U6vFnrdGy5l2hh1+kGWPfOpmSYzdsLLJY4SSZVltrFcNlaXW+GKioC4n73dMYHKYRL59HWlc3Mwp&#10;riN+6X3KzdyOys9rvh3hZgD7uogKY69nteRLV0vyiCu6MFEeq+lCCT1iUgXoQjFTTvfb6cIJEx1e&#10;U6ILyUfk4PfZ6UKbh9CFaRotutBtrB1wP2EqBG2X4A4gv3zSR3PExgq0/DtJ4tXsxv6+DnIcLdBH&#10;1RkySgW+cWyie+uffQXxMTteUVCBH5KaOhFExcGm14jttD7hLQ1fY4JTrgxwCdkltA3kYSzZE8su&#10;lUh6pvakWkMxI+PJB2BwMNkk7HQmbaqMJqLP1NFGFI9t+sUXqEsqWkBHO6byOq2ZzS2EIAsHPxdh&#10;vB/dnZiPOUav3wMwttF+ovIrLhgmZx4GNCosCLdimWq2GKPByRlhXavRSSaj21lNwJ4S571+NRNI&#10;zMj3XuKbFuuZi8h5E5c6Fw0E3khXa9WzmdsRaBvBbHM0uIZIJUG9uj1UAaniLYhfeosk4LopwHkZ&#10;aU8c6wpFoq+eCxl9R0ifZ4qiXLRubTux1k5s+KLLXW83A/11nMh4yn45m9YmUiwj847YQZc7OfOk&#10;JDiJjxSuxSCCQP/150agcrNwGfZVkNYerzYFMgPMcdhkIKtLqImq7hgmnpS/aTsxp+OEXneO0av4&#10;b1WVzdb3zil5lTiGNfDLgAEttqHF1SN3gD4Bsh/DgRclB5Lu6JHiJ7me2EOUqWeDr1VMmAO1bNeu&#10;w2epHAp2UB81Nn9asurWYfdvl86b+RWHsPSSahKfsyRxXZS7jWpa700eJseHx0A+vOjEg0kbxLTK&#10;fa5bkXfY4wMQiHInAzSoWnFMuWBHbGvZ1MVAfjH0Knh9B5NeeiaqXzpRzYuoiOr0CH9CvHr5Hz8+&#10;LWxVSCd20ag+0w3M9LQmYFM5q4FdruHz09M6jyRnlWm06OlZQOov4HGKGhAPiJWnHOA7FitG8pGJ&#10;NAAzkme4Ue9BN2rxIpsgeiTuXhoH7BRgCWk5LGUMwccDKYsczYgDkritkrNCThiCL1tkGNCw6gBq&#10;G/4+Soj8AvKMiBtMyHGMJPYcrxDxXRsotbaAxNEmu/ZmGdCqHSmHAMESZzHbPObg2av2e243EoEw&#10;nG1P2EaTmJE1J8oORzHkS8jAi1aNNhxBUbGdrw0/fUvhjHiEzosdFqJC8Vie42I0PztD9JPnap52&#10;wncpPvA6rU0nfo1dV/LdRJHiBHWjVxLVcUWx5tsKUlSz0cXMWqPN/MjCvJ8UlzYaqfki6TbHss5F&#10;q0ZD+2BWGrmd77quCwo0SqL1z9uy7WgbCaseWC9oEHuc4XIt4U/cpzMeful4GGKywsMJxKzGwxhC&#10;O7mMzlM9My++cVwMByRktuJiSfeqIODZcbHNI+FimUYbF7st9hIXO8xSuGa9CUFNsIsKrMWq4tGq&#10;0BsQv6gbH5t23qHtUjArfkRBDoAvq2UV6NEaPVCEQinHrIj9xy8bLXfJtiDUL+A98NfEK6gPoo5v&#10;VqnmogUIjPswbxkM7EKY9lBdkvaqzzG9ex3/9aMQQCcokLr5fnmd5ooxvzN2zFtEMAwxpV7T8c+Y&#10;rSHD0Psb+41fOi8DwwdJmVXs6QEvZp1tFXeXxMaGkokP4pgyduyL8oXXt9XLzzD7pcNsaLcKZidY&#10;sBpmC2VrIg5CLCGzTje0gNmicTWYnSU6XwNmyzwUZjONFsx2YcgSYse3Y8AOn5EG9wRskoGEnt+h&#10;/C3f61yECncD/zS3g2GLoS8Ir2Tuj/jLYg5ZQAeCHpgET3IGJvrtCbCq0wb05WNyKOC/JTgCWANk&#10;FIR5uf/aDiGxV84aAbFGgihAb2tPsZc1kAa28quknSHQPii0G3fYi5QrnYu2UbdzOyTuUbbPXtpo&#10;cG4xvBfA1c59m5KF+CUwjAm5EKasnD8RUk0BXjGbeiDOMa46vaKyH4b/lofHi33s5OqX4F2cscGL&#10;xgbo2IRPLdGB/om7shofjO7QgWDeZSeODfCFRFmn6EDSxqrajov97PjAZwJCsIm0MII+wCU+8Peg&#10;T8r7AuZ7Va/gv4uKYfVey3/Ll7q6YhyaPRVrzSQzz2abCYLMhqHXH8WCkzVeXnz69vXb64t7RYvv&#10;769uX12//wAKwwUk65HPhsX3v1xf6Uv4iobFPJ/ygaI1Sbh99fvEsBj1lVIo45SzCfsTnSSMElhb&#10;KDZSC08qN/saT9RnwhO1ibSe6EB4DvMDmaWCj8u9MT0QTlBQMTZwJSaGxsBmTJG0hDQsyClMVA+Z&#10;X95iZgcQPHjKdPxDAuYnKOVo9BuyXwi2MCJieCclRfbZJuFaZBRz3XkUNcnWHCSvAyF0jBVHBIAI&#10;PI5JbBOlahF+YsSuVEIcJH4psMJdn/Tpaef4Vx25hSNSUEpIVMcJ1k5kGnoWCN01QmgCU9+9v/zj&#10;1X/97UbOvDUg2tTBrjEBNuOAWNlBKafJ4DiOlWZxjgjAJbCcHD4pQTWK5KoBCRJHWNLUkDC1ambu&#10;TD0icDe8wd4Taq4YkER5RveJCS7k7dotRadv4xHMWK5J0SlCd+By4jJIoRV5AlQUluyclW4JvkNA&#10;Fhuw5yhiSNb+4Doc4vhVGmF88P1lIMBTafqqLSUUL+AlvUNJ9RJlzCK8V3pZZCwuC9Rbg7XFZFk2&#10;BqICZjIiXpT4ZS2PaK6UXR3g36J5vSjr3SCCTJtRTY2qKkev42iQRK4+SIhyY2u4OMRDLk+SZaKd&#10;SJuAPr3Swk+7087SGuINwmGuHhNzl96eAO5pWHeUY0JTOMzEdaTyMYBXE2tuORWuAdkj1o9pqCO1&#10;RHwbhFXkFfU4IdwgwUDFdcZuB/tgHXNk6om9W3eFjlAoeocwLNjBtBXdEuZWrJfTBUPREsWOeNe4&#10;RTwsO9E5Vq8ThaTojFK3aFmi4YQYMTuj2sGth42XSI+2t3LT0ICtvUNi82T2+zNWdvAjoZQNpPM4&#10;iSFZbgIXARCbZouCcaeQctXesjSzcCcdMq+l7JUsuqZbw3QIKURZBgxwE3FAipqYrRpQIRrnSBSw&#10;skOQi5rXIPTuK1E1Ju92cdiFDfYoKCBdXdx5EMi8n7z0Tg9YlIFhO7GUxwssbacET16PIbGpBw2m&#10;hpjyx2txzCr3QB40aZsI1X4vHPm/pf/kUnCT3r6/vv7Pq7dCGly9fdEcOdQ9N7+i99NDXE3vC0Qw&#10;r5Iezyel6WalGrdZHquQ+xh95sirz86Q2zwg9nUaLVpf/C+VxnRmdyb0I+8M7jPAj7lt1rR4Hf9V&#10;ksBGZgOerotY0ESaQq07Ovb+/NdIW4FWiiWKjfU6/mtkSV4ZNjcYJ+o99zr+q3XxaTHm5cluIUv9&#10;6J+crsG0J7cLLsssEFdsV15WvaTfDdzq//S/YeJ+f3BLWJAIt9Q/Yz3cEh7OCOMB23EjP1xOgc+a&#10;kM0Gt/IWfwW4leahcItpPCfcSiP/unArb6zDIP9twK2savY6/utwywOsEInWn4RX8V+tCtwy3u9p&#10;MLsBbjmP/iSMWyIan98Zbr1weguzjxpuJZ5yNdwi9A0u8wnv47aKH4hyMgXcktLfAL0lke9FIf6F&#10;6C2XYz75uIDctj8rCIiD54h7GhAgrDZWsCRk/eH672fALUk3kZj9NfTWrwG3zvTW9Ufj94z1e/X+&#10;+5+h1xO2vbv94bs/Xd+++vGC2CX/9rult2A1KnorySbWwy0kqvaGkTbvFEMHPlG8nwxuqSkhrPhX&#10;oLc6mYfCLabRprd2thInMx7hE/PjEmn7Y3wXfKL5fyHgeqJu4BMXpi8RFqGNMldl4FbeWK/jvw63&#10;fGXwicSYeGy+yAGVWX66W+gtR1nojlym5UP7r07B6a2ntgA+MdNbT9VFHl0dmI95prdeOr3FY67g&#10;VpKNrodbxAUwaTyUF6Zu/8j0FnaBidRYAbc2yLe20FsShTXpfghq9Dg8hN7aIN/yla2Qb22it1x3&#10;9uR0HW49JQ7cJt/yZfmBneHW70QuLyEIKriVdFar4RZ6YPfaJ5CWaNNA5g/RW19VLj/TW0zjy9Fb&#10;e43NBBHpj8Z/ldAo6a2n6kJvzXBLlfoP9hvorbyxPrb/NuitJ+BhSW890a2Yi7hoUxLoPEbGZbj1&#10;xHYBtywIAWz1E3XP9Nbvl08EvVdwK7ER6+HWrE/EmiG7LM/yrVKfmOM2fA0+UdRkyicyjTbc+ofV&#10;J+aNdXjlvw63fGXQW08wdKU+8Yluz/pEi9mrlsCCuZBLqTBKVT9BGCUxJjHTk6t3cf3p3YWKqJxU&#10;tKrJouEs33oqoLI85gpubfNTwxDW7b0eoLf+gewgarZjjXzrKaIg2EE8RUBsorc+k098kt7aYgcx&#10;y+W/HL2V5VtPbS30VsXYO7j+/+xdXW+DMAz8S1v38dCHPfWPoK2ikya1qir17+/ixNjOmJwgFbaS&#10;J0oLgUbisM93TuO37p3fgo4wwy2iVYrjrSAZZvU86C1WD0u89Z90EPljUIJbHnmclCCkg/CONbx8&#10;jX7LESzIAx7iLUrlf80/dbzlDDtFB+FNgea3vGPlb3HQ0nBrLfwWxAEZbpEOuhy3HmAEjVwy1RMJ&#10;9TS/Rax0qicOeccCeaLSQcycJ1bx8jW6U9FBDBPLDy5vJ+SJipd3hm15YssTF1p4J5TSM9yq08sj&#10;3oLdRfRbycyn4q371G/dqp5Yg1sV9UTNbznxlsItn5e/hV5e8kTHitB0p2vl5bE6UIZb4RvUhcrj&#10;LfBbydkK/9yYXl7h1pB3LBtv4Tbm5OWr4i2pJ/p5osRbw8RynMXbsXjLwS3l83GGnZInFuggGm41&#10;Xt7h5UEa/8CtOr08fO3cj+Qp9B/KfD7QWkK/GIWnaDExvEBnBy6+EVQU432MIRcfBDKKGROhuKxz&#10;NwLCIxwCSYGKbhS2Yy8s1tzsP3JcJBCJ573CMB+D1Bc0M2EgsVewe/E8mMeRuwWBF14RCM3UkKEv&#10;RhQboLVGfPmwIZq/lum3Y1uQk6Xm0LkOGGLVDfZM/jcbuOhJY/+cPNV8afSLgpeTfsO4tu3GyGzb&#10;0VfDrv85dzQWXO231x4LroIH7c/d6fD5vusund7H5+tpu98cD8evj/357RsAAP//AwBQSwMEFAAG&#10;AAgAAAAhAHNAfCncAAAABQEAAA8AAABkcnMvZG93bnJldi54bWxMj09Lw0AQxe+C32EZwZvdrPFP&#10;idmUUtRTEWwF6W2anSah2dmQ3Sbpt3frRS/DG97w3m/yxWRbMVDvG8ca1CwBQVw603Cl4Wv7djcH&#10;4QOywdYxaTiTh0VxfZVjZtzInzRsQiViCPsMNdQhdJmUvqzJop+5jjh6B9dbDHHtK2l6HGO4beV9&#10;kjxJiw3Hhho7WtVUHjcnq+F9xHGZqtdhfTyszrvt48f3WpHWtzfT8gVEoCn8HcMFP6JDEZn27sTG&#10;i1ZDfCT8zov3oJ5B7KNQaQqyyOV/+uIHAAD//wMAUEsBAi0AFAAGAAgAAAAhALaDOJL+AAAA4QEA&#10;ABMAAAAAAAAAAAAAAAAAAAAAAFtDb250ZW50X1R5cGVzXS54bWxQSwECLQAUAAYACAAAACEAOP0h&#10;/9YAAACUAQAACwAAAAAAAAAAAAAAAAAvAQAAX3JlbHMvLnJlbHNQSwECLQAUAAYACAAAACEAvWsV&#10;o2xCAACgpAEADgAAAAAAAAAAAAAAAAAuAgAAZHJzL2Uyb0RvYy54bWxQSwECLQAUAAYACAAAACEA&#10;c0B8KdwAAAAFAQAADwAAAAAAAAAAAAAAAADGRAAAZHJzL2Rvd25yZXYueG1sUEsFBgAAAAAEAAQA&#10;8wAAAM9FAAAAAA==&#10;">
                <v:shape id="Shape 1345" o:spid="_x0000_s1027" style="position:absolute;left:5094;top:8;width:327;height:614;visibility:visible;mso-wrap-style:square;v-text-anchor:top" coordsize="32677,6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pCsUA&#10;AADdAAAADwAAAGRycy9kb3ducmV2LnhtbERPS2vCQBC+C/0Pywi96cbWFkndhLbQ4kmoWh+3ITtN&#10;UrOzYXfV+O9dQfA2H99zpnlnGnEk52vLCkbDBARxYXXNpYLV8mswAeEDssbGMik4k4c8e+hNMdX2&#10;xD90XIRSxBD2KSqoQmhTKX1RkUE/tC1x5P6sMxgidKXUDk8x3DTyKUlepcGaY0OFLX1WVOwXB6PA&#10;bNv9v/tYj1cTvWl28nf+ndRzpR773fsbiEBduItv7pmO85/HL3D9Jp4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ekKxQAAAN0AAAAPAAAAAAAAAAAAAAAAAJgCAABkcnMv&#10;ZG93bnJldi54bWxQSwUGAAAAAAQABAD1AAAAigMAAAAA&#10;" path="m254,c5220,534,7849,534,14491,534,26302,534,29401,356,32677,v-178,978,-355,1765,-355,3111c32322,4432,32499,5245,32677,6121,28867,5601,22428,4877,15189,4877v-1765,,-3619,,-5664,89c9360,8522,9360,10033,9360,15265v,5792,,6846,76,11557c16688,26924,25146,26822,30823,26111v-178,978,-368,1778,-368,3112c30455,30480,30645,31179,30823,32055v-5118,-788,-10694,-965,-14415,-965c13869,31090,11659,31179,9436,31267r-76,12256c9271,52312,9627,56045,10058,61379,8661,61113,7328,60846,4851,60846v-2400,,-3454,267,-4851,533c622,52312,965,42812,965,31267,965,22644,698,8522,254,xe" fillcolor="#27448b" stroked="f" strokeweight="0">
                  <v:stroke miterlimit="83231f" joinstyle="miter"/>
                  <v:path arrowok="t" textboxrect="0,0,32677,61379"/>
                </v:shape>
                <v:shape id="Shape 1346" o:spid="_x0000_s1028" style="position:absolute;left:4331;width:337;height:636;visibility:visible;mso-wrap-style:square;v-text-anchor:top" coordsize="33668,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5wMQA&#10;AADdAAAADwAAAGRycy9kb3ducmV2LnhtbERPyWrDMBC9F/oPYgq5lETO5hTXSggppU1uWSD0Nljj&#10;hVojYymx06+vAoXe5vHWSVe9qcWVWldZVjAeRSCIM6srLhScju/DFxDOI2usLZOCGzlYLR8fUky0&#10;7XhP14MvRAhhl6CC0vsmkdJlJRl0I9sQBy63rUEfYFtI3WIXwk0tJ1EUS4MVh4YSG9qUlH0fLkbB&#10;ZPF8Nj9f26ozze4tn68/dK9ZqcFTv34F4an3/+I/96cO86ezGO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ecDEAAAA3QAAAA8AAAAAAAAAAAAAAAAAmAIAAGRycy9k&#10;b3ducmV2LnhtbFBLBQYAAAAABAAEAPUAAACJAwAAAAA=&#10;" path="m33668,r,3753c21933,3753,10084,11754,10084,31833v,17310,9715,27889,23304,27889l33668,59602r,3867l33236,63545c13970,63545,,51632,,31909,,17726,7015,6829,19647,2268l33668,xe" fillcolor="#27448b" stroked="f" strokeweight="0">
                  <v:stroke miterlimit="83231f" joinstyle="miter"/>
                  <v:path arrowok="t" textboxrect="0,0,33668,63545"/>
                </v:shape>
                <v:shape id="Shape 1347" o:spid="_x0000_s1029" style="position:absolute;left:4668;width:336;height:635;visibility:visible;mso-wrap-style:square;v-text-anchor:top" coordsize="33642,6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5TcQA&#10;AADdAAAADwAAAGRycy9kb3ducmV2LnhtbERPS2sCMRC+F/wPYYTeNFstVrdG8UFRrBd16XnYTHeD&#10;m8myibr990YQepuP7znTeWsrcaXGG8cK3voJCOLcacOFguz01RuD8AFZY+WYFPyRh/ms8zLFVLsb&#10;H+h6DIWIIexTVFCGUKdS+rwki77vauLI/brGYoiwKaRu8BbDbSUHSTKSFg3HhhJrWpWUn48Xq2Dr&#10;B6tqt/6eZOsfk9UHs9xfNq1Sr9128QkiUBv+xU/3Vsf5w/cP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OU3EAAAA3QAAAA8AAAAAAAAAAAAAAAAAmAIAAGRycy9k&#10;b3ducmV2LnhtbFBLBQYAAAAABAAEAPUAAACJAwAAAAA=&#10;" path="m432,c18910,,33642,10922,33642,30912v,13925,-7344,25358,-19882,30204l,63538,,59672,16886,52405v4221,-4831,6698,-11937,6698,-21036c23584,26746,22797,19545,19698,14313,14922,6223,6007,3823,,3823l,70,432,xe" fillcolor="#27448b" stroked="f" strokeweight="0">
                  <v:stroke miterlimit="83231f" joinstyle="miter"/>
                  <v:path arrowok="t" textboxrect="0,0,33642,63538"/>
                </v:shape>
                <v:shape id="Shape 1348" o:spid="_x0000_s1030" style="position:absolute;left:3663;top:8;width:338;height:614;visibility:visible;mso-wrap-style:square;v-text-anchor:top" coordsize="33833,6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3VMYA&#10;AADdAAAADwAAAGRycy9kb3ducmV2LnhtbESPzU4DMQyE70i8Q2QkbjQL5adamlaoCAkOHNoicXU3&#10;7mbF2lmS0C5vjw9Ivdma8czn+XLk3hwo5S6Kg+tJBYakib6T1sHH9uVqBiYXFI99FHLwSxmWi/Oz&#10;OdY+HmVNh01pjYZIrtFBKGWorc1NIMY8iQOJavuYGIuuqbU+4VHDubc3VXVvGTvRhoADrQI1X5sf&#10;dvC5X1fhebua8p1P/O2b3Ru/Pzh3eTE+PYIpNJaT+f/61Sv+9FZx9Rsdw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3VMYAAADdAAAADwAAAAAAAAAAAAAAAACYAgAAZHJz&#10;L2Rvd25yZXYueG1sUEsFBgAAAAAEAAQA9QAAAIsDAAAAAA==&#10;" path="m102,c1511,267,2667,533,4864,533,7163,533,8839,267,10427,,9639,22733,9639,28778,9639,56400v4230,178,5995,178,8217,178c22352,56578,29769,56223,33833,55524v-178,788,-343,1689,-343,2921c33490,59868,33655,60757,33833,61455v-5741,-165,-9449,-520,-19076,-520c6985,60935,4775,61201,,61455,711,50089,800,40678,800,29045,800,16967,279,3810,102,xe" fillcolor="#27448b" stroked="f" strokeweight="0">
                  <v:stroke miterlimit="83231f" joinstyle="miter"/>
                  <v:path arrowok="t" textboxrect="0,0,33833,61455"/>
                </v:shape>
                <v:shape id="Shape 1349" o:spid="_x0000_s1031" style="position:absolute;left:3398;top:8;width:102;height:614;visibility:visible;mso-wrap-style:square;v-text-anchor:top" coordsize="10236,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jMEA&#10;AADdAAAADwAAAGRycy9kb3ducmV2LnhtbERPyW7CMBC9I/EP1iBxKw5rIGAQoirLsbQfMI2HJCIe&#10;R7EJ4e8xUiVu8/TWWW1aU4qGaldYVjAcRCCIU6sLzhT8/nx9zEE4j6yxtEwKHuRgs+52Vphoe+dv&#10;as4+EyGEXYIKcu+rREqX5mTQDWxFHLiLrQ36AOtM6hrvIdyUchRFM2mw4NCQY0W7nNLr+WYUpDLe&#10;x+NmbrN4eqg+F6fH35UKpfq9drsE4an1b/G/+6jD/PFkAa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biozBAAAA3QAAAA8AAAAAAAAAAAAAAAAAmAIAAGRycy9kb3du&#10;cmV2LnhtbFBLBQYAAAAABAAEAPUAAACGAwAAAAA=&#10;" path="m254,c1676,355,2730,533,5118,533,7594,533,8737,355,10236,,9716,10579,9538,21146,9538,31712v,15989,343,23089,609,29756c8471,61201,6617,60935,4674,60935v-1944,,-3277,266,-4674,533c597,51791,876,47257,876,29845,876,17056,876,16256,254,xe" fillcolor="#27448b" stroked="f" strokeweight="0">
                  <v:stroke miterlimit="83231f" joinstyle="miter"/>
                  <v:path arrowok="t" textboxrect="0,0,10236,61468"/>
                </v:shape>
                <v:shape id="Shape 1350" o:spid="_x0000_s1032" style="position:absolute;left:2692;top:1;width:556;height:632;visibility:visible;mso-wrap-style:square;v-text-anchor:top" coordsize="55639,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Zz8YA&#10;AADdAAAADwAAAGRycy9kb3ducmV2LnhtbESP0WrCQBBF3wv+wzJCX0Q3VRSJriKFgqUKavyAITsm&#10;wexsyG6T9O87D4W+zXDv3Htmux9crTpqQ+XZwNssAUWce1txYeCefUzXoEJEtlh7JgM/FGC/G71s&#10;MbW+5yt1t1goCeGQooEyxibVOuQlOQwz3xCL9vCtwyhrW2jbYi/hrtbzJFlphxVLQ4kNvZeUP2/f&#10;zkAy+crOi8n6fGlO2Z2u/eepG5bGvI6HwwZUpCH+m/+uj1bwF0vhl2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BZz8YAAADdAAAADwAAAAAAAAAAAAAAAACYAgAAZHJz&#10;L2Rvd25yZXYueG1sUEsFBgAAAAAEAAQA9QAAAIsDAAAAAA==&#10;" path="m33833,c44526,,51676,2934,55639,4712v-1321,3632,-1664,4787,-2109,8877l52654,13589c50279,8522,42494,3823,33477,3823v-13957,,-23228,10299,-23228,27444c10249,49733,21653,58890,34188,58890v3963,,13158,-889,20054,-9157l55296,50190v-432,2032,-800,3899,-978,7189c47790,61290,40196,63157,32423,63157,11938,63157,,49657,,31356,,14211,10604,,33833,xe" fillcolor="#27448b" stroked="f" strokeweight="0">
                  <v:stroke miterlimit="83231f" joinstyle="miter"/>
                  <v:path arrowok="t" textboxrect="0,0,55639,63157"/>
                </v:shape>
                <v:shape id="Shape 1351" o:spid="_x0000_s1033" style="position:absolute;left:2036;top:4;width:539;height:624;visibility:visible;mso-wrap-style:square;v-text-anchor:top" coordsize="53873,6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rX8MA&#10;AADdAAAADwAAAGRycy9kb3ducmV2LnhtbERPS2sCMRC+C/0PYQpepGZ9tqxGKYrQ4kWt7XnYjLtL&#10;N5MliRr/fVMQvM3H95z5MppGXMj52rKCQT8DQVxYXXOp4Pi1eXkD4QOyxsYyKbiRh+XiqTPHXNsr&#10;7+lyCKVIIexzVFCF0OZS+qIig75vW+LEnawzGBJ0pdQOryncNHKYZVNpsObUUGFLq4qK38PZKPjE&#10;6eT16H/GvV0RR+f47dbUbpXqPsf3GYhAMTzEd/eHTvNHkwH8f5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rX8MAAADdAAAADwAAAAAAAAAAAAAAAACYAgAAZHJzL2Rv&#10;d25yZXYueG1sUEsFBgAAAAAEAAQA9QAAAIgDAAAAAA==&#10;" path="m889,v533,89,952,165,1410,165c2819,165,3353,89,4140,l7061,3467v2388,2743,4509,5144,9893,10833c34620,33032,36563,35166,47777,46622r,-3277c47777,20675,47777,12878,46634,v965,267,2032,533,3455,533c51486,533,52731,267,53873,,52375,12776,52375,25667,52375,38455v,6922,,17590,356,23889c52019,62256,51575,62166,51041,62166v-432,,-787,90,-1410,178c46901,58979,33655,44133,27470,38367,25959,36944,24473,35433,22962,33922l5740,15900r,5601c6007,42990,6363,48044,7150,61811,6096,61544,5029,61277,3442,61277v-1601,,-2388,267,-3442,534c432,57379,1143,42101,1143,32855,1143,29311,889,13856,889,10655l889,xe" fillcolor="#27448b" stroked="f" strokeweight="0">
                  <v:stroke miterlimit="83231f" joinstyle="miter"/>
                  <v:path arrowok="t" textboxrect="0,0,53873,62344"/>
                </v:shape>
                <v:shape id="Shape 1352" o:spid="_x0000_s1034" style="position:absolute;left:1390;top:8;width:532;height:627;visibility:visible;mso-wrap-style:square;v-text-anchor:top" coordsize="53277,6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scA&#10;AADdAAAADwAAAGRycy9kb3ducmV2LnhtbESPzWvCQBDF7wX/h2WE3upGpUViNuIHQqk91I+DxyE7&#10;JtHsbMiuuu1f7xYKvc3w3u/Nm2wWTCNu1LnasoLhIAFBXFhdc6ngsF+/TEA4j6yxsUwKvsnBLO89&#10;ZZhqe+ct3Xa+FDGEXYoKKu/bVEpXVGTQDWxLHLWT7Qz6uHal1B3eY7hp5ChJ3qTBmuOFCltaVlRc&#10;dlcTa+Bk9flz3X9cNqE4EobFuflaKPXcD/MpCE/B/5v/6HcdufHrCH6/iSPI/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HefrHAAAA3QAAAA8AAAAAAAAAAAAAAAAAmAIAAGRy&#10;cy9kb3ducmV2LnhtbFBLBQYAAAAABAAEAPUAAACMAwAAAAA=&#10;" path="m,c1867,267,3632,521,5220,521,7163,521,8852,267,10338,,9551,11633,9551,28512,9551,30378v,11189,355,17400,3886,21756c16269,55690,22009,57900,27572,57900v2476,,14478,-521,17386,-12955c46381,38900,46469,28854,46469,26645,46469,23266,46114,5766,45225,v1156,267,2121,521,4165,521c51321,521,52210,267,53277,,52121,8077,51765,18212,51765,31357v,8610,-444,18211,-6350,24333c41707,59589,36043,62700,25984,62700v-6794,,-16078,-1600,-21552,-8966c1156,49302,711,44399,711,36767,711,12878,711,11100,,xe" fillcolor="#27448b" stroked="f" strokeweight="0">
                  <v:stroke miterlimit="83231f" joinstyle="miter"/>
                  <v:path arrowok="t" textboxrect="0,0,53277,62700"/>
                </v:shape>
                <v:shape id="Shape 1353" o:spid="_x0000_s1035" style="position:absolute;left:8672;top:8;width:328;height:614;visibility:visible;mso-wrap-style:square;v-text-anchor:top" coordsize="32779,6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1+MEA&#10;AADdAAAADwAAAGRycy9kb3ducmV2LnhtbERPzWoCMRC+C75DGMGbZqsodmuUVhDqQUTbBxg20+zi&#10;ZrIkUePbN4LgbT6+31muk23FlXxoHCt4GxcgiCunGzYKfn+2owWIEJE1to5JwZ0CrFf93hJL7W58&#10;pOspGpFDOJSooI6xK6UMVU0Ww9h1xJn7c95izNAbqT3ecrht5aQo5tJiw7mhxo42NVXn08UqCOeD&#10;NvskD+/35suZue+OabtTajhInx8gIqX4Ej/d3zrPn86m8Pgmn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aNfjBAAAA3QAAAA8AAAAAAAAAAAAAAAAAmAIAAGRycy9kb3du&#10;cmV2LnhtbFBLBQYAAAAABAAEAPUAAACGAwAAAAA=&#10;" path="m279,c6452,534,12560,534,18733,534v4495,,8928,-89,13424,-534c31966,965,31801,1956,31801,3111v,1233,165,1957,356,2833c28880,5321,25807,4801,18123,4801v-3188,,-4788,,-8572,165c9373,8446,9373,9944,9373,15189v,5779,,6833,88,11545c16434,26822,23406,26924,30302,26111v-177,978,-355,1766,-355,3023c29947,30112,30213,30912,30302,31890v-4585,-623,-9893,-889,-13678,-889c14237,31001,11659,31090,9461,31179v-88,3810,-190,7810,-190,11633c9271,47435,9461,54191,9551,56579v5651,,12801,,23228,-1067c32588,56490,32423,57290,32423,58534v,1245,165,1956,356,2845c28715,60846,24562,60846,20498,60846v-6807,,-13678,267,-20498,533c533,54712,978,48946,978,29578,978,20701,800,8699,279,xe" fillcolor="#27448b" stroked="f" strokeweight="0">
                  <v:stroke miterlimit="83231f" joinstyle="miter"/>
                  <v:path arrowok="t" textboxrect="0,0,32779,61379"/>
                </v:shape>
                <v:shape id="Shape 1354" o:spid="_x0000_s1036" style="position:absolute;left:8194;top:8;width:195;height:614;visibility:visible;mso-wrap-style:square;v-text-anchor:top" coordsize="19480,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IF8IA&#10;AADdAAAADwAAAGRycy9kb3ducmV2LnhtbERPzYrCMBC+C75DGMGbpu6ui1ajLLKKoBddH2BoxrbY&#10;TEoSbfXpN4LgbT6+35kvW1OJGzlfWlYwGiYgiDOrS84VnP7WgwkIH5A1VpZJwZ08LBfdzhxTbRs+&#10;0O0YchFD2KeooAihTqX0WUEG/dDWxJE7W2cwROhyqR02MdxU8iNJvqXBkmNDgTWtCsoux6tRsHkc&#10;8v0uaWS5mT4cTi4nfc9+ler32p8ZiEBteItf7q2O8z/HX/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EgXwgAAAN0AAAAPAAAAAAAAAAAAAAAAAJgCAABkcnMvZG93&#10;bnJldi54bWxQSwUGAAAAAAQABAD1AAAAhwMAAAAA&#10;" path="m,c3442,267,7760,267,14656,267r4824,593l19480,5610,14300,4001v-1409,,-3441,88,-5118,355c9093,11989,9093,21056,9182,30378l19480,29104r,3904l13424,34290v-1422,,-2820,-89,-4242,-178c9093,46368,9360,52857,9792,61468,8306,61201,7239,60935,4686,60935v-2400,,-3442,266,-4686,533c622,49035,698,36500,698,23978,698,10655,432,6401,,xe" fillcolor="#27448b" stroked="f" strokeweight="0">
                  <v:stroke miterlimit="83231f" joinstyle="miter"/>
                  <v:path arrowok="t" textboxrect="0,0,19480,61468"/>
                </v:shape>
                <v:shape id="Shape 1355" o:spid="_x0000_s1037" style="position:absolute;left:8389;top:16;width:200;height:322;visibility:visible;mso-wrap-style:square;v-text-anchor:top" coordsize="19979,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lu8MA&#10;AADdAAAADwAAAGRycy9kb3ducmV2LnhtbERPS2sCMRC+C/6HMIXeNGurIqvZxbYUPEjxUep12Mw+&#10;6GaybFKN/94UBG/z8T1nlQfTijP1rrGsYDJOQBAXVjdcKfg+fo4WIJxH1thaJgVXcpBnw8EKU20v&#10;vKfzwVcihrBLUUHtfZdK6YqaDLqx7YgjV9reoI+wr6Tu8RLDTStfkmQuDTYcG2rs6L2m4vfwZxSU&#10;JnxMdz/F1jbl8Wtyknu7fQtKPT+F9RKEp+Af4rt7o+P819kM/r+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ylu8MAAADdAAAADwAAAAAAAAAAAAAAAACYAgAAZHJzL2Rv&#10;d25yZXYueG1sUEsFBgAAAAAEAAQA9QAAAIgDAAAAAA==&#10;" path="m,l11787,1451v5372,2578,8192,7455,8192,13411c19979,22939,15140,27384,11521,29708l,32147,,28244r3343,-414c7406,26054,10365,22546,10365,15751v,-3467,-800,-6578,-2997,-8712l,4750,,xe" fillcolor="#27448b" stroked="f" strokeweight="0">
                  <v:stroke miterlimit="83231f" joinstyle="miter"/>
                  <v:path arrowok="t" textboxrect="0,0,19979,32147"/>
                </v:shape>
                <v:shape id="Shape 1356" o:spid="_x0000_s1038" style="position:absolute;left:7421;width:337;height:636;visibility:visible;mso-wrap-style:square;v-text-anchor:top" coordsize="33655,6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vAsQA&#10;AADdAAAADwAAAGRycy9kb3ducmV2LnhtbERPS2vCQBC+C/6HZQq9iG7aapDUjdhCH3gQEm3PQ3by&#10;wOxsyG41/vuuIHibj+85q/VgWnGi3jWWFTzNIhDEhdUNVwoO+4/pEoTzyBpby6TgQg7W6Xi0wkTb&#10;M2d0yn0lQgi7BBXU3neJlK6oyaCb2Y44cKXtDfoA+0rqHs8h3LTyOYpiabDh0FBjR+81Fcf8zyio&#10;3n5bV2ZbefnKN6b4wV32OZ8o9fgwbF5BeBr8XXxzf+sw/2URw/W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bwLEAAAA3QAAAA8AAAAAAAAAAAAAAAAAmAIAAGRycy9k&#10;b3ducmV2LnhtbFBLBQYAAAAABAAEAPUAAACJAwAAAAA=&#10;" path="m33655,r,3749c21920,3749,10071,11750,10071,31828v,17310,9728,27890,23317,27890l33655,59603r,3861l33223,63540c13957,63540,,51628,,31905,,17722,7015,6825,19652,2263l33655,xe" fillcolor="#27448b" stroked="f" strokeweight="0">
                  <v:stroke miterlimit="83231f" joinstyle="miter"/>
                  <v:path arrowok="t" textboxrect="0,0,33655,63540"/>
                </v:shape>
                <v:shape id="Shape 1357" o:spid="_x0000_s1039" style="position:absolute;left:7758;width:336;height:635;visibility:visible;mso-wrap-style:square;v-text-anchor:top" coordsize="33655,6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IcMA&#10;AADdAAAADwAAAGRycy9kb3ducmV2LnhtbERP3WrCMBS+F3yHcAa709SN6eiMIjLHGIhT9wCH5NgW&#10;m5PSxDbz6c1A2N35+H7PfBltLTpqfeVYwWScgSDWzlRcKPg5bkavIHxANlg7JgW/5GG5GA7mmBvX&#10;8566QyhECmGfo4IyhCaX0uuSLPqxa4gTd3KtxZBgW0jTYp/CbS2fsmwqLVacGkpsaF2SPh8uVsFp&#10;Z6a7a/zg49bjWb5PvuOXXin1+BBXbyACxfAvvrs/TZr//DKDv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MIcMAAADdAAAADwAAAAAAAAAAAAAAAACYAgAAZHJzL2Rv&#10;d25yZXYueG1sUEsFBgAAAAAEAAQA9QAAAIgDAAAAAA==&#10;" path="m457,c18898,,33655,10922,33655,30912v,13925,-7358,25358,-19899,30204l,63538,,59677,16888,52405v4219,-4831,6696,-11937,6696,-21036c23584,26746,22797,19545,19698,14313,14923,6223,6007,3823,,3823l,74,457,xe" fillcolor="#27448b" stroked="f" strokeweight="0">
                  <v:stroke miterlimit="83231f" joinstyle="miter"/>
                  <v:path arrowok="t" textboxrect="0,0,33655,63538"/>
                </v:shape>
                <v:shape id="Shape 1358" o:spid="_x0000_s1040" style="position:absolute;left:6949;top:8;width:196;height:614;visibility:visible;mso-wrap-style:square;v-text-anchor:top" coordsize="19583,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iPscA&#10;AADdAAAADwAAAGRycy9kb3ducmV2LnhtbESPQWvCQBCF74X+h2UK3urGSFuJriKC4KGXGqUex+w0&#10;Cc3Oxuyqsb/eOQi9zfDevPfNbNG7Rl2oC7VnA6NhAoq48Lbm0sAuX79OQIWIbLHxTAZuFGAxf36a&#10;YWb9lb/oso2lkhAOGRqoYmwzrUNRkcMw9C2xaD++cxhl7UptO7xKuGt0miTv2mHN0lBhS6uKit/t&#10;2Rn4dOvD37L4+E5Pt1V+zM/7Pt2PjBm89MspqEh9/Dc/rjdW8Mdvgiv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Yj7HAAAA3QAAAA8AAAAAAAAAAAAAAAAAmAIAAGRy&#10;cy9kb3ducmV2LnhtbFBLBQYAAAAABAAEAPUAAACMAwAAAAA=&#10;" path="m89,c3442,368,5918,368,7785,368v1575,,8839,-101,10224,-101l19583,402r,4438l14846,3911v-2565,,-4432,255,-5575,445c9118,8344,9118,12433,9118,16434v,4089,90,10300,90,12166c10884,28791,11747,28791,13856,28689r5727,-1172l19583,41935,11493,31712r-2285,c9208,38024,9118,47257,9817,61468,8306,61112,6286,60935,4686,60935v-2387,,-3352,266,-4686,533c457,50990,622,40424,622,27445,622,19190,381,9957,89,xe" fillcolor="#27448b" stroked="f" strokeweight="0">
                  <v:stroke miterlimit="83231f" joinstyle="miter"/>
                  <v:path arrowok="t" textboxrect="0,0,19583,61468"/>
                </v:shape>
                <v:shape id="Shape 1359" o:spid="_x0000_s1041" style="position:absolute;left:7145;top:12;width:251;height:610;visibility:visible;mso-wrap-style:square;v-text-anchor:top" coordsize="25121,6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wDcMA&#10;AADdAAAADwAAAGRycy9kb3ducmV2LnhtbERPTWvCQBC9F/oflhF6qxurrRqzCSIUCqWHasDrJDsm&#10;wexsyK5J/PfdQqG3ebzPSbLJtGKg3jWWFSzmEQji0uqGKwX56f15A8J5ZI2tZVJwJwdZ+viQYKzt&#10;yN80HH0lQgi7GBXU3nexlK6syaCb2444cBfbG/QB9pXUPY4h3LTyJYrepMGGQ0ONHR1qKq/Hm1FQ&#10;5Va7PR/uOa5ssT6bYvXlPpV6mk37HQhPk/8X/7k/dJi/fN3C7zfh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wDcMAAADdAAAADwAAAAAAAAAAAAAAAACYAgAAZHJzL2Rv&#10;d25yZXYueG1sUEsFBgAAAAAEAAQA9QAAAIgDAAAAAA==&#10;" path="m,l9635,831v2500,634,4049,1567,5504,2767c18504,6354,19634,9986,19634,14253v,12700,-11912,14923,-17297,15913c5588,35221,24067,58488,25121,59999r,1067c23266,60799,21857,60532,19914,60532v-1855,,-3899,267,-6363,534c9354,54411,5642,48991,2130,44226l,41533,,27115r3874,-793c7420,24623,10465,21403,10465,15231v,-5194,-2188,-8124,-5182,-9757l,4438,,xe" fillcolor="#27448b" stroked="f" strokeweight="0">
                  <v:stroke miterlimit="83231f" joinstyle="miter"/>
                  <v:path arrowok="t" textboxrect="0,0,25121,61066"/>
                </v:shape>
                <v:shape id="Shape 1360" o:spid="_x0000_s1042" style="position:absolute;left:6304;top:8;width:533;height:627;visibility:visible;mso-wrap-style:square;v-text-anchor:top" coordsize="53264,6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TUccA&#10;AADdAAAADwAAAGRycy9kb3ducmV2LnhtbESPQWvDMAyF74P+B6PBbquzjZU1rVtCYbDTSpMddtRi&#10;NQ6N5RB7abpfPx0KvUm8p/c+rbeT79RIQ2wDG3iaZ6CI62Bbbgx8Ve+Pb6BiQrbYBSYDF4qw3czu&#10;1pjbcOYDjWVqlIRwzNGAS6nPtY61I49xHnpi0Y5h8JhkHRptBzxLuO/0c5YttMeWpcFhTztH9an8&#10;9QZei6r6/lyWf8vjWF5+/LQ/uGJvzMP9VKxAJZrSzXy9/rCC/7IQfvlGRt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01HHAAAA3QAAAA8AAAAAAAAAAAAAAAAAmAIAAGRy&#10;cy9kb3ducmV2LnhtbFBLBQYAAAAABAAEAPUAAACMAwAAAAA=&#10;" path="m,c1854,267,3632,521,5207,521,7163,521,8839,267,10351,,9551,11633,9551,28512,9551,30378v,11189,342,17400,3873,21756c16269,55690,22009,57900,27559,57900v2489,,14478,-521,17399,-12955c46393,38900,46482,28854,46482,26645,46482,23266,46101,5766,45238,v1155,267,2108,521,4152,521c51321,521,52210,267,53264,,52121,8077,51778,18212,51778,31357v,8610,-457,18211,-6363,24333c41707,59589,36055,62700,25984,62700v-6794,,-16091,-1600,-21552,-8966c1143,49302,711,44399,711,36767,711,12878,711,11100,,xe" fillcolor="#27448b" stroked="f" strokeweight="0">
                  <v:stroke miterlimit="83231f" joinstyle="miter"/>
                  <v:path arrowok="t" textboxrect="0,0,53264,62700"/>
                </v:shape>
                <v:shape id="Shape 1361" o:spid="_x0000_s1043" style="position:absolute;left:5866;top:8;width:328;height:614;visibility:visible;mso-wrap-style:square;v-text-anchor:top" coordsize="32766,6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fH8QA&#10;AADdAAAADwAAAGRycy9kb3ducmV2LnhtbERPTWvCQBC9C/0PyxR6000sSE1dgwSE9tCCRsHjkJ0m&#10;wexskt2a9d93C4Xe5vE+Z5MH04kbja61rCBdJCCIK6tbrhWcyv38BYTzyBo7y6TgTg7y7cNsg5m2&#10;Ex/odvS1iCHsMlTQeN9nUrqqIYNuYXviyH3Z0aCPcKylHnGK4aaTyyRZSYMtx4YGeyoaqq7Hb6Pg&#10;A9PqVH4O9lLo8L4Ow/18mAqlnh7D7hWEp+D/xX/uNx3nP69S+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3x/EAAAA3QAAAA8AAAAAAAAAAAAAAAAAmAIAAGRycy9k&#10;b3ducmV2LnhtbFBLBQYAAAAABAAEAPUAAACJAwAAAAA=&#10;" path="m267,c6452,534,12548,534,18720,534v4496,,8928,-89,13424,-534c31966,965,31801,1956,31801,3111v,1233,165,1957,343,2833c28880,5321,25794,4801,18110,4801v-3175,,-4775,,-8572,165c9360,8446,9360,9944,9360,15189v,5779,,6833,89,11545c16421,26822,23406,26924,30290,26111v-165,978,-343,1766,-343,3023c29947,30112,30200,30912,30290,31890v-4598,-623,-9894,-889,-13678,-889c14224,31001,11659,31090,9449,31179v-89,3810,-191,7810,-191,11633c9258,47435,9449,54191,9538,56579v5651,,12814,,23228,-1067c32576,56490,32398,57290,32398,58534v,1245,178,1956,368,2845c28715,60846,24549,60846,20485,60846v-6794,,-13703,267,-20485,533c521,54712,953,48946,953,29578,953,20701,800,8699,267,xe" fillcolor="#27448b" stroked="f" strokeweight="0">
                  <v:stroke miterlimit="83231f" joinstyle="miter"/>
                  <v:path arrowok="t" textboxrect="0,0,32766,61379"/>
                </v:shape>
                <v:shape id="Shape 1362" o:spid="_x0000_s1044" style="position:absolute;top:1;width:556;height:632;visibility:visible;mso-wrap-style:square;v-text-anchor:top" coordsize="55639,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onsQA&#10;AADdAAAADwAAAGRycy9kb3ducmV2LnhtbERP22rCQBB9F/oPyxT6InVTRZHUTSiFQksVTOIHDNkx&#10;CWZnQ3abxL93C4JvczjX2aWTacVAvWssK3hbRCCIS6sbrhSciq/XLQjnkTW2lknBlRykydNsh7G2&#10;I2c05L4SIYRdjApq77tYSlfWZNAtbEccuLPtDfoA+0rqHscQblq5jKKNNNhwaKixo8+aykv+ZxRE&#10;89/isJpvD8duX5woG3/2w7RW6uV5+ngH4WnyD/Hd/a3D/NVmCf/fhB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qJ7EAAAA3QAAAA8AAAAAAAAAAAAAAAAAmAIAAGRycy9k&#10;b3ducmV2LnhtbFBLBQYAAAAABAAEAPUAAACJAwAAAAA=&#10;" path="m33833,c44526,,51676,2934,55639,4712v-1308,3632,-1664,4787,-2109,8877l52641,13589c50267,8522,42482,3823,33490,3823v-13957,,-23241,10299,-23241,27444c10249,49733,21641,58890,34188,58890v3963,,13158,-889,20054,-9157l55296,50190v-445,2032,-788,3899,-965,7189c47790,61290,40196,63157,32423,63157,11925,63157,,49657,,31356,,14211,10604,,33833,xe" fillcolor="#27448b" stroked="f" strokeweight="0">
                  <v:stroke miterlimit="83231f" joinstyle="miter"/>
                  <v:path arrowok="t" textboxrect="0,0,55639,63157"/>
                </v:shape>
                <v:shape id="Shape 1363" o:spid="_x0000_s1045" style="position:absolute;left:614;width:337;height:636;visibility:visible;mso-wrap-style:square;v-text-anchor:top" coordsize="33649,6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dJMYA&#10;AADdAAAADwAAAGRycy9kb3ducmV2LnhtbERPTWvCQBC9C/0PyxS86aaGao2uIoLF9qJNK+ptyI5J&#10;aHY2ZLcm/fduoeBtHu9z5svOVOJKjSstK3gaRiCIM6tLzhV8fW4GLyCcR9ZYWSYFv+RguXjozTHR&#10;tuUPuqY+FyGEXYIKCu/rREqXFWTQDW1NHLiLbQz6AJtc6gbbEG4qOYqisTRYcmgosKZ1Qdl3+mMU&#10;nJ7X2XE/mqxO77uoPR/i6eHtdapU/7FbzUB46vxd/O/e6jA/Hsfw90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dJMYAAADdAAAADwAAAAAAAAAAAAAAAACYAgAAZHJz&#10;L2Rvd25yZXYueG1sUEsFBgAAAAAEAAQA9QAAAIsDAAAAAA==&#10;" path="m33649,r,3754l17453,10262v-4426,4510,-7382,11530,-7382,21569c10071,49142,19787,59721,33388,59721r261,-112l33649,63466r-439,77c13957,63543,,51631,,31908,,17725,7008,6828,19636,2267l33649,xe" fillcolor="#27448b" stroked="f" strokeweight="0">
                  <v:stroke miterlimit="83231f" joinstyle="miter"/>
                  <v:path arrowok="t" textboxrect="0,0,33649,63543"/>
                </v:shape>
                <v:shape id="Shape 1364" o:spid="_x0000_s1046" style="position:absolute;left:951;width:336;height:635;visibility:visible;mso-wrap-style:square;v-text-anchor:top" coordsize="33661,6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62cMA&#10;AADdAAAADwAAAGRycy9kb3ducmV2LnhtbERPPW/CMBDdK/U/WIfUrTi0NIKAQRUqKksHAgPjKT7i&#10;iPgc2Q6Ef18jVep2T+/zluvBtuJKPjSOFUzGGQjiyumGawXHw/Z1BiJEZI2tY1JwpwDr1fPTEgvt&#10;brynaxlrkUI4FKjAxNgVUobKkMUwdh1x4s7OW4wJ+lpqj7cUblv5lmW5tNhwajDY0cZQdSl7q2A+&#10;R/yp46E/9ZuvfCp9923KD6VeRsPnAkSkIf6L/9w7nea/51N4fJ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62cMAAADdAAAADwAAAAAAAAAAAAAAAACYAgAAZHJzL2Rv&#10;d25yZXYueG1sUEsFBgAAAAAEAAQA9QAAAIgDAAAAAA==&#10;" path="m438,c18904,,33661,10922,33661,30912v,13925,-7365,25358,-19910,30204l,63537,,59680,16888,52405v4216,-4831,6690,-11937,6690,-21036c23578,26746,22790,19545,19704,14313,14929,6223,6001,3823,6,3823r-6,2l,71,438,xe" fillcolor="#27448b" stroked="f" strokeweight="0">
                  <v:stroke miterlimit="83231f" joinstyle="miter"/>
                  <v:path arrowok="t" textboxrect="0,0,33661,63537"/>
                </v:shape>
                <v:shape id="Shape 1365" o:spid="_x0000_s1047" style="position:absolute;left:5603;top:6549;width:109;height:200;visibility:visible;mso-wrap-style:square;v-text-anchor:top" coordsize="10935,1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F+sIA&#10;AADdAAAADwAAAGRycy9kb3ducmV2LnhtbERPTYvCMBC9C/6HMAt7EU21WKQaRYRFDx60Cl6HZrYp&#10;NpPSZLX77zcLgrd5vM9ZbXrbiAd1vnasYDpJQBCXTtdcKbhevsYLED4ga2wck4Jf8rBZDwcrzLV7&#10;8pkeRahEDGGfowITQptL6UtDFv3EtcSR+3adxRBhV0nd4TOG20bOkiSTFmuODQZb2hkq78WPVVCO&#10;Rvs0w9P+dkwPs7S+m2NIjFKfH/12CSJQH97il/ug4/w0m8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MX6wgAAAN0AAAAPAAAAAAAAAAAAAAAAAJgCAABkcnMvZG93&#10;bnJldi54bWxQSwUGAAAAAAQABAD1AAAAhwMAAAAA&#10;" path="m7963,v2083,,2972,1676,2972,2933c10935,3898,10516,4800,9893,5842l1524,19926c902,19507,470,19443,,19367l4509,3480c4839,2311,5461,,7963,xe" fillcolor="#27448b" stroked="f" strokeweight="0">
                  <v:stroke miterlimit="83231f" joinstyle="miter"/>
                  <v:path arrowok="t" textboxrect="0,0,10935,19926"/>
                </v:shape>
                <v:shape id="Shape 1366" o:spid="_x0000_s1048" style="position:absolute;left:8672;top:6573;width:327;height:613;visibility:visible;mso-wrap-style:square;v-text-anchor:top" coordsize="32753,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KD8MA&#10;AADdAAAADwAAAGRycy9kb3ducmV2LnhtbERPyWrDMBC9B/oPYgq9hFquG0xxo4RSKISQSxNDroM1&#10;tU2skZFUL/n6qFDIbR5vnfV2Mp0YyPnWsoKXJAVBXFndcq2gPH09v4HwAVljZ5kUzORhu3lYrLHQ&#10;duRvGo6hFjGEfYEKmhD6QkpfNWTQJ7YnjtyPdQZDhK6W2uEYw00nszTNpcGWY0ODPX02VF2Ov0ZB&#10;fahWPJ/H6zTrncuwvCx5Xyr19Dh9vIMINIW7+N+903H+a57D3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RKD8MAAADdAAAADwAAAAAAAAAAAAAAAACYAgAAZHJzL2Rv&#10;d25yZXYueG1sUEsFBgAAAAAEAAQA9QAAAIgDAAAAAA==&#10;" path="m267,c6452,533,12548,533,18720,533v4508,,8915,-89,13424,-533c31953,965,31801,1943,31801,3098v,1258,152,1956,343,2858c28880,5321,25794,4775,18097,4775v-3162,,-4762,,-8559,203c9373,8433,9373,9931,9373,15177v,5752,,6832,76,11544c16421,26797,23394,26898,30290,26098v-178,965,-356,1779,-356,3010c29934,30099,30188,30886,30290,31864v-4598,-622,-9894,-889,-13678,-889c14224,30975,11659,31076,9449,31153v-76,3810,-165,7823,-165,11633c9284,47396,9449,54153,9538,56540v5639,,12801,,23215,-1054c32576,56452,32398,57252,32398,58483v,1258,178,1969,355,2845c28702,60807,24549,60807,20485,60807v-6794,,-13678,267,-20485,521c533,54686,978,48920,978,29566,978,20688,788,8699,267,xe" fillcolor="#27448b" stroked="f" strokeweight="0">
                  <v:stroke miterlimit="83231f" joinstyle="miter"/>
                  <v:path arrowok="t" textboxrect="0,0,32753,61328"/>
                </v:shape>
                <v:shape id="Shape 1367" o:spid="_x0000_s1049" style="position:absolute;left:8194;top:6572;width:195;height:614;visibility:visible;mso-wrap-style:square;v-text-anchor:top" coordsize="19480,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59cMA&#10;AADdAAAADwAAAGRycy9kb3ducmV2LnhtbERPTWvCQBC9C/6HZYTe6iYGYpu6igQr9iLWFnodstMk&#10;bXY2ZNck/vuuUPA2j/c5q81oGtFT52rLCuJ5BIK4sLrmUsHnx+vjEwjnkTU2lknBlRxs1tPJCjNt&#10;B36n/uxLEULYZaig8r7NpHRFRQbd3LbEgfu2nUEfYFdK3eEQwk0jF1GUSoM1h4YKW8orKn7PF6NA&#10;4m484U/+FnN0TOLE7L+WzwulHmbj9gWEp9Hfxf/ugw7zk3QJt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59cMAAADdAAAADwAAAAAAAAAAAAAAAACYAgAAZHJzL2Rv&#10;d25yZXYueG1sUEsFBgAAAAAEAAQA9QAAAIgDAAAAAA==&#10;" path="m,c3442,267,7772,267,14656,267r4824,594l19480,5613,14300,4001v-1397,,-3441,88,-5118,355c9093,11988,9093,21056,9182,30366l19480,29087r,3902l13424,34277v-1422,,-2832,-102,-4242,-191c9093,46342,9360,52819,9804,61430,8306,61163,7252,60909,4674,60909v-2375,,-3442,254,-4674,521c622,49009,698,36487,698,23978,698,10655,445,6400,,xe" fillcolor="#27448b" stroked="f" strokeweight="0">
                  <v:stroke miterlimit="83231f" joinstyle="miter"/>
                  <v:path arrowok="t" textboxrect="0,0,19480,61430"/>
                </v:shape>
                <v:shape id="Shape 1368" o:spid="_x0000_s1050" style="position:absolute;left:8389;top:6580;width:200;height:322;visibility:visible;mso-wrap-style:square;v-text-anchor:top" coordsize="19979,3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lpsQA&#10;AADdAAAADwAAAGRycy9kb3ducmV2LnhtbESP3YrCQAyF7xd8hyHC3q1Tf7ZIdRQRBEFE/HmA0Ilt&#10;sZMpnVG7Pr25EPYu4Zyc82W+7FytHtSGyrOB4SABRZx7W3Fh4HLe/ExBhYhssfZMBv4owHLR+5pj&#10;Zv2Tj/Q4xUJJCIcMDZQxNpnWIS/JYRj4hli0q28dRlnbQtsWnxLuaj1KklQ7rFgaSmxoXVJ+O92d&#10;gV3OO0+30Tl9HVy1nyRp2P+iMd/9bjUDFamL/+bP9dYK/jgVXPlGRt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5abEAAAA3QAAAA8AAAAAAAAAAAAAAAAAmAIAAGRycy9k&#10;b3ducmV2LnhtbFBLBQYAAAAABAAEAPUAAACJAwAAAAA=&#10;" path="m,l11762,1450v5385,2565,8217,7467,8217,13411c19979,22938,15127,27370,11508,29682l,32128,,28226r3343,-415c7406,26037,10365,22532,10365,15737v,-3454,-800,-6553,-3023,-8699l,4752,,xe" fillcolor="#27448b" stroked="f" strokeweight="0">
                  <v:stroke miterlimit="83231f" joinstyle="miter"/>
                  <v:path arrowok="t" textboxrect="0,0,19979,32128"/>
                </v:shape>
                <v:shape id="Shape 1369" o:spid="_x0000_s1051" style="position:absolute;left:7422;top:6565;width:336;height:635;visibility:visible;mso-wrap-style:square;v-text-anchor:top" coordsize="33649,6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2AMEA&#10;AADdAAAADwAAAGRycy9kb3ducmV2LnhtbERPTWvCQBC9F/wPywi91Y22hBpdRQVB2lNT8TxmxySY&#10;nQ3Z0cR/3y0UepvH+5zlenCNulMXas8GppMEFHHhbc2lgeP3/uUdVBBki41nMvCgAOvV6GmJmfU9&#10;f9E9l1LFEA4ZGqhE2kzrUFTkMEx8Sxy5i+8cSoRdqW2HfQx3jZ4lSaod1hwbKmxpV1FxzW/OwCwk&#10;t/Rt+9nnNRb6LHLKPxpnzPN42CxACQ3yL/5zH2yc/5rO4febeIJ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W9gDBAAAA3QAAAA8AAAAAAAAAAAAAAAAAmAIAAGRycy9kb3du&#10;cmV2LnhtbFBLBQYAAAAABAAEAPUAAACGAwAAAAA=&#10;" path="m33649,r,3755l17464,10253v-4424,4504,-7380,11515,-7380,21541c10084,49116,19787,59670,33375,59670r274,-118l33649,63416r-439,77c13957,63493,,51606,,31896,,17713,7001,6824,19631,2265l33649,xe" fillcolor="#27448b" stroked="f" strokeweight="0">
                  <v:stroke miterlimit="83231f" joinstyle="miter"/>
                  <v:path arrowok="t" textboxrect="0,0,33649,63493"/>
                </v:shape>
                <v:shape id="Shape 1370" o:spid="_x0000_s1052" style="position:absolute;left:7758;top:6564;width:337;height:635;visibility:visible;mso-wrap-style:square;v-text-anchor:top" coordsize="33623,6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fsgA&#10;AADdAAAADwAAAGRycy9kb3ducmV2LnhtbESPS0/DQAyE70j9DysjcWs3BdFH6LZCqBWtxIW+JG5W&#10;1iQpWW+aXdrk3+NDJW62ZjzzebZoXaUu1ITSs4HhIAFFnHlbcm5gv1v1J6BCRLZYeSYDHQVYzHt3&#10;M0ytv/InXbYxVxLCIUUDRYx1qnXICnIYBr4mFu3bNw6jrE2ubYNXCXeVfkySkXZYsjQUWNNbQdnP&#10;9tcZOAzRn0Yfh/Py+djZ93L1Nc27jTEP9+3rC6hIbfw3367XVvCfxs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4CF+yAAAAN0AAAAPAAAAAAAAAAAAAAAAAJgCAABk&#10;cnMvZG93bnJldi54bWxQSwUGAAAAAAQABAD1AAAAjQMAAAAA&#10;" path="m438,c18878,,33623,10922,33623,30912v,13897,-7358,25315,-19888,30156l,63486,,59623,16875,52362v4216,-4826,6690,-11925,6690,-21018c23565,26733,22765,19545,19691,14300,14903,6210,6001,3823,6,3823r-6,2l,71,438,xe" fillcolor="#27448b" stroked="f" strokeweight="0">
                  <v:stroke miterlimit="83231f" joinstyle="miter"/>
                  <v:path arrowok="t" textboxrect="0,0,33623,63486"/>
                </v:shape>
                <v:shape id="Shape 1371" o:spid="_x0000_s1053" style="position:absolute;left:6951;top:6572;width:195;height:614;visibility:visible;mso-wrap-style:square;v-text-anchor:top" coordsize="19545,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pf8IA&#10;AADdAAAADwAAAGRycy9kb3ducmV2LnhtbERPTWvCQBC9C/0PyxS86UYF26SuUkShBw9VS89DdkwW&#10;s7Npdozpv+8WCr3N433OajP4RvXURRfYwGyagSIug3VcGfg47yfPoKIgW2wCk4FvirBZP4xWWNhw&#10;5yP1J6lUCuFYoIFapC20jmVNHuM0tMSJu4TOoyTYVdp2eE/hvtHzLFtqj45TQ40tbWsqr6ebN7DL&#10;8/2nPcp7eejla3mwLm+cM2b8OLy+gBIa5F/8536zaf7iaQa/36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ul/wgAAAN0AAAAPAAAAAAAAAAAAAAAAAJgCAABkcnMvZG93&#10;bnJldi54bWxQSwUGAAAAAAQABAD1AAAAhwMAAAAA&#10;" path="m89,c3429,355,5918,355,7772,355v1588,,8814,-88,10237,-88l19545,399r,4441l14808,3911v-2527,,-4394,267,-5550,432c9080,8344,9080,12420,9080,16433v,4077,89,10288,89,12167c10846,28765,11747,28765,13856,28689r5689,-1173l19545,41906,11468,31699r-2299,c9169,37998,9080,47231,9792,61430,8293,61061,6261,60909,4674,60909v-2388,,-3353,254,-4674,521c432,50952,622,40398,622,27444,622,19176,356,9957,89,xe" fillcolor="#27448b" stroked="f" strokeweight="0">
                  <v:stroke miterlimit="83231f" joinstyle="miter"/>
                  <v:path arrowok="t" textboxrect="0,0,19545,61430"/>
                </v:shape>
                <v:shape id="Shape 1372" o:spid="_x0000_s1054" style="position:absolute;left:7146;top:6576;width:251;height:610;visibility:visible;mso-wrap-style:square;v-text-anchor:top" coordsize="25133,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NsQA&#10;AADdAAAADwAAAGRycy9kb3ducmV2LnhtbERP32vCMBB+F/wfwgl7EU3nwI3OtMhAJshAu4F7PJqz&#10;DTaX0mS2/e+XwcC3+/h+3iYfbCNu1HnjWMHjMgFBXDptuFLw9blbvIDwAVlj45gUjOQhz6aTDaba&#10;9XyiWxEqEUPYp6igDqFNpfRlTRb90rXEkbu4zmKIsKuk7rCP4baRqyRZS4uGY0ONLb3VVF6LH6ug&#10;2M5P79+7fe8/Dno8l8fR2INR6mE2bF9BBBrCXfzv3us4/+l5BX/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0jbEAAAA3QAAAA8AAAAAAAAAAAAAAAAAmAIAAGRycy9k&#10;b3ducmV2LnhtbFBLBQYAAAAABAAEAPUAAACJAwAAAAA=&#10;" path="m,l9651,834v2493,633,4040,1567,5500,2767c18491,6344,19634,9989,19634,14256v,12700,-11900,14910,-17297,15888c5613,35199,24054,58452,25133,59976r,1054c23279,60764,21869,60509,19914,60509v-1855,,-3899,255,-6350,521c9360,54376,5645,48962,2134,44203l,41507,,27117r3873,-799c7417,24619,10465,21400,10465,15222v,-5189,-2188,-8115,-5182,-9746l,4441,,xe" fillcolor="#27448b" stroked="f" strokeweight="0">
                  <v:stroke miterlimit="83231f" joinstyle="miter"/>
                  <v:path arrowok="t" textboxrect="0,0,25133,61030"/>
                </v:shape>
                <v:shape id="Shape 1373" o:spid="_x0000_s1055" style="position:absolute;left:6306;top:6572;width:532;height:627;visibility:visible;mso-wrap-style:square;v-text-anchor:top" coordsize="53238,6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gf8UA&#10;AADdAAAADwAAAGRycy9kb3ducmV2LnhtbERPTWsCMRC9F/wPYQQvotkqWN0apYoFLz24rehx2Ex3&#10;VzeTNUl1/feNUOhtHu9z5svW1OJKzleWFTwPExDEudUVFwq+Pt8HUxA+IGusLZOCO3lYLjpPc0y1&#10;vfGOrlkoRAxhn6KCMoQmldLnJRn0Q9sQR+7bOoMhQldI7fAWw00tR0kykQYrjg0lNrQuKT9nP0bB&#10;h9t6368PK3ecbfaT/qw6XaaZUr1u+/YKIlAb/sV/7q2O88cvY3h8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GB/xQAAAN0AAAAPAAAAAAAAAAAAAAAAAJgCAABkcnMv&#10;ZG93bnJldi54bWxQSwUGAAAAAAQABAD1AAAAigMAAAAA&#10;" path="m,c1867,267,3632,533,5207,533,7163,533,8839,267,10325,,9538,11633,9538,28511,9538,30378v,11176,355,17400,3886,21730c16243,55664,21984,57886,27534,57886v2476,,14503,-533,17386,-12966c46355,38888,46444,28867,46444,26632,46444,23266,46075,5779,45199,v1156,267,2121,533,4166,533c51283,533,52184,267,53238,,52083,8077,51740,18199,51740,31344v,8610,-457,18186,-6350,24320c41669,59551,36030,62674,25946,62674v-6782,,-16053,-1613,-21514,-8966c1143,49288,711,44399,711,36767,711,12891,711,11113,,xe" fillcolor="#27448b" stroked="f" strokeweight="0">
                  <v:stroke miterlimit="83231f" joinstyle="miter"/>
                  <v:path arrowok="t" textboxrect="0,0,53238,62674"/>
                </v:shape>
                <v:shape id="Shape 1374" o:spid="_x0000_s1056" style="position:absolute;left:5868;top:6573;width:327;height:613;visibility:visible;mso-wrap-style:square;v-text-anchor:top" coordsize="32741,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Wn8QA&#10;AADdAAAADwAAAGRycy9kb3ducmV2LnhtbERPS4vCMBC+L/gfwgh709THqlSjSEUoLCz4uHgbmrGt&#10;NpPSRO36682CsLf5+J6zWLWmEndqXGlZwaAfgSDOrC45V3A8bHszEM4ja6wsk4JfcrBadj4WGGv7&#10;4B3d9z4XIYRdjAoK7+tYSpcVZND1bU0cuLNtDPoAm1zqBh8h3FRyGEUTabDk0FBgTUlB2XV/Mwq+&#10;kuslSdN6uj09zc+Bv7PNWM6U+uy26zkIT63/F7/dqQ7zR9Mx/H0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1p/EAAAA3QAAAA8AAAAAAAAAAAAAAAAAmAIAAGRycy9k&#10;b3ducmV2LnhtbFBLBQYAAAAABAAEAPUAAACJAwAAAAA=&#10;" path="m241,c6439,533,12522,533,18682,533v4521,,8940,-89,13436,-533c31928,965,31776,1943,31776,3098v,1258,152,1956,342,2858c28867,5321,25756,4775,18097,4775v-3187,,-4775,,-8585,203c9360,8433,9360,9931,9360,15177v,5752,,6832,63,11544c16396,26797,23381,26898,30264,26098v-165,965,-343,1779,-343,3010c29921,30099,30188,30886,30264,31864v-4597,-622,-9906,-889,-13691,-889c14199,30975,11646,31076,9423,31153v-63,3810,-165,7823,-165,11633c9258,47396,9423,54153,9512,56540v5665,,12815,,23229,-1054c32550,56452,32398,57252,32398,58483v,1258,152,1969,343,2845c28677,60807,24511,60807,20460,60807v-6795,,-13678,267,-20460,521c521,54686,953,48920,953,29566,953,20688,762,8699,241,xe" fillcolor="#27448b" stroked="f" strokeweight="0">
                  <v:stroke miterlimit="83231f" joinstyle="miter"/>
                  <v:path arrowok="t" textboxrect="0,0,32741,61328"/>
                </v:shape>
                <v:shape id="Shape 1375" o:spid="_x0000_s1057" style="position:absolute;left:5327;top:6572;width:338;height:614;visibility:visible;mso-wrap-style:square;v-text-anchor:top" coordsize="33795,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2RTcEA&#10;AADdAAAADwAAAGRycy9kb3ducmV2LnhtbERPTW/CMAy9T+I/REbiNlLGNqAQEEOCcYW1d9OYpqJx&#10;qiZA+fcL0qTd/PQ+vVh1thY3an3lWMFomIAgLpyuuFSQ/WxfpyB8QNZYOyYFD/KwWvZeFphqd+cD&#10;3Y6hFDGEfYoKTAhNKqUvDFn0Q9cQR+7sWoshwraUusV7DLe1fEuST2mx4thgsKGNoeJyvFoFX/n2&#10;8c6H3bfOzGxyqrLcrEe5UoN+t56DCNSFf/Gfe6/j/PHkA5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dkU3BAAAA3QAAAA8AAAAAAAAAAAAAAAAAmAIAAGRycy9kb3du&#10;cmV2LnhtbFBLBQYAAAAABAAEAPUAAACGAwAAAAA=&#10;" path="m64,c1486,253,2642,533,4839,533,7138,533,8814,253,10427,,9614,22733,9614,28765,9614,56375v4242,191,6007,191,8217,191c22327,56566,29744,56197,33795,55499v-178,774,-343,1663,-343,2921c33452,59842,33617,60706,33795,61430v-5728,-178,-9449,-534,-19063,-534c6972,60896,4750,61163,,61430,686,50076,788,40665,788,29032,788,16954,254,3822,64,xe" fillcolor="#27448b" stroked="f" strokeweight="0">
                  <v:stroke miterlimit="83231f" joinstyle="miter"/>
                  <v:path arrowok="t" textboxrect="0,0,33795,61430"/>
                </v:shape>
                <v:shape id="Shape 1376" o:spid="_x0000_s1058" style="position:absolute;left:4588;top:6573;width:327;height:613;visibility:visible;mso-wrap-style:square;v-text-anchor:top" coordsize="32753,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c0sMA&#10;AADdAAAADwAAAGRycy9kb3ducmV2LnhtbERPTWvCQBC9C/0PyxR6kbqpii1pVilCQaQXY6DXITtN&#10;QrKzYXc1ib/eLRR6m8f7nGw3mk5cyfnGsoKXRQKCuLS64UpBcf58fgPhA7LGzjIpmMjDbvswyzDV&#10;duATXfNQiRjCPkUFdQh9KqUvazLoF7YnjtyPdQZDhK6S2uEQw00nl0mykQYbjg019rSvqWzzi1FQ&#10;fZVrnr6H2zjpg1ti0c75WCj19Dh+vIMINIZ/8Z/7oOP81esG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3c0sMAAADdAAAADwAAAAAAAAAAAAAAAACYAgAAZHJzL2Rv&#10;d25yZXYueG1sUEsFBgAAAAAEAAQA9QAAAIgDAAAAAA==&#10;" path="m267,c6452,533,12548,533,18720,533v4496,,8928,-89,13424,-533c31953,965,31776,1943,31776,3098v,1258,177,1956,368,2858c28854,5321,25781,4775,18110,4775v-3175,,-4775,,-8572,203c9360,8433,9360,9931,9360,15177v,5752,,6832,89,11544c16434,26797,23406,26898,30290,26098v-191,965,-381,1779,-381,3010c29909,30099,30200,30886,30290,31864v-4598,-622,-9894,-889,-13691,-889c14224,30975,11659,31076,9449,31153v-89,3810,-191,7823,-191,11633c9258,47396,9449,54153,9538,56540v5651,,12814,,23215,-1054c32576,56452,32398,57252,32398,58483v,1258,178,1969,355,2845c28702,60807,24549,60807,20485,60807v-6794,,-13678,267,-20485,521c521,54686,978,48920,978,29566,978,20688,800,8699,267,xe" fillcolor="#27448b" stroked="f" strokeweight="0">
                  <v:stroke miterlimit="83231f" joinstyle="miter"/>
                  <v:path arrowok="t" textboxrect="0,0,32753,61328"/>
                </v:shape>
                <v:shape id="Shape 1377" o:spid="_x0000_s1059" style="position:absolute;left:3931;top:6570;width:283;height:616;visibility:visible;mso-wrap-style:square;v-text-anchor:top" coordsize="28302,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cKMUA&#10;AADdAAAADwAAAGRycy9kb3ducmV2LnhtbERPS2vCQBC+F/wPywheRDfa+iC6imiL9ugDxduQHZNg&#10;djZktxr99d2C0Nt8fM+ZzmtTiBtVLresoNeNQBAnVuecKjjsvzpjEM4jaywsk4IHOZjPGm9TjLW9&#10;85ZuO5+KEMIuRgWZ92UspUsyMui6tiQO3MVWBn2AVSp1hfcQbgrZj6KhNJhzaMiwpGVGyXX3YxR8&#10;YG9xOK5O63RjTu3l+vk98J9npVrNejEB4an2/+KXe6PD/PfRC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VwoxQAAAN0AAAAPAAAAAAAAAAAAAAAAAJgCAABkcnMv&#10;ZG93bnJldi54bWxQSwUGAAAAAAQABAD1AAAAigMAAAAA&#10;" path="m356,c5220,178,9982,267,14834,267l28302,846r,4100l28268,4932c24736,4343,21095,4343,17564,4343v-4229,,-4940,102,-7760,356c9449,12865,9373,21920,9373,30099v,16243,,18110,254,26886c12624,57340,14834,57518,19076,57518v1892,,4959,,8302,-533l28302,56638r,3355l23482,61595v-876,,-11735,-356,-14033,-356c7074,61239,5042,61340,,61595,622,52641,1067,46507,1067,26111,1067,12865,876,9499,356,xe" fillcolor="#27448b" stroked="f" strokeweight="0">
                  <v:stroke miterlimit="83231f" joinstyle="miter"/>
                  <v:path arrowok="t" textboxrect="0,0,28302,61595"/>
                </v:shape>
                <v:shape id="Shape 1378" o:spid="_x0000_s1060" style="position:absolute;left:4214;top:6579;width:288;height:591;visibility:visible;mso-wrap-style:square;v-text-anchor:top" coordsize="28734,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8UA&#10;AADdAAAADwAAAGRycy9kb3ducmV2LnhtbESPQW/CMAyF75P2HyJP4jbSgjRQIUXbJKReB+PAzWpM&#10;W9o4XROg7NfPB6TdbL3n9z6vN6Pr1JWG0Hg2kE4TUMSltw1XBr7329clqBCRLXaeycCdAmzy56c1&#10;Ztbf+Iuuu1gpCeGQoYE6xj7TOpQ1OQxT3xOLdvKDwyjrUGk74E3CXadnSfKmHTYsDTX29FlT2e4u&#10;zoB2P+fy2B8/0kXxe7njmLa+OBgzeRnfV6AijfHf/LgurODPF4Ir38gI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8fLxQAAAN0AAAAPAAAAAAAAAAAAAAAAAJgCAABkcnMv&#10;ZG93bnJldi54bWxQSwUGAAAAAAQABAD1AAAAigMAAAAA&#10;" path="m,l5628,243v5119,822,9288,2466,13390,5756c26701,12120,28734,20617,28734,28350v,11234,-3975,19333,-10157,24624l,59147,,55792,9036,52405v8217,-5843,9893,-15889,9893,-22987c18929,22750,17431,13796,10014,8208l,4100,,xe" fillcolor="#27448b" stroked="f" strokeweight="0">
                  <v:stroke miterlimit="83231f" joinstyle="miter"/>
                  <v:path arrowok="t" textboxrect="0,0,28734,59147"/>
                </v:shape>
                <v:shape id="Shape 1379" o:spid="_x0000_s1061" style="position:absolute;left:3254;top:6572;width:338;height:614;visibility:visible;mso-wrap-style:square;v-text-anchor:top" coordsize="33833,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rncMA&#10;AADdAAAADwAAAGRycy9kb3ducmV2LnhtbERPTYvCMBC9C/6HMMLeNG13cbUaRQRlWQ+iK56HZmyL&#10;zaQ0Uau/3iwI3ubxPmc6b00lrtS40rKCeBCBIM6sLjlXcPhb9UcgnEfWWFkmBXdyMJ91O1NMtb3x&#10;jq57n4sQwi5FBYX3dSqlywoy6Aa2Jg7cyTYGfYBNLnWDtxBuKplE0VAaLDk0FFjTsqDsvL8YBXZT&#10;P8rd12WVHM6/tDbxcbSNE6U+eu1iAsJT69/il/tHh/mf32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7rncMAAADdAAAADwAAAAAAAAAAAAAAAACYAgAAZHJzL2Rv&#10;d25yZXYueG1sUEsFBgAAAAAEAAQA9QAAAIgDAAAAAA==&#10;" path="m102,c1511,253,2667,533,4864,533,7163,533,8839,253,10427,,9639,22733,9639,28765,9639,56375v4230,191,5995,191,8204,191c22352,56566,29769,56197,33833,55499v-191,774,-368,1663,-368,2921c33465,59842,33642,60706,33833,61430v-5741,-178,-9449,-534,-19076,-534c6972,60896,4788,61163,,61430,724,50076,813,40665,813,29032,813,16954,279,3822,102,xe" fillcolor="#27448b" stroked="f" strokeweight="0">
                  <v:stroke miterlimit="83231f" joinstyle="miter"/>
                  <v:path arrowok="t" textboxrect="0,0,33833,61430"/>
                </v:shape>
                <v:shape id="Shape 1380" o:spid="_x0000_s1062" style="position:absolute;left:2993;top:6572;width:103;height:614;visibility:visible;mso-wrap-style:square;v-text-anchor:top" coordsize="10249,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ZsYA&#10;AADdAAAADwAAAGRycy9kb3ducmV2LnhtbESPQU/DMAyF70j8h8hIu7EUUFFVlk0IaWO3wZjE1WpM&#10;U2icKsm2br8eHybtZus9v/d5thh9rw4UUxfYwMO0AEXcBNtxa2D3tbyvQKWMbLEPTAZOlGAxv72Z&#10;YW3DkT/psM2tkhBONRpwOQ+11qlx5DFNw0As2k+IHrOssdU24lHCfa8fi+JZe+xYGhwO9Oao+dvu&#10;vYFyKD9W77GKebc8b8qmPLP7/jVmcje+voDKNOar+XK9toL/V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KZsYAAADdAAAADwAAAAAAAAAAAAAAAACYAgAAZHJz&#10;L2Rvd25yZXYueG1sUEsFBgAAAAAEAAQA9QAAAIsDAAAAAA==&#10;" path="m267,c1676,356,2730,533,5118,533,7594,533,8750,356,10249,,9703,10566,9538,21133,9538,31686v,15990,355,23089,622,29731c8484,61163,6629,60896,4674,60896v-1944,,-3252,267,-4674,521c622,51765,889,47231,889,29820,889,17056,889,16243,267,xe" fillcolor="#27448b" stroked="f" strokeweight="0">
                  <v:stroke miterlimit="83231f" joinstyle="miter"/>
                  <v:path arrowok="t" textboxrect="0,0,10249,61417"/>
                </v:shape>
                <v:shape id="Shape 1381" o:spid="_x0000_s1063" style="position:absolute;left:2516;top:6573;width:328;height:613;visibility:visible;mso-wrap-style:square;v-text-anchor:top" coordsize="32753,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0gcMA&#10;AADdAAAADwAAAGRycy9kb3ducmV2LnhtbERPyWrDMBC9F/IPYgq5lFpOWoJxo4RQCJjQSxNDroM1&#10;tU2skZFUL/n6qlDobR5vne1+Mp0YyPnWsoJVkoIgrqxuuVZQXo7PGQgfkDV2lknBTB72u8XDFnNt&#10;R/6k4RxqEUPY56igCaHPpfRVQwZ9YnviyH1ZZzBE6GqpHY4x3HRynaYbabDl2NBgT+8NVbfzt1FQ&#10;f1SvPF/H+zTrwq2xvD3xqVRq+Tgd3kAEmsK/+M9d6Dj/JVv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E0gcMAAADdAAAADwAAAAAAAAAAAAAAAACYAgAAZHJzL2Rv&#10;d25yZXYueG1sUEsFBgAAAAAEAAQA9QAAAIgDAAAAAA==&#10;" path="m267,c6452,533,12535,533,18720,533v4496,,8915,-89,13411,-533c31953,965,31788,1943,31788,3098v,1258,165,1956,343,2858c28867,5321,25768,4775,18097,4775v-3175,,-4762,,-8559,203c9360,8433,9360,9931,9360,15177v,5752,,6832,89,11544c16421,26797,23394,26898,30277,26098v-165,965,-356,1779,-356,3010c29921,30099,30188,30886,30277,31864v-4585,-622,-9893,-889,-13691,-889c14211,30975,11646,31076,9449,31153v-89,3810,-191,7823,-191,11633c9258,47396,9449,54153,9538,56540v5651,,12789,,23215,-1054c32576,56452,32385,57252,32385,58483v,1258,191,1969,368,2845c28689,60807,24549,60807,20485,60807v-6807,,-13690,267,-20485,521c533,54686,978,48920,978,29566,978,20688,800,8699,267,xe" fillcolor="#27448b" stroked="f" strokeweight="0">
                  <v:stroke miterlimit="83231f" joinstyle="miter"/>
                  <v:path arrowok="t" textboxrect="0,0,32753,61328"/>
                </v:shape>
                <v:shape id="Shape 1382" o:spid="_x0000_s1064" style="position:absolute;left:2024;top:6565;width:382;height:632;visibility:visible;mso-wrap-style:square;v-text-anchor:top" coordsize="38214,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QOcQA&#10;AADdAAAADwAAAGRycy9kb3ducmV2LnhtbERPTWvCQBC9F/wPywi91Y22iKSuoViKQr0kerC3ITvN&#10;hmRnQ3bV6K/vFgRv83ifs8wG24oz9b52rGA6SUAQl07XXCk47L9eFiB8QNbYOiYFV/KQrUZPS0y1&#10;u3BO5yJUIoawT1GBCaFLpfSlIYt+4jriyP263mKIsK+k7vESw20rZ0kylxZrjg0GO1obKpviZBXk&#10;crfbf+fdUNOmKbZv5pb8HD+Veh4PH+8gAg3hIb67tzrOf13M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0DnEAAAA3QAAAA8AAAAAAAAAAAAAAAAAmAIAAGRycy9k&#10;b3ducmV2LnhtbFBLBQYAAAAABAAEAPUAAACJAwAAAAA=&#10;" path="m20917,v6896,,12890,2680,15011,4102c35204,5423,33630,8979,33363,11989r-1232,c30988,8624,27978,3747,19863,3747v-9627,,-11303,7099,-11303,10210c8560,20955,14376,23368,18885,25133v9626,3734,11303,4357,14389,6935c37338,35344,38214,40056,38214,43421v,9234,-6451,19800,-22148,19800c10236,63221,4585,61786,,58319,1321,53797,1486,51143,1588,50000r1142,c5296,55321,10503,59220,17475,59220v9271,,13068,-6121,13068,-11798c30543,40234,25502,37567,19596,35154,9258,30811,8115,30379,5740,28245,2730,25769,1321,21311,1321,17235,1321,5792,10503,,20917,xe" fillcolor="#27448b" stroked="f" strokeweight="0">
                  <v:stroke miterlimit="83231f" joinstyle="miter"/>
                  <v:path arrowok="t" textboxrect="0,0,38214,63221"/>
                </v:shape>
                <v:shape id="Shape 1383" o:spid="_x0000_s1065" style="position:absolute;left:1385;top:6568;width:538;height:623;visibility:visible;mso-wrap-style:square;v-text-anchor:top" coordsize="53835,6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bP8QA&#10;AADdAAAADwAAAGRycy9kb3ducmV2LnhtbERPTWsCMRC9C/6HMAUvUpOqiKxGEanUgwhqDx6HzXR3&#10;cTNZkqhbf70pFLzN433OfNnaWtzIh8qxho+BAkGcO1NxoeH7tHmfgggR2WDtmDT8UoDlotuZY2bc&#10;nQ90O8ZCpBAOGWooY2wyKUNeksUwcA1x4n6ctxgT9IU0Hu8p3NZyqNREWqw4NZTY0Lqk/HK8Wg3F&#10;w/fdub9zX5dPVa3UeD8cX/da997a1QxEpDa+xP/urUnzR9MR/H2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Gz/EAAAA3QAAAA8AAAAAAAAAAAAAAAAAmAIAAGRycy9k&#10;b3ducmV2LnhtbFBLBQYAAAAABAAEAPUAAACJAwAAAAA=&#10;" path="m876,v534,88,978,190,1423,190c2832,190,3353,88,4153,l7061,3454v2375,2769,4496,5169,9881,10846c34595,33032,36538,35166,47752,46621r,-3289c47752,20688,47752,12878,46609,v965,267,2019,533,3442,533c51460,533,52692,267,53835,,52350,12776,52350,25667,52350,38443v,6934,,17577,342,23876c51994,62230,51549,62141,51016,62141v-432,,-788,89,-1410,178c46863,58941,33630,44132,27457,38353,25959,36931,24447,35420,22949,33909l5740,15887r,5601c5994,42964,6350,48031,7150,61785,6083,61519,5029,61264,3442,61264v-1588,,-2388,255,-3442,521c445,57353,1143,42087,1143,32855,1143,29299,876,13856,876,10643l876,xe" fillcolor="#27448b" stroked="f" strokeweight="0">
                  <v:stroke miterlimit="83231f" joinstyle="miter"/>
                  <v:path arrowok="t" textboxrect="0,0,53835,62319"/>
                </v:shape>
                <v:shape id="Shape 1384" o:spid="_x0000_s1066" style="position:absolute;top:6566;width:556;height:631;visibility:visible;mso-wrap-style:square;v-text-anchor:top" coordsize="55613,6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IN8UA&#10;AADdAAAADwAAAGRycy9kb3ducmV2LnhtbERPS2sCMRC+F/wPYQQvRbNVKbIapVWKehF8HbwNm3F3&#10;2WSy3aS6/vumIPQ2H99zZovWGnGjxpeOFbwNEhDEmdMl5wpOx6/+BIQPyBqNY1LwIA+Leedlhql2&#10;d97T7RByEUPYp6igCKFOpfRZQRb9wNXEkbu6xmKIsMmlbvAew62RwyR5lxZLjg0F1rQsKKsOP1bB&#10;q9lX+lGtzPeWd+fLaTn6HK/WSvW67ccURKA2/Iuf7o2O80eTM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g3xQAAAN0AAAAPAAAAAAAAAAAAAAAAAJgCAABkcnMv&#10;ZG93bnJldi54bWxQSwUGAAAAAAQABAD1AAAAigMAAAAA&#10;" path="m33807,c44488,,51638,2934,55613,4712v-1333,3645,-1676,4801,-2121,8877l52616,13589c50228,8522,42456,3823,33452,3823v-13945,,-23203,10299,-23203,27419c10249,49720,21628,58865,34163,58865v3963,,13145,-902,20041,-9145l55258,50153v-445,2044,-788,3924,-978,7213c47752,61252,40170,63132,32398,63132,11912,63132,,49644,,31344,,14198,10592,,33807,xe" fillcolor="#27448b" stroked="f" strokeweight="0">
                  <v:stroke miterlimit="83231f" joinstyle="miter"/>
                  <v:path arrowok="t" textboxrect="0,0,55613,63132"/>
                </v:shape>
                <v:shape id="Shape 1385" o:spid="_x0000_s1067" style="position:absolute;left:614;top:6565;width:336;height:634;visibility:visible;mso-wrap-style:square;v-text-anchor:top" coordsize="33629,6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4dcQA&#10;AADdAAAADwAAAGRycy9kb3ducmV2LnhtbERPTWvCQBC9F/wPywi91U0Uq6ZZRQRrPYlpsT0O2WkS&#10;zM6G3a2m/74rFLzN431OvupNKy7kfGNZQTpKQBCXVjdcKfh43z7NQfiArLG1TAp+ycNqOXjIMdP2&#10;yke6FKESMYR9hgrqELpMSl/WZNCPbEccuW/rDIYIXSW1w2sMN60cJ8mzNNhwbKixo01N5bn4MQpe&#10;d58lSrPXX4f06MbT9WJ22gWlHof9+gVEoD7cxf/uNx3nT+ZT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7OHXEAAAA3QAAAA8AAAAAAAAAAAAAAAAAmAIAAGRycy9k&#10;b3ducmV2LnhtbFBLBQYAAAAABAAEAPUAAACJAwAAAAA=&#10;" path="m33629,r,3751l17438,10251v-4424,4505,-7380,11515,-7380,21542c10058,49115,19774,59668,33363,59668r266,-114l33629,63416r-431,75c13944,63491,,51605,,31894,,17711,7001,6822,19626,2263l33629,xe" fillcolor="#27448b" stroked="f" strokeweight="0">
                  <v:stroke miterlimit="83231f" joinstyle="miter"/>
                  <v:path arrowok="t" textboxrect="0,0,33629,63491"/>
                </v:shape>
                <v:shape id="Shape 1386" o:spid="_x0000_s1068" style="position:absolute;left:950;top:6564;width:337;height:635;visibility:visible;mso-wrap-style:square;v-text-anchor:top" coordsize="33630,6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KxcIA&#10;AADdAAAADwAAAGRycy9kb3ducmV2LnhtbERPTYvCMBC9L/gfwgheFk1VVko1iijiHrysevA4NmNb&#10;bCaliW399xtB8DaP9zmLVWdK0VDtCssKxqMIBHFqdcGZgvNpN4xBOI+ssbRMCp7kYLXsfS0w0bbl&#10;P2qOPhMhhF2CCnLvq0RKl+Zk0I1sRRy4m60N+gDrTOoa2xBuSjmJopk0WHBoyLGiTU7p/fgwCi6H&#10;mOKD/2n23220GafX2/Z6lkoN+t16DsJT5z/it/tXh/nTeAav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wrFwgAAAN0AAAAPAAAAAAAAAAAAAAAAAJgCAABkcnMvZG93&#10;bnJldi54bWxQSwUGAAAAAAQABAD1AAAAhwMAAAAA&#10;" path="m445,c18898,,33630,10922,33630,30912v,13897,-7351,25315,-19883,30156l,63488,,59626,16887,52362v4214,-4826,6684,-11925,6684,-21018c23571,26733,22771,19545,19698,14300,14923,6210,5995,3823,,3823r,l,72,445,xe" fillcolor="#27448b" stroked="f" strokeweight="0">
                  <v:stroke miterlimit="83231f" joinstyle="miter"/>
                  <v:path arrowok="t" textboxrect="0,0,33630,63488"/>
                </v:shape>
                <v:shape id="Shape 20670" o:spid="_x0000_s1069" style="position:absolute;left:43;top:994;width:8931;height:5209;visibility:visible;mso-wrap-style:square;v-text-anchor:top" coordsize="893128,520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fHcYA&#10;AADeAAAADwAAAGRycy9kb3ducmV2LnhtbESPzWrCQBSF90LfYbhCN9JMtJKW6Ci2pRC7a9ri9pq5&#10;JqGZOyEzifHtnYXg8nD++Nbb0TRioM7VlhXMoxgEcWF1zaWC35/Pp1cQziNrbCyTggs52G4eJmtM&#10;tT3zNw25L0UYYZeigsr7NpXSFRUZdJFtiYN3sp1BH2RXSt3hOYybRi7iOJEGaw4PFbb0XlHxn/dG&#10;QfLnPt7sMX/Ohn2dfS1Ps94ceqUep+NuBcLT6O/hWzvTChZx8hIAAk5A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JfHcYAAADeAAAADwAAAAAAAAAAAAAAAACYAgAAZHJz&#10;L2Rvd25yZXYueG1sUEsFBgAAAAAEAAQA9QAAAIsDAAAAAA==&#10;" path="m,l893128,r,520878l,520878,,e" fillcolor="#27448b" stroked="f" strokeweight="0">
                  <v:stroke miterlimit="83231f" joinstyle="miter"/>
                  <v:path arrowok="t" textboxrect="0,0,893128,520878"/>
                </v:shape>
                <v:shape id="Shape 1388" o:spid="_x0000_s1070" style="position:absolute;left:2021;top:1450;width:5275;height:4326;visibility:visible;mso-wrap-style:square;v-text-anchor:top" coordsize="527507,43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RkcMA&#10;AADdAAAADwAAAGRycy9kb3ducmV2LnhtbESPzWoDMQyE74G+g1Ght8TbBELYxAltIbTX/DyAWCvr&#10;pWvZa7vJpk9fHQq5Scxo5tNmN/peXSnlLrCB11kFirgJtuPWwPm0n65A5YJssQ9MBu6UYbd9mmyw&#10;tuHGB7oeS6skhHONBlwpsdY6N4485lmIxKJdQvJYZE2ttglvEu57Pa+qpfbYsTQ4jPThqPk+/ngD&#10;v/qeaIiXzz6W4dCyw8V7NRjz8jy+rUEVGsvD/H/9ZQV/sRJc+UZ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RkcMAAADdAAAADwAAAAAAAAAAAAAAAACYAgAAZHJzL2Rv&#10;d25yZXYueG1sUEsFBgAAAAAEAAQA9QAAAIgDAAAAAA==&#10;" path="m307027,153v25389,152,50230,5889,69731,21269c423710,58480,403479,122374,363830,152588v12217,-15825,22644,-52566,4508,-78906c356464,56473,337020,46923,317436,42440,264351,30273,209448,47203,162065,72107,121907,93202,81242,122095,54623,160601v-8916,12878,-16523,27508,-21133,45898c29007,224418,27280,243087,29858,261477v13639,97371,118275,132931,200723,130201c287122,389824,344259,373999,393929,345729v44272,-25235,87592,-60376,115112,-105080c510248,238693,520027,221624,523786,224088v3721,2413,-6668,19063,-7861,21019c487007,292071,449567,332368,405066,363547v-46989,32906,-101295,54546,-157480,62357c199466,432597,148374,430768,102743,412073,64503,396389,31013,369262,14796,329067,,292364,3569,251266,17425,214855,54216,118208,139217,42808,234010,12392,255702,5433,281638,,307027,153xe" stroked="f" strokeweight="0">
                  <v:stroke miterlimit="83231f" joinstyle="miter"/>
                  <v:path arrowok="t" textboxrect="0,0,527507,432597"/>
                </v:shape>
                <v:shape id="Shape 1389" o:spid="_x0000_s1071" style="position:absolute;left:4307;top:2188;width:402;height:385;visibility:visible;mso-wrap-style:square;v-text-anchor:top" coordsize="40196,3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DcsgA&#10;AADdAAAADwAAAGRycy9kb3ducmV2LnhtbESPT2vCQBDF7wW/wzIFb3WTVvyTuootCB6EopXqcZqd&#10;ZoPZ2ZBdY+yn7xYEbzO8N+/3ZrbobCVaanzpWEE6SEAQ506XXCjYf66eJiB8QNZYOSYFV/KwmPce&#10;Zphpd+EttbtQiBjCPkMFJoQ6k9Lnhiz6gauJo/bjGoshrk0hdYOXGG4r+ZwkI2mx5EgwWNO7ofy0&#10;O9vIPR5/08ObGYaPTTseprzvvr9OSvUfu+UriEBduJtv12sd679MpvD/TRxB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cNyyAAAAN0AAAAPAAAAAAAAAAAAAAAAAJgCAABk&#10;cnMvZG93bnJldi54bWxQSwUGAAAAAAQABAD1AAAAjQMAAAAA&#10;" path="m20104,r4763,14694l40196,14694,27787,23749r4725,14669l20104,29350,7696,38418,12446,23749,,14694r15354,l20104,xe" fillcolor="#f2ca30" stroked="f" strokeweight="0">
                  <v:stroke miterlimit="83231f" joinstyle="miter"/>
                  <v:path arrowok="t" textboxrect="0,0,40196,38418"/>
                </v:shape>
                <v:shape id="Shape 1390" o:spid="_x0000_s1072" style="position:absolute;left:4944;top:2360;width:403;height:384;visibility:visible;mso-wrap-style:square;v-text-anchor:top" coordsize="4022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AQsUA&#10;AADdAAAADwAAAGRycy9kb3ducmV2LnhtbESP3WrCQBCF7wXfYRnBO93Ugj/RVUQoiLQXjX2AaXbM&#10;hmZnQ3bV+PadC8G7Gc6Zc77Z7HrfqBt1sQ5s4G2agSIug625MvBz/pgsQcWEbLEJTAYeFGG3HQ42&#10;mNtw52+6FalSEsIxRwMupTbXOpaOPMZpaIlFu4TOY5K1q7Tt8C7hvtGzLJtrjzVLg8OWDo7Kv+Lq&#10;DWj3u4jFaf55zE5uxe3CXvfllzHjUb9fg0rUp5f5eX20gv++En7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BCxQAAAN0AAAAPAAAAAAAAAAAAAAAAAJgCAABkcnMv&#10;ZG93bnJldi54bWxQSwUGAAAAAAQABAD1AAAAigMAAAAA&#10;" path="m20104,r4763,14694l40221,14694,27787,23749r4725,14681l20104,29363,7684,38430,12433,23749,,14694r15342,l20104,xe" fillcolor="#f2ca30" stroked="f" strokeweight="0">
                  <v:stroke miterlimit="83231f" joinstyle="miter"/>
                  <v:path arrowok="t" textboxrect="0,0,40221,38430"/>
                </v:shape>
                <v:shape id="Shape 1391" o:spid="_x0000_s1073" style="position:absolute;left:5411;top:2829;width:402;height:384;visibility:visible;mso-wrap-style:square;v-text-anchor:top" coordsize="40208,3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7dcMA&#10;AADdAAAADwAAAGRycy9kb3ducmV2LnhtbERPS2sCMRC+F/wPYYTeatYWZF2NogVpe6svxNuwGTeL&#10;m8mSpLr21zcFwdt8fM+ZzjvbiAv5UDtWMBxkIIhLp2uuFOy2q5ccRIjIGhvHpOBGAeaz3tMUC+2u&#10;vKbLJlYihXAoUIGJsS2kDKUhi2HgWuLEnZy3GBP0ldQeryncNvI1y0bSYs2pwWBL74bK8+bHKqDV&#10;bfebl9/5yJt9ky0/jvlh+aXUc79bTEBE6uJDfHd/6jT/bTyE/2/S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k7dcMAAADdAAAADwAAAAAAAAAAAAAAAACYAgAAZHJzL2Rv&#10;d25yZXYueG1sUEsFBgAAAAAEAAQA9QAAAIgDAAAAAA==&#10;" path="m20104,r4775,14694l40208,14694,27800,23749r4725,14669l20104,29363,7709,38418,12433,23749,,14694r15354,l20104,xe" fillcolor="#f2ca30" stroked="f" strokeweight="0">
                  <v:stroke miterlimit="83231f" joinstyle="miter"/>
                  <v:path arrowok="t" textboxrect="0,0,40208,38418"/>
                </v:shape>
                <v:shape id="Shape 1392" o:spid="_x0000_s1074" style="position:absolute;left:5581;top:3470;width:402;height:384;visibility:visible;mso-wrap-style:square;v-text-anchor:top" coordsize="40183,3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9/8YA&#10;AADdAAAADwAAAGRycy9kb3ducmV2LnhtbERP32vCMBB+H/g/hBP2NpNWcFtnFDdRhDmYbmP4djZn&#10;W2wupYna/fdmMNjbfXw/bzztbC3O1PrKsYZkoEAQ585UXGj4/FjcPYDwAdlg7Zg0/JCH6aR3M8bM&#10;uAtv6LwNhYgh7DPUUIbQZFL6vCSLfuAa4sgdXGsxRNgW0rR4ieG2lqlSI2mx4thQYkMvJeXH7clq&#10;2K/fvt4TWq7nu2Sz/FbHe/Wcvmp92+9mTyACdeFf/OdemTh/+JjC7zfxB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9/8YAAADdAAAADwAAAAAAAAAAAAAAAACYAgAAZHJz&#10;L2Rvd25yZXYueG1sUEsFBgAAAAAEAAQA9QAAAIsDAAAAAA==&#10;" path="m20079,r4775,14707l40183,14707,27787,23762r4712,14694l20079,29375,7684,38456,12408,23762,,14707r15342,l20079,xe" fillcolor="#f2ca30" stroked="f" strokeweight="0">
                  <v:stroke miterlimit="83231f" joinstyle="miter"/>
                  <v:path arrowok="t" textboxrect="0,0,40183,38456"/>
                </v:shape>
                <v:shape id="Shape 1393" o:spid="_x0000_s1075" style="position:absolute;left:5410;top:4111;width:402;height:384;visibility:visible;mso-wrap-style:square;v-text-anchor:top" coordsize="40208,3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AmcMA&#10;AADdAAAADwAAAGRycy9kb3ducmV2LnhtbERPTWsCMRC9F/ofwgi91awKsq5G0YK0vVWriLdhM24W&#10;N5Mlibr21zcFobd5vM+ZLTrbiCv5UDtWMOhnIIhLp2uuFOy+1685iBCRNTaOScGdAizmz08zLLS7&#10;8Yau21iJFMKhQAUmxraQMpSGLIa+a4kTd3LeYkzQV1J7vKVw28hhlo2lxZpTg8GW3gyV5+3FKqD1&#10;ffeTl1/52Jt9k63ej/lh9anUS69bTkFE6uK/+OH+0Gn+aDKC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cAmcMAAADdAAAADwAAAAAAAAAAAAAAAACYAgAAZHJzL2Rv&#10;d25yZXYueG1sUEsFBgAAAAAEAAQA9QAAAIgDAAAAAA==&#10;" path="m20091,r4776,14694l40208,14694,27775,23737r4737,14681l20091,29350,7709,38418,12421,23737,,14694r15354,l20091,xe" fillcolor="#f2ca30" stroked="f" strokeweight="0">
                  <v:stroke miterlimit="83231f" joinstyle="miter"/>
                  <v:path arrowok="t" textboxrect="0,0,40208,38418"/>
                </v:shape>
                <v:shape id="Shape 1394" o:spid="_x0000_s1076" style="position:absolute;left:4944;top:4580;width:402;height:384;visibility:visible;mso-wrap-style:square;v-text-anchor:top" coordsize="40183,3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irMQA&#10;AADdAAAADwAAAGRycy9kb3ducmV2LnhtbERPS2sCMRC+C/6HMEJvNVtbtN2aXUQQpEXw0R68DZvZ&#10;B24mSxLd7b9vCgVv8/E9Z5kPphU3cr6xrOBpmoAgLqxuuFLwddo8voLwAVlja5kU/JCHPBuPlphq&#10;2/OBbsdQiRjCPkUFdQhdKqUvajLop7YjjlxpncEQoaukdtjHcNPKWZLMpcGGY0ONHa1rKi7Hq1Ew&#10;25yGPZfu+7L7OPfnZPFZOnRKPUyG1TuIQEO4i//dWx3nP7+9wN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oqzEAAAA3QAAAA8AAAAAAAAAAAAAAAAAmAIAAGRycy9k&#10;b3ducmV2LnhtbFBLBQYAAAAABAAEAPUAAACJAwAAAAA=&#10;" path="m20079,r4775,14669l40183,14669,27775,23724r4724,14694l20079,29337,7684,38418,12421,23724,,14669r15329,l20079,xe" fillcolor="#f2ca30" stroked="f" strokeweight="0">
                  <v:stroke miterlimit="83231f" joinstyle="miter"/>
                  <v:path arrowok="t" textboxrect="0,0,40183,38418"/>
                </v:shape>
                <v:shape id="Shape 1395" o:spid="_x0000_s1077" style="position:absolute;left:4307;top:4751;width:402;height:384;visibility:visible;mso-wrap-style:square;v-text-anchor:top" coordsize="40196,3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gI8IA&#10;AADdAAAADwAAAGRycy9kb3ducmV2LnhtbERPS4vCMBC+C/6HMII3TVV2cbtGEUVwT+ID9zo0s21t&#10;MylJrPXfbxYWvM3H95zFqjO1aMn50rKCyTgBQZxZXXKu4HLejeYgfEDWWFsmBU/ysFr2ewtMtX3w&#10;kdpTyEUMYZ+igiKEJpXSZwUZ9GPbEEfuxzqDIUKXS+3wEcNNLadJ8i4NlhwbCmxoU1BWne5Gwfmw&#10;rsrj7ev7ULXX7SxcpEuMVGo46NafIAJ14SX+d+91nD/7eIO/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qAjwgAAAN0AAAAPAAAAAAAAAAAAAAAAAJgCAABkcnMvZG93&#10;bnJldi54bWxQSwUGAAAAAAQABAD1AAAAhwMAAAAA&#10;" path="m20104,r4763,14694l40196,14694,27787,23749r4725,14694l20104,29362,7696,38443,12446,23749,,14694r15354,l20104,xe" fillcolor="#f2ca30" stroked="f" strokeweight="0">
                  <v:stroke miterlimit="83231f" joinstyle="miter"/>
                  <v:path arrowok="t" textboxrect="0,0,40196,38443"/>
                </v:shape>
                <v:shape id="Shape 1396" o:spid="_x0000_s1078" style="position:absolute;left:3670;top:4580;width:402;height:384;visibility:visible;mso-wrap-style:square;v-text-anchor:top" coordsize="40196,3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B3ccA&#10;AADdAAAADwAAAGRycy9kb3ducmV2LnhtbESPQWvCQBCF70L/wzIFb7pJFdumrlIFoQdBtKIep9lp&#10;NpidDdk1pv76bkHobYb35n1vpvPOVqKlxpeOFaTDBARx7nTJhYL952rwAsIHZI2VY1LwQx7ms4fe&#10;FDPtrryldhcKEUPYZ6jAhFBnUvrckEU/dDVx1L5dYzHEtSmkbvAaw20ln5JkIi2WHAkGa1oays+7&#10;i43c0+mWHhdmHDbr9nmc8r77OpyV6j92728gAnXh33y//tCx/uh1An/fxBH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Hwd3HAAAA3QAAAA8AAAAAAAAAAAAAAAAAmAIAAGRy&#10;cy9kb3ducmV2LnhtbFBLBQYAAAAABAAEAPUAAACMAwAAAAA=&#10;" path="m20091,r4763,14669l40196,14669,27775,23724r4737,14694l20091,29337,7696,38418,12433,23724,,14669r15342,l20091,xe" fillcolor="#f2ca30" stroked="f" strokeweight="0">
                  <v:stroke miterlimit="83231f" joinstyle="miter"/>
                  <v:path arrowok="t" textboxrect="0,0,40196,38418"/>
                </v:shape>
                <v:shape id="Shape 1397" o:spid="_x0000_s1079" style="position:absolute;left:3204;top:4110;width:402;height:385;visibility:visible;mso-wrap-style:square;v-text-anchor:top" coordsize="4022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YNsAA&#10;AADdAAAADwAAAGRycy9kb3ducmV2LnhtbERPzYrCMBC+C75DGMGbpipYrUYRQRDZPWz1AcZmbIrN&#10;pDRR69ubhYW9zcf3O+ttZ2vxpNZXjhVMxgkI4sLpiksFl/NhtADhA7LG2jEpeJOH7abfW2Om3Yt/&#10;6JmHUsQQ9hkqMCE0mZS+MGTRj11DHLmbay2GCNtS6hZfMdzWcpokc2mx4thgsKG9oeKeP6wCaa6p&#10;z0/zr2NyMktuUv3YFd9KDQfdbgUiUBf+xX/uo47zZ8sUfr+JJ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IYNsAAAADdAAAADwAAAAAAAAAAAAAAAACYAgAAZHJzL2Rvd25y&#10;ZXYueG1sUEsFBgAAAAAEAAQA9QAAAIUDAAAAAA==&#10;" path="m20091,r4763,14707l40221,14707,27787,23749r4725,14681l20091,29363,7696,38430,12433,23749,,14707r15354,l20091,xe" fillcolor="#f2ca30" stroked="f" strokeweight="0">
                  <v:stroke miterlimit="83231f" joinstyle="miter"/>
                  <v:path arrowok="t" textboxrect="0,0,40221,38430"/>
                </v:shape>
                <v:shape id="Shape 1398" o:spid="_x0000_s1080" style="position:absolute;left:3033;top:3470;width:402;height:384;visibility:visible;mso-wrap-style:square;v-text-anchor:top" coordsize="40208,3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L8YA&#10;AADdAAAADwAAAGRycy9kb3ducmV2LnhtbESPS2sCQRCE74L/YWghN52NAYkbRwmCIB6iMQ+vzU7v&#10;g+z0LDuTdfXX2wfBWzdVXfX1YtW7WnXUhsqzgedJAoo487biwsD312b8CipEZIu1ZzJwoQCr5XCw&#10;wNT6M39Sd4yFkhAOKRooY2xSrUNWksMw8Q2xaLlvHUZZ20LbFs8S7mo9TZKZdlixNJTY0Lqk7O/4&#10;7wxs7WH/cbiu887O9a7/yXen0y8a8zTq399ARerjw3y/3lrBf5kL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3L8YAAADdAAAADwAAAAAAAAAAAAAAAACYAgAAZHJz&#10;L2Rvd25yZXYueG1sUEsFBgAAAAAEAAQA9QAAAIsDAAAAAA==&#10;" path="m20104,r4763,14694l40208,14694,27787,23749r4738,14694l20104,29362,7709,38443,12446,23749,,14694r15354,l20104,xe" fillcolor="#f2ca30" stroked="f" strokeweight="0">
                  <v:stroke miterlimit="83231f" joinstyle="miter"/>
                  <v:path arrowok="t" textboxrect="0,0,40208,38443"/>
                </v:shape>
                <v:shape id="Shape 1399" o:spid="_x0000_s1081" style="position:absolute;left:3203;top:2829;width:403;height:384;visibility:visible;mso-wrap-style:square;v-text-anchor:top" coordsize="40208,3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3c8QA&#10;AADdAAAADwAAAGRycy9kb3ducmV2LnhtbERPS2sCMRC+C/6HMII3zVZB1tUoVZC2t/ooxduwmW6W&#10;biZLkuraX98UBG/z8T1nue5sIy7kQ+1YwdM4A0FcOl1zpeB03I1yECEia2wck4IbBViv+r0lFtpd&#10;eU+XQ6xECuFQoAITY1tIGUpDFsPYtcSJ+3LeYkzQV1J7vKZw28hJls2kxZpTg8GWtobK78OPVUC7&#10;2+k3L9/zmTcfTbZ5OeefmzelhoPueQEiUhcf4rv7Vaf50/kc/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3PEAAAA3QAAAA8AAAAAAAAAAAAAAAAAmAIAAGRycy9k&#10;b3ducmV2LnhtbFBLBQYAAAAABAAEAPUAAACJAwAAAAA=&#10;" path="m20104,r4763,14694l40208,14694,27787,23749r4725,14669l20104,29363,7709,38418,12446,23749,,14694r15342,l20104,xe" fillcolor="#f2ca30" stroked="f" strokeweight="0">
                  <v:stroke miterlimit="83231f" joinstyle="miter"/>
                  <v:path arrowok="t" textboxrect="0,0,40208,38418"/>
                </v:shape>
                <v:shape id="Shape 1400" o:spid="_x0000_s1082" style="position:absolute;left:3670;top:2360;width:402;height:384;visibility:visible;mso-wrap-style:square;v-text-anchor:top" coordsize="40208,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7rMgA&#10;AADdAAAADwAAAGRycy9kb3ducmV2LnhtbESPT0/CQBDF7yZ+h82YeJOtRAUqCyFGAwkQwp8Lt7E7&#10;tg3d2dpdSvXTMwcTbzN5b977zXjauUq11ITSs4HHXgKKOPO25NzAYf/xMAQVIrLFyjMZ+KEA08nt&#10;zRhT6y+8pXYXcyUhHFI0UMRYp1qHrCCHoedrYtG+fOMwytrk2jZ4kXBX6X6SvGiHJUtDgTW9FZSd&#10;dmdnYL/ycxr8Htfh/Xu0yZ/b5TLMPo25v+tmr6AidfHf/He9sIL/lAi/fCMj6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yrusyAAAAN0AAAAPAAAAAAAAAAAAAAAAAJgCAABk&#10;cnMvZG93bnJldi54bWxQSwUGAAAAAAQABAD1AAAAjQMAAAAA&#10;" path="m20104,r4763,14694l40208,14694,27775,23749r4750,14681l20104,29363,7696,38430,12433,23749,,14694r15342,l20104,xe" fillcolor="#f2ca30" stroked="f" strokeweight="0">
                  <v:stroke miterlimit="83231f" joinstyle="miter"/>
                  <v:path arrowok="t" textboxrect="0,0,40208,38430"/>
                </v:shape>
                <v:shape id="Shape 1401" o:spid="_x0000_s1083" style="position:absolute;left:4061;top:3067;width:1474;height:647;visibility:visible;mso-wrap-style:square;v-text-anchor:top" coordsize="147384,6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TOcQA&#10;AADdAAAADwAAAGRycy9kb3ducmV2LnhtbERPTWvCQBC9C/6HZQQvohutBImuYgtKKb1UBfU2ZMck&#10;mp0N2TWm/94VCr3N433OYtWaUjRUu8KygvEoAkGcWl1wpuCw3wxnIJxH1lhaJgW/5GC17HYWmGj7&#10;4B9qdj4TIYRdggpy76tESpfmZNCNbEUcuIutDfoA60zqGh8h3JRyEkWxNFhwaMixoo+c0tvubhR8&#10;vV+Ppjlt4vObKbLttxxM05iU6vfa9RyEp9b/i//cnzrMn0ZjeH0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UznEAAAA3QAAAA8AAAAAAAAAAAAAAAAAmAIAAGRycy9k&#10;b3ducmV2LnhtbFBLBQYAAAAABAAEAPUAAACJAwAAAAA=&#10;" path="m147384,c129654,21044,101054,40221,65926,52413,43243,60287,20650,64300,,64694l16066,33642c65253,34392,128486,16002,147384,xe" stroked="f" strokeweight="0">
                  <v:stroke miterlimit="83231f" joinstyle="miter"/>
                  <v:path arrowok="t" textboxrect="0,0,147384,64694"/>
                </v:shape>
                <w10:wrap type="square" anchorx="margin" anchory="margin"/>
              </v:group>
            </w:pict>
          </mc:Fallback>
        </mc:AlternateContent>
      </w:r>
    </w:p>
    <w:sectPr w:rsidR="00BA5F0C" w:rsidRPr="00E207B2">
      <w:footerReference w:type="even" r:id="rId35"/>
      <w:footerReference w:type="default" r:id="rId36"/>
      <w:footerReference w:type="first" r:id="rId37"/>
      <w:pgSz w:w="8391" w:h="11906"/>
      <w:pgMar w:top="1440" w:right="1440" w:bottom="6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238F5" w14:textId="77777777" w:rsidR="00947318" w:rsidRDefault="00947318">
      <w:pPr>
        <w:spacing w:after="0" w:line="240" w:lineRule="auto"/>
      </w:pPr>
      <w:r>
        <w:separator/>
      </w:r>
    </w:p>
  </w:endnote>
  <w:endnote w:type="continuationSeparator" w:id="0">
    <w:p w14:paraId="64070724" w14:textId="77777777" w:rsidR="00947318" w:rsidRDefault="00947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6737" w14:textId="77777777" w:rsidR="00D53F1F" w:rsidRDefault="00D53F1F">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89D5A" w14:textId="54BA6A25" w:rsidR="00D53F1F" w:rsidRDefault="00D53F1F">
    <w:pPr>
      <w:spacing w:after="0" w:line="259" w:lineRule="auto"/>
      <w:ind w:left="6" w:right="0" w:firstLine="0"/>
      <w:jc w:val="left"/>
    </w:pPr>
    <w:r>
      <w:rPr>
        <w:sz w:val="16"/>
      </w:rPr>
      <w:t>Страница</w:t>
    </w:r>
    <w:r>
      <w:rPr>
        <w:b/>
        <w:sz w:val="16"/>
      </w:rPr>
      <w:t xml:space="preserve"> </w:t>
    </w:r>
    <w:r>
      <w:fldChar w:fldCharType="begin"/>
    </w:r>
    <w:r>
      <w:instrText xml:space="preserve"> PAGE   \* MERGEFORMAT </w:instrText>
    </w:r>
    <w:r>
      <w:fldChar w:fldCharType="separate"/>
    </w:r>
    <w:r w:rsidR="002B252E" w:rsidRPr="002B252E">
      <w:rPr>
        <w:b/>
        <w:noProof/>
        <w:sz w:val="16"/>
      </w:rPr>
      <w:t>20</w:t>
    </w:r>
    <w:r>
      <w:rPr>
        <w:b/>
        <w:sz w:val="16"/>
      </w:rPr>
      <w:fldChar w:fldCharType="end"/>
    </w:r>
    <w:r>
      <w:rPr>
        <w:b/>
        <w:sz w:val="16"/>
      </w:rPr>
      <w:t xml:space="preserve"> </w:t>
    </w:r>
    <w:r>
      <w:rPr>
        <w:rFonts w:ascii="Arial" w:eastAsia="Arial" w:hAnsi="Arial" w:cs="Arial"/>
        <w:sz w:val="12"/>
      </w:rPr>
      <w:t xml:space="preserve">► </w:t>
    </w:r>
    <w:r>
      <w:rPr>
        <w:b/>
        <w:sz w:val="16"/>
      </w:rPr>
      <w:t>Заштита на правата на жените и девојките мигранти, бегалци и баратели на азил</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54AF" w14:textId="515AC75E" w:rsidR="00D53F1F" w:rsidRDefault="00D53F1F">
    <w:pPr>
      <w:spacing w:after="0" w:line="259" w:lineRule="auto"/>
      <w:ind w:left="0" w:right="4" w:firstLine="0"/>
      <w:jc w:val="right"/>
    </w:pPr>
    <w:r>
      <w:rPr>
        <w:b/>
        <w:sz w:val="16"/>
      </w:rPr>
      <w:t>Препорака CM/</w:t>
    </w:r>
    <w:proofErr w:type="spellStart"/>
    <w:r>
      <w:rPr>
        <w:b/>
        <w:sz w:val="16"/>
      </w:rPr>
      <w:t>Rec</w:t>
    </w:r>
    <w:proofErr w:type="spellEnd"/>
    <w:r>
      <w:rPr>
        <w:b/>
        <w:sz w:val="16"/>
      </w:rPr>
      <w:t xml:space="preserve">(2022)17 </w:t>
    </w:r>
    <w:r>
      <w:rPr>
        <w:rFonts w:ascii="Arial" w:eastAsia="Arial" w:hAnsi="Arial" w:cs="Arial"/>
        <w:sz w:val="12"/>
      </w:rPr>
      <w:t xml:space="preserve">► </w:t>
    </w:r>
    <w:proofErr w:type="spellStart"/>
    <w:r>
      <w:rPr>
        <w:sz w:val="16"/>
      </w:rPr>
      <w:t>Стр</w:t>
    </w:r>
    <w:proofErr w:type="spellEnd"/>
    <w:r>
      <w:rPr>
        <w:b/>
        <w:sz w:val="16"/>
      </w:rPr>
      <w:t xml:space="preserve"> </w:t>
    </w:r>
    <w:r>
      <w:fldChar w:fldCharType="begin"/>
    </w:r>
    <w:r>
      <w:instrText xml:space="preserve"> PAGE   \* MERGEFORMAT </w:instrText>
    </w:r>
    <w:r>
      <w:fldChar w:fldCharType="separate"/>
    </w:r>
    <w:r w:rsidR="002B252E" w:rsidRPr="002B252E">
      <w:rPr>
        <w:b/>
        <w:noProof/>
        <w:sz w:val="16"/>
      </w:rPr>
      <w:t>21</w:t>
    </w:r>
    <w:r>
      <w:rPr>
        <w:b/>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ED72" w14:textId="77777777" w:rsidR="00D53F1F" w:rsidRDefault="00D53F1F">
    <w:pPr>
      <w:spacing w:after="0" w:line="259" w:lineRule="auto"/>
      <w:ind w:left="6" w:right="0" w:firstLine="0"/>
      <w:jc w:val="left"/>
    </w:pPr>
    <w:r>
      <w:rPr>
        <w:sz w:val="16"/>
      </w:rPr>
      <w:t>Страница</w:t>
    </w:r>
    <w:r>
      <w:rPr>
        <w:b/>
        <w:sz w:val="16"/>
      </w:rPr>
      <w:t xml:space="preserve"> </w:t>
    </w:r>
    <w:r>
      <w:fldChar w:fldCharType="begin"/>
    </w:r>
    <w:r>
      <w:instrText xml:space="preserve"> PAGE   \* MERGEFORMAT </w:instrText>
    </w:r>
    <w:r>
      <w:fldChar w:fldCharType="separate"/>
    </w:r>
    <w:r>
      <w:rPr>
        <w:b/>
        <w:sz w:val="16"/>
      </w:rPr>
      <w:t>10</w:t>
    </w:r>
    <w:r>
      <w:rPr>
        <w:b/>
        <w:sz w:val="16"/>
      </w:rPr>
      <w:fldChar w:fldCharType="end"/>
    </w:r>
    <w:r>
      <w:rPr>
        <w:b/>
        <w:sz w:val="16"/>
      </w:rPr>
      <w:t xml:space="preserve"> </w:t>
    </w:r>
    <w:r>
      <w:rPr>
        <w:rFonts w:ascii="Arial" w:eastAsia="Arial" w:hAnsi="Arial" w:cs="Arial"/>
        <w:sz w:val="12"/>
      </w:rPr>
      <w:t xml:space="preserve">► </w:t>
    </w:r>
    <w:r>
      <w:rPr>
        <w:b/>
        <w:sz w:val="16"/>
      </w:rPr>
      <w:t>Заштита на правата на жените и девојките мигранти, бегалци и баратели на азил</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7B139" w14:textId="77777777" w:rsidR="00D53F1F" w:rsidRDefault="00D53F1F">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291C6" w14:textId="77777777" w:rsidR="00D53F1F" w:rsidRDefault="00D53F1F">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ADF81" w14:textId="77777777" w:rsidR="00D53F1F" w:rsidRDefault="00D53F1F">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D200" w14:textId="77777777" w:rsidR="00D53F1F" w:rsidRDefault="00D53F1F">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37947" w14:textId="77777777" w:rsidR="00D53F1F" w:rsidRDefault="00D53F1F">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61290" w14:textId="77777777" w:rsidR="00D53F1F" w:rsidRDefault="00D53F1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5135" w14:textId="77777777" w:rsidR="00D53F1F" w:rsidRDefault="00D53F1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4740" w14:textId="77777777" w:rsidR="00D53F1F" w:rsidRDefault="00D53F1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E281" w14:textId="77777777" w:rsidR="00D53F1F" w:rsidRDefault="00D53F1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4672A" w14:textId="77777777" w:rsidR="00D53F1F" w:rsidRDefault="00D53F1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D983" w14:textId="77777777" w:rsidR="00D53F1F" w:rsidRDefault="00D53F1F">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4A1F4" w14:textId="5A5530F3" w:rsidR="00B7079F" w:rsidRDefault="00D53F1F" w:rsidP="00B7079F">
    <w:pPr>
      <w:spacing w:after="0" w:line="259" w:lineRule="auto"/>
      <w:ind w:left="6" w:right="0" w:firstLine="0"/>
      <w:jc w:val="left"/>
    </w:pPr>
    <w:r>
      <w:rPr>
        <w:sz w:val="16"/>
      </w:rPr>
      <w:t>Страница</w:t>
    </w:r>
    <w:r>
      <w:rPr>
        <w:b/>
        <w:sz w:val="16"/>
      </w:rPr>
      <w:t xml:space="preserve"> </w:t>
    </w:r>
    <w:r>
      <w:fldChar w:fldCharType="begin"/>
    </w:r>
    <w:r>
      <w:instrText xml:space="preserve"> PAGE   \* MERGEFORMAT </w:instrText>
    </w:r>
    <w:r>
      <w:fldChar w:fldCharType="separate"/>
    </w:r>
    <w:r w:rsidR="002B252E" w:rsidRPr="002B252E">
      <w:rPr>
        <w:b/>
        <w:noProof/>
        <w:sz w:val="16"/>
      </w:rPr>
      <w:t>6</w:t>
    </w:r>
    <w:r>
      <w:rPr>
        <w:b/>
        <w:sz w:val="16"/>
      </w:rPr>
      <w:fldChar w:fldCharType="end"/>
    </w:r>
    <w:r>
      <w:rPr>
        <w:b/>
        <w:sz w:val="16"/>
      </w:rPr>
      <w:t xml:space="preserve"> </w:t>
    </w:r>
    <w:r w:rsidR="00B7079F">
      <w:rPr>
        <w:b/>
        <w:sz w:val="16"/>
      </w:rPr>
      <w:t>Заштита на правата на жените и девојките мигранти, бегалци и баратели на азил</w:t>
    </w:r>
  </w:p>
  <w:p w14:paraId="4863DF2F" w14:textId="113A36CA" w:rsidR="00D53F1F" w:rsidRDefault="00D53F1F">
    <w:pPr>
      <w:spacing w:after="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6FB50" w14:textId="6FFC9690" w:rsidR="00D53F1F" w:rsidRDefault="00B7079F">
    <w:pPr>
      <w:spacing w:after="0" w:line="259" w:lineRule="auto"/>
      <w:ind w:left="0" w:right="16" w:firstLine="0"/>
      <w:jc w:val="right"/>
    </w:pPr>
    <w:r w:rsidRPr="00E207B2">
      <w:rPr>
        <w:b/>
        <w:sz w:val="16"/>
        <w:lang w:val="mk-MK"/>
      </w:rPr>
      <w:t>Препорака CM/</w:t>
    </w:r>
    <w:proofErr w:type="spellStart"/>
    <w:r w:rsidRPr="00E207B2">
      <w:rPr>
        <w:b/>
        <w:sz w:val="16"/>
        <w:lang w:val="mk-MK"/>
      </w:rPr>
      <w:t>Rec</w:t>
    </w:r>
    <w:proofErr w:type="spellEnd"/>
    <w:r w:rsidRPr="00E207B2">
      <w:rPr>
        <w:b/>
        <w:sz w:val="16"/>
        <w:lang w:val="mk-MK"/>
      </w:rPr>
      <w:t>(2022)17</w:t>
    </w:r>
    <w:r w:rsidR="00D53F1F">
      <w:rPr>
        <w:rFonts w:ascii="Arial" w:eastAsia="Arial" w:hAnsi="Arial" w:cs="Arial"/>
        <w:sz w:val="12"/>
      </w:rPr>
      <w:t xml:space="preserve">► </w:t>
    </w:r>
    <w:r w:rsidR="00D53F1F">
      <w:rPr>
        <w:sz w:val="16"/>
      </w:rPr>
      <w:t>Страница</w:t>
    </w:r>
    <w:r w:rsidR="00D53F1F">
      <w:rPr>
        <w:b/>
        <w:sz w:val="16"/>
      </w:rPr>
      <w:t xml:space="preserve"> </w:t>
    </w:r>
    <w:r w:rsidR="00D53F1F">
      <w:fldChar w:fldCharType="begin"/>
    </w:r>
    <w:r w:rsidR="00D53F1F">
      <w:instrText xml:space="preserve"> PAGE   \* MERGEFORMAT </w:instrText>
    </w:r>
    <w:r w:rsidR="00D53F1F">
      <w:fldChar w:fldCharType="separate"/>
    </w:r>
    <w:r w:rsidR="002B252E" w:rsidRPr="002B252E">
      <w:rPr>
        <w:b/>
        <w:noProof/>
        <w:sz w:val="16"/>
      </w:rPr>
      <w:t>7</w:t>
    </w:r>
    <w:r w:rsidR="00D53F1F">
      <w:rPr>
        <w:b/>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C0FF8" w14:textId="77777777" w:rsidR="00D53F1F" w:rsidRDefault="00D53F1F">
    <w:pPr>
      <w:spacing w:after="0" w:line="259" w:lineRule="auto"/>
      <w:ind w:left="0" w:right="16" w:firstLine="0"/>
      <w:jc w:val="right"/>
    </w:pPr>
    <w:r>
      <w:rPr>
        <w:rFonts w:ascii="Arial" w:eastAsia="Arial" w:hAnsi="Arial" w:cs="Arial"/>
        <w:sz w:val="12"/>
      </w:rPr>
      <w:t xml:space="preserve">► </w:t>
    </w:r>
    <w:r>
      <w:rPr>
        <w:sz w:val="16"/>
      </w:rPr>
      <w:t>Страница</w:t>
    </w:r>
    <w:r>
      <w:rPr>
        <w:b/>
        <w:sz w:val="16"/>
      </w:rPr>
      <w:t xml:space="preserve"> </w:t>
    </w:r>
    <w:r>
      <w:fldChar w:fldCharType="begin"/>
    </w:r>
    <w:r>
      <w:instrText xml:space="preserve"> PAGE   \* MERGEFORMAT </w:instrText>
    </w:r>
    <w:r>
      <w:fldChar w:fldCharType="separate"/>
    </w:r>
    <w:r>
      <w:rPr>
        <w:b/>
        <w:sz w:val="16"/>
      </w:rPr>
      <w:t>5</w:t>
    </w:r>
    <w:r>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0A7C2" w14:textId="77777777" w:rsidR="00947318" w:rsidRDefault="00947318">
      <w:pPr>
        <w:spacing w:after="0" w:line="243" w:lineRule="auto"/>
        <w:ind w:left="459" w:right="15" w:hanging="227"/>
      </w:pPr>
      <w:r>
        <w:separator/>
      </w:r>
    </w:p>
  </w:footnote>
  <w:footnote w:type="continuationSeparator" w:id="0">
    <w:p w14:paraId="4F6F2403" w14:textId="77777777" w:rsidR="00947318" w:rsidRDefault="00947318">
      <w:pPr>
        <w:spacing w:after="0" w:line="243" w:lineRule="auto"/>
        <w:ind w:left="459" w:right="15" w:hanging="227"/>
      </w:pPr>
      <w:r>
        <w:continuationSeparator/>
      </w:r>
    </w:p>
  </w:footnote>
  <w:footnote w:id="1">
    <w:p w14:paraId="17777CA5" w14:textId="68F9EE8E" w:rsidR="00D53F1F" w:rsidRDefault="00D53F1F" w:rsidP="008072F2">
      <w:pPr>
        <w:pStyle w:val="footnotedescription"/>
        <w:spacing w:line="243" w:lineRule="auto"/>
        <w:ind w:right="15"/>
      </w:pPr>
      <w:r>
        <w:rPr>
          <w:rStyle w:val="footnotemark"/>
        </w:rPr>
        <w:footnoteRef/>
      </w:r>
      <w:r>
        <w:t xml:space="preserve"> . “</w:t>
      </w:r>
      <w:r w:rsidRPr="008072F2">
        <w:t>Сексуално и репродуктивно здравје и права (SRHR)“ во контекст на Пекиншката платформа за акција и Програмата за акција на Меѓународната конференција за население и развој (ICPD) и резултатите од нивните конференции за преглед. Ова важи и за став 68</w:t>
      </w:r>
      <w:r>
        <w:t>.</w:t>
      </w:r>
    </w:p>
  </w:footnote>
  <w:footnote w:id="2">
    <w:p w14:paraId="459704BB" w14:textId="5326B647" w:rsidR="00D53F1F" w:rsidRDefault="00D53F1F">
      <w:pPr>
        <w:pStyle w:val="footnotedescription"/>
      </w:pPr>
      <w:r>
        <w:rPr>
          <w:rStyle w:val="footnotemark"/>
        </w:rPr>
        <w:footnoteRef/>
      </w:r>
      <w:r>
        <w:t xml:space="preserve">. Термините „Роми и патници“ се користат во Советот на Европа за да ја опфатат широката разновидност на групите опфатени со работата на Советот на Европа на ова поле: од една страна а) Роми, Синти/Мануш, </w:t>
      </w:r>
      <w:r>
        <w:rPr>
          <w:lang w:val="mk-MK"/>
        </w:rPr>
        <w:t>Ц</w:t>
      </w:r>
      <w:r>
        <w:t xml:space="preserve">але, Кале, Романичалс, Бојаш/Рудари; б) Балкански Египќани (Египќани и Ашкали); в) Источни групи (Дом, Лом и Абдал); и, од друга страна, групи како што се патниците, Јенишите и </w:t>
      </w:r>
      <w:r>
        <w:rPr>
          <w:lang w:val="mk-MK"/>
        </w:rPr>
        <w:t>народите</w:t>
      </w:r>
      <w:r>
        <w:t xml:space="preserve"> означени под административниот термин „Gens du voyage“, како и лицата кои се идентификуваат како Цигани. Ова е објаснувачка фуснота, а не дефиниција за Роми и/или патници.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1B63"/>
    <w:multiLevelType w:val="hybridMultilevel"/>
    <w:tmpl w:val="D9180F06"/>
    <w:lvl w:ilvl="0" w:tplc="949CBB72">
      <w:start w:val="71"/>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9EF4A0C2">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D0B0A1F6">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C70CD56C">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132249B0">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4AE23628">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19E493A2">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1528F410">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CE94AEFC">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 w15:restartNumberingAfterBreak="0">
    <w:nsid w:val="04B54355"/>
    <w:multiLevelType w:val="hybridMultilevel"/>
    <w:tmpl w:val="A22A92A8"/>
    <w:lvl w:ilvl="0" w:tplc="D5FCB394">
      <w:start w:val="1"/>
      <w:numFmt w:val="decimal"/>
      <w:lvlText w:val="%1."/>
      <w:lvlJc w:val="left"/>
      <w:pPr>
        <w:ind w:left="458"/>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C368E55E">
      <w:start w:val="1"/>
      <w:numFmt w:val="lowerRoman"/>
      <w:lvlText w:val="%2."/>
      <w:lvlJc w:val="left"/>
      <w:pPr>
        <w:ind w:left="96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D668110E">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C9F44D9A">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73B201F0">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92762644">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7FD0D168">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17464AF0">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67C8D17A">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2" w15:restartNumberingAfterBreak="0">
    <w:nsid w:val="0B9A53EF"/>
    <w:multiLevelType w:val="hybridMultilevel"/>
    <w:tmpl w:val="70F4BE0C"/>
    <w:lvl w:ilvl="0" w:tplc="8180A99A">
      <w:start w:val="46"/>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096837AA">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C7E65812">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3C12F5DC">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BAD4FEF4">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625E0974">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19A2D87A">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796A4F4E">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D2B4C0D4">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3" w15:restartNumberingAfterBreak="0">
    <w:nsid w:val="0EAA33C8"/>
    <w:multiLevelType w:val="hybridMultilevel"/>
    <w:tmpl w:val="868ABC8C"/>
    <w:lvl w:ilvl="0" w:tplc="EA52E4A0">
      <w:start w:val="66"/>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5D2865D8">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A68CC272">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33FA4598">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6DA2772C">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4EBE2C42">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6D049A28">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5FDE5C30">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0AE8C57E">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4" w15:restartNumberingAfterBreak="0">
    <w:nsid w:val="18F52393"/>
    <w:multiLevelType w:val="multilevel"/>
    <w:tmpl w:val="133C3916"/>
    <w:lvl w:ilvl="0">
      <w:start w:val="31"/>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6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5" w15:restartNumberingAfterBreak="0">
    <w:nsid w:val="1A724B21"/>
    <w:multiLevelType w:val="multilevel"/>
    <w:tmpl w:val="10781834"/>
    <w:lvl w:ilvl="0">
      <w:start w:val="54"/>
      <w:numFmt w:val="decimal"/>
      <w:lvlText w:val="%1."/>
      <w:lvlJc w:val="left"/>
      <w:pPr>
        <w:ind w:left="458"/>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69"/>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6" w15:restartNumberingAfterBreak="0">
    <w:nsid w:val="223632B9"/>
    <w:multiLevelType w:val="hybridMultilevel"/>
    <w:tmpl w:val="2396A7D8"/>
    <w:lvl w:ilvl="0" w:tplc="800008CC">
      <w:start w:val="78"/>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DDCA1EC8">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617661EE">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5EECE38E">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5464DE50">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3AD8DCFC">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50A8A4DC">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1B2A5BAA">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02224874">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7" w15:restartNumberingAfterBreak="0">
    <w:nsid w:val="2B5401BD"/>
    <w:multiLevelType w:val="multilevel"/>
    <w:tmpl w:val="9F5ABD8E"/>
    <w:lvl w:ilvl="0">
      <w:start w:val="43"/>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69"/>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8" w15:restartNumberingAfterBreak="0">
    <w:nsid w:val="2FFC1C6A"/>
    <w:multiLevelType w:val="hybridMultilevel"/>
    <w:tmpl w:val="8F1E11BE"/>
    <w:lvl w:ilvl="0" w:tplc="26285714">
      <w:start w:val="26"/>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349A46F4">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54047504">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B642B5A8">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7CCC44F2">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719868B2">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D186BB88">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021E8D78">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9912B268">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9" w15:restartNumberingAfterBreak="0">
    <w:nsid w:val="307003C1"/>
    <w:multiLevelType w:val="hybridMultilevel"/>
    <w:tmpl w:val="451C9E28"/>
    <w:lvl w:ilvl="0" w:tplc="053894F6">
      <w:start w:val="44"/>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3B2ED134">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550E7EC2">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3618BA9A">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515453B6">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E70A0B34">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07DA8E92">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1F7C45B4">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62AE1668">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0" w15:restartNumberingAfterBreak="0">
    <w:nsid w:val="32AB0095"/>
    <w:multiLevelType w:val="multilevel"/>
    <w:tmpl w:val="1DFA5C18"/>
    <w:lvl w:ilvl="0">
      <w:start w:val="9"/>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7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1" w15:restartNumberingAfterBreak="0">
    <w:nsid w:val="39313DB4"/>
    <w:multiLevelType w:val="multilevel"/>
    <w:tmpl w:val="D422CB3E"/>
    <w:lvl w:ilvl="0">
      <w:start w:val="14"/>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69"/>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2" w15:restartNumberingAfterBreak="0">
    <w:nsid w:val="3E4B08EA"/>
    <w:multiLevelType w:val="multilevel"/>
    <w:tmpl w:val="3350070A"/>
    <w:lvl w:ilvl="0">
      <w:start w:val="22"/>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6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3" w15:restartNumberingAfterBreak="0">
    <w:nsid w:val="48791294"/>
    <w:multiLevelType w:val="hybridMultilevel"/>
    <w:tmpl w:val="EC90FDC4"/>
    <w:lvl w:ilvl="0" w:tplc="DD8A888C">
      <w:start w:val="88"/>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E000FC44">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465CA866">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C220FD08">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9FFAC8F0">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260041FA">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770CADD4">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295CF438">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8EFAB808">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4" w15:restartNumberingAfterBreak="0">
    <w:nsid w:val="517D6178"/>
    <w:multiLevelType w:val="hybridMultilevel"/>
    <w:tmpl w:val="EA3ED9BE"/>
    <w:lvl w:ilvl="0" w:tplc="DA4AC9D6">
      <w:start w:val="103"/>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93F46774">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675E086C">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5B36898C">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2E7A6A88">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5688185E">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1FD21B90">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B64E7100">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8B360140">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5" w15:restartNumberingAfterBreak="0">
    <w:nsid w:val="51B84507"/>
    <w:multiLevelType w:val="multilevel"/>
    <w:tmpl w:val="D7E27966"/>
    <w:lvl w:ilvl="0">
      <w:start w:val="96"/>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7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6" w15:restartNumberingAfterBreak="0">
    <w:nsid w:val="52204BEE"/>
    <w:multiLevelType w:val="multilevel"/>
    <w:tmpl w:val="3E327F1A"/>
    <w:lvl w:ilvl="0">
      <w:start w:val="95"/>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7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7" w15:restartNumberingAfterBreak="0">
    <w:nsid w:val="53DB4397"/>
    <w:multiLevelType w:val="hybridMultilevel"/>
    <w:tmpl w:val="57909C82"/>
    <w:lvl w:ilvl="0" w:tplc="A8E87AB8">
      <w:start w:val="1"/>
      <w:numFmt w:val="bullet"/>
      <w:lvlText w:val="–"/>
      <w:lvlJc w:val="left"/>
      <w:pPr>
        <w:ind w:left="454"/>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1" w:tplc="71683B9C">
      <w:start w:val="1"/>
      <w:numFmt w:val="bullet"/>
      <w:lvlText w:val="o"/>
      <w:lvlJc w:val="left"/>
      <w:pPr>
        <w:ind w:left="130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2" w:tplc="567437AC">
      <w:start w:val="1"/>
      <w:numFmt w:val="bullet"/>
      <w:lvlText w:val="▪"/>
      <w:lvlJc w:val="left"/>
      <w:pPr>
        <w:ind w:left="202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3" w:tplc="497A2A66">
      <w:start w:val="1"/>
      <w:numFmt w:val="bullet"/>
      <w:lvlText w:val="•"/>
      <w:lvlJc w:val="left"/>
      <w:pPr>
        <w:ind w:left="274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4" w:tplc="EF6C81B4">
      <w:start w:val="1"/>
      <w:numFmt w:val="bullet"/>
      <w:lvlText w:val="o"/>
      <w:lvlJc w:val="left"/>
      <w:pPr>
        <w:ind w:left="346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5" w:tplc="62444C82">
      <w:start w:val="1"/>
      <w:numFmt w:val="bullet"/>
      <w:lvlText w:val="▪"/>
      <w:lvlJc w:val="left"/>
      <w:pPr>
        <w:ind w:left="418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6" w:tplc="A9F0F2F0">
      <w:start w:val="1"/>
      <w:numFmt w:val="bullet"/>
      <w:lvlText w:val="•"/>
      <w:lvlJc w:val="left"/>
      <w:pPr>
        <w:ind w:left="490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7" w:tplc="766EBAFC">
      <w:start w:val="1"/>
      <w:numFmt w:val="bullet"/>
      <w:lvlText w:val="o"/>
      <w:lvlJc w:val="left"/>
      <w:pPr>
        <w:ind w:left="562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lvl w:ilvl="8" w:tplc="D690ECDA">
      <w:start w:val="1"/>
      <w:numFmt w:val="bullet"/>
      <w:lvlText w:val="▪"/>
      <w:lvlJc w:val="left"/>
      <w:pPr>
        <w:ind w:left="6347"/>
      </w:pPr>
      <w:rPr>
        <w:rFonts w:ascii="Arial" w:eastAsia="Arial" w:hAnsi="Arial" w:cs="Arial"/>
        <w:b w:val="0"/>
        <w:i w:val="0"/>
        <w:strike w:val="0"/>
        <w:dstrike w:val="0"/>
        <w:color w:val="59595B"/>
        <w:sz w:val="16"/>
        <w:szCs w:val="16"/>
        <w:u w:val="none" w:color="000000"/>
        <w:bdr w:val="none" w:sz="0" w:space="0" w:color="auto"/>
        <w:shd w:val="clear" w:color="auto" w:fill="auto"/>
        <w:vertAlign w:val="baseline"/>
      </w:rPr>
    </w:lvl>
  </w:abstractNum>
  <w:abstractNum w:abstractNumId="18" w15:restartNumberingAfterBreak="0">
    <w:nsid w:val="545A41DE"/>
    <w:multiLevelType w:val="hybridMultilevel"/>
    <w:tmpl w:val="310AB284"/>
    <w:lvl w:ilvl="0" w:tplc="EB1EA70C">
      <w:start w:val="73"/>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F91C2844">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0AAAA108">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2D8CA808">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AA54F598">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57FA64D2">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3762177C">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3F68F146">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9506ACD0">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19" w15:restartNumberingAfterBreak="0">
    <w:nsid w:val="61430CC5"/>
    <w:multiLevelType w:val="hybridMultilevel"/>
    <w:tmpl w:val="1C7AD088"/>
    <w:lvl w:ilvl="0" w:tplc="941A53C0">
      <w:start w:val="1"/>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728CDD5E">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FE048C24">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D4FEC6A2">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E312B282">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9A4860AC">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2DCEB46E">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7C124438">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9B4C3704">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20" w15:restartNumberingAfterBreak="0">
    <w:nsid w:val="620115D0"/>
    <w:multiLevelType w:val="hybridMultilevel"/>
    <w:tmpl w:val="057816D8"/>
    <w:lvl w:ilvl="0" w:tplc="C832C11C">
      <w:start w:val="63"/>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D7EAA4FC">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C97AFFDA">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DBDE7094">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7CD8E98A">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FE0240DC">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B7BE64A2">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350EB716">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3B382508">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21" w15:restartNumberingAfterBreak="0">
    <w:nsid w:val="62F06E90"/>
    <w:multiLevelType w:val="hybridMultilevel"/>
    <w:tmpl w:val="BDD2988A"/>
    <w:lvl w:ilvl="0" w:tplc="62084D40">
      <w:start w:val="17"/>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EEAA8B50">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DDDE2BAE">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3968A71E">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CD0842FA">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DBEA3560">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2A08DCEA">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B6C2BC5C">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A688298E">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22" w15:restartNumberingAfterBreak="0">
    <w:nsid w:val="64A60878"/>
    <w:multiLevelType w:val="hybridMultilevel"/>
    <w:tmpl w:val="3DD437F2"/>
    <w:lvl w:ilvl="0" w:tplc="AC34E9F0">
      <w:start w:val="28"/>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tplc="43EABEDE">
      <w:start w:val="1"/>
      <w:numFmt w:val="lowerLetter"/>
      <w:lvlText w:val="%2"/>
      <w:lvlJc w:val="left"/>
      <w:pPr>
        <w:ind w:left="10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tplc="F3D62290">
      <w:start w:val="1"/>
      <w:numFmt w:val="lowerRoman"/>
      <w:lvlText w:val="%3"/>
      <w:lvlJc w:val="left"/>
      <w:pPr>
        <w:ind w:left="18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tplc="39BA054E">
      <w:start w:val="1"/>
      <w:numFmt w:val="decimal"/>
      <w:lvlText w:val="%4"/>
      <w:lvlJc w:val="left"/>
      <w:pPr>
        <w:ind w:left="25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tplc="B9A2F2AA">
      <w:start w:val="1"/>
      <w:numFmt w:val="lowerLetter"/>
      <w:lvlText w:val="%5"/>
      <w:lvlJc w:val="left"/>
      <w:pPr>
        <w:ind w:left="324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tplc="F242975C">
      <w:start w:val="1"/>
      <w:numFmt w:val="lowerRoman"/>
      <w:lvlText w:val="%6"/>
      <w:lvlJc w:val="left"/>
      <w:pPr>
        <w:ind w:left="396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tplc="2A20859A">
      <w:start w:val="1"/>
      <w:numFmt w:val="decimal"/>
      <w:lvlText w:val="%7"/>
      <w:lvlJc w:val="left"/>
      <w:pPr>
        <w:ind w:left="468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tplc="E50C7EB0">
      <w:start w:val="1"/>
      <w:numFmt w:val="lowerLetter"/>
      <w:lvlText w:val="%8"/>
      <w:lvlJc w:val="left"/>
      <w:pPr>
        <w:ind w:left="540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tplc="AC0AAAE2">
      <w:start w:val="1"/>
      <w:numFmt w:val="lowerRoman"/>
      <w:lvlText w:val="%9"/>
      <w:lvlJc w:val="left"/>
      <w:pPr>
        <w:ind w:left="6120"/>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23" w15:restartNumberingAfterBreak="0">
    <w:nsid w:val="736413C8"/>
    <w:multiLevelType w:val="multilevel"/>
    <w:tmpl w:val="1F3EF5B4"/>
    <w:lvl w:ilvl="0">
      <w:start w:val="83"/>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7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abstractNum w:abstractNumId="24" w15:restartNumberingAfterBreak="0">
    <w:nsid w:val="77E54D91"/>
    <w:multiLevelType w:val="multilevel"/>
    <w:tmpl w:val="DA6E3A7E"/>
    <w:lvl w:ilvl="0">
      <w:start w:val="5"/>
      <w:numFmt w:val="decimal"/>
      <w:lvlText w:val="%1."/>
      <w:lvlJc w:val="left"/>
      <w:pPr>
        <w:ind w:left="15"/>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1">
      <w:start w:val="1"/>
      <w:numFmt w:val="decimal"/>
      <w:lvlText w:val="%1.%2."/>
      <w:lvlJc w:val="left"/>
      <w:pPr>
        <w:ind w:left="969"/>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2">
      <w:start w:val="1"/>
      <w:numFmt w:val="lowerRoman"/>
      <w:lvlText w:val="%3"/>
      <w:lvlJc w:val="left"/>
      <w:pPr>
        <w:ind w:left="15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3">
      <w:start w:val="1"/>
      <w:numFmt w:val="decimal"/>
      <w:lvlText w:val="%4"/>
      <w:lvlJc w:val="left"/>
      <w:pPr>
        <w:ind w:left="22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4">
      <w:start w:val="1"/>
      <w:numFmt w:val="lowerLetter"/>
      <w:lvlText w:val="%5"/>
      <w:lvlJc w:val="left"/>
      <w:pPr>
        <w:ind w:left="297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5">
      <w:start w:val="1"/>
      <w:numFmt w:val="lowerRoman"/>
      <w:lvlText w:val="%6"/>
      <w:lvlJc w:val="left"/>
      <w:pPr>
        <w:ind w:left="369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6">
      <w:start w:val="1"/>
      <w:numFmt w:val="decimal"/>
      <w:lvlText w:val="%7"/>
      <w:lvlJc w:val="left"/>
      <w:pPr>
        <w:ind w:left="441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7">
      <w:start w:val="1"/>
      <w:numFmt w:val="lowerLetter"/>
      <w:lvlText w:val="%8"/>
      <w:lvlJc w:val="left"/>
      <w:pPr>
        <w:ind w:left="513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lvl w:ilvl="8">
      <w:start w:val="1"/>
      <w:numFmt w:val="lowerRoman"/>
      <w:lvlText w:val="%9"/>
      <w:lvlJc w:val="left"/>
      <w:pPr>
        <w:ind w:left="5854"/>
      </w:pPr>
      <w:rPr>
        <w:rFonts w:ascii="Myriad Pro" w:eastAsia="Myriad Pro" w:hAnsi="Myriad Pro" w:cs="Myriad Pro"/>
        <w:b w:val="0"/>
        <w:i w:val="0"/>
        <w:strike w:val="0"/>
        <w:dstrike w:val="0"/>
        <w:color w:val="272425"/>
        <w:sz w:val="20"/>
        <w:szCs w:val="20"/>
        <w:u w:val="none" w:color="000000"/>
        <w:bdr w:val="none" w:sz="0" w:space="0" w:color="auto"/>
        <w:shd w:val="clear" w:color="auto" w:fill="auto"/>
        <w:vertAlign w:val="baseline"/>
      </w:rPr>
    </w:lvl>
  </w:abstractNum>
  <w:num w:numId="1">
    <w:abstractNumId w:val="17"/>
  </w:num>
  <w:num w:numId="2">
    <w:abstractNumId w:val="1"/>
  </w:num>
  <w:num w:numId="3">
    <w:abstractNumId w:val="19"/>
  </w:num>
  <w:num w:numId="4">
    <w:abstractNumId w:val="24"/>
  </w:num>
  <w:num w:numId="5">
    <w:abstractNumId w:val="10"/>
  </w:num>
  <w:num w:numId="6">
    <w:abstractNumId w:val="11"/>
  </w:num>
  <w:num w:numId="7">
    <w:abstractNumId w:val="21"/>
  </w:num>
  <w:num w:numId="8">
    <w:abstractNumId w:val="12"/>
  </w:num>
  <w:num w:numId="9">
    <w:abstractNumId w:val="8"/>
  </w:num>
  <w:num w:numId="10">
    <w:abstractNumId w:val="22"/>
  </w:num>
  <w:num w:numId="11">
    <w:abstractNumId w:val="4"/>
  </w:num>
  <w:num w:numId="12">
    <w:abstractNumId w:val="7"/>
  </w:num>
  <w:num w:numId="13">
    <w:abstractNumId w:val="9"/>
  </w:num>
  <w:num w:numId="14">
    <w:abstractNumId w:val="2"/>
  </w:num>
  <w:num w:numId="15">
    <w:abstractNumId w:val="5"/>
  </w:num>
  <w:num w:numId="16">
    <w:abstractNumId w:val="20"/>
  </w:num>
  <w:num w:numId="17">
    <w:abstractNumId w:val="3"/>
  </w:num>
  <w:num w:numId="18">
    <w:abstractNumId w:val="0"/>
  </w:num>
  <w:num w:numId="19">
    <w:abstractNumId w:val="18"/>
  </w:num>
  <w:num w:numId="20">
    <w:abstractNumId w:val="6"/>
  </w:num>
  <w:num w:numId="21">
    <w:abstractNumId w:val="23"/>
  </w:num>
  <w:num w:numId="22">
    <w:abstractNumId w:val="13"/>
  </w:num>
  <w:num w:numId="23">
    <w:abstractNumId w:val="16"/>
  </w:num>
  <w:num w:numId="24">
    <w:abstractNumId w:val="1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zNDEwNDUwNzUxMzNR0lEKTi0uzszPAykwrAUArOG04SwAAAA="/>
  </w:docVars>
  <w:rsids>
    <w:rsidRoot w:val="00BA5F0C"/>
    <w:rsid w:val="00000183"/>
    <w:rsid w:val="00005261"/>
    <w:rsid w:val="00055D51"/>
    <w:rsid w:val="000C0727"/>
    <w:rsid w:val="000C07A3"/>
    <w:rsid w:val="000C7FE9"/>
    <w:rsid w:val="000D44BF"/>
    <w:rsid w:val="000E6BD8"/>
    <w:rsid w:val="000F6E44"/>
    <w:rsid w:val="00117303"/>
    <w:rsid w:val="001357F3"/>
    <w:rsid w:val="0014316F"/>
    <w:rsid w:val="0015600E"/>
    <w:rsid w:val="00162AD6"/>
    <w:rsid w:val="00174FF1"/>
    <w:rsid w:val="00175491"/>
    <w:rsid w:val="001A6603"/>
    <w:rsid w:val="001A7EB5"/>
    <w:rsid w:val="001F700A"/>
    <w:rsid w:val="0024557A"/>
    <w:rsid w:val="00245A88"/>
    <w:rsid w:val="00255E2A"/>
    <w:rsid w:val="002954E6"/>
    <w:rsid w:val="002B252E"/>
    <w:rsid w:val="002B262D"/>
    <w:rsid w:val="002F4BE1"/>
    <w:rsid w:val="003008CD"/>
    <w:rsid w:val="00326219"/>
    <w:rsid w:val="00352228"/>
    <w:rsid w:val="003950D5"/>
    <w:rsid w:val="0039558B"/>
    <w:rsid w:val="003B3560"/>
    <w:rsid w:val="003E454A"/>
    <w:rsid w:val="003F4E4F"/>
    <w:rsid w:val="0044102E"/>
    <w:rsid w:val="00460E07"/>
    <w:rsid w:val="004870E1"/>
    <w:rsid w:val="004A325D"/>
    <w:rsid w:val="00507191"/>
    <w:rsid w:val="00556FDF"/>
    <w:rsid w:val="00561C38"/>
    <w:rsid w:val="00566E22"/>
    <w:rsid w:val="00583FF2"/>
    <w:rsid w:val="005B1D59"/>
    <w:rsid w:val="005E0F69"/>
    <w:rsid w:val="00601FEE"/>
    <w:rsid w:val="00626DA2"/>
    <w:rsid w:val="00672AED"/>
    <w:rsid w:val="006815F6"/>
    <w:rsid w:val="006830C4"/>
    <w:rsid w:val="00685C0C"/>
    <w:rsid w:val="006D5735"/>
    <w:rsid w:val="006E6EB4"/>
    <w:rsid w:val="006E78F4"/>
    <w:rsid w:val="00731AB3"/>
    <w:rsid w:val="00732519"/>
    <w:rsid w:val="00760966"/>
    <w:rsid w:val="00770B9C"/>
    <w:rsid w:val="00781BCF"/>
    <w:rsid w:val="007B0BE8"/>
    <w:rsid w:val="007B5CAB"/>
    <w:rsid w:val="007D5770"/>
    <w:rsid w:val="007F201F"/>
    <w:rsid w:val="008072F2"/>
    <w:rsid w:val="008258C8"/>
    <w:rsid w:val="008414B7"/>
    <w:rsid w:val="0085257E"/>
    <w:rsid w:val="00892C33"/>
    <w:rsid w:val="009004E4"/>
    <w:rsid w:val="00916FC7"/>
    <w:rsid w:val="00917622"/>
    <w:rsid w:val="009323AF"/>
    <w:rsid w:val="00947318"/>
    <w:rsid w:val="009A1E32"/>
    <w:rsid w:val="009A434B"/>
    <w:rsid w:val="009B3DFA"/>
    <w:rsid w:val="009E08CB"/>
    <w:rsid w:val="009F3F78"/>
    <w:rsid w:val="00A10786"/>
    <w:rsid w:val="00A211AC"/>
    <w:rsid w:val="00A60990"/>
    <w:rsid w:val="00A7123E"/>
    <w:rsid w:val="00A85DDE"/>
    <w:rsid w:val="00AD1CA9"/>
    <w:rsid w:val="00AE09DE"/>
    <w:rsid w:val="00B23382"/>
    <w:rsid w:val="00B43BC9"/>
    <w:rsid w:val="00B57505"/>
    <w:rsid w:val="00B63EF3"/>
    <w:rsid w:val="00B7079F"/>
    <w:rsid w:val="00BA153B"/>
    <w:rsid w:val="00BA5F0C"/>
    <w:rsid w:val="00BE79B1"/>
    <w:rsid w:val="00C64E3A"/>
    <w:rsid w:val="00C80B04"/>
    <w:rsid w:val="00C86FF6"/>
    <w:rsid w:val="00C9298F"/>
    <w:rsid w:val="00C945EF"/>
    <w:rsid w:val="00CC3223"/>
    <w:rsid w:val="00CE278F"/>
    <w:rsid w:val="00CE754E"/>
    <w:rsid w:val="00CF1D64"/>
    <w:rsid w:val="00D53F1F"/>
    <w:rsid w:val="00D86A0C"/>
    <w:rsid w:val="00D908E1"/>
    <w:rsid w:val="00D914C7"/>
    <w:rsid w:val="00D9694A"/>
    <w:rsid w:val="00DA0486"/>
    <w:rsid w:val="00DF59D4"/>
    <w:rsid w:val="00E207B2"/>
    <w:rsid w:val="00E223CE"/>
    <w:rsid w:val="00E4124F"/>
    <w:rsid w:val="00E53CE4"/>
    <w:rsid w:val="00E57E0E"/>
    <w:rsid w:val="00E666F0"/>
    <w:rsid w:val="00E92B22"/>
    <w:rsid w:val="00E92CDF"/>
    <w:rsid w:val="00E93F9B"/>
    <w:rsid w:val="00EA05D1"/>
    <w:rsid w:val="00EC52E1"/>
    <w:rsid w:val="00F252E7"/>
    <w:rsid w:val="00F61CC1"/>
    <w:rsid w:val="00F72019"/>
    <w:rsid w:val="00F746CB"/>
    <w:rsid w:val="00FA11C3"/>
    <w:rsid w:val="00FC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6EB7B"/>
  <w15:docId w15:val="{8150696F-F2BA-4973-9AC9-1F4A4E1F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m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9" w:line="252" w:lineRule="auto"/>
      <w:ind w:left="10" w:right="3429" w:hanging="10"/>
      <w:jc w:val="both"/>
    </w:pPr>
    <w:rPr>
      <w:rFonts w:ascii="Myriad Pro" w:eastAsia="Myriad Pro" w:hAnsi="Myriad Pro" w:cs="Myriad Pro"/>
      <w:color w:val="272425"/>
      <w:sz w:val="20"/>
    </w:rPr>
  </w:style>
  <w:style w:type="paragraph" w:styleId="Heading1">
    <w:name w:val="heading 1"/>
    <w:next w:val="Normal"/>
    <w:link w:val="Heading1Char"/>
    <w:uiPriority w:val="9"/>
    <w:qFormat/>
    <w:pPr>
      <w:keepNext/>
      <w:keepLines/>
      <w:spacing w:after="0"/>
      <w:ind w:left="1206"/>
      <w:jc w:val="right"/>
      <w:outlineLvl w:val="0"/>
    </w:pPr>
    <w:rPr>
      <w:rFonts w:ascii="Myriad Pro" w:eastAsia="Myriad Pro" w:hAnsi="Myriad Pro" w:cs="Myriad Pro"/>
      <w:color w:val="272425"/>
      <w:sz w:val="28"/>
    </w:rPr>
  </w:style>
  <w:style w:type="paragraph" w:styleId="Heading2">
    <w:name w:val="heading 2"/>
    <w:next w:val="Normal"/>
    <w:link w:val="Heading2Char"/>
    <w:uiPriority w:val="9"/>
    <w:unhideWhenUsed/>
    <w:qFormat/>
    <w:pPr>
      <w:keepNext/>
      <w:keepLines/>
      <w:spacing w:after="75"/>
      <w:ind w:left="10" w:hanging="10"/>
      <w:outlineLvl w:val="1"/>
    </w:pPr>
    <w:rPr>
      <w:rFonts w:ascii="Myriad Pro" w:eastAsia="Myriad Pro" w:hAnsi="Myriad Pro" w:cs="Myriad Pro"/>
      <w:b/>
      <w:color w:val="272425"/>
      <w:sz w:val="24"/>
    </w:rPr>
  </w:style>
  <w:style w:type="paragraph" w:styleId="Heading3">
    <w:name w:val="heading 3"/>
    <w:next w:val="Normal"/>
    <w:link w:val="Heading3Char"/>
    <w:uiPriority w:val="9"/>
    <w:unhideWhenUsed/>
    <w:qFormat/>
    <w:pPr>
      <w:keepNext/>
      <w:keepLines/>
      <w:spacing w:after="128" w:line="253" w:lineRule="auto"/>
      <w:ind w:left="16" w:hanging="10"/>
      <w:outlineLvl w:val="2"/>
    </w:pPr>
    <w:rPr>
      <w:rFonts w:ascii="Myriad Pro" w:eastAsia="Myriad Pro" w:hAnsi="Myriad Pro" w:cs="Myriad Pro"/>
      <w:b/>
      <w:color w:val="59595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Myriad Pro" w:eastAsia="Myriad Pro" w:hAnsi="Myriad Pro" w:cs="Myriad Pro"/>
      <w:b/>
      <w:color w:val="59595B"/>
      <w:sz w:val="20"/>
    </w:rPr>
  </w:style>
  <w:style w:type="character" w:customStyle="1" w:styleId="Heading1Char">
    <w:name w:val="Heading 1 Char"/>
    <w:link w:val="Heading1"/>
    <w:rPr>
      <w:rFonts w:ascii="Myriad Pro" w:eastAsia="Myriad Pro" w:hAnsi="Myriad Pro" w:cs="Myriad Pro"/>
      <w:color w:val="272425"/>
      <w:sz w:val="28"/>
    </w:rPr>
  </w:style>
  <w:style w:type="paragraph" w:customStyle="1" w:styleId="footnotedescription">
    <w:name w:val="footnote description"/>
    <w:next w:val="Normal"/>
    <w:link w:val="footnotedescriptionChar"/>
    <w:hidden/>
    <w:pPr>
      <w:spacing w:after="0" w:line="242" w:lineRule="auto"/>
      <w:ind w:left="459" w:right="14" w:hanging="227"/>
      <w:jc w:val="both"/>
    </w:pPr>
    <w:rPr>
      <w:rFonts w:ascii="Myriad Pro" w:eastAsia="Myriad Pro" w:hAnsi="Myriad Pro" w:cs="Myriad Pro"/>
      <w:color w:val="272425"/>
      <w:sz w:val="16"/>
    </w:rPr>
  </w:style>
  <w:style w:type="character" w:customStyle="1" w:styleId="footnotedescriptionChar">
    <w:name w:val="footnote description Char"/>
    <w:link w:val="footnotedescription"/>
    <w:rPr>
      <w:rFonts w:ascii="Myriad Pro" w:eastAsia="Myriad Pro" w:hAnsi="Myriad Pro" w:cs="Myriad Pro"/>
      <w:color w:val="272425"/>
      <w:sz w:val="16"/>
    </w:rPr>
  </w:style>
  <w:style w:type="character" w:customStyle="1" w:styleId="Heading2Char">
    <w:name w:val="Heading 2 Char"/>
    <w:link w:val="Heading2"/>
    <w:rPr>
      <w:rFonts w:ascii="Myriad Pro" w:eastAsia="Myriad Pro" w:hAnsi="Myriad Pro" w:cs="Myriad Pro"/>
      <w:b/>
      <w:color w:val="272425"/>
      <w:sz w:val="24"/>
    </w:rPr>
  </w:style>
  <w:style w:type="character" w:customStyle="1" w:styleId="footnotemark">
    <w:name w:val="footnote mark"/>
    <w:hidden/>
    <w:rPr>
      <w:rFonts w:ascii="Myriad Pro" w:eastAsia="Myriad Pro" w:hAnsi="Myriad Pro" w:cs="Myriad Pro"/>
      <w:color w:val="272425"/>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55E2A"/>
    <w:rPr>
      <w:color w:val="0563C1" w:themeColor="hyperlink"/>
      <w:u w:val="single"/>
    </w:rPr>
  </w:style>
  <w:style w:type="character" w:customStyle="1" w:styleId="UnresolvedMention1">
    <w:name w:val="Unresolved Mention1"/>
    <w:basedOn w:val="DefaultParagraphFont"/>
    <w:uiPriority w:val="99"/>
    <w:semiHidden/>
    <w:unhideWhenUsed/>
    <w:rsid w:val="00255E2A"/>
    <w:rPr>
      <w:color w:val="605E5C"/>
      <w:shd w:val="clear" w:color="auto" w:fill="E1DFDD"/>
    </w:rPr>
  </w:style>
  <w:style w:type="paragraph" w:styleId="Header">
    <w:name w:val="header"/>
    <w:basedOn w:val="Normal"/>
    <w:link w:val="HeaderChar"/>
    <w:uiPriority w:val="99"/>
    <w:unhideWhenUsed/>
    <w:rsid w:val="000C7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FE9"/>
    <w:rPr>
      <w:rFonts w:ascii="Myriad Pro" w:eastAsia="Myriad Pro" w:hAnsi="Myriad Pro" w:cs="Myriad Pro"/>
      <w:color w:val="272425"/>
      <w:sz w:val="20"/>
    </w:rPr>
  </w:style>
  <w:style w:type="paragraph" w:styleId="BalloonText">
    <w:name w:val="Balloon Text"/>
    <w:basedOn w:val="Normal"/>
    <w:link w:val="BalloonTextChar"/>
    <w:uiPriority w:val="99"/>
    <w:semiHidden/>
    <w:unhideWhenUsed/>
    <w:rsid w:val="00685C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C0C"/>
    <w:rPr>
      <w:rFonts w:ascii="Segoe UI" w:eastAsia="Myriad Pro" w:hAnsi="Segoe UI" w:cs="Segoe UI"/>
      <w:color w:val="27242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search.coe.int/cm/Pages/result_details.aspx?Reference=CM/Rec(2015)1" TargetMode="External"/><Relationship Id="rId26" Type="http://schemas.openxmlformats.org/officeDocument/2006/relationships/footer" Target="footer9.xml"/><Relationship Id="rId39" Type="http://schemas.openxmlformats.org/officeDocument/2006/relationships/theme" Target="theme/theme1.xml"/><Relationship Id="rId21" Type="http://schemas.openxmlformats.org/officeDocument/2006/relationships/hyperlink" Target="https://search.coe.int/cm/Pages/result_details.aspx?Reference=CM/Rec(2019)11" TargetMode="External"/><Relationship Id="rId34"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hyperlink" Target="https://search.coe.int/cm/Pages/result_details.aspx?Reference=CM/Rec(2012)12" TargetMode="External"/><Relationship Id="rId25" Type="http://schemas.openxmlformats.org/officeDocument/2006/relationships/footer" Target="footer8.xml"/><Relationship Id="rId33" Type="http://schemas.openxmlformats.org/officeDocument/2006/relationships/image" Target="media/image3.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arch.coe.int/cm/Pages/result_details.aspx?Reference=CM/Rec(2010)10" TargetMode="External"/><Relationship Id="rId20" Type="http://schemas.openxmlformats.org/officeDocument/2006/relationships/hyperlink" Target="https://search.coe.int/cm/Pages/result_details.aspx?Reference=CM/Rec(2019)4" TargetMode="Externa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hyperlink" Target="https://search.coe.int/cm/Pages/result_details.aspx?Reference=Rec(2002)5" TargetMode="External"/><Relationship Id="rId23" Type="http://schemas.openxmlformats.org/officeDocument/2006/relationships/hyperlink" Target="https://search.coe.int/cm/Pages/result_details.aspx?Reference=CM/Rec(2022)17" TargetMode="External"/><Relationship Id="rId28" Type="http://schemas.openxmlformats.org/officeDocument/2006/relationships/footer" Target="footer11.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hyperlink" Target="https://search.coe.int/cm/Pages/result_details.aspx?Reference=CM/Rec(2019)1" TargetMode="External"/><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s://search.coe.int/cm/Pages/result_details.aspx?Reference=Rec(79)10" TargetMode="Externa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6.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7747</Words>
  <Characters>43311</Characters>
  <Application>Microsoft Office Word</Application>
  <DocSecurity>0</DocSecurity>
  <Lines>1056</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Grozdanova</dc:creator>
  <cp:keywords/>
  <cp:lastModifiedBy>Makedonka Angjelova</cp:lastModifiedBy>
  <cp:revision>2</cp:revision>
  <cp:lastPrinted>2023-02-21T08:28:00Z</cp:lastPrinted>
  <dcterms:created xsi:type="dcterms:W3CDTF">2023-02-23T14:30:00Z</dcterms:created>
  <dcterms:modified xsi:type="dcterms:W3CDTF">2023-02-23T14:30:00Z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5aadc45f268f395d5278760d4d6838b4c2ab800cb604b4d7b89601a7de06d2d1</vt:lpwstr>
  </property>
</Properties>
</file>